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8C60" w14:textId="6A38A223" w:rsidR="0030699F" w:rsidRDefault="00753D61" w:rsidP="003C4E10">
      <w:pPr>
        <w:pBdr>
          <w:bottom w:val="single" w:sz="4" w:space="1" w:color="auto"/>
        </w:pBdr>
        <w:jc w:val="center"/>
      </w:pPr>
      <w:r>
        <w:t>Pruebas de Usabilidad</w:t>
      </w:r>
    </w:p>
    <w:p w14:paraId="3A607DAE" w14:textId="77777777" w:rsidR="00753D61" w:rsidRDefault="00753D61"/>
    <w:p w14:paraId="158B7577" w14:textId="6DEB8D30" w:rsidR="00753D61" w:rsidRDefault="00753D61" w:rsidP="003C4E10">
      <w:pPr>
        <w:pBdr>
          <w:bottom w:val="single" w:sz="4" w:space="1" w:color="auto"/>
        </w:pBdr>
      </w:pPr>
      <w:r>
        <w:t>Prueba 1</w:t>
      </w:r>
      <w:r w:rsidR="00742135">
        <w:t>: Agregar mascota y Agendar</w:t>
      </w:r>
    </w:p>
    <w:p w14:paraId="769058F6" w14:textId="703F265E" w:rsidR="00753D61" w:rsidRDefault="00753D61">
      <w:r>
        <w:t>Eres el dueño de Remi, un perro macho nacido el 12/02/2022</w:t>
      </w:r>
      <w:r w:rsidR="003C4E10">
        <w:t>, que actualmente pesa unos 15kg</w:t>
      </w:r>
      <w:r>
        <w:t xml:space="preserve">, de raza </w:t>
      </w:r>
      <w:r w:rsidRPr="00753D61">
        <w:t>WEIMARANER</w:t>
      </w:r>
      <w:r>
        <w:t>. Necesitas buscar una clínica veterinaria en Santiago para un control médico.</w:t>
      </w:r>
    </w:p>
    <w:p w14:paraId="5C21D5DA" w14:textId="13AFF313" w:rsidR="00753D61" w:rsidRDefault="00753D61">
      <w:r>
        <w:t xml:space="preserve">Ingresa a </w:t>
      </w:r>
      <w:hyperlink r:id="rId5" w:history="1">
        <w:r w:rsidRPr="00BD406E">
          <w:rPr>
            <w:rStyle w:val="Hipervnculo"/>
          </w:rPr>
          <w:t>https://paw-care-app.onrender.com/</w:t>
        </w:r>
      </w:hyperlink>
      <w:r>
        <w:t xml:space="preserve"> y busca utilizando la palabra clave “clínica” y selecciona la “</w:t>
      </w:r>
      <w:r w:rsidRPr="00753D61">
        <w:t xml:space="preserve">Clínica 1: </w:t>
      </w:r>
      <w:r w:rsidRPr="00753D61">
        <w:t>Veterinaria</w:t>
      </w:r>
      <w:r w:rsidRPr="00753D61">
        <w:t xml:space="preserve"> los perritos flojos</w:t>
      </w:r>
      <w:r>
        <w:t xml:space="preserve">”. Presiona en “agendar cita” y logeate en Google con tu correo </w:t>
      </w:r>
      <w:hyperlink r:id="rId6" w:history="1">
        <w:r w:rsidRPr="0068006F">
          <w:rPr>
            <w:rStyle w:val="Hipervnculo"/>
          </w:rPr>
          <w:t>gustavohenriquezjara@gmail.com</w:t>
        </w:r>
      </w:hyperlink>
      <w:r>
        <w:t xml:space="preserve">. Selecciona la fecha y hora que más te acomode del Dr. </w:t>
      </w:r>
      <w:r w:rsidRPr="00753D61">
        <w:rPr>
          <w:b/>
          <w:bCs/>
        </w:rPr>
        <w:t>MARIO JULIO BUSTOS VÁSQUEZ</w:t>
      </w:r>
      <w:r w:rsidRPr="003C4E10">
        <w:t xml:space="preserve">, en el botón pop down “Selecciona una mascota”, elije </w:t>
      </w:r>
      <w:r w:rsidR="003C4E10" w:rsidRPr="003C4E10">
        <w:t>la opción “nueva mascota”</w:t>
      </w:r>
      <w:r w:rsidR="003C4E10">
        <w:t>. Ingresa los datos de la mascota, elige la especialidad médica que desees y luego presiona el botón para pagar.</w:t>
      </w:r>
    </w:p>
    <w:p w14:paraId="66F38376" w14:textId="231382CA" w:rsidR="003C4E10" w:rsidRDefault="003C4E10">
      <w:r>
        <w:t>Los datos para pagar son:</w:t>
      </w:r>
    </w:p>
    <w:p w14:paraId="4E6E3F58" w14:textId="6F219630" w:rsidR="003C4E10" w:rsidRPr="003C4E10" w:rsidRDefault="003C4E10" w:rsidP="003C4E10">
      <w:pPr>
        <w:spacing w:after="0" w:line="240" w:lineRule="auto"/>
      </w:pPr>
      <w:r w:rsidRPr="003C4E10">
        <w:t xml:space="preserve">Número de tarjeta: </w:t>
      </w:r>
      <w:r w:rsidRPr="003C4E10">
        <w:t>4051 8856 0044 6623</w:t>
      </w:r>
      <w:r w:rsidRPr="003C4E10">
        <w:br/>
      </w:r>
      <w:r w:rsidRPr="003C4E10">
        <w:t xml:space="preserve">Código </w:t>
      </w:r>
      <w:r w:rsidRPr="003C4E10">
        <w:t>CVV</w:t>
      </w:r>
      <w:r w:rsidRPr="003C4E10">
        <w:t>:</w:t>
      </w:r>
      <w:r w:rsidRPr="003C4E10">
        <w:tab/>
      </w:r>
      <w:r w:rsidRPr="003C4E10">
        <w:t>123</w:t>
      </w:r>
      <w:r w:rsidRPr="003C4E10">
        <w:br/>
      </w:r>
      <w:r w:rsidRPr="003C4E10">
        <w:t>F</w:t>
      </w:r>
      <w:r w:rsidRPr="003C4E10">
        <w:t>echa de expiración</w:t>
      </w:r>
      <w:r w:rsidRPr="003C4E10">
        <w:t>: 1234</w:t>
      </w:r>
    </w:p>
    <w:p w14:paraId="68B58EB3" w14:textId="6B252AE3" w:rsidR="003C4E10" w:rsidRPr="003C4E10" w:rsidRDefault="003C4E10" w:rsidP="003C4E10">
      <w:pPr>
        <w:spacing w:after="0" w:line="240" w:lineRule="auto"/>
      </w:pPr>
      <w:r w:rsidRPr="003C4E10">
        <w:t>RUT: 11.111.111-1</w:t>
      </w:r>
    </w:p>
    <w:p w14:paraId="5BBDE2F8" w14:textId="31A3C475" w:rsidR="003C4E10" w:rsidRDefault="003C4E10" w:rsidP="003C4E10">
      <w:pPr>
        <w:spacing w:after="0" w:line="240" w:lineRule="auto"/>
      </w:pPr>
      <w:r w:rsidRPr="003C4E10">
        <w:t>Clave: 123</w:t>
      </w:r>
    </w:p>
    <w:p w14:paraId="5E13D09B" w14:textId="77777777" w:rsidR="003C4E10" w:rsidRDefault="003C4E10" w:rsidP="003C4E10">
      <w:pPr>
        <w:spacing w:after="0" w:line="240" w:lineRule="auto"/>
      </w:pPr>
    </w:p>
    <w:p w14:paraId="7DCAA401" w14:textId="77777777" w:rsidR="003C4E10" w:rsidRDefault="003C4E10" w:rsidP="003C4E10">
      <w:pPr>
        <w:spacing w:after="0" w:line="240" w:lineRule="auto"/>
      </w:pPr>
      <w:r>
        <w:t>Opcional:</w:t>
      </w:r>
    </w:p>
    <w:p w14:paraId="04DEA275" w14:textId="35C9122A" w:rsidR="003C4E10" w:rsidRDefault="003C4E10" w:rsidP="003C4E10">
      <w:pPr>
        <w:pStyle w:val="Prrafodelista"/>
        <w:numPr>
          <w:ilvl w:val="0"/>
          <w:numId w:val="1"/>
        </w:numPr>
        <w:spacing w:after="0" w:line="240" w:lineRule="auto"/>
      </w:pPr>
      <w:r>
        <w:t>Descarga el comprobante de la cita</w:t>
      </w:r>
    </w:p>
    <w:p w14:paraId="1D2F44D6" w14:textId="26EAFA9A" w:rsidR="003C4E10" w:rsidRDefault="003C4E10" w:rsidP="003C4E10">
      <w:pPr>
        <w:pStyle w:val="Prrafodelista"/>
        <w:numPr>
          <w:ilvl w:val="0"/>
          <w:numId w:val="1"/>
        </w:numPr>
        <w:spacing w:after="0" w:line="240" w:lineRule="auto"/>
      </w:pPr>
      <w:r>
        <w:t>Agrega tu cita a Google Calendar</w:t>
      </w:r>
    </w:p>
    <w:p w14:paraId="5A34622D" w14:textId="77777777" w:rsidR="003C4E10" w:rsidRDefault="003C4E10" w:rsidP="003C4E10">
      <w:pPr>
        <w:spacing w:after="0" w:line="240" w:lineRule="auto"/>
      </w:pPr>
    </w:p>
    <w:p w14:paraId="7759EBD0" w14:textId="7B0EB0D0" w:rsidR="003C4E10" w:rsidRDefault="003C4E10" w:rsidP="003C4E10">
      <w:pPr>
        <w:spacing w:after="0" w:line="240" w:lineRule="auto"/>
      </w:pPr>
      <w:r>
        <w:t xml:space="preserve">HALLAZGOS. A continuación, relata los hallazgos detectados: </w:t>
      </w:r>
    </w:p>
    <w:tbl>
      <w:tblPr>
        <w:tblStyle w:val="Tablaconcuadrcula"/>
        <w:tblW w:w="0" w:type="auto"/>
        <w:tblLook w:val="04A0" w:firstRow="1" w:lastRow="0" w:firstColumn="1" w:lastColumn="0" w:noHBand="0" w:noVBand="1"/>
      </w:tblPr>
      <w:tblGrid>
        <w:gridCol w:w="8828"/>
      </w:tblGrid>
      <w:tr w:rsidR="003C4E10" w14:paraId="25F110D3" w14:textId="77777777">
        <w:tc>
          <w:tcPr>
            <w:tcW w:w="8828" w:type="dxa"/>
          </w:tcPr>
          <w:p w14:paraId="1BE11BB8" w14:textId="77777777" w:rsidR="003C4E10" w:rsidRDefault="003C4E10" w:rsidP="003C4E10"/>
        </w:tc>
      </w:tr>
    </w:tbl>
    <w:p w14:paraId="5096EE5C" w14:textId="0F9EB3C0" w:rsidR="003C4E10" w:rsidRDefault="003C4E10" w:rsidP="003C4E10">
      <w:pPr>
        <w:spacing w:after="0" w:line="240" w:lineRule="auto"/>
      </w:pPr>
    </w:p>
    <w:p w14:paraId="56628120" w14:textId="522579BB" w:rsidR="003C4E10" w:rsidRDefault="00742135">
      <w:r>
        <w:t>PD: No cierres el navegador para continuar con el siguiente ejercicio, ya que OnRender elimina la información.</w:t>
      </w:r>
      <w:r w:rsidR="003C4E10">
        <w:br w:type="page"/>
      </w:r>
    </w:p>
    <w:p w14:paraId="546DB3FC" w14:textId="77777777" w:rsidR="003C4E10" w:rsidRDefault="003C4E10" w:rsidP="003C4E10">
      <w:pPr>
        <w:spacing w:after="0" w:line="240" w:lineRule="auto"/>
      </w:pPr>
    </w:p>
    <w:p w14:paraId="5A690319" w14:textId="77777777" w:rsidR="003C4E10" w:rsidRDefault="003C4E10" w:rsidP="003C4E10">
      <w:pPr>
        <w:spacing w:after="0" w:line="240" w:lineRule="auto"/>
      </w:pPr>
    </w:p>
    <w:p w14:paraId="4152B351" w14:textId="72A134F2" w:rsidR="003C4E10" w:rsidRDefault="003C4E10" w:rsidP="003C4E10">
      <w:pPr>
        <w:pBdr>
          <w:bottom w:val="single" w:sz="4" w:space="1" w:color="auto"/>
        </w:pBdr>
      </w:pPr>
      <w:r>
        <w:t xml:space="preserve">Prueba </w:t>
      </w:r>
      <w:r>
        <w:t>2</w:t>
      </w:r>
      <w:r w:rsidR="00742135">
        <w:t>: Mis Mascotas</w:t>
      </w:r>
    </w:p>
    <w:p w14:paraId="2C206C7B" w14:textId="2EEBC0F8" w:rsidR="003C4E10" w:rsidRDefault="003C4E10" w:rsidP="003C4E10">
      <w:pPr>
        <w:spacing w:after="0" w:line="240" w:lineRule="auto"/>
      </w:pPr>
      <w:r>
        <w:t xml:space="preserve">Si recientemente realizaste la prueba 1, deberías estar logeado en la aplicación, para verificar esto, en la esquina superior derecha debería aparecer tu avatar de </w:t>
      </w:r>
      <w:r w:rsidR="00742135">
        <w:t>Google, si no es así, puedes presionar el botón Iniciar Sesión (</w:t>
      </w:r>
      <w:r w:rsidR="00742135">
        <w:t>esquina superior derecha</w:t>
      </w:r>
      <w:r w:rsidR="00742135">
        <w:t>) y luego presiona el botón “Continuar con Google”, nota que debería estar destacada la pestaña “Mi espacio PawCare”, lo que significa que te identificando como un usuario o cliente de la operación (la opción “Soy Profesional PawCare” está reservada para prestadores de servicio).</w:t>
      </w:r>
    </w:p>
    <w:p w14:paraId="0A5D13E2" w14:textId="4CBD0E4E" w:rsidR="00742135" w:rsidRDefault="00742135" w:rsidP="003C4E10">
      <w:pPr>
        <w:spacing w:after="0" w:line="240" w:lineRule="auto"/>
      </w:pPr>
      <w:r>
        <w:t xml:space="preserve">Presiona el botón “Mis Mascotas” en la barra de navegación superior, debería aparecer “Remi” </w:t>
      </w:r>
      <w:r w:rsidRPr="00742135">
        <w:rPr>
          <w:i/>
          <w:iCs/>
        </w:rPr>
        <w:t>(si no aparece, es porque cerraste el navegador o pasó tiempo de inactividad y OnRender eliminó la información)</w:t>
      </w:r>
      <w:r>
        <w:t>, sin fotografía, es el momento ideal para subir una fotografía, además puedes aprovechar de cambiar el peso de Rami a por ejemplo 16Kg.</w:t>
      </w:r>
    </w:p>
    <w:p w14:paraId="7D874D23" w14:textId="38F1A845" w:rsidR="006A3A63" w:rsidRDefault="006A3A63" w:rsidP="003C4E10">
      <w:pPr>
        <w:spacing w:after="0" w:line="240" w:lineRule="auto"/>
      </w:pPr>
      <w:r>
        <w:t>Presiona el botón “Inicio” en la barra de navegación y luego regresa a “Mis Mascotas”</w:t>
      </w:r>
      <w:r w:rsidR="00EB6CCC">
        <w:t>, deberían aparecer los datos de “Remi” con fotografía y el peso actualizado</w:t>
      </w:r>
    </w:p>
    <w:p w14:paraId="1C4726A3" w14:textId="77777777" w:rsidR="006A3A63" w:rsidRDefault="006A3A63" w:rsidP="003C4E10">
      <w:pPr>
        <w:spacing w:after="0" w:line="240" w:lineRule="auto"/>
      </w:pPr>
    </w:p>
    <w:p w14:paraId="64DC3340" w14:textId="77777777" w:rsidR="006A3A63" w:rsidRDefault="006A3A63" w:rsidP="006A3A63">
      <w:pPr>
        <w:spacing w:after="0" w:line="240" w:lineRule="auto"/>
      </w:pPr>
    </w:p>
    <w:p w14:paraId="6EA709FF" w14:textId="77777777" w:rsidR="006A3A63" w:rsidRDefault="006A3A63" w:rsidP="006A3A63">
      <w:pPr>
        <w:spacing w:after="0" w:line="240" w:lineRule="auto"/>
      </w:pPr>
      <w:r>
        <w:t xml:space="preserve">HALLAZGOS. A continuación, relata los hallazgos detectados: </w:t>
      </w:r>
    </w:p>
    <w:tbl>
      <w:tblPr>
        <w:tblStyle w:val="Tablaconcuadrcula"/>
        <w:tblW w:w="0" w:type="auto"/>
        <w:tblLook w:val="04A0" w:firstRow="1" w:lastRow="0" w:firstColumn="1" w:lastColumn="0" w:noHBand="0" w:noVBand="1"/>
      </w:tblPr>
      <w:tblGrid>
        <w:gridCol w:w="8828"/>
      </w:tblGrid>
      <w:tr w:rsidR="006A3A63" w14:paraId="7BFC2DDF" w14:textId="77777777" w:rsidTr="004A390A">
        <w:tc>
          <w:tcPr>
            <w:tcW w:w="8828" w:type="dxa"/>
          </w:tcPr>
          <w:p w14:paraId="19375D1F" w14:textId="77777777" w:rsidR="006A3A63" w:rsidRDefault="006A3A63" w:rsidP="004A390A"/>
        </w:tc>
      </w:tr>
    </w:tbl>
    <w:p w14:paraId="1478CC62" w14:textId="77777777" w:rsidR="006A3A63" w:rsidRDefault="006A3A63" w:rsidP="006A3A63">
      <w:pPr>
        <w:spacing w:after="0" w:line="240" w:lineRule="auto"/>
      </w:pPr>
    </w:p>
    <w:p w14:paraId="10ECBB5A" w14:textId="24A2FA31" w:rsidR="00EB6CCC" w:rsidRDefault="00EB6CCC">
      <w:r>
        <w:br w:type="page"/>
      </w:r>
    </w:p>
    <w:p w14:paraId="0A32FFD1" w14:textId="64FA3A8A" w:rsidR="00EB6CCC" w:rsidRDefault="00EB6CCC" w:rsidP="00EB6CCC">
      <w:pPr>
        <w:pBdr>
          <w:bottom w:val="single" w:sz="4" w:space="1" w:color="auto"/>
        </w:pBdr>
      </w:pPr>
      <w:r>
        <w:lastRenderedPageBreak/>
        <w:t xml:space="preserve">Prueba </w:t>
      </w:r>
      <w:r>
        <w:t>3</w:t>
      </w:r>
      <w:r>
        <w:t xml:space="preserve">: Mis </w:t>
      </w:r>
      <w:r>
        <w:t>Citas</w:t>
      </w:r>
    </w:p>
    <w:p w14:paraId="618CBCB5" w14:textId="383092E7" w:rsidR="00EB6CCC" w:rsidRDefault="00EB6CCC" w:rsidP="00EB6CCC">
      <w:pPr>
        <w:spacing w:after="0" w:line="240" w:lineRule="auto"/>
      </w:pPr>
      <w:r>
        <w:t>Si recientemente realizaste la prueba 1</w:t>
      </w:r>
      <w:r>
        <w:t xml:space="preserve"> y 2</w:t>
      </w:r>
      <w:r>
        <w:t>, deberías estar logeado en la aplicación, para verificar esto, en la esquina superior derecha debería aparecer tu avatar de Google, si no es así, puedes presionar el botón Iniciar Sesión (esquina superior derecha) y luego presiona el botón “Continuar con Google”.</w:t>
      </w:r>
    </w:p>
    <w:p w14:paraId="6CD3FA1B" w14:textId="77777777" w:rsidR="00EB6CCC" w:rsidRDefault="00EB6CCC" w:rsidP="00EB6CCC">
      <w:pPr>
        <w:spacing w:after="0" w:line="240" w:lineRule="auto"/>
      </w:pPr>
    </w:p>
    <w:p w14:paraId="6F30460A" w14:textId="4A5667B0" w:rsidR="00EB6CCC" w:rsidRDefault="00EB6CCC" w:rsidP="00EB6CCC">
      <w:pPr>
        <w:spacing w:after="0" w:line="240" w:lineRule="auto"/>
      </w:pPr>
      <w:r>
        <w:t xml:space="preserve">Presiona el botón “Mis </w:t>
      </w:r>
      <w:r>
        <w:t>Citas</w:t>
      </w:r>
      <w:r>
        <w:t xml:space="preserve">” en la barra de navegación superior, debería aparecer </w:t>
      </w:r>
      <w:r>
        <w:t xml:space="preserve">la cita recientemente agendada para </w:t>
      </w:r>
      <w:r>
        <w:t xml:space="preserve">“Remi” </w:t>
      </w:r>
      <w:r w:rsidRPr="00742135">
        <w:rPr>
          <w:i/>
          <w:iCs/>
        </w:rPr>
        <w:t>(si no aparece, es porque cerraste el navegador o pasó tiempo de inactividad y OnRender eliminó la información)</w:t>
      </w:r>
      <w:r>
        <w:t>.</w:t>
      </w:r>
    </w:p>
    <w:p w14:paraId="63F7AC46" w14:textId="77777777" w:rsidR="00EB6CCC" w:rsidRDefault="00EB6CCC" w:rsidP="00EB6CCC">
      <w:pPr>
        <w:spacing w:after="0" w:line="240" w:lineRule="auto"/>
      </w:pPr>
    </w:p>
    <w:p w14:paraId="29FBE91E" w14:textId="1815A267" w:rsidR="00EB6CCC" w:rsidRDefault="00EB6CCC" w:rsidP="00EB6CCC">
      <w:pPr>
        <w:spacing w:after="0" w:line="240" w:lineRule="auto"/>
      </w:pPr>
      <w:r>
        <w:t>Presiona el botón “</w:t>
      </w:r>
      <w:r>
        <w:t>Cancelar Cita</w:t>
      </w:r>
      <w:r>
        <w:t xml:space="preserve">” </w:t>
      </w:r>
      <w:r>
        <w:t xml:space="preserve">y luego confirma la cancelación. </w:t>
      </w:r>
    </w:p>
    <w:p w14:paraId="3205EEE0" w14:textId="5CC9DDD5" w:rsidR="00EB6CCC" w:rsidRDefault="00EB6CCC" w:rsidP="00EB6CCC">
      <w:pPr>
        <w:spacing w:after="0" w:line="240" w:lineRule="auto"/>
      </w:pPr>
      <w:r>
        <w:t xml:space="preserve">Presiona el botón “Inicio” en la barra de navegación y luego regresa a “Mis </w:t>
      </w:r>
      <w:r>
        <w:t>Citas</w:t>
      </w:r>
      <w:r>
        <w:t xml:space="preserve">”, </w:t>
      </w:r>
      <w:r>
        <w:t>Debería aparecer la cita Cancelada.</w:t>
      </w:r>
    </w:p>
    <w:p w14:paraId="374A21F8" w14:textId="77777777" w:rsidR="00EB6CCC" w:rsidRDefault="00EB6CCC" w:rsidP="00EB6CCC">
      <w:pPr>
        <w:spacing w:after="0" w:line="240" w:lineRule="auto"/>
      </w:pPr>
    </w:p>
    <w:p w14:paraId="402AE490" w14:textId="77777777" w:rsidR="00EB6CCC" w:rsidRDefault="00EB6CCC" w:rsidP="00EB6CCC">
      <w:pPr>
        <w:spacing w:after="0" w:line="240" w:lineRule="auto"/>
      </w:pPr>
    </w:p>
    <w:p w14:paraId="488F38C9" w14:textId="77777777" w:rsidR="00EB6CCC" w:rsidRDefault="00EB6CCC" w:rsidP="00EB6CCC">
      <w:pPr>
        <w:spacing w:after="0" w:line="240" w:lineRule="auto"/>
      </w:pPr>
    </w:p>
    <w:p w14:paraId="39825402" w14:textId="77777777" w:rsidR="00EB6CCC" w:rsidRDefault="00EB6CCC" w:rsidP="00EB6CCC">
      <w:pPr>
        <w:spacing w:after="0" w:line="240" w:lineRule="auto"/>
      </w:pPr>
      <w:r>
        <w:t xml:space="preserve">HALLAZGOS. A continuación, relata los hallazgos detectados: </w:t>
      </w:r>
    </w:p>
    <w:tbl>
      <w:tblPr>
        <w:tblStyle w:val="Tablaconcuadrcula"/>
        <w:tblW w:w="0" w:type="auto"/>
        <w:tblLook w:val="04A0" w:firstRow="1" w:lastRow="0" w:firstColumn="1" w:lastColumn="0" w:noHBand="0" w:noVBand="1"/>
      </w:tblPr>
      <w:tblGrid>
        <w:gridCol w:w="8828"/>
      </w:tblGrid>
      <w:tr w:rsidR="00EB6CCC" w14:paraId="6A89D504" w14:textId="77777777" w:rsidTr="004A390A">
        <w:tc>
          <w:tcPr>
            <w:tcW w:w="8828" w:type="dxa"/>
          </w:tcPr>
          <w:p w14:paraId="57DD9429" w14:textId="77777777" w:rsidR="00EB6CCC" w:rsidRDefault="00EB6CCC" w:rsidP="004A390A"/>
        </w:tc>
      </w:tr>
    </w:tbl>
    <w:p w14:paraId="44BDD86A" w14:textId="77777777" w:rsidR="00EB6CCC" w:rsidRDefault="00EB6CCC" w:rsidP="00EB6CCC">
      <w:pPr>
        <w:spacing w:after="0" w:line="240" w:lineRule="auto"/>
      </w:pPr>
    </w:p>
    <w:p w14:paraId="1B64EF09" w14:textId="77777777" w:rsidR="006A3A63" w:rsidRPr="003C4E10" w:rsidRDefault="006A3A63" w:rsidP="003C4E10">
      <w:pPr>
        <w:spacing w:after="0" w:line="240" w:lineRule="auto"/>
      </w:pPr>
    </w:p>
    <w:sectPr w:rsidR="006A3A63" w:rsidRPr="003C4E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E37EE"/>
    <w:multiLevelType w:val="hybridMultilevel"/>
    <w:tmpl w:val="A9BC36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081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9F"/>
    <w:rsid w:val="0030699F"/>
    <w:rsid w:val="003C4E10"/>
    <w:rsid w:val="006A3A63"/>
    <w:rsid w:val="00742135"/>
    <w:rsid w:val="00753D61"/>
    <w:rsid w:val="00EB6CCC"/>
    <w:rsid w:val="00FA0D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7A9F"/>
  <w15:chartTrackingRefBased/>
  <w15:docId w15:val="{E36794A5-6317-4381-B022-7F624072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6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69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69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69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69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9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9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9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9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69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69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69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69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69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9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9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99F"/>
    <w:rPr>
      <w:rFonts w:eastAsiaTheme="majorEastAsia" w:cstheme="majorBidi"/>
      <w:color w:val="272727" w:themeColor="text1" w:themeTint="D8"/>
    </w:rPr>
  </w:style>
  <w:style w:type="paragraph" w:styleId="Ttulo">
    <w:name w:val="Title"/>
    <w:basedOn w:val="Normal"/>
    <w:next w:val="Normal"/>
    <w:link w:val="TtuloCar"/>
    <w:uiPriority w:val="10"/>
    <w:qFormat/>
    <w:rsid w:val="00306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9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9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9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99F"/>
    <w:pPr>
      <w:spacing w:before="160"/>
      <w:jc w:val="center"/>
    </w:pPr>
    <w:rPr>
      <w:i/>
      <w:iCs/>
      <w:color w:val="404040" w:themeColor="text1" w:themeTint="BF"/>
    </w:rPr>
  </w:style>
  <w:style w:type="character" w:customStyle="1" w:styleId="CitaCar">
    <w:name w:val="Cita Car"/>
    <w:basedOn w:val="Fuentedeprrafopredeter"/>
    <w:link w:val="Cita"/>
    <w:uiPriority w:val="29"/>
    <w:rsid w:val="0030699F"/>
    <w:rPr>
      <w:i/>
      <w:iCs/>
      <w:color w:val="404040" w:themeColor="text1" w:themeTint="BF"/>
    </w:rPr>
  </w:style>
  <w:style w:type="paragraph" w:styleId="Prrafodelista">
    <w:name w:val="List Paragraph"/>
    <w:basedOn w:val="Normal"/>
    <w:uiPriority w:val="34"/>
    <w:qFormat/>
    <w:rsid w:val="0030699F"/>
    <w:pPr>
      <w:ind w:left="720"/>
      <w:contextualSpacing/>
    </w:pPr>
  </w:style>
  <w:style w:type="character" w:styleId="nfasisintenso">
    <w:name w:val="Intense Emphasis"/>
    <w:basedOn w:val="Fuentedeprrafopredeter"/>
    <w:uiPriority w:val="21"/>
    <w:qFormat/>
    <w:rsid w:val="0030699F"/>
    <w:rPr>
      <w:i/>
      <w:iCs/>
      <w:color w:val="0F4761" w:themeColor="accent1" w:themeShade="BF"/>
    </w:rPr>
  </w:style>
  <w:style w:type="paragraph" w:styleId="Citadestacada">
    <w:name w:val="Intense Quote"/>
    <w:basedOn w:val="Normal"/>
    <w:next w:val="Normal"/>
    <w:link w:val="CitadestacadaCar"/>
    <w:uiPriority w:val="30"/>
    <w:qFormat/>
    <w:rsid w:val="00306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699F"/>
    <w:rPr>
      <w:i/>
      <w:iCs/>
      <w:color w:val="0F4761" w:themeColor="accent1" w:themeShade="BF"/>
    </w:rPr>
  </w:style>
  <w:style w:type="character" w:styleId="Referenciaintensa">
    <w:name w:val="Intense Reference"/>
    <w:basedOn w:val="Fuentedeprrafopredeter"/>
    <w:uiPriority w:val="32"/>
    <w:qFormat/>
    <w:rsid w:val="0030699F"/>
    <w:rPr>
      <w:b/>
      <w:bCs/>
      <w:smallCaps/>
      <w:color w:val="0F4761" w:themeColor="accent1" w:themeShade="BF"/>
      <w:spacing w:val="5"/>
    </w:rPr>
  </w:style>
  <w:style w:type="character" w:styleId="Hipervnculo">
    <w:name w:val="Hyperlink"/>
    <w:basedOn w:val="Fuentedeprrafopredeter"/>
    <w:uiPriority w:val="99"/>
    <w:unhideWhenUsed/>
    <w:rsid w:val="00753D61"/>
    <w:rPr>
      <w:color w:val="467886" w:themeColor="hyperlink"/>
      <w:u w:val="single"/>
    </w:rPr>
  </w:style>
  <w:style w:type="character" w:styleId="Mencinsinresolver">
    <w:name w:val="Unresolved Mention"/>
    <w:basedOn w:val="Fuentedeprrafopredeter"/>
    <w:uiPriority w:val="99"/>
    <w:semiHidden/>
    <w:unhideWhenUsed/>
    <w:rsid w:val="00753D61"/>
    <w:rPr>
      <w:color w:val="605E5C"/>
      <w:shd w:val="clear" w:color="auto" w:fill="E1DFDD"/>
    </w:rPr>
  </w:style>
  <w:style w:type="table" w:styleId="Tablaconcuadrcula">
    <w:name w:val="Table Grid"/>
    <w:basedOn w:val="Tablanormal"/>
    <w:uiPriority w:val="39"/>
    <w:rsid w:val="003C4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stavohenriquezjara@gmail.com" TargetMode="External"/><Relationship Id="rId5" Type="http://schemas.openxmlformats.org/officeDocument/2006/relationships/hyperlink" Target="https://paw-care-app.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494</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Henríquez Rodríguez</dc:creator>
  <cp:keywords/>
  <dc:description/>
  <cp:lastModifiedBy>Alejandro Henríquez Rodríguez</cp:lastModifiedBy>
  <cp:revision>3</cp:revision>
  <dcterms:created xsi:type="dcterms:W3CDTF">2025-06-18T02:31:00Z</dcterms:created>
  <dcterms:modified xsi:type="dcterms:W3CDTF">2025-06-18T03:07:00Z</dcterms:modified>
</cp:coreProperties>
</file>