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73B" w:rsidRDefault="00231AC0">
      <w:r>
        <w:rPr>
          <w:noProof/>
          <w:lang w:eastAsia="es-ES"/>
        </w:rPr>
        <w:drawing>
          <wp:inline distT="0" distB="0" distL="0" distR="0">
            <wp:extent cx="5400675" cy="2419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AC0" w:rsidRDefault="00231AC0"/>
    <w:p w:rsidR="00231AC0" w:rsidRDefault="00231AC0">
      <w:r>
        <w:rPr>
          <w:noProof/>
          <w:lang w:eastAsia="es-ES"/>
        </w:rPr>
        <w:drawing>
          <wp:inline distT="0" distB="0" distL="0" distR="0">
            <wp:extent cx="5400675" cy="2019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0A7" w:rsidRDefault="00A310A7"/>
    <w:p w:rsidR="00A310A7" w:rsidRDefault="00A310A7">
      <w:r>
        <w:br w:type="page"/>
      </w:r>
    </w:p>
    <w:p w:rsidR="00A310A7" w:rsidRDefault="00A310A7">
      <w:r>
        <w:rPr>
          <w:noProof/>
          <w:lang w:eastAsia="es-ES"/>
        </w:rPr>
        <w:lastRenderedPageBreak/>
        <w:drawing>
          <wp:inline distT="0" distB="0" distL="0" distR="0">
            <wp:extent cx="5400675" cy="2876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0A7" w:rsidRDefault="00A310A7"/>
    <w:p w:rsidR="00A310A7" w:rsidRDefault="00040AEB">
      <w:r>
        <w:rPr>
          <w:noProof/>
          <w:lang w:eastAsia="es-ES"/>
        </w:rPr>
        <w:drawing>
          <wp:inline distT="0" distB="0" distL="0" distR="0">
            <wp:extent cx="5400675" cy="4181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AFD" w:rsidRDefault="00153AFD">
      <w:r>
        <w:br w:type="page"/>
      </w:r>
    </w:p>
    <w:p w:rsidR="000667B4" w:rsidRDefault="000667B4" w:rsidP="000667B4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t>[10:28 a. m., 4/5/2022] Kris Knowles Programador: Te explico cuando hablamos, pero hay dos libraries compartidos</w:t>
      </w:r>
    </w:p>
    <w:p w:rsidR="000667B4" w:rsidRDefault="000667B4" w:rsidP="000667B4">
      <w:pPr>
        <w:rPr>
          <w:noProof/>
          <w:lang w:eastAsia="es-ES"/>
        </w:rPr>
      </w:pPr>
      <w:r>
        <w:rPr>
          <w:noProof/>
          <w:lang w:eastAsia="es-ES"/>
        </w:rPr>
        <w:t>[10:28 a. m., 4/5/2022] Kris Knowles Programador: El SDK esta llamando el REST Api (hosted por IIS [Internet Information Services])</w:t>
      </w:r>
    </w:p>
    <w:p w:rsidR="000667B4" w:rsidRDefault="000667B4" w:rsidP="000667B4">
      <w:pPr>
        <w:rPr>
          <w:noProof/>
          <w:lang w:eastAsia="es-ES"/>
        </w:rPr>
      </w:pPr>
      <w:r>
        <w:rPr>
          <w:noProof/>
          <w:lang w:eastAsia="es-ES"/>
        </w:rPr>
        <w:t>[10:29 a. m., 4/5/2022] Kris Knowles Programador: El REST API esta usando la Abstraction Layer, el Core Entities, el Core Encryption y el Certificate Helper.</w:t>
      </w:r>
    </w:p>
    <w:p w:rsidR="000667B4" w:rsidRDefault="000667B4" w:rsidP="000667B4">
      <w:pPr>
        <w:rPr>
          <w:noProof/>
          <w:lang w:eastAsia="es-ES"/>
        </w:rPr>
      </w:pPr>
      <w:r>
        <w:rPr>
          <w:noProof/>
          <w:lang w:eastAsia="es-ES"/>
        </w:rPr>
        <w:t>[10:29 a. m., 4/5/2022] Kris Knowles Programador: El Abstraction se siente arriba del DOL (Data Object Layer)</w:t>
      </w:r>
    </w:p>
    <w:p w:rsidR="000667B4" w:rsidRDefault="000667B4" w:rsidP="000667B4">
      <w:pPr>
        <w:rPr>
          <w:noProof/>
          <w:lang w:eastAsia="es-ES"/>
        </w:rPr>
      </w:pPr>
      <w:r>
        <w:rPr>
          <w:noProof/>
          <w:lang w:eastAsia="es-ES"/>
        </w:rPr>
        <w:t>[10:29 a. m., 4/5/2022] Kris Knowles Programador: El DOL es arriba de los stored procedures</w:t>
      </w:r>
    </w:p>
    <w:p w:rsidR="00153AFD" w:rsidRDefault="000667B4" w:rsidP="000667B4">
      <w:pPr>
        <w:rPr>
          <w:noProof/>
          <w:lang w:eastAsia="es-ES"/>
        </w:rPr>
      </w:pPr>
      <w:r>
        <w:rPr>
          <w:noProof/>
          <w:lang w:eastAsia="es-ES"/>
        </w:rPr>
        <w:t>[10:30 a. m., 4/5/2022] Kris Knowles Programador: Los Stored Procedures son un abstraction del diseño de tablas y schemas en el baso de datos</w:t>
      </w:r>
    </w:p>
    <w:p w:rsidR="000667B4" w:rsidRDefault="000667B4" w:rsidP="000667B4">
      <w:pPr>
        <w:rPr>
          <w:noProof/>
          <w:lang w:eastAsia="es-ES"/>
        </w:rPr>
      </w:pPr>
    </w:p>
    <w:p w:rsidR="000667B4" w:rsidRDefault="000667B4" w:rsidP="000667B4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34pt">
            <v:imagedata r:id="rId8" o:title="WhatsApp Image 2022-05-04 at 10.27.26 AM"/>
          </v:shape>
        </w:pict>
      </w:r>
      <w:bookmarkEnd w:id="0"/>
    </w:p>
    <w:sectPr w:rsidR="000667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C8F"/>
    <w:rsid w:val="00020CDA"/>
    <w:rsid w:val="00040AEB"/>
    <w:rsid w:val="000667B4"/>
    <w:rsid w:val="00153AFD"/>
    <w:rsid w:val="00210569"/>
    <w:rsid w:val="00231AC0"/>
    <w:rsid w:val="003E478B"/>
    <w:rsid w:val="00655A2E"/>
    <w:rsid w:val="006F673B"/>
    <w:rsid w:val="007F009B"/>
    <w:rsid w:val="00A310A7"/>
    <w:rsid w:val="00D72C8F"/>
    <w:rsid w:val="00F3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0C9172-7D7E-43A7-B0A9-9F45996A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2022-04-12T12:59:00Z</dcterms:created>
  <dcterms:modified xsi:type="dcterms:W3CDTF">2022-05-04T13:46:00Z</dcterms:modified>
</cp:coreProperties>
</file>