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hhmvxviykl5u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Benjamin Alejandro Marin Yañez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 id:1446114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1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1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REALIZAR PRUEBAS DE CERTIFICACIÓN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aseguro de que tanto mis software como los externos , funcionen de manera correcta, probando cada apartado de estos.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identificar varias soluciones para un mismos problema.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gestionar proyectos y ver si este llega a ser viable durante el tiempo.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diseñar y construir modelos de datos para diversos software.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Conocimientos en procesos de etl y Big data, con conocimientos en GCP y Power BI.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ver cual seria la mejor arquitectura para una solución , dependiendo de sus requerimientos y escalabilidad.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Domine un buen desarrollo de software tanto web, escritorio y móvil, utilizando diversos lenguajes y frameworks.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BASE</w:t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DATOS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crear consultas eficientes para busca información en la base de datos y poder manipular estos datos.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crear una solución para resolver problemas variados en la codificación de algún software.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poner en machar automatizaciones o mejoras para tareas.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aseguro que los softwares sean seguros corrigiendo las vulnerabilidades de este y teniendo un plan de acción en caso de ataques.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Entiendo el ingles al leerlo pero al momento de escucharlos necesito que la otra persona sea lenta al hablar o tenga una muy buena pronunciación.</w:t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1TrrxmI2VQTiwAtC5urpFwvSvA==">CgMxLjAyDmguaGhtdnh2aXlrbDV1OAByITFPaHh0Z3dxTHVPUUxHUF8xNkZjVXJab2ZJYnNqd3h2ZQ==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