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Seria el desarollo de software , bases de datos  y arquitectura , se relacionan con mis intereses profesionales, en general me gustaron estas mas que nada , por que , me enseñaron a como poder programar una aplicacion segun el caso planteado, ademas de mostrarme de como que existe mas de una forma de crear algo, es pocas palabras , mis intereses profesionales se centran en el backend.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tienen valors, ya que , nos dice que tenemos un conocimiento en ellas, quizas en unas mas que otras , pero al final el valor es que aprendemos lo basico de cada apartado , para posteriormente saber en que rama de la carrera nos gustaria seguir.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fortalezas serían ofrecer propuestas de solución informática dependiendo el caso dado, para posteriormente gestionar el proyecto informático ,analizando áreas como , modelos de datos, consultas de la base de datos correspondientes ,arquitectura de la solución , lenguaje , frameworks y apis , además que dependiendo del caso mis labores pueden ser desde transformar grandes volúmenes de datos, hasta automatizar y optimizar procesos. Todas estas fortalezas las puse en práctica desde el inicio de la carrera y mientras avanzaba en esta, pude aprender e investigar , ya que cada proyecto era diferente y por lo anteriormente mencionado puede ganar experiencia.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otro lado en la carrera , existen áreas que me falta por reforzar como sería realizar pruebas de certificación ,y comunicarse de forma escrita y oral usando el inglés, estas áreas si bien dominó un cierto nivel aceptable de conocimientos, para alguien que debe salir al mundo laboral, siento que aún falta por aprender y explorar , para transformarlas en fortalezas.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princiapales interese profesionales son el desarrollo de software y el proceso de big data.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area de desemepeño que mas me interesa es el de desarrollo de software ya sea movil, web o escritorio.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las principales competencias serian CONSTRUIR PROGRAMAS Y RUTINAS  y DESARROLLAR UNA SOLUCIÓN DE SOFTWARE. Siempre se pueden fortalecer ,pero actualmente me encuentro que poseo un buen conocimiento.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gustaria estar trabajando de desarrollador, siendo un senior , ademas dedicandome especialmente en el desarrollo movil o web  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se relacionaban lo suficiente, ya que la mayoria se centraban en bases de datos e ingles.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este proyecto APT va a abordar el desarrollro de software 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direccionaria al desarrollo movil o web , ya que , es donde mas me gustaria especializarme y de esta forma , poder llevar esto a las empresas que quieran llevar sus ideas a dispositivos moviles o web , ya que muchas empresas usan software de escritorio.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Solucionar alguna necesidad que quizas no exista en moviles/web o que esta solucion sea con  muchos anuncios o que sea de pago.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p8EWtDEsmkUG4nL8saMVTGNAyQ==">CgMxLjA4AHIhMUx6VVBRWGRrQURVOXg1NmlSRFF6N1JYaWVacHIwR1Q1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