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E6D4" w14:textId="37BFB86E" w:rsidR="00CB2041" w:rsidRPr="00AC664B" w:rsidRDefault="00AC664B">
      <w:pPr>
        <w:rPr>
          <w:lang w:val="es-MX"/>
        </w:rPr>
      </w:pPr>
      <w:r>
        <w:rPr>
          <w:lang w:val="es-MX"/>
        </w:rPr>
        <w:t>prueba</w:t>
      </w:r>
    </w:p>
    <w:sectPr w:rsidR="00CB2041" w:rsidRPr="00AC6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4B"/>
    <w:rsid w:val="001A319F"/>
    <w:rsid w:val="005F1346"/>
    <w:rsid w:val="00950238"/>
    <w:rsid w:val="00AC664B"/>
    <w:rsid w:val="00B55992"/>
    <w:rsid w:val="00CB2041"/>
    <w:rsid w:val="00CD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EAB3D"/>
  <w15:chartTrackingRefBased/>
  <w15:docId w15:val="{48BDB5F7-40BB-44B7-B3B2-B3069964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6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6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6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6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Fernandez</dc:creator>
  <cp:keywords/>
  <dc:description/>
  <cp:lastModifiedBy>Andres Fernandez</cp:lastModifiedBy>
  <cp:revision>1</cp:revision>
  <dcterms:created xsi:type="dcterms:W3CDTF">2025-09-09T01:12:00Z</dcterms:created>
  <dcterms:modified xsi:type="dcterms:W3CDTF">2025-09-09T01:12:00Z</dcterms:modified>
</cp:coreProperties>
</file>