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AE" w:rsidRDefault="00D32AAE" w:rsidP="00D32AAE">
      <w:r>
        <w:t>El correcto funcionamiento de un sistema de control en lazo cerrado para la glucosa de pacientes diab</w:t>
      </w:r>
      <w:r>
        <w:t>é</w:t>
      </w:r>
      <w:r>
        <w:t xml:space="preserve">ticos depende en </w:t>
      </w:r>
      <w:r>
        <w:t>gran medida de la caracterizació</w:t>
      </w:r>
      <w:r>
        <w:t>n matem</w:t>
      </w:r>
      <w:r>
        <w:t>á</w:t>
      </w:r>
      <w:r>
        <w:t>tica estos pacientes. Los modelos matem</w:t>
      </w:r>
      <w:r>
        <w:t>á</w:t>
      </w:r>
      <w:r>
        <w:t>ticos actuales para la individualizaci</w:t>
      </w:r>
      <w:r>
        <w:t>ó</w:t>
      </w:r>
      <w:r>
        <w:t>n de pacientes y su predicci</w:t>
      </w:r>
      <w:r>
        <w:t>ó</w:t>
      </w:r>
      <w:r>
        <w:t>n son poco fiables fuera del entorno de la investigaci</w:t>
      </w:r>
      <w:r>
        <w:t>ó</w:t>
      </w:r>
      <w:r>
        <w:t>n, especialmente por la poca repetitividad de los perfiles de glucosa en pacientes diab</w:t>
      </w:r>
      <w:r>
        <w:t>é</w:t>
      </w:r>
      <w:r>
        <w:t>ticos. Esta tesis está dedicada al estudio y aplicaci</w:t>
      </w:r>
      <w:r>
        <w:t>ó</w:t>
      </w:r>
      <w:r>
        <w:t>n de m</w:t>
      </w:r>
      <w:r>
        <w:t>é</w:t>
      </w:r>
      <w:r>
        <w:t>todos que mejoren la calidad de las identificaciones de pacientes diab</w:t>
      </w:r>
      <w:r>
        <w:t>éticos.</w:t>
      </w:r>
    </w:p>
    <w:p w:rsidR="00D32AAE" w:rsidRDefault="00D32AAE" w:rsidP="00D32AAE">
      <w:r>
        <w:t xml:space="preserve">La </w:t>
      </w:r>
      <w:r>
        <w:t>calidad de los datos en diabetes está</w:t>
      </w:r>
      <w:r>
        <w:t xml:space="preserve"> muy limitada por motivos de seguridad en la salud de los pacientes. Es de una gran importancia obtener perfiles de glucos</w:t>
      </w:r>
      <w:r>
        <w:t>a que ayuden en la identificació</w:t>
      </w:r>
      <w:r>
        <w:t>n de los pacientes y que, al mismo tiempo, eviten ca</w:t>
      </w:r>
      <w:r>
        <w:t>í</w:t>
      </w:r>
      <w:r>
        <w:t>das peligrosas de la glucosa en sangre. En esta tesis se han dise</w:t>
      </w:r>
      <w:r>
        <w:t>ñ</w:t>
      </w:r>
      <w:r>
        <w:t>ado experimentos optimizados para la identificaci</w:t>
      </w:r>
      <w:r>
        <w:t>ón mediante el uso de varios dí</w:t>
      </w:r>
      <w:r>
        <w:t>as de monitorizaci</w:t>
      </w:r>
      <w:r>
        <w:t>ó</w:t>
      </w:r>
      <w:r>
        <w:t>n de pacientes diab</w:t>
      </w:r>
      <w:r>
        <w:t>é</w:t>
      </w:r>
      <w:r>
        <w:t xml:space="preserve">ticos, estableciendo </w:t>
      </w:r>
      <w:r>
        <w:t>límites</w:t>
      </w:r>
      <w:r>
        <w:t xml:space="preserve"> en la optimizaci</w:t>
      </w:r>
      <w:r>
        <w:t>ó</w:t>
      </w:r>
      <w:r>
        <w:t xml:space="preserve">n para </w:t>
      </w:r>
      <w:r>
        <w:t>asegurar la salud del p</w:t>
      </w:r>
      <w:bookmarkStart w:id="0" w:name="_GoBack"/>
      <w:r>
        <w:t>aci</w:t>
      </w:r>
      <w:bookmarkEnd w:id="0"/>
      <w:r>
        <w:t>ente.</w:t>
      </w:r>
    </w:p>
    <w:p w:rsidR="00D32AAE" w:rsidRDefault="00D32AAE" w:rsidP="00D32AAE">
      <w:r>
        <w:t>El uso de modelos de simulaci</w:t>
      </w:r>
      <w:r>
        <w:t>ó</w:t>
      </w:r>
      <w:r>
        <w:t>n y an</w:t>
      </w:r>
      <w:r>
        <w:t>á</w:t>
      </w:r>
      <w:r>
        <w:t>lisis en Monitores Continuos de Glucosa (CGM) es imprescindible para el dise</w:t>
      </w:r>
      <w:r>
        <w:t>ñ</w:t>
      </w:r>
      <w:r>
        <w:t>o de controladores robustos en diabetes. En esta tesis se han modelado dos dispositivos CGM comerciales de acuerdo a cuatro caracter</w:t>
      </w:r>
      <w:r>
        <w:t>í</w:t>
      </w:r>
      <w:r>
        <w:t>sticas del error en la se</w:t>
      </w:r>
      <w:r>
        <w:t>ñ</w:t>
      </w:r>
      <w:r>
        <w:t>al del monitor: 1) El retraso ha sido caracterizado mediante distribuci</w:t>
      </w:r>
      <w:r>
        <w:t>ó</w:t>
      </w:r>
      <w:r>
        <w:t xml:space="preserve">n exponencial, 2) Se ha analizado y compensado la </w:t>
      </w:r>
      <w:proofErr w:type="spellStart"/>
      <w:r>
        <w:t>estacionaridad</w:t>
      </w:r>
      <w:proofErr w:type="spellEnd"/>
      <w:r>
        <w:t xml:space="preserve"> de la media y desviaci</w:t>
      </w:r>
      <w:r>
        <w:t>ó</w:t>
      </w:r>
      <w:r>
        <w:t>n est</w:t>
      </w:r>
      <w:r>
        <w:t>á</w:t>
      </w:r>
      <w:r>
        <w:t xml:space="preserve">ndar del error, 3) </w:t>
      </w:r>
      <w:r>
        <w:t xml:space="preserve">Se ha modelado la </w:t>
      </w:r>
      <w:proofErr w:type="spellStart"/>
      <w:r>
        <w:t>autocorrelació</w:t>
      </w:r>
      <w:r>
        <w:t>n</w:t>
      </w:r>
      <w:proofErr w:type="spellEnd"/>
      <w:r>
        <w:t xml:space="preserve"> de la se</w:t>
      </w:r>
      <w:r>
        <w:t>ñ</w:t>
      </w:r>
      <w:r>
        <w:t>al usando modelos AR, 4) Se han ajustado cuatro distribuciones de probabilidad a los datos del error, siendo la distribuc</w:t>
      </w:r>
      <w:r>
        <w:t>ió</w:t>
      </w:r>
      <w:r>
        <w:t xml:space="preserve">n normal la mejor </w:t>
      </w:r>
      <w:r>
        <w:t>para ambos monitores.</w:t>
      </w:r>
    </w:p>
    <w:p w:rsidR="009D49AD" w:rsidRDefault="00D32AAE" w:rsidP="00D32AAE">
      <w:r>
        <w:t>La incertidumbre en la glucosa postprandial, especialmente aquella causada por la variabilidad intr</w:t>
      </w:r>
      <w:r>
        <w:t>í</w:t>
      </w:r>
      <w:r>
        <w:t>nseca del paciente, es el principal impedimento para conseguir identificaciones de pacientes diab</w:t>
      </w:r>
      <w:r>
        <w:t>é</w:t>
      </w:r>
      <w:r>
        <w:t>ticos que proporcionen buenas predicciones. En el trabajo de esta tesis este problema se ha tratado mediante el uso de intervalos en los par</w:t>
      </w:r>
      <w:r>
        <w:t>á</w:t>
      </w:r>
      <w:r>
        <w:t>metros de los modelos usados. Se han logrado obtener predicciones representativas de cada paciente medi</w:t>
      </w:r>
      <w:r>
        <w:t>ante un experimento de validació</w:t>
      </w:r>
      <w:r>
        <w:t>n cruzada en datos experimentales de 12 pacientes diab</w:t>
      </w:r>
      <w:r>
        <w:t>é</w:t>
      </w:r>
      <w:r>
        <w:t>ticos. Finalmente se ha cons</w:t>
      </w:r>
      <w:r>
        <w:t>eguido hallar una combinació</w:t>
      </w:r>
      <w:r>
        <w:t>n de monitorizaciones en particular, correspondiente a la variabilidad real del paciente, que es capaz de predecir perfectamente los datos disponibles de cada paciente.</w:t>
      </w:r>
    </w:p>
    <w:sectPr w:rsidR="009D4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AE"/>
    <w:rsid w:val="009D49AD"/>
    <w:rsid w:val="00D3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2014-01-14T16:11:00Z</dcterms:created>
  <dcterms:modified xsi:type="dcterms:W3CDTF">2014-01-14T16:15:00Z</dcterms:modified>
</cp:coreProperties>
</file>