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EJERCICIO 3 XPATH Y XQUERY OBLIGATORIO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Creacion Traijor.xml</w:t>
      </w:r>
    </w:p>
    <w:p>
      <w:pPr>
        <w:jc w:val="center"/>
        <w:rPr>
          <w:rFonts w:hint="default"/>
          <w:b/>
          <w:bCs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5263515" cy="2216150"/>
            <wp:effectExtent l="0" t="0" r="9525" b="8890"/>
            <wp:docPr id="1" name="Picture 1" descr="2024-02-16 10_48_46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16 10_48_46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s-ES"/>
        </w:rPr>
        <w:drawing>
          <wp:inline distT="0" distB="0" distL="114300" distR="114300">
            <wp:extent cx="5271135" cy="5540375"/>
            <wp:effectExtent l="0" t="0" r="1905" b="6985"/>
            <wp:docPr id="2" name="Picture 2" descr="2024-02-16 10_50_3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2-16 10_50_39-eXi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1º Seleccionar los nodos cliente que contienen el elemento facturacion con un valor mayor a 80000.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Criterio de evaluación: Se espera que la consulta devuelva los clientes 3, 4, 5, 8, 9 y 10.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Objetivo: Obtener los clientes de España con una facturación entre 60000 y 90000 euros.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    Consulta XPath: /clientes/cliente[facturacion &gt; 80000]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2667000" cy="400050"/>
            <wp:effectExtent l="0" t="0" r="0" b="11430"/>
            <wp:docPr id="3" name="Picture 3" descr="2024-02-16 10_53_38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2-16 10_53_38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4191000" cy="3419475"/>
            <wp:effectExtent l="0" t="0" r="0" b="9525"/>
            <wp:docPr id="4" name="Picture 4" descr="2024-02-16 10_53_41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2-16 10_53_41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886200" cy="3981450"/>
            <wp:effectExtent l="0" t="0" r="0" b="11430"/>
            <wp:docPr id="5" name="Picture 5" descr="2024-02-16 10_54_14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-02-16 10_54_14-eXi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2º Seleccionar los nodos cliente que contienen el elemento pais con el valor "España" y el elemento facturacion con un valor entre 60000 y 90000.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    Criterio de evaluación: Se espera que la consulta devuelva los clientes 1, 4 y 7.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    Objetivo: Obtener la facturación total de todos los clientes.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    Consulta XPath: /clientes/cliente[pais = 'España' and facturacion &gt;= 60000 and facturacion &lt;= 90000]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5267960" cy="6066155"/>
            <wp:effectExtent l="0" t="0" r="5080" b="14605"/>
            <wp:docPr id="6" name="Picture 6" descr="2024-02-16 11_00_28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2-16 11_00_28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7325" cy="2639695"/>
            <wp:effectExtent l="0" t="0" r="5715" b="12065"/>
            <wp:docPr id="7" name="Picture 7" descr="2024-02-16 11_00_4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4-02-16 11_00_48-eXi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 Sumar los valores de todos los elementos facturación en el documento XML.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Criterio de evaluación: Se espera que la consulta devuelva un valor de 805000.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sum(/clientes/cliente/facturacion)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362325" cy="2124075"/>
            <wp:effectExtent l="0" t="0" r="5715" b="9525"/>
            <wp:docPr id="8" name="Picture 8" descr="2024-02-16 11_01_5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4-02-16 11_01_55-eXi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3599180"/>
            <wp:effectExtent l="0" t="0" r="3810" b="12700"/>
            <wp:docPr id="9" name="Picture 9" descr="2024-02-16 11_02_05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4-02-16 11_02_05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4º Encontrar todas las empresas cuya facturación es mayor a 750,000 euros: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//cliente[facturacion &gt; 750000]/empresa/text()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200400" cy="361950"/>
            <wp:effectExtent l="0" t="0" r="0" b="3810"/>
            <wp:docPr id="10" name="Picture 10" descr="2024-02-16 11_06_24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4-02-16 11_06_24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4419600" cy="542925"/>
            <wp:effectExtent l="0" t="0" r="0" b="5715"/>
            <wp:docPr id="11" name="Picture 11" descr="2024-02-16 11_06_2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4-02-16 11_06_29-eXi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1285875" cy="590550"/>
            <wp:effectExtent l="0" t="0" r="9525" b="3810"/>
            <wp:docPr id="12" name="Picture 12" descr="2024-02-16 11_06_09-EJERCICIO 3 XPATH Y XQUERY OBLIGATORIO solucion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4-02-16 11_06_09-EJERCICIO 3 XPATH Y XQUERY OBLIGATORIO solucion.docx - Documentos de Goog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5º  Encontrar todas las empresas de España: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Objetivo: Encontrar todas las empresas de un país en particular.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//cliente[pais = 'España']/empresa/text()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4419600" cy="542925"/>
            <wp:effectExtent l="0" t="0" r="0" b="5715"/>
            <wp:docPr id="15" name="Picture 15" descr="2024-02-16 11_06_2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4-02-16 11_06_29-eXi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4352925" cy="3409950"/>
            <wp:effectExtent l="0" t="0" r="5715" b="3810"/>
            <wp:docPr id="16" name="Picture 16" descr="2024-02-16 11_07_17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4-02-16 11_07_17-eXi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5270500" cy="4479290"/>
            <wp:effectExtent l="0" t="0" r="2540" b="1270"/>
            <wp:docPr id="17" name="Picture 17" descr="2024-02-16 11_07_30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4-02-16 11_07_30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ascii="Georgia" w:hAnsi="Georgia" w:eastAsia="Georgia" w:cs="Georg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distinct-values(//cliente[pais = 'España']/concat(pais/text(), ',', empresa/text()))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4419600"/>
            <wp:effectExtent l="0" t="0" r="3175" b="0"/>
            <wp:docPr id="18" name="Picture 18" descr="2024-02-16 11_08_58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4-02-16 11_08_58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</w:pPr>
      <w:r>
        <w:rPr>
          <w:rFonts w:ascii="Georgia" w:hAnsi="Georgia" w:eastAsia="Georgia" w:cs="Georg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Encontrar la facturación promedio de las empresas alemanas: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E2EFD9"/>
        <w:bidi w:val="0"/>
        <w:spacing w:before="0" w:beforeAutospacing="0" w:after="160" w:afterAutospacing="0" w:line="12" w:lineRule="atLeast"/>
        <w:jc w:val="both"/>
      </w:pPr>
      <w:r>
        <w:rPr>
          <w:rFonts w:hint="default" w:ascii="Georgia" w:hAnsi="Georgia" w:eastAsia="Georgia" w:cs="Georgia"/>
          <w:i w:val="0"/>
          <w:iCs w:val="0"/>
          <w:color w:val="000000"/>
          <w:sz w:val="24"/>
          <w:szCs w:val="24"/>
          <w:u w:val="none"/>
          <w:shd w:val="clear" w:fill="E2EFD9"/>
          <w:vertAlign w:val="baseline"/>
        </w:rPr>
        <w:t>sum(//cliente[pais = 'Alemania']/facturacion) div count(//cliente[pais = 'Alemania'])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055" cy="1527810"/>
            <wp:effectExtent l="0" t="0" r="6985" b="11430"/>
            <wp:docPr id="19" name="Picture 19" descr="2024-02-16 11_09_32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4-02-16 11_09_32-eXid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922395"/>
            <wp:effectExtent l="0" t="0" r="2540" b="9525"/>
            <wp:docPr id="20" name="Picture 20" descr="2024-02-16 11_09_45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4-02-16 11_09_45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Objetivo: Calcular la facturación promedio de las empresas de un país en particular.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7º  En existdb hay que formatearlo usando esta expresión.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format-number(floor(sum(//cliente[pais = 'Alemania']/facturacion) div count(//cliente[pais = 'Alemania'])), '###,###,###')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 nuestro caso podriamos usar ###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floor obtiene el valor entero de una expresión.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953770"/>
            <wp:effectExtent l="0" t="0" r="6350" b="6350"/>
            <wp:docPr id="22" name="Picture 22" descr="2024-02-16 11_11_02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024-02-16 11_11_02-eXid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5420" cy="3267710"/>
            <wp:effectExtent l="0" t="0" r="7620" b="8890"/>
            <wp:docPr id="23" name="Picture 23" descr="2024-02-16 11_11_32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024-02-16 11_11_32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Encontrar la empresa con la facturación más alta: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Objetivo: Encontrar la empresa con la mayor facturación.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//cliente[facturacion = max(//cliente/facturacion)]/empresa/text()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5273675" cy="3342640"/>
            <wp:effectExtent l="0" t="0" r="14605" b="10160"/>
            <wp:docPr id="24" name="Picture 24" descr="2024-02-16 11_12_43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024-02-16 11_12_43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8º  Encontrar el identificador de la empresa "Empresa E":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Objetivo: Encontrar el identificador de una empresa en particular.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distinct-values(//clientes/cliente[empresa='Empresa E']/@id)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La sintaxis /@id selecciona el atributo "id" del elemento "cliente", en lugar del elemento en sí mismo. 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funciona: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1805305"/>
            <wp:effectExtent l="0" t="0" r="2540" b="8255"/>
            <wp:docPr id="25" name="Picture 25" descr="2024-02-16 11_13_37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024-02-16 11_13_37-eXid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3040" cy="3633470"/>
            <wp:effectExtent l="0" t="0" r="0" b="8890"/>
            <wp:docPr id="26" name="Picture 26" descr="2024-02-16 11_13_53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024-02-16 11_13_53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Encontrar el cliente con el valor máximo y que me muestre la facturación.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max(//cliente/facturacion)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 quiero que me aparezcan los datos como la empresa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981325" cy="2266950"/>
            <wp:effectExtent l="0" t="0" r="5715" b="3810"/>
            <wp:docPr id="27" name="Picture 27" descr="2024-02-16 11_15_3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024-02-16 11_15_36-eXid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3856990"/>
            <wp:effectExtent l="0" t="0" r="2540" b="13970"/>
            <wp:docPr id="28" name="Picture 28" descr="2024-02-16 11_15_49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024-02-16 11_15_49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let $max_facturacion := max(//cliente/facturacion)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$cliente in distinct-values(//cliente[facturacion = $max_facturacion]/empresa)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concat($cliente, ' - ', $max_facturacion)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5420" cy="1500505"/>
            <wp:effectExtent l="0" t="0" r="7620" b="8255"/>
            <wp:docPr id="29" name="Picture 29" descr="2024-02-16 11_16_30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2024-02-16 11_16_30-eXid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3783965"/>
            <wp:effectExtent l="0" t="0" r="3175" b="10795"/>
            <wp:docPr id="30" name="Picture 30" descr="2024-02-16 11_16_57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2024-02-16 11_16_57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9º  Encontrar todas las empresas de Francia en orden alfabético: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Objetivo: Encontrar todas las empresas de un país en particular en orden alfabético.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$cliente in //cliente[pais = 'Francia']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$cliente/empresa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$cliente/empresa/text()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3978910" cy="3283585"/>
            <wp:effectExtent l="0" t="0" r="13970" b="8255"/>
            <wp:docPr id="31" name="Picture 31" descr="2024-02-16 11_21_20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2024-02-16 11_21_20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4352925" cy="3009900"/>
            <wp:effectExtent l="0" t="0" r="5715" b="7620"/>
            <wp:docPr id="32" name="Picture 32" descr="2024-02-16 11_21_40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024-02-16 11_21_40-eXid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10º   Encontrar el promedio de facturación de todas las empresas: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Objetivo: Calcular la facturación promedio de todas las empresas.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avg(//cliente/facturacion)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 exist db</w:t>
      </w: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format-number(floor(avg(//cliente/facturacion)),'###')</w:t>
      </w: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s-E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1135" cy="4120515"/>
            <wp:effectExtent l="0" t="0" r="1905" b="9525"/>
            <wp:docPr id="35" name="Picture 35" descr="2024-02-16 11_22_39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024-02-16 11_22_39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7325" cy="2495550"/>
            <wp:effectExtent l="0" t="0" r="5715" b="3810"/>
            <wp:docPr id="36" name="Picture 36" descr="2024-02-16 11_22_5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4-02-16 11_22_56-eXid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11º Encontrar todas las empresas cuya facturación es mayor a 50.000 euros y se encuentran en España o Alemania: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Objetivo: Encontrar todas las empresas que cumplen con un conjunto de condiciones específicas.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$cliente in //cliente[pais = 'España' or pais = 'Alemania'][facturacion &gt; 50000]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$cliente/empresa/text()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8595" cy="4451350"/>
            <wp:effectExtent l="0" t="0" r="4445" b="13970"/>
            <wp:docPr id="37" name="Picture 37" descr="2024-02-16 11_23_41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2024-02-16 11_23_41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3075940"/>
            <wp:effectExtent l="0" t="0" r="6350" b="2540"/>
            <wp:docPr id="38" name="Picture 38" descr="2024-02-16 11_24_0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2024-02-16 11_24_06-eXid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12º   Encontrar la suma total de facturación de todas las empresas: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Objetivo: Calcular la facturación total de todas las empresas.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sum(//cliente/facturacion)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3551555"/>
            <wp:effectExtent l="0" t="0" r="3810" b="14605"/>
            <wp:docPr id="39" name="Picture 39" descr="2024-02-16 11_24_58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2024-02-16 11_24_58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809875" cy="2305050"/>
            <wp:effectExtent l="0" t="0" r="9525" b="11430"/>
            <wp:docPr id="40" name="Picture 40" descr="2024-02-16 11_25_11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4-02-16 11_25_11-eXid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13º  Encontrar todas las empresas cuya facturación es mayor a la facturación promedio de todas las empresas: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$cliente in //cliente[facturacion &gt; avg(//cliente/facturacion)]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$cliente/empresa/text()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drawing>
          <wp:inline distT="0" distB="0" distL="114300" distR="114300">
            <wp:extent cx="5271135" cy="4699000"/>
            <wp:effectExtent l="0" t="0" r="1905" b="10160"/>
            <wp:docPr id="41" name="Picture 41" descr="2024-02-16 11_25_58-C__2DAM_Acceso-a-Datos_2Trimestre_Ejercicios1_basicos_tema5_Traijor_Traijor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024-02-16 11_25_58-C__2DAM_Acceso-a-Datos_2Trimestre_Ejercicios1_basicos_tema5_Traijor_Traijor.xml 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739EA"/>
    <w:rsid w:val="459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2024-02-16T09:51:00Z</dcterms:created>
  <dc:creator>Alejandro López Sepúlveda</dc:creator>
  <cp:lastModifiedBy>Alejandro López Sepúlveda</cp:lastModifiedBy>
  <dcterms:modified xsi:type="dcterms:W3CDTF">2024-02-16T10:27:11Z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825F6B7D82A94CF194DF2041BFF07778_11</vt:lpwstr>
  </property>
</Properties>
</file>