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678" w:rsidRPr="00192678" w:rsidRDefault="00192678" w:rsidP="00192678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s-ES"/>
        </w:rPr>
        <w:t>Análisis del Proyecto APK Libre Mercado</w:t>
      </w:r>
    </w:p>
    <w:p w:rsidR="00192678" w:rsidRPr="00192678" w:rsidRDefault="00192678" w:rsidP="00192678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He analizado exhaustivamente el código del proyecto y aquí está mi evaluación completa:</w:t>
      </w:r>
    </w:p>
    <w:p w:rsidR="00192678" w:rsidRPr="00192678" w:rsidRDefault="00192678" w:rsidP="0019267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ES"/>
        </w:rPr>
        <w:t>📋</w:t>
      </w:r>
      <w:r w:rsidRPr="0019267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  <w:t xml:space="preserve"> Estado Actual del Proyecto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s-ES"/>
        </w:rPr>
        <w:t>✅</w:t>
      </w: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 Funcionalidades Implementadas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Autenticación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(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login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/registro)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Gestión de Productos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(CRUD completo)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Sistema de Chat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entre usuarios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Perfiles de Usuario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con edición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Sistema de Reputación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y calificaciones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Historias/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Stories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temporales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Acuerdos de Transacción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Integración con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Supabase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(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backend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)</w:t>
      </w:r>
    </w:p>
    <w:p w:rsidR="00192678" w:rsidRPr="00192678" w:rsidRDefault="00192678" w:rsidP="00192678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Servicios de ubicación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y subida de imágenes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s-ES"/>
        </w:rPr>
        <w:t>🛠</w:t>
      </w: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 Tecnologías y Arquitectura</w:t>
      </w:r>
    </w:p>
    <w:p w:rsidR="00192678" w:rsidRPr="00192678" w:rsidRDefault="00192678" w:rsidP="00192678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Flutter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con estructura MVC +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Providers</w:t>
      </w:r>
      <w:proofErr w:type="spellEnd"/>
    </w:p>
    <w:p w:rsidR="00192678" w:rsidRPr="00192678" w:rsidRDefault="00192678" w:rsidP="00192678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Supabase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para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backend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y autenticación</w:t>
      </w:r>
    </w:p>
    <w:p w:rsidR="00192678" w:rsidRPr="00192678" w:rsidRDefault="00192678" w:rsidP="00192678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Provider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para gestión de estado</w:t>
      </w:r>
    </w:p>
    <w:p w:rsidR="00192678" w:rsidRPr="00192678" w:rsidRDefault="00192678" w:rsidP="00192678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Servicios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modularizados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(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upload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,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location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, etc.)</w:t>
      </w:r>
    </w:p>
    <w:p w:rsidR="00192678" w:rsidRPr="00192678" w:rsidRDefault="00192678" w:rsidP="00192678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Diseño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responsive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con temas personalizados</w:t>
      </w:r>
    </w:p>
    <w:p w:rsidR="00192678" w:rsidRPr="00192678" w:rsidRDefault="00192678" w:rsidP="0019267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ES"/>
        </w:rPr>
        <w:t>🚀</w:t>
      </w:r>
      <w:r w:rsidRPr="0019267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  <w:t> HOJA DE RUTA - FASE DE DESARROLLO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FASE 1: ESTABILIZACIÓN Y MEJORAS CRÍTICAS (1-2 semanas)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1.1 Correcciones de Seguridad y Robustez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PRIORIDAD ALTA: Implementar en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auth_provider.dart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Validaci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de email más robusta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Manejo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errores específicos de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Supabase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Timeouts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en llamadas de red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Verificaci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de sesión persistente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lastRenderedPageBreak/>
        <w:t>1.2 Mejoras de UX/UI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PRIORIDAD MEDIA: Mejorar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feedback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 al usuario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Loaders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en todas las operaciones </w:t>
      </w:r>
      <w:proofErr w:type="spell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async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Mensajes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error específicos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Empty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states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en listas vací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as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Pull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to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refresh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en listas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1.3 Optimización de Performance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Implementar en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product_provider.dart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 y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chat_provider.dart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Paginaci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en listas largas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Cache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imágenes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Lazy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loading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en listas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Debounce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en búsquedas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FASE 2: FUNCIONALIDADES ESENCIALES (3-4 semanas)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2.1 Sistema de Notificaciones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Crear nuevo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provider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: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notification_provider.dart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Notificaciones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push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para mensajes nuevos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Alertas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productos favoritos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Recordatorios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acuerdos pendientes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Notificaciones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calificaciones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2.2 Búsqueda Avanzada y Filtros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Expandir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search_screen.dart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Filtros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por categoría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,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precio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,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ubicación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B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úsqueda por palabras clave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Historial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búsquedas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B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úsqueda por proximidad geográfica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2.3 Sistema de Favoritos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Nuevo modelo: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favorite_model.dart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Nuevo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provider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: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favorite_provider.dart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Agregar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/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remover favoritos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lastRenderedPageBreak/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Lista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productos favoritos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Sincronizaci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ón con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Supabase</w:t>
      </w:r>
      <w:proofErr w:type="spellEnd"/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FASE 3: MEJORAS DE EXPERIENCIA (2-3 semanas)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3.1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Onboarding</w:t>
      </w:r>
      <w:proofErr w:type="spellEnd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 y Tutorial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Nuevas pantallas: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onboarding_screen.dart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Tutorial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interactivo para nuevos usuarios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Explicaci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de funcionalidades clave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Tips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seguridad en transacciones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3.2 Mejoras en el Chat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Expandir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chat_screen.dart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Indicadores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mensajes leídos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/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no leídos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Env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ío de imágenes en el chat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Notificaciones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escritura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B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úsqueda en historial de chat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3.3 Perfiles Mejorados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Mejorar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profile_screen.dart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Estad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ísticas de ventas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/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compras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Historial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transacciones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Badges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reputación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Verificaci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de identidad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FASE 4: FUNCIONALIDADES AVANZADAS (4-5 semanas)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4.1 Sistema de Pagos Integrado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es-ES"/>
        </w:rPr>
      </w:pPr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val="en-US" w:eastAsia="es-ES"/>
        </w:rPr>
        <w:t>dart</w:t>
      </w:r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val="en-US" w:eastAsia="es-ES"/>
        </w:rPr>
        <w:t>// Nuevo provider: payment_provider.dart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val="en-US" w:eastAsia="es-ES"/>
        </w:rPr>
        <w:t>// Nuevas pantallas: payment_screen.dart, transaction_history.dart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Integraci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con pasarelas de pago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Historial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transacciones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Estados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pago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pendiente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,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completado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,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fallido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)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Reembolsos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y disputas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lastRenderedPageBreak/>
        <w:t>4.2 Marketplace Avanzado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Expandir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product_list_screen.dart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Sistema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categorí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as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múltiples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Productos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relacionados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Vistas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recientes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Recomendaciones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personalizadas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4.3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Analytics</w:t>
      </w:r>
      <w:proofErr w:type="spellEnd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 y Reportes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Nuevo servicio: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analytics_service.dart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M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étricas de uso de la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app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Reportes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ventas para vendedores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Insights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comportamiento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Dashboard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administrativo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FASE 5: OPTIMIZACIÓN Y ESCALABILIDAD (2-3 semanas)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5.1 Performance y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Testing</w:t>
      </w:r>
      <w:proofErr w:type="spellEnd"/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Implementar en toda la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app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Unit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tests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para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providers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y servicios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Integration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tests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para flujos críticos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Performance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profiling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Memory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leak detection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es-ES"/>
        </w:rPr>
        <w:t>5.2 Internacionalización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Configurar en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main.dart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Soporte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proofErr w:type="spell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multiidioma</w:t>
      </w:r>
      <w:proofErr w:type="spell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español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/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inglés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)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Localizaci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de formatos de fecha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/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moneda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RTL support</w:t>
      </w:r>
    </w:p>
    <w:p w:rsidR="00192678" w:rsidRPr="00192678" w:rsidRDefault="00192678" w:rsidP="00192678">
      <w:pPr>
        <w:shd w:val="clear" w:color="auto" w:fill="151517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val="en-US" w:eastAsia="es-ES"/>
        </w:rPr>
        <w:t>5.3 Accessibility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val="en-US" w:eastAsia="es-ES"/>
        </w:rPr>
      </w:pPr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val="en-US" w:eastAsia="es-ES"/>
        </w:rPr>
        <w:t>dart</w:t>
      </w:r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val="en-US" w:eastAsia="es-ES"/>
        </w:rPr>
        <w:t>// Mejorar todos los widgets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Soporte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para lectores de pantalla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Contraste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de colores mejorado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Tama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ños de texto escalables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9AE7E"/>
          <w:sz w:val="20"/>
          <w:szCs w:val="20"/>
          <w:lang w:eastAsia="es-ES"/>
        </w:rPr>
        <w:lastRenderedPageBreak/>
        <w:t>-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eastAsia="es-ES"/>
        </w:rPr>
        <w:t>Navegaci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  <w:t>ón por teclado</w:t>
      </w:r>
    </w:p>
    <w:p w:rsidR="00192678" w:rsidRPr="00192678" w:rsidRDefault="00192678" w:rsidP="0019267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ES"/>
        </w:rPr>
        <w:t>🎯</w:t>
      </w:r>
      <w:r w:rsidRPr="0019267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  <w:t> RECOMENDACIONES TÉCNICAS INMEDIATAS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1. Refactorizaciones Necesarias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En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main.dart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 - Implementar mejor manejo de errores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ErrorWidget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.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builder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=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FlutterErrorDetails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details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{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return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CustomErrorWidget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details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};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En todos los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providers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 - Mejorar patrones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async</w:t>
      </w:r>
      <w:proofErr w:type="spell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Future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&lt;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void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&gt;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proofErr w:type="gramStart"/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loadData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proofErr w:type="gramEnd"/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async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{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try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{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  </w:t>
      </w:r>
      <w:proofErr w:type="gramStart"/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setState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proofErr w:type="gramEnd"/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LoadingState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());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final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data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=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await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_service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.</w:t>
      </w:r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getData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();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  </w:t>
      </w:r>
      <w:proofErr w:type="gramStart"/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setState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proofErr w:type="gramEnd"/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SuccessState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data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));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}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catch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{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  </w:t>
      </w:r>
      <w:proofErr w:type="gramStart"/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setState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proofErr w:type="gramEnd"/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ErrorState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));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  </w:t>
      </w:r>
      <w:proofErr w:type="gramStart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logger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.</w:t>
      </w:r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proofErr w:type="gramEnd"/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 xml:space="preserve">'Error loading data: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$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e</w:t>
      </w:r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'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}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}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2. Estructura de Código a Mejorar</w:t>
      </w:r>
    </w:p>
    <w:p w:rsidR="00192678" w:rsidRPr="00192678" w:rsidRDefault="00192678" w:rsidP="00192678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Separar lógica de negocio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de UI en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providers</w:t>
      </w:r>
      <w:proofErr w:type="spellEnd"/>
    </w:p>
    <w:p w:rsidR="00192678" w:rsidRPr="00192678" w:rsidRDefault="00192678" w:rsidP="00192678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Implementar repositorios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para abstraer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Supabase</w:t>
      </w:r>
      <w:proofErr w:type="spellEnd"/>
    </w:p>
    <w:p w:rsidR="00192678" w:rsidRPr="00192678" w:rsidRDefault="00192678" w:rsidP="00192678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Crear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widgets</w:t>
      </w:r>
      <w:proofErr w:type="spellEnd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 base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reutilizables</w:t>
      </w:r>
    </w:p>
    <w:p w:rsidR="00192678" w:rsidRPr="00192678" w:rsidRDefault="00192678" w:rsidP="00192678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Establecer convenciones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de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naming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y estructura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3. Seguridad y Validación</w:t>
      </w:r>
    </w:p>
    <w:p w:rsidR="00192678" w:rsidRPr="00192678" w:rsidRDefault="00192678" w:rsidP="0019267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ES"/>
        </w:rPr>
      </w:pPr>
      <w:proofErr w:type="spellStart"/>
      <w:proofErr w:type="gramStart"/>
      <w:r w:rsidRPr="00192678">
        <w:rPr>
          <w:rFonts w:ascii="Consolas" w:eastAsia="Times New Roman" w:hAnsi="Consolas" w:cs="Segoe UI"/>
          <w:color w:val="F9FAFB"/>
          <w:sz w:val="18"/>
          <w:szCs w:val="18"/>
          <w:lang w:eastAsia="es-ES"/>
        </w:rPr>
        <w:t>dart</w:t>
      </w:r>
      <w:proofErr w:type="spellEnd"/>
      <w:proofErr w:type="gramEnd"/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// En todos los </w:t>
      </w:r>
      <w:proofErr w:type="spellStart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>forms</w:t>
      </w:r>
      <w:proofErr w:type="spellEnd"/>
      <w:r w:rsidRPr="00192678">
        <w:rPr>
          <w:rFonts w:ascii="Consolas" w:eastAsia="Times New Roman" w:hAnsi="Consolas" w:cs="Courier New"/>
          <w:color w:val="8DA1B9"/>
          <w:sz w:val="20"/>
          <w:szCs w:val="20"/>
          <w:lang w:eastAsia="es-ES"/>
        </w:rPr>
        <w:t xml:space="preserve"> - Implementar validación robusta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String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?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proofErr w:type="gramStart"/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validateEmail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proofErr w:type="gramEnd"/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String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?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value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{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if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value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==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null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||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value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.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isEmpty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return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'Email requerido'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if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!</w:t>
      </w:r>
      <w:r w:rsidRPr="00192678">
        <w:rPr>
          <w:rFonts w:ascii="Consolas" w:eastAsia="Times New Roman" w:hAnsi="Consolas" w:cs="Courier New"/>
          <w:color w:val="6CB8E6"/>
          <w:sz w:val="20"/>
          <w:szCs w:val="20"/>
          <w:lang w:val="en-US" w:eastAsia="es-ES"/>
        </w:rPr>
        <w:t>RegExp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r'^[\w-\.]+</w:t>
      </w:r>
      <w:proofErr w:type="gramStart"/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@(</w:t>
      </w:r>
      <w:proofErr w:type="gramEnd"/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[\w-]+\.)</w:t>
      </w:r>
      <w:proofErr w:type="gramStart"/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+[</w:t>
      </w:r>
      <w:proofErr w:type="gramEnd"/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\w-]{2,4}$'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).</w:t>
      </w:r>
      <w:r w:rsidRPr="00192678">
        <w:rPr>
          <w:rFonts w:ascii="Consolas" w:eastAsia="Times New Roman" w:hAnsi="Consolas" w:cs="Courier New"/>
          <w:color w:val="C699E3"/>
          <w:sz w:val="20"/>
          <w:szCs w:val="20"/>
          <w:lang w:val="en-US" w:eastAsia="es-ES"/>
        </w:rPr>
        <w:t>hasMatch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(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>value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))</w:t>
      </w: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{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return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91D076"/>
          <w:sz w:val="20"/>
          <w:szCs w:val="20"/>
          <w:lang w:val="en-US" w:eastAsia="es-ES"/>
        </w:rPr>
        <w:t>'Email inválido'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 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}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</w:pPr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lastRenderedPageBreak/>
        <w:t xml:space="preserve">  </w:t>
      </w:r>
      <w:proofErr w:type="gramStart"/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return</w:t>
      </w:r>
      <w:proofErr w:type="gramEnd"/>
      <w:r w:rsidRPr="00192678">
        <w:rPr>
          <w:rFonts w:ascii="Consolas" w:eastAsia="Times New Roman" w:hAnsi="Consolas" w:cs="Courier New"/>
          <w:color w:val="F9FAFB"/>
          <w:sz w:val="20"/>
          <w:szCs w:val="20"/>
          <w:lang w:val="en-US" w:eastAsia="es-ES"/>
        </w:rPr>
        <w:t xml:space="preserve"> </w:t>
      </w:r>
      <w:r w:rsidRPr="00192678">
        <w:rPr>
          <w:rFonts w:ascii="Consolas" w:eastAsia="Times New Roman" w:hAnsi="Consolas" w:cs="Courier New"/>
          <w:color w:val="E9AE7E"/>
          <w:sz w:val="20"/>
          <w:szCs w:val="20"/>
          <w:lang w:val="en-US" w:eastAsia="es-ES"/>
        </w:rPr>
        <w:t>null</w:t>
      </w:r>
      <w:r w:rsidRPr="00192678">
        <w:rPr>
          <w:rFonts w:ascii="Consolas" w:eastAsia="Times New Roman" w:hAnsi="Consolas" w:cs="Courier New"/>
          <w:color w:val="E3EAF2"/>
          <w:sz w:val="20"/>
          <w:szCs w:val="20"/>
          <w:lang w:val="en-US" w:eastAsia="es-ES"/>
        </w:rPr>
        <w:t>;</w:t>
      </w:r>
    </w:p>
    <w:p w:rsidR="00192678" w:rsidRPr="00192678" w:rsidRDefault="00192678" w:rsidP="001926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ES"/>
        </w:rPr>
      </w:pPr>
      <w:r w:rsidRPr="00192678">
        <w:rPr>
          <w:rFonts w:ascii="Consolas" w:eastAsia="Times New Roman" w:hAnsi="Consolas" w:cs="Courier New"/>
          <w:color w:val="E3EAF2"/>
          <w:sz w:val="20"/>
          <w:szCs w:val="20"/>
          <w:lang w:eastAsia="es-ES"/>
        </w:rPr>
        <w:t>}</w:t>
      </w:r>
    </w:p>
    <w:p w:rsidR="00192678" w:rsidRPr="00192678" w:rsidRDefault="00192678" w:rsidP="0019267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ES"/>
        </w:rPr>
        <w:t>📊</w:t>
      </w:r>
      <w:r w:rsidRPr="0019267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  <w:t> MÉTRICAS DE SEGUIMIENTO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KPIs</w:t>
      </w:r>
      <w:proofErr w:type="spellEnd"/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 xml:space="preserve"> de Desarrollo</w:t>
      </w:r>
    </w:p>
    <w:p w:rsidR="00192678" w:rsidRPr="00192678" w:rsidRDefault="00192678" w:rsidP="00192678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 Symbol" w:eastAsia="Times New Roman" w:hAnsi="Segoe UI Symbol" w:cs="Segoe UI Symbol"/>
          <w:color w:val="F9FAFB"/>
          <w:sz w:val="24"/>
          <w:szCs w:val="24"/>
          <w:lang w:eastAsia="es-ES"/>
        </w:rPr>
        <w:t>✅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Cobertura de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tests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&gt; 80%</w:t>
      </w:r>
    </w:p>
    <w:p w:rsidR="00192678" w:rsidRPr="00192678" w:rsidRDefault="00192678" w:rsidP="00192678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 Symbol" w:eastAsia="Times New Roman" w:hAnsi="Segoe UI Symbol" w:cs="Segoe UI Symbol"/>
          <w:color w:val="F9FAFB"/>
          <w:sz w:val="24"/>
          <w:szCs w:val="24"/>
          <w:lang w:eastAsia="es-ES"/>
        </w:rPr>
        <w:t>✅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Tiempo de carga &lt; 2 segundos</w:t>
      </w:r>
    </w:p>
    <w:p w:rsidR="00192678" w:rsidRPr="00192678" w:rsidRDefault="00192678" w:rsidP="00192678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 Symbol" w:eastAsia="Times New Roman" w:hAnsi="Segoe UI Symbol" w:cs="Segoe UI Symbol"/>
          <w:color w:val="F9FAFB"/>
          <w:sz w:val="24"/>
          <w:szCs w:val="24"/>
          <w:lang w:eastAsia="es-ES"/>
        </w:rPr>
        <w:t>✅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Crash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rate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&lt; 0.1%</w:t>
      </w:r>
    </w:p>
    <w:p w:rsidR="00192678" w:rsidRPr="00192678" w:rsidRDefault="00192678" w:rsidP="00192678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 Symbol" w:eastAsia="Times New Roman" w:hAnsi="Segoe UI Symbol" w:cs="Segoe UI Symbol"/>
          <w:color w:val="F9FAFB"/>
          <w:sz w:val="24"/>
          <w:szCs w:val="24"/>
          <w:lang w:eastAsia="es-ES"/>
        </w:rPr>
        <w:t>✅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Tasa de finalización de flujos &gt; 90%</w:t>
      </w:r>
    </w:p>
    <w:p w:rsidR="00192678" w:rsidRPr="00192678" w:rsidRDefault="00192678" w:rsidP="0019267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ES"/>
        </w:rPr>
        <w:t>Entregables por Sprint</w:t>
      </w:r>
    </w:p>
    <w:p w:rsidR="00192678" w:rsidRPr="00192678" w:rsidRDefault="00192678" w:rsidP="00192678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Sprint 1-2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: App estable con manejo de errores completo</w:t>
      </w:r>
    </w:p>
    <w:p w:rsidR="00192678" w:rsidRPr="00192678" w:rsidRDefault="00192678" w:rsidP="00192678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Sprint 3-4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: Sistema de notificaciones y favoritos</w:t>
      </w:r>
    </w:p>
    <w:p w:rsidR="00192678" w:rsidRPr="00192678" w:rsidRDefault="00192678" w:rsidP="00192678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Sprint 5-6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: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Onboarding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y mejoras de UX</w:t>
      </w:r>
    </w:p>
    <w:p w:rsidR="00192678" w:rsidRPr="00192678" w:rsidRDefault="00192678" w:rsidP="00192678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Sprint 7-8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: Sistema de pagos integrado</w:t>
      </w:r>
    </w:p>
    <w:p w:rsidR="00192678" w:rsidRPr="00192678" w:rsidRDefault="00192678" w:rsidP="00192678">
      <w:pPr>
        <w:numPr>
          <w:ilvl w:val="0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Sprint 9-10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: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Analytics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y optimizaciones finales</w:t>
      </w:r>
    </w:p>
    <w:p w:rsidR="00192678" w:rsidRPr="00192678" w:rsidRDefault="00192678" w:rsidP="0019267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</w:pPr>
      <w:r w:rsidRPr="00192678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ES"/>
        </w:rPr>
        <w:t>🔧</w:t>
      </w:r>
      <w:r w:rsidRPr="00192678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ES"/>
        </w:rPr>
        <w:t> PRÓXIMOS PASOS INMEDIATOS</w:t>
      </w:r>
    </w:p>
    <w:p w:rsidR="00192678" w:rsidRPr="00192678" w:rsidRDefault="00192678" w:rsidP="00192678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Priorizar Fase 1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- Estabilizar la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app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actual</w:t>
      </w:r>
    </w:p>
    <w:p w:rsidR="00192678" w:rsidRPr="00192678" w:rsidRDefault="00192678" w:rsidP="00192678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Configurar CI/CD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 para </w:t>
      </w:r>
      <w:proofErr w:type="spellStart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builds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 xml:space="preserve"> automáticos</w:t>
      </w:r>
    </w:p>
    <w:p w:rsidR="00192678" w:rsidRPr="00192678" w:rsidRDefault="00192678" w:rsidP="00192678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Establecer proceso de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code</w:t>
      </w:r>
      <w:proofErr w:type="spellEnd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review</w:t>
      </w:r>
      <w:proofErr w:type="spellEnd"/>
    </w:p>
    <w:p w:rsidR="00192678" w:rsidRPr="00192678" w:rsidRDefault="00192678" w:rsidP="00192678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Crear documentación técnica</w:t>
      </w:r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de la arquitectura</w:t>
      </w:r>
    </w:p>
    <w:p w:rsidR="00192678" w:rsidRPr="00192678" w:rsidRDefault="00192678" w:rsidP="00192678">
      <w:pPr>
        <w:numPr>
          <w:ilvl w:val="0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</w:pPr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 xml:space="preserve">Planificar </w:t>
      </w:r>
      <w:proofErr w:type="spellStart"/>
      <w:r w:rsidRPr="00192678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ES"/>
        </w:rPr>
        <w:t>sprints</w:t>
      </w:r>
      <w:proofErr w:type="spellEnd"/>
      <w:r w:rsidRPr="00192678">
        <w:rPr>
          <w:rFonts w:ascii="Segoe UI" w:eastAsia="Times New Roman" w:hAnsi="Segoe UI" w:cs="Segoe UI"/>
          <w:color w:val="F9FAFB"/>
          <w:sz w:val="24"/>
          <w:szCs w:val="24"/>
          <w:lang w:eastAsia="es-ES"/>
        </w:rPr>
        <w:t> de 2 semanas con entregables claros</w:t>
      </w:r>
    </w:p>
    <w:p w:rsidR="00E65ECE" w:rsidRPr="00192678" w:rsidRDefault="00E65ECE">
      <w:pPr>
        <w:rPr>
          <w:u w:val="single"/>
        </w:rPr>
      </w:pPr>
      <w:bookmarkStart w:id="0" w:name="_GoBack"/>
      <w:bookmarkEnd w:id="0"/>
    </w:p>
    <w:sectPr w:rsidR="00E65ECE" w:rsidRPr="00192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109C9"/>
    <w:multiLevelType w:val="multilevel"/>
    <w:tmpl w:val="430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4138C7"/>
    <w:multiLevelType w:val="multilevel"/>
    <w:tmpl w:val="C33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4162C4"/>
    <w:multiLevelType w:val="multilevel"/>
    <w:tmpl w:val="7C8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C20180"/>
    <w:multiLevelType w:val="multilevel"/>
    <w:tmpl w:val="894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BF0F6A"/>
    <w:multiLevelType w:val="multilevel"/>
    <w:tmpl w:val="FF6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AE3B3C"/>
    <w:multiLevelType w:val="multilevel"/>
    <w:tmpl w:val="5FC2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74B"/>
    <w:rsid w:val="00192678"/>
    <w:rsid w:val="0077374B"/>
    <w:rsid w:val="00814F2D"/>
    <w:rsid w:val="00D617D7"/>
    <w:rsid w:val="00E6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FD245F-F248-4202-805C-A98624EA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26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92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92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19267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3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374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77374B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1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9267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267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9267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192678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92678"/>
    <w:rPr>
      <w:b/>
      <w:bCs/>
    </w:rPr>
  </w:style>
  <w:style w:type="character" w:customStyle="1" w:styleId="d813de27">
    <w:name w:val="d813de27"/>
    <w:basedOn w:val="Fuentedeprrafopredeter"/>
    <w:rsid w:val="00192678"/>
  </w:style>
  <w:style w:type="character" w:customStyle="1" w:styleId="token">
    <w:name w:val="token"/>
    <w:basedOn w:val="Fuentedeprrafopredeter"/>
    <w:rsid w:val="0019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7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35857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6417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44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17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69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891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607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8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5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84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440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4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94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4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90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5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941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105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76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7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29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5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37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881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2025-11-05T22:54:00Z</dcterms:created>
  <dcterms:modified xsi:type="dcterms:W3CDTF">2025-11-09T15:16:00Z</dcterms:modified>
</cp:coreProperties>
</file>