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AB7F" w14:textId="54616140" w:rsidR="00C84194" w:rsidRDefault="00DE7FAC">
      <w:pPr>
        <w:rPr>
          <w:lang w:val="es-ES"/>
        </w:rPr>
      </w:pPr>
      <w:r>
        <w:rPr>
          <w:lang w:val="es-ES"/>
        </w:rPr>
        <w:t>Link a video de YouTube</w:t>
      </w:r>
    </w:p>
    <w:p w14:paraId="36DCAD7E" w14:textId="75E2F585" w:rsidR="00DE7FAC" w:rsidRPr="00DE7FAC" w:rsidRDefault="00DE7FAC">
      <w:pPr>
        <w:rPr>
          <w:lang w:val="es-ES"/>
        </w:rPr>
      </w:pPr>
      <w:r w:rsidRPr="00DE7FAC">
        <w:rPr>
          <w:lang w:val="es-ES"/>
        </w:rPr>
        <w:t>https://youtu.be/Rosh-oYUwys</w:t>
      </w:r>
    </w:p>
    <w:sectPr w:rsidR="00DE7FAC" w:rsidRPr="00DE7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AC"/>
    <w:rsid w:val="00C84194"/>
    <w:rsid w:val="00DE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CF9B2"/>
  <w15:chartTrackingRefBased/>
  <w15:docId w15:val="{A98C22DB-012C-4569-954A-1159447E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Manzini</dc:creator>
  <cp:keywords/>
  <dc:description/>
  <cp:lastModifiedBy>Alejandro Manzini</cp:lastModifiedBy>
  <cp:revision>1</cp:revision>
  <dcterms:created xsi:type="dcterms:W3CDTF">2022-06-22T03:12:00Z</dcterms:created>
  <dcterms:modified xsi:type="dcterms:W3CDTF">2022-06-22T03:13:00Z</dcterms:modified>
</cp:coreProperties>
</file>