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2611" w14:textId="6801DC90" w:rsidR="00C84194" w:rsidRDefault="00F960F5">
      <w:pPr>
        <w:rPr>
          <w:lang w:val="es-ES"/>
        </w:rPr>
      </w:pPr>
      <w:r>
        <w:rPr>
          <w:lang w:val="es-ES"/>
        </w:rPr>
        <w:t>Sección dinámica del sitio.</w:t>
      </w:r>
    </w:p>
    <w:p w14:paraId="2A777CFF" w14:textId="57918B03" w:rsidR="00F960F5" w:rsidRDefault="00F960F5">
      <w:pPr>
        <w:rPr>
          <w:lang w:val="es-ES"/>
        </w:rPr>
      </w:pPr>
      <w:r>
        <w:rPr>
          <w:lang w:val="es-ES"/>
        </w:rPr>
        <w:t>Me interesa poder sumar los siguientes links de noticia y que puedan ser actualizados en función de cómo evoluciona el mercado de la cervecería:</w:t>
      </w:r>
    </w:p>
    <w:p w14:paraId="058EC8C9" w14:textId="70038E7C" w:rsidR="00F960F5" w:rsidRDefault="00F960F5">
      <w:pPr>
        <w:rPr>
          <w:lang w:val="es-ES"/>
        </w:rPr>
      </w:pPr>
      <w:hyperlink r:id="rId4" w:history="1">
        <w:r w:rsidRPr="00022169">
          <w:rPr>
            <w:rStyle w:val="Hipervnculo"/>
            <w:lang w:val="es-ES"/>
          </w:rPr>
          <w:t>https://cincodias.elpais.com/cincodias/2022/04/26/extras/1650966433_152496.html</w:t>
        </w:r>
      </w:hyperlink>
    </w:p>
    <w:p w14:paraId="25B4CC01" w14:textId="42F6F670" w:rsidR="00F960F5" w:rsidRDefault="00F960F5">
      <w:pPr>
        <w:rPr>
          <w:lang w:val="es-ES"/>
        </w:rPr>
      </w:pPr>
      <w:hyperlink r:id="rId5" w:history="1">
        <w:r w:rsidRPr="00022169">
          <w:rPr>
            <w:rStyle w:val="Hipervnculo"/>
            <w:lang w:val="es-ES"/>
          </w:rPr>
          <w:t>https://cincodias.elpais.com/cincodias/2022/03/17/album/1647542939_250350.html</w:t>
        </w:r>
      </w:hyperlink>
    </w:p>
    <w:p w14:paraId="59A12B1A" w14:textId="1EAB4154" w:rsidR="00F960F5" w:rsidRDefault="00F960F5">
      <w:pPr>
        <w:rPr>
          <w:lang w:val="es-ES"/>
        </w:rPr>
      </w:pPr>
      <w:hyperlink r:id="rId6" w:history="1">
        <w:r w:rsidRPr="00022169">
          <w:rPr>
            <w:rStyle w:val="Hipervnculo"/>
            <w:lang w:val="es-ES"/>
          </w:rPr>
          <w:t>https://cincodias.elpais.com/cincodias/2021/07/20/extras/1626760821_051819.html</w:t>
        </w:r>
      </w:hyperlink>
    </w:p>
    <w:p w14:paraId="739E0B9D" w14:textId="5C2E13D9" w:rsidR="00F960F5" w:rsidRPr="00F960F5" w:rsidRDefault="00F960F5">
      <w:pPr>
        <w:rPr>
          <w:lang w:val="es-ES"/>
        </w:rPr>
      </w:pPr>
      <w:r>
        <w:rPr>
          <w:lang w:val="es-ES"/>
        </w:rPr>
        <w:t>Es una cuestión conceptual pero quiero que sean noticias sobre la cerveza a nivel global.</w:t>
      </w:r>
    </w:p>
    <w:sectPr w:rsidR="00F960F5" w:rsidRPr="00F9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F5"/>
    <w:rsid w:val="00C84194"/>
    <w:rsid w:val="00F9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66FB"/>
  <w15:chartTrackingRefBased/>
  <w15:docId w15:val="{B684F6AC-CAF9-4F55-A8DE-8219854B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6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6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ncodias.elpais.com/cincodias/2021/07/20/extras/1626760821_051819.html" TargetMode="External"/><Relationship Id="rId5" Type="http://schemas.openxmlformats.org/officeDocument/2006/relationships/hyperlink" Target="https://cincodias.elpais.com/cincodias/2022/03/17/album/1647542939_250350.html" TargetMode="External"/><Relationship Id="rId4" Type="http://schemas.openxmlformats.org/officeDocument/2006/relationships/hyperlink" Target="https://cincodias.elpais.com/cincodias/2022/04/26/extras/1650966433_1524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Manzini</dc:creator>
  <cp:keywords/>
  <dc:description/>
  <cp:lastModifiedBy>Alejandro Manzini</cp:lastModifiedBy>
  <cp:revision>1</cp:revision>
  <dcterms:created xsi:type="dcterms:W3CDTF">2022-05-26T18:39:00Z</dcterms:created>
  <dcterms:modified xsi:type="dcterms:W3CDTF">2022-05-26T18:42:00Z</dcterms:modified>
</cp:coreProperties>
</file>