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2289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5644F8E1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16EBC0BF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692AA374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1D75C533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09353154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42B3DC7E" w14:textId="4A1B0254" w:rsidR="007E2FBA" w:rsidRPr="003A114B" w:rsidRDefault="007E2FBA" w:rsidP="00310C14">
      <w:pPr>
        <w:pStyle w:val="Ttulo"/>
        <w:jc w:val="right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 xml:space="preserve">INCORPORACIÓN </w:t>
      </w:r>
      <w:r w:rsidR="00310C14" w:rsidRPr="003A114B">
        <w:rPr>
          <w:rFonts w:ascii="Aptos" w:hAnsi="Aptos"/>
          <w:b/>
          <w:bCs/>
        </w:rPr>
        <w:br/>
      </w:r>
      <w:r w:rsidRPr="003A114B">
        <w:rPr>
          <w:rFonts w:ascii="Aptos" w:hAnsi="Aptos"/>
          <w:b/>
          <w:bCs/>
        </w:rPr>
        <w:t xml:space="preserve">DE </w:t>
      </w:r>
      <w:r w:rsidRPr="003A114B">
        <w:rPr>
          <w:rFonts w:ascii="Aptos" w:hAnsi="Aptos"/>
          <w:b/>
          <w:bCs/>
        </w:rPr>
        <w:br/>
        <w:t xml:space="preserve">BASE DE DATOS </w:t>
      </w:r>
      <w:r w:rsidR="00310C14" w:rsidRPr="003A114B">
        <w:rPr>
          <w:rFonts w:ascii="Aptos" w:hAnsi="Aptos"/>
          <w:b/>
          <w:bCs/>
        </w:rPr>
        <w:br/>
        <w:t>PARA</w:t>
      </w:r>
      <w:r w:rsidRPr="003A114B">
        <w:rPr>
          <w:rFonts w:ascii="Aptos" w:hAnsi="Aptos"/>
          <w:b/>
          <w:bCs/>
        </w:rPr>
        <w:t xml:space="preserve"> RECURSOS HUMANOS </w:t>
      </w:r>
    </w:p>
    <w:p w14:paraId="7A83A783" w14:textId="77777777" w:rsidR="007E2FBA" w:rsidRPr="003A114B" w:rsidRDefault="007E2FBA" w:rsidP="007E2FBA">
      <w:pPr>
        <w:rPr>
          <w:rFonts w:ascii="Aptos" w:hAnsi="Aptos"/>
          <w:b/>
          <w:bCs/>
        </w:rPr>
      </w:pPr>
    </w:p>
    <w:p w14:paraId="41517528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7214BD4E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003EE993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1AE014BF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141DC34D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352ED739" w14:textId="2188B1E8" w:rsidR="00310C14" w:rsidRPr="003A114B" w:rsidRDefault="00310C14" w:rsidP="00310C14">
      <w:pPr>
        <w:jc w:val="right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>CURSO SQL FLEX</w:t>
      </w:r>
      <w:r w:rsidRPr="003A114B">
        <w:rPr>
          <w:rFonts w:ascii="Aptos" w:hAnsi="Aptos"/>
          <w:b/>
          <w:bCs/>
        </w:rPr>
        <w:br/>
        <w:t>COMISIÓN #72700</w:t>
      </w:r>
      <w:r w:rsidRPr="003A114B">
        <w:rPr>
          <w:rFonts w:ascii="Aptos" w:hAnsi="Aptos"/>
          <w:b/>
          <w:bCs/>
        </w:rPr>
        <w:br/>
        <w:t>MARTINEZ, MARIO ALEJANDRO</w:t>
      </w:r>
    </w:p>
    <w:p w14:paraId="256A6F7A" w14:textId="77777777" w:rsidR="00310C14" w:rsidRPr="003A114B" w:rsidRDefault="00310C14" w:rsidP="007E2FBA">
      <w:pPr>
        <w:rPr>
          <w:rFonts w:ascii="Aptos" w:hAnsi="Aptos"/>
          <w:b/>
          <w:bCs/>
        </w:rPr>
      </w:pPr>
    </w:p>
    <w:p w14:paraId="4BD83253" w14:textId="77777777" w:rsidR="00310C14" w:rsidRPr="003A114B" w:rsidRDefault="00310C14">
      <w:pPr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br w:type="page"/>
      </w:r>
    </w:p>
    <w:p w14:paraId="2ECA2774" w14:textId="0C7BD015" w:rsidR="00310C14" w:rsidRPr="003A114B" w:rsidRDefault="00310C14" w:rsidP="00310C14">
      <w:pPr>
        <w:pStyle w:val="Ttulo1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lastRenderedPageBreak/>
        <w:t>PRIMERA ENTREGA</w:t>
      </w:r>
    </w:p>
    <w:p w14:paraId="31B1ECC1" w14:textId="77777777" w:rsidR="00310C14" w:rsidRPr="003A114B" w:rsidRDefault="00310C14" w:rsidP="009F6EBC">
      <w:pPr>
        <w:pStyle w:val="Sinespaciado"/>
      </w:pPr>
    </w:p>
    <w:p w14:paraId="20340332" w14:textId="5C1BB7F3" w:rsidR="00310C14" w:rsidRPr="003A114B" w:rsidRDefault="00310C14" w:rsidP="00310C14">
      <w:pPr>
        <w:pStyle w:val="Ttulo2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>OBJETIVO</w:t>
      </w:r>
    </w:p>
    <w:p w14:paraId="1FC3F2DA" w14:textId="25D1110C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>El objetivo es crear una base de datos para lograr una correcta gestión y administración de datos del personal.</w:t>
      </w:r>
    </w:p>
    <w:p w14:paraId="5403711D" w14:textId="54F52AD4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>La problemática fue abarcada en una empresa familiar con alcance multinacional que presenta una estructura de fábrica y distribuidora para 5 países en latino América.</w:t>
      </w:r>
    </w:p>
    <w:p w14:paraId="2445C402" w14:textId="58909D1F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>El valor agregado que puede proporcionar no sólo tener la información a disposición sino poder generar con ellas reportes, informes e incluso hasta estructuras es lo que motiva la búsqueda de este ordenamiento.</w:t>
      </w:r>
    </w:p>
    <w:p w14:paraId="7B9189E8" w14:textId="77777777" w:rsidR="00310C14" w:rsidRPr="003A114B" w:rsidRDefault="00310C14" w:rsidP="009F6EBC">
      <w:pPr>
        <w:pStyle w:val="Sinespaciado"/>
      </w:pPr>
    </w:p>
    <w:p w14:paraId="3D5D9570" w14:textId="1C82C150" w:rsidR="00310C14" w:rsidRDefault="00310C14" w:rsidP="00310C14">
      <w:pPr>
        <w:pStyle w:val="Ttulo2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>DIAGRAMA DE ENTIDAD RELACIO</w:t>
      </w:r>
      <w:r w:rsidR="003A114B">
        <w:rPr>
          <w:rFonts w:ascii="Aptos" w:hAnsi="Aptos"/>
          <w:b/>
          <w:bCs/>
        </w:rPr>
        <w:t>N</w:t>
      </w:r>
    </w:p>
    <w:p w14:paraId="0A065A4A" w14:textId="4B6D4230" w:rsidR="003A114B" w:rsidRDefault="00B7681A" w:rsidP="003A114B">
      <w:r w:rsidRPr="00B7681A">
        <w:rPr>
          <w:noProof/>
        </w:rPr>
        <w:drawing>
          <wp:inline distT="0" distB="0" distL="0" distR="0" wp14:anchorId="3991105E" wp14:editId="20DEA9E4">
            <wp:extent cx="5400040" cy="5457825"/>
            <wp:effectExtent l="0" t="0" r="0" b="9525"/>
            <wp:docPr id="150393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31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FF26" w14:textId="77777777" w:rsidR="003A114B" w:rsidRPr="003A114B" w:rsidRDefault="003A114B" w:rsidP="003A114B"/>
    <w:p w14:paraId="428D5B4C" w14:textId="77777777" w:rsidR="00F42281" w:rsidRDefault="00F42281">
      <w:pPr>
        <w:rPr>
          <w:rFonts w:ascii="Aptos" w:eastAsiaTheme="majorEastAsia" w:hAnsi="Aptos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="Aptos" w:hAnsi="Aptos"/>
          <w:b/>
          <w:bCs/>
        </w:rPr>
        <w:br w:type="page"/>
      </w:r>
    </w:p>
    <w:p w14:paraId="3069C6CC" w14:textId="39A32348" w:rsidR="00310C14" w:rsidRPr="003A114B" w:rsidRDefault="003A114B" w:rsidP="003A114B">
      <w:pPr>
        <w:pStyle w:val="Ttulo2"/>
        <w:rPr>
          <w:rFonts w:ascii="Aptos" w:hAnsi="Aptos"/>
        </w:rPr>
      </w:pPr>
      <w:r>
        <w:rPr>
          <w:rFonts w:ascii="Aptos" w:hAnsi="Aptos"/>
          <w:b/>
          <w:bCs/>
        </w:rPr>
        <w:lastRenderedPageBreak/>
        <w:t>TABLAS</w:t>
      </w:r>
      <w:r w:rsidR="009F6EBC">
        <w:rPr>
          <w:rFonts w:ascii="Aptos" w:hAnsi="Aptos"/>
          <w:b/>
          <w:bCs/>
        </w:rPr>
        <w:t xml:space="preserve"> DE LA BASE DE DATOS</w:t>
      </w:r>
    </w:p>
    <w:p w14:paraId="3C8BCACB" w14:textId="77777777" w:rsidR="00D00450" w:rsidRDefault="00D00450" w:rsidP="003A114B">
      <w:pPr>
        <w:rPr>
          <w:rFonts w:ascii="Aptos" w:hAnsi="Aptos"/>
          <w:b/>
          <w:bCs/>
        </w:rPr>
      </w:pPr>
    </w:p>
    <w:p w14:paraId="19E995DC" w14:textId="55903FAD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PAIS</w:t>
      </w:r>
    </w:p>
    <w:p w14:paraId="3A78FFD6" w14:textId="26E7E618" w:rsidR="003A114B" w:rsidRPr="009F6EBC" w:rsidRDefault="003A114B" w:rsidP="009F6EBC">
      <w:pPr>
        <w:numPr>
          <w:ilvl w:val="0"/>
          <w:numId w:val="8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países disponibles en la base de datos.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9F6EBC" w:rsidRPr="009F6EBC" w14:paraId="1106B98C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EFB8D9B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23745D7C" w14:textId="0102238C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42332049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3E6A59E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9F6EBC" w:rsidRPr="009F6EBC" w14:paraId="06990941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A08FB29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559842C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4D4712A1" w14:textId="77FE7F46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</w:t>
            </w:r>
            <w:r w:rsidR="009F6EBC" w:rsidRPr="009F6EBC">
              <w:rPr>
                <w:rFonts w:ascii="Aptos" w:hAnsi="Aptos"/>
                <w:sz w:val="18"/>
                <w:szCs w:val="18"/>
              </w:rPr>
              <w:t>3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  <w:tc>
          <w:tcPr>
            <w:tcW w:w="2268" w:type="dxa"/>
            <w:hideMark/>
          </w:tcPr>
          <w:p w14:paraId="3AA27CC3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9F6EBC" w:rsidRPr="009F6EBC" w14:paraId="11AA64DA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804AFD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NOMBRE_PAIS</w:t>
            </w:r>
          </w:p>
        </w:tc>
        <w:tc>
          <w:tcPr>
            <w:tcW w:w="2268" w:type="dxa"/>
            <w:hideMark/>
          </w:tcPr>
          <w:p w14:paraId="26DBCCC3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País</w:t>
            </w:r>
          </w:p>
        </w:tc>
        <w:tc>
          <w:tcPr>
            <w:tcW w:w="2268" w:type="dxa"/>
            <w:hideMark/>
          </w:tcPr>
          <w:p w14:paraId="594B2B02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VARCHAR(40)</w:t>
            </w:r>
          </w:p>
        </w:tc>
        <w:tc>
          <w:tcPr>
            <w:tcW w:w="2268" w:type="dxa"/>
            <w:hideMark/>
          </w:tcPr>
          <w:p w14:paraId="33BDC13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0A1CB06F" w14:textId="77777777" w:rsidR="00D00450" w:rsidRDefault="00D00450" w:rsidP="003A114B">
      <w:pPr>
        <w:rPr>
          <w:rFonts w:ascii="Aptos" w:hAnsi="Aptos"/>
          <w:b/>
          <w:bCs/>
        </w:rPr>
      </w:pPr>
    </w:p>
    <w:p w14:paraId="50EBBB10" w14:textId="623A1F6A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PROVINCIA</w:t>
      </w:r>
    </w:p>
    <w:p w14:paraId="4AEF25AD" w14:textId="7155C636" w:rsidR="003A114B" w:rsidRPr="009F6EBC" w:rsidRDefault="003A114B" w:rsidP="009F6EBC">
      <w:pPr>
        <w:numPr>
          <w:ilvl w:val="0"/>
          <w:numId w:val="9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las provincias, cada una asociada a un país.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A114B" w:rsidRPr="009F6EBC" w14:paraId="78E56845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3852FBE" w14:textId="77777777" w:rsidR="003A114B" w:rsidRPr="009F6EBC" w:rsidRDefault="003A114B" w:rsidP="009F6EBC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37857A52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16B25DA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53BF9C8B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0EC85B39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3DE0ED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ID_PROVINCIA</w:t>
            </w:r>
          </w:p>
        </w:tc>
        <w:tc>
          <w:tcPr>
            <w:tcW w:w="2268" w:type="dxa"/>
            <w:hideMark/>
          </w:tcPr>
          <w:p w14:paraId="48ECE80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Provincia</w:t>
            </w:r>
          </w:p>
        </w:tc>
        <w:tc>
          <w:tcPr>
            <w:tcW w:w="2268" w:type="dxa"/>
            <w:hideMark/>
          </w:tcPr>
          <w:p w14:paraId="438F74F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7188238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3A114B" w:rsidRPr="009F6EBC" w14:paraId="3FD3A541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760576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NOMBRE_PROVINCIA</w:t>
            </w:r>
          </w:p>
        </w:tc>
        <w:tc>
          <w:tcPr>
            <w:tcW w:w="2268" w:type="dxa"/>
            <w:hideMark/>
          </w:tcPr>
          <w:p w14:paraId="0604C42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 la Provincia</w:t>
            </w:r>
          </w:p>
        </w:tc>
        <w:tc>
          <w:tcPr>
            <w:tcW w:w="2268" w:type="dxa"/>
            <w:hideMark/>
          </w:tcPr>
          <w:p w14:paraId="7FE61AE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VARCHAR(35)</w:t>
            </w:r>
          </w:p>
        </w:tc>
        <w:tc>
          <w:tcPr>
            <w:tcW w:w="2268" w:type="dxa"/>
            <w:hideMark/>
          </w:tcPr>
          <w:p w14:paraId="39A3111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1E018D49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57778CB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4361D6D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1B7BE0C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VARCHAR(2)</w:t>
            </w:r>
          </w:p>
        </w:tc>
        <w:tc>
          <w:tcPr>
            <w:tcW w:w="2268" w:type="dxa"/>
            <w:hideMark/>
          </w:tcPr>
          <w:p w14:paraId="7A6C0B7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(PAIS.ID_PAIS)</w:t>
            </w:r>
          </w:p>
        </w:tc>
      </w:tr>
    </w:tbl>
    <w:p w14:paraId="72847FD1" w14:textId="77777777" w:rsidR="00D00450" w:rsidRDefault="00D00450" w:rsidP="003A114B">
      <w:pPr>
        <w:rPr>
          <w:rFonts w:ascii="Aptos" w:hAnsi="Aptos"/>
          <w:b/>
          <w:bCs/>
        </w:rPr>
      </w:pPr>
    </w:p>
    <w:p w14:paraId="3C95D919" w14:textId="642A0CF9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DIRECCIONES</w:t>
      </w:r>
    </w:p>
    <w:p w14:paraId="029AD1C7" w14:textId="5DEB9B5C" w:rsidR="003A114B" w:rsidRPr="009F6EBC" w:rsidRDefault="003A114B" w:rsidP="009F6EBC">
      <w:pPr>
        <w:numPr>
          <w:ilvl w:val="0"/>
          <w:numId w:val="10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direcciones con información detallada, como ciudad y país.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24"/>
        <w:gridCol w:w="2195"/>
        <w:gridCol w:w="2229"/>
        <w:gridCol w:w="2424"/>
      </w:tblGrid>
      <w:tr w:rsidR="003A114B" w:rsidRPr="009F6EBC" w14:paraId="59676A8A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86E7A0A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114C94B3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41F150F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61BAE17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53B0F43B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6F1CB4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ID_DIRECCION</w:t>
            </w:r>
          </w:p>
        </w:tc>
        <w:tc>
          <w:tcPr>
            <w:tcW w:w="2268" w:type="dxa"/>
            <w:hideMark/>
          </w:tcPr>
          <w:p w14:paraId="14AD06CD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Dirección</w:t>
            </w:r>
          </w:p>
        </w:tc>
        <w:tc>
          <w:tcPr>
            <w:tcW w:w="2268" w:type="dxa"/>
            <w:hideMark/>
          </w:tcPr>
          <w:p w14:paraId="4CEA9F0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5FE4482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3A114B" w:rsidRPr="009F6EBC" w14:paraId="635ABA2F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6966322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DIRECCION</w:t>
            </w:r>
          </w:p>
        </w:tc>
        <w:tc>
          <w:tcPr>
            <w:tcW w:w="2268" w:type="dxa"/>
            <w:hideMark/>
          </w:tcPr>
          <w:p w14:paraId="1265F82E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Dirección</w:t>
            </w:r>
          </w:p>
        </w:tc>
        <w:tc>
          <w:tcPr>
            <w:tcW w:w="2268" w:type="dxa"/>
            <w:hideMark/>
          </w:tcPr>
          <w:p w14:paraId="6CEEB49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VARCHAR(40)</w:t>
            </w:r>
          </w:p>
        </w:tc>
        <w:tc>
          <w:tcPr>
            <w:tcW w:w="2268" w:type="dxa"/>
            <w:hideMark/>
          </w:tcPr>
          <w:p w14:paraId="1C938B7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4EE68EB6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AA5886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CODIGO_POSTAL</w:t>
            </w:r>
          </w:p>
        </w:tc>
        <w:tc>
          <w:tcPr>
            <w:tcW w:w="2268" w:type="dxa"/>
            <w:hideMark/>
          </w:tcPr>
          <w:p w14:paraId="2B6D828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Código Postal</w:t>
            </w:r>
          </w:p>
        </w:tc>
        <w:tc>
          <w:tcPr>
            <w:tcW w:w="2268" w:type="dxa"/>
            <w:hideMark/>
          </w:tcPr>
          <w:p w14:paraId="23360D21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VARCHAR(12)</w:t>
            </w:r>
          </w:p>
        </w:tc>
        <w:tc>
          <w:tcPr>
            <w:tcW w:w="2268" w:type="dxa"/>
            <w:hideMark/>
          </w:tcPr>
          <w:p w14:paraId="6BA25D6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24AC437D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DFDC8D6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CIUDAD</w:t>
            </w:r>
          </w:p>
        </w:tc>
        <w:tc>
          <w:tcPr>
            <w:tcW w:w="2268" w:type="dxa"/>
            <w:hideMark/>
          </w:tcPr>
          <w:p w14:paraId="0C0EA91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Ciudad</w:t>
            </w:r>
          </w:p>
        </w:tc>
        <w:tc>
          <w:tcPr>
            <w:tcW w:w="2268" w:type="dxa"/>
            <w:hideMark/>
          </w:tcPr>
          <w:p w14:paraId="297987D6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VARCHAR(30)</w:t>
            </w:r>
          </w:p>
        </w:tc>
        <w:tc>
          <w:tcPr>
            <w:tcW w:w="2268" w:type="dxa"/>
            <w:hideMark/>
          </w:tcPr>
          <w:p w14:paraId="365CE43A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2E6BD014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47434A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09157B09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181DC5DD" w14:textId="01F6250E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</w:t>
            </w:r>
            <w:r w:rsidR="009F6EBC">
              <w:rPr>
                <w:rFonts w:ascii="Aptos" w:hAnsi="Aptos"/>
                <w:sz w:val="18"/>
                <w:szCs w:val="18"/>
              </w:rPr>
              <w:t>3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  <w:tc>
          <w:tcPr>
            <w:tcW w:w="2268" w:type="dxa"/>
            <w:hideMark/>
          </w:tcPr>
          <w:p w14:paraId="493C6E99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(PAIS.ID_PAIS)</w:t>
            </w:r>
          </w:p>
        </w:tc>
      </w:tr>
      <w:tr w:rsidR="00B7681A" w:rsidRPr="009F6EBC" w14:paraId="04B7524E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258600" w14:textId="12E73332" w:rsidR="00B7681A" w:rsidRPr="009F6EBC" w:rsidRDefault="00B7681A" w:rsidP="00B7681A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ID_PROVINCIA</w:t>
            </w:r>
          </w:p>
        </w:tc>
        <w:tc>
          <w:tcPr>
            <w:tcW w:w="2268" w:type="dxa"/>
          </w:tcPr>
          <w:p w14:paraId="0292A597" w14:textId="4AA3B977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Provincia</w:t>
            </w:r>
          </w:p>
        </w:tc>
        <w:tc>
          <w:tcPr>
            <w:tcW w:w="2268" w:type="dxa"/>
          </w:tcPr>
          <w:p w14:paraId="4EE7416F" w14:textId="7EB149A5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</w:tcPr>
          <w:p w14:paraId="18C62648" w14:textId="2733A8C4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</w:t>
            </w:r>
            <w:r>
              <w:rPr>
                <w:rFonts w:ascii="Aptos" w:hAnsi="Aptos"/>
                <w:sz w:val="18"/>
                <w:szCs w:val="18"/>
              </w:rPr>
              <w:t>PROVINCIA</w:t>
            </w:r>
            <w:r w:rsidRPr="009F6EBC">
              <w:rPr>
                <w:rFonts w:ascii="Aptos" w:hAnsi="Aptos"/>
                <w:sz w:val="18"/>
                <w:szCs w:val="18"/>
              </w:rPr>
              <w:t>.ID_</w:t>
            </w:r>
            <w:r>
              <w:rPr>
                <w:rFonts w:ascii="Aptos" w:hAnsi="Aptos"/>
                <w:sz w:val="18"/>
                <w:szCs w:val="18"/>
              </w:rPr>
              <w:t>PROVINCIA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</w:tr>
    </w:tbl>
    <w:p w14:paraId="59E8D811" w14:textId="77777777" w:rsidR="00D00450" w:rsidRDefault="00D00450" w:rsidP="003A114B">
      <w:pPr>
        <w:rPr>
          <w:rFonts w:ascii="Aptos" w:hAnsi="Aptos"/>
          <w:b/>
          <w:bCs/>
        </w:rPr>
      </w:pPr>
    </w:p>
    <w:p w14:paraId="7A5321C5" w14:textId="77777777" w:rsidR="00D00450" w:rsidRDefault="00D00450" w:rsidP="003A114B">
      <w:pPr>
        <w:rPr>
          <w:rFonts w:ascii="Aptos" w:hAnsi="Aptos"/>
          <w:b/>
          <w:bCs/>
        </w:rPr>
      </w:pPr>
    </w:p>
    <w:p w14:paraId="791A69B3" w14:textId="74517EA2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DEPARTAMENTOS</w:t>
      </w:r>
    </w:p>
    <w:p w14:paraId="4F825159" w14:textId="17053E47" w:rsidR="003A114B" w:rsidRPr="009F6EBC" w:rsidRDefault="003A114B" w:rsidP="009F6EBC">
      <w:pPr>
        <w:numPr>
          <w:ilvl w:val="0"/>
          <w:numId w:val="11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departamentos dentro de la empresa.</w:t>
      </w:r>
    </w:p>
    <w:tbl>
      <w:tblPr>
        <w:tblStyle w:val="Tablaconcuadrcula5oscura-nfasis4"/>
        <w:tblW w:w="9022" w:type="dxa"/>
        <w:tblLook w:val="04A0" w:firstRow="1" w:lastRow="0" w:firstColumn="1" w:lastColumn="0" w:noHBand="0" w:noVBand="1"/>
      </w:tblPr>
      <w:tblGrid>
        <w:gridCol w:w="2256"/>
        <w:gridCol w:w="2244"/>
        <w:gridCol w:w="2254"/>
        <w:gridCol w:w="2268"/>
      </w:tblGrid>
      <w:tr w:rsidR="00D00450" w:rsidRPr="009F6EBC" w14:paraId="39540EE5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5577A27D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44" w:type="dxa"/>
            <w:hideMark/>
          </w:tcPr>
          <w:p w14:paraId="69A18979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54" w:type="dxa"/>
            <w:hideMark/>
          </w:tcPr>
          <w:p w14:paraId="7523CEA8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79BBEBDA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D00450" w:rsidRPr="009F6EBC" w14:paraId="1DBBE310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68CC350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44" w:type="dxa"/>
            <w:hideMark/>
          </w:tcPr>
          <w:p w14:paraId="7D1BB64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del Departamento</w:t>
            </w:r>
          </w:p>
        </w:tc>
        <w:tc>
          <w:tcPr>
            <w:tcW w:w="2254" w:type="dxa"/>
            <w:hideMark/>
          </w:tcPr>
          <w:p w14:paraId="2B2C55A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5EDEA063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0B83C9AD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4C02A245" w14:textId="71AC5BDC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DEPARTAMENTO</w:t>
            </w:r>
          </w:p>
        </w:tc>
        <w:tc>
          <w:tcPr>
            <w:tcW w:w="2244" w:type="dxa"/>
            <w:hideMark/>
          </w:tcPr>
          <w:p w14:paraId="1C181985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Departamento</w:t>
            </w:r>
          </w:p>
        </w:tc>
        <w:tc>
          <w:tcPr>
            <w:tcW w:w="2254" w:type="dxa"/>
            <w:hideMark/>
          </w:tcPr>
          <w:p w14:paraId="6397BEBC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VARCHAR(30)</w:t>
            </w:r>
          </w:p>
        </w:tc>
        <w:tc>
          <w:tcPr>
            <w:tcW w:w="2268" w:type="dxa"/>
            <w:hideMark/>
          </w:tcPr>
          <w:p w14:paraId="4F7D0DB5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3C86AE8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59DC9B0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ID_JEFE</w:t>
            </w:r>
          </w:p>
        </w:tc>
        <w:tc>
          <w:tcPr>
            <w:tcW w:w="2244" w:type="dxa"/>
            <w:hideMark/>
          </w:tcPr>
          <w:p w14:paraId="7F35648A" w14:textId="121BCC0C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Identificador del </w:t>
            </w:r>
            <w:r w:rsidR="00D00450" w:rsidRPr="009F6EBC">
              <w:rPr>
                <w:rFonts w:ascii="Aptos" w:hAnsi="Aptos"/>
                <w:sz w:val="18"/>
                <w:szCs w:val="18"/>
              </w:rPr>
              <w:t>jefe</w:t>
            </w:r>
          </w:p>
        </w:tc>
        <w:tc>
          <w:tcPr>
            <w:tcW w:w="2254" w:type="dxa"/>
            <w:hideMark/>
          </w:tcPr>
          <w:p w14:paraId="3E5EF705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5C376271" w14:textId="7C4CF7E9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(EMPLEADOS.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D00450" w:rsidRPr="009F6EBC" w14:paraId="7434E912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4ABA28A9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ID_DIRECCION</w:t>
            </w:r>
          </w:p>
        </w:tc>
        <w:tc>
          <w:tcPr>
            <w:tcW w:w="2244" w:type="dxa"/>
            <w:hideMark/>
          </w:tcPr>
          <w:p w14:paraId="62B6C830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Dirección</w:t>
            </w:r>
          </w:p>
        </w:tc>
        <w:tc>
          <w:tcPr>
            <w:tcW w:w="2254" w:type="dxa"/>
            <w:hideMark/>
          </w:tcPr>
          <w:p w14:paraId="192ACFC1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1A70CB53" w14:textId="2FCFA28D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(DIRECCIONES.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ID_DIRECCION)</w:t>
            </w:r>
          </w:p>
        </w:tc>
      </w:tr>
    </w:tbl>
    <w:p w14:paraId="6454801C" w14:textId="77777777" w:rsidR="00D00450" w:rsidRDefault="00D00450" w:rsidP="003A114B">
      <w:pPr>
        <w:rPr>
          <w:rFonts w:ascii="Aptos" w:hAnsi="Aptos"/>
          <w:b/>
          <w:bCs/>
        </w:rPr>
      </w:pPr>
    </w:p>
    <w:p w14:paraId="0474FEB3" w14:textId="77777777" w:rsidR="00B7681A" w:rsidRDefault="00B7681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2CDE410A" w14:textId="7F809F87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lastRenderedPageBreak/>
        <w:t>EMPLEOS</w:t>
      </w:r>
    </w:p>
    <w:p w14:paraId="5E99622E" w14:textId="6052E431" w:rsidR="003A114B" w:rsidRPr="009F6EBC" w:rsidRDefault="003A114B" w:rsidP="009F6EBC">
      <w:pPr>
        <w:numPr>
          <w:ilvl w:val="0"/>
          <w:numId w:val="12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distintos puestos de trabajo disponibles.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A114B" w:rsidRPr="009F6EBC" w14:paraId="1AB3564B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D5874E0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05887A03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5FBD874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04FA8B01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14769F1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D02462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0B4AF86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562848F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62849C8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3A114B" w:rsidRPr="009F6EBC" w14:paraId="146CAABD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5C33032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TITULO_EMPLEO</w:t>
            </w:r>
          </w:p>
        </w:tc>
        <w:tc>
          <w:tcPr>
            <w:tcW w:w="2268" w:type="dxa"/>
            <w:hideMark/>
          </w:tcPr>
          <w:p w14:paraId="4C1CB00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Título del Empleo</w:t>
            </w:r>
          </w:p>
        </w:tc>
        <w:tc>
          <w:tcPr>
            <w:tcW w:w="2268" w:type="dxa"/>
            <w:hideMark/>
          </w:tcPr>
          <w:p w14:paraId="0399C96C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VARCHAR(35)</w:t>
            </w:r>
          </w:p>
        </w:tc>
        <w:tc>
          <w:tcPr>
            <w:tcW w:w="2268" w:type="dxa"/>
            <w:hideMark/>
          </w:tcPr>
          <w:p w14:paraId="3DD0F5A6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481F25B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7DEC87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SALARIO_MINIMO</w:t>
            </w:r>
          </w:p>
        </w:tc>
        <w:tc>
          <w:tcPr>
            <w:tcW w:w="2268" w:type="dxa"/>
            <w:hideMark/>
          </w:tcPr>
          <w:p w14:paraId="28BC37D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 Mínimo</w:t>
            </w:r>
          </w:p>
        </w:tc>
        <w:tc>
          <w:tcPr>
            <w:tcW w:w="2268" w:type="dxa"/>
            <w:hideMark/>
          </w:tcPr>
          <w:p w14:paraId="57B82EE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4FECBD18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6931718E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DF7FD08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SALARIO_MAXIMO</w:t>
            </w:r>
          </w:p>
        </w:tc>
        <w:tc>
          <w:tcPr>
            <w:tcW w:w="2268" w:type="dxa"/>
            <w:hideMark/>
          </w:tcPr>
          <w:p w14:paraId="5DB3044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 Máximo</w:t>
            </w:r>
          </w:p>
        </w:tc>
        <w:tc>
          <w:tcPr>
            <w:tcW w:w="2268" w:type="dxa"/>
            <w:hideMark/>
          </w:tcPr>
          <w:p w14:paraId="37B8190C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2CA5A180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05A2D89F" w14:textId="77777777" w:rsidR="00D00450" w:rsidRDefault="00D00450" w:rsidP="003A114B">
      <w:pPr>
        <w:rPr>
          <w:rFonts w:ascii="Aptos" w:hAnsi="Aptos"/>
          <w:b/>
          <w:bCs/>
        </w:rPr>
      </w:pPr>
    </w:p>
    <w:p w14:paraId="28DE4E6C" w14:textId="74E2866C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EMPLEADOS</w:t>
      </w:r>
    </w:p>
    <w:p w14:paraId="285318C5" w14:textId="5EFB9AA0" w:rsidR="003A114B" w:rsidRPr="009F6EBC" w:rsidRDefault="003A114B" w:rsidP="009F6EBC">
      <w:pPr>
        <w:numPr>
          <w:ilvl w:val="0"/>
          <w:numId w:val="13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la información de los empleados de la empresa.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00450" w:rsidRPr="009F6EBC" w14:paraId="23230D84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6EA1250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2CCD4B4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5ACC94F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757BA2D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D00450" w:rsidRPr="009F6EBC" w14:paraId="140AE95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2CA3AB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ID_EMPLEADO</w:t>
            </w:r>
          </w:p>
        </w:tc>
        <w:tc>
          <w:tcPr>
            <w:tcW w:w="2268" w:type="dxa"/>
            <w:hideMark/>
          </w:tcPr>
          <w:p w14:paraId="733BA6C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Empleado</w:t>
            </w:r>
          </w:p>
        </w:tc>
        <w:tc>
          <w:tcPr>
            <w:tcW w:w="2268" w:type="dxa"/>
            <w:hideMark/>
          </w:tcPr>
          <w:p w14:paraId="5279AC0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20CA82D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3C225296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1A7A4E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</w:t>
            </w:r>
          </w:p>
        </w:tc>
        <w:tc>
          <w:tcPr>
            <w:tcW w:w="2268" w:type="dxa"/>
            <w:hideMark/>
          </w:tcPr>
          <w:p w14:paraId="176CE42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Empleado</w:t>
            </w:r>
          </w:p>
        </w:tc>
        <w:tc>
          <w:tcPr>
            <w:tcW w:w="2268" w:type="dxa"/>
            <w:hideMark/>
          </w:tcPr>
          <w:p w14:paraId="477A015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VARCHAR(20)</w:t>
            </w:r>
          </w:p>
        </w:tc>
        <w:tc>
          <w:tcPr>
            <w:tcW w:w="2268" w:type="dxa"/>
            <w:hideMark/>
          </w:tcPr>
          <w:p w14:paraId="2E92430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1CD9720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BC725A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APELLIDO</w:t>
            </w:r>
          </w:p>
        </w:tc>
        <w:tc>
          <w:tcPr>
            <w:tcW w:w="2268" w:type="dxa"/>
            <w:hideMark/>
          </w:tcPr>
          <w:p w14:paraId="71FD27E0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Apellido del Empleado</w:t>
            </w:r>
          </w:p>
        </w:tc>
        <w:tc>
          <w:tcPr>
            <w:tcW w:w="2268" w:type="dxa"/>
            <w:hideMark/>
          </w:tcPr>
          <w:p w14:paraId="17EFA7E6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VARCHAR(25)</w:t>
            </w:r>
          </w:p>
        </w:tc>
        <w:tc>
          <w:tcPr>
            <w:tcW w:w="2268" w:type="dxa"/>
            <w:hideMark/>
          </w:tcPr>
          <w:p w14:paraId="6008EF3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7FAA2EC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72B7C6B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CORREO</w:t>
            </w:r>
          </w:p>
        </w:tc>
        <w:tc>
          <w:tcPr>
            <w:tcW w:w="2268" w:type="dxa"/>
            <w:hideMark/>
          </w:tcPr>
          <w:p w14:paraId="3A50EDE3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Correo Electrónico</w:t>
            </w:r>
          </w:p>
        </w:tc>
        <w:tc>
          <w:tcPr>
            <w:tcW w:w="2268" w:type="dxa"/>
            <w:hideMark/>
          </w:tcPr>
          <w:p w14:paraId="4DC2EF36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VARCHAR(25)</w:t>
            </w:r>
          </w:p>
        </w:tc>
        <w:tc>
          <w:tcPr>
            <w:tcW w:w="2268" w:type="dxa"/>
            <w:hideMark/>
          </w:tcPr>
          <w:p w14:paraId="4A5FCAFA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Única</w:t>
            </w:r>
          </w:p>
        </w:tc>
      </w:tr>
      <w:tr w:rsidR="00D00450" w:rsidRPr="009F6EBC" w14:paraId="5FA2951C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5492A3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TELEFONO</w:t>
            </w:r>
          </w:p>
        </w:tc>
        <w:tc>
          <w:tcPr>
            <w:tcW w:w="2268" w:type="dxa"/>
            <w:hideMark/>
          </w:tcPr>
          <w:p w14:paraId="22E5BB8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Número de Teléfono</w:t>
            </w:r>
          </w:p>
        </w:tc>
        <w:tc>
          <w:tcPr>
            <w:tcW w:w="2268" w:type="dxa"/>
            <w:hideMark/>
          </w:tcPr>
          <w:p w14:paraId="6257F651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VARCHAR(20)</w:t>
            </w:r>
          </w:p>
        </w:tc>
        <w:tc>
          <w:tcPr>
            <w:tcW w:w="2268" w:type="dxa"/>
            <w:hideMark/>
          </w:tcPr>
          <w:p w14:paraId="63917E2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01D2CDA6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B3F2A4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FECHA_CONTRATACION</w:t>
            </w:r>
          </w:p>
        </w:tc>
        <w:tc>
          <w:tcPr>
            <w:tcW w:w="2268" w:type="dxa"/>
            <w:hideMark/>
          </w:tcPr>
          <w:p w14:paraId="4147226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 de Contratación</w:t>
            </w:r>
          </w:p>
        </w:tc>
        <w:tc>
          <w:tcPr>
            <w:tcW w:w="2268" w:type="dxa"/>
            <w:hideMark/>
          </w:tcPr>
          <w:p w14:paraId="61003750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6056ED1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04B9AC4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F280C8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0E7686B9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741B173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4E574332" w14:textId="4B9BCD45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ID_EMPLEO)</w:t>
            </w:r>
          </w:p>
        </w:tc>
      </w:tr>
      <w:tr w:rsidR="00D00450" w:rsidRPr="009F6EBC" w14:paraId="1F144C4D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2140FB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</w:t>
            </w:r>
          </w:p>
        </w:tc>
        <w:tc>
          <w:tcPr>
            <w:tcW w:w="2268" w:type="dxa"/>
            <w:hideMark/>
          </w:tcPr>
          <w:p w14:paraId="36AACD9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 del Empleado</w:t>
            </w:r>
          </w:p>
        </w:tc>
        <w:tc>
          <w:tcPr>
            <w:tcW w:w="2268" w:type="dxa"/>
            <w:hideMark/>
          </w:tcPr>
          <w:p w14:paraId="519E2752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3B574C3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2A498107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8BFE9C8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PORCENTAJE_COMISION</w:t>
            </w:r>
          </w:p>
        </w:tc>
        <w:tc>
          <w:tcPr>
            <w:tcW w:w="2268" w:type="dxa"/>
            <w:hideMark/>
          </w:tcPr>
          <w:p w14:paraId="25788642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Porcentaje de Comisión</w:t>
            </w:r>
          </w:p>
        </w:tc>
        <w:tc>
          <w:tcPr>
            <w:tcW w:w="2268" w:type="dxa"/>
            <w:hideMark/>
          </w:tcPr>
          <w:p w14:paraId="1BC35B55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DECIMAL(5,2)</w:t>
            </w:r>
          </w:p>
        </w:tc>
        <w:tc>
          <w:tcPr>
            <w:tcW w:w="2268" w:type="dxa"/>
            <w:hideMark/>
          </w:tcPr>
          <w:p w14:paraId="30939F0D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4F44E978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0E7B212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ID_JEFE</w:t>
            </w:r>
          </w:p>
        </w:tc>
        <w:tc>
          <w:tcPr>
            <w:tcW w:w="2268" w:type="dxa"/>
            <w:hideMark/>
          </w:tcPr>
          <w:p w14:paraId="33A75626" w14:textId="05EF3263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Identificador del </w:t>
            </w:r>
            <w:r w:rsidR="00D00450" w:rsidRPr="009F6EBC">
              <w:rPr>
                <w:rFonts w:ascii="Aptos" w:hAnsi="Aptos"/>
                <w:sz w:val="18"/>
                <w:szCs w:val="18"/>
              </w:rPr>
              <w:t>jefe</w:t>
            </w:r>
          </w:p>
        </w:tc>
        <w:tc>
          <w:tcPr>
            <w:tcW w:w="2268" w:type="dxa"/>
            <w:hideMark/>
          </w:tcPr>
          <w:p w14:paraId="35A0C214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73423DAC" w14:textId="331EA5EF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(EMPLEADOS.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D00450" w:rsidRPr="009F6EBC" w14:paraId="00AE49A8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1BD6F58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68" w:type="dxa"/>
            <w:hideMark/>
          </w:tcPr>
          <w:p w14:paraId="7B655922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del Departamento</w:t>
            </w:r>
          </w:p>
        </w:tc>
        <w:tc>
          <w:tcPr>
            <w:tcW w:w="2268" w:type="dxa"/>
            <w:hideMark/>
          </w:tcPr>
          <w:p w14:paraId="7A19693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3BE5F9D6" w14:textId="39D0A1CF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(DEPARTAMENTOS.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ID_DEPARTAMENTO)</w:t>
            </w:r>
          </w:p>
        </w:tc>
      </w:tr>
    </w:tbl>
    <w:p w14:paraId="269849F1" w14:textId="3C1E2EE8" w:rsidR="00D00450" w:rsidRDefault="00D00450" w:rsidP="003A114B">
      <w:pPr>
        <w:rPr>
          <w:rFonts w:ascii="Aptos" w:hAnsi="Aptos"/>
          <w:b/>
          <w:bCs/>
        </w:rPr>
      </w:pPr>
    </w:p>
    <w:p w14:paraId="394C6D60" w14:textId="3927F884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HISTORIAL_EMPLEOS</w:t>
      </w:r>
    </w:p>
    <w:p w14:paraId="3AA0B3EE" w14:textId="382E65AC" w:rsidR="003A114B" w:rsidRPr="009F6EBC" w:rsidRDefault="003A114B" w:rsidP="009F6EBC">
      <w:pPr>
        <w:numPr>
          <w:ilvl w:val="0"/>
          <w:numId w:val="14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el historial de empleos de los empleados.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00450" w:rsidRPr="009F6EBC" w14:paraId="421388AE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22378A5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65D81AD8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2E8AC68F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1CF0199E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D00450" w:rsidRPr="009F6EBC" w14:paraId="51E64B2E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26F6397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ID_EMPLEADO</w:t>
            </w:r>
          </w:p>
        </w:tc>
        <w:tc>
          <w:tcPr>
            <w:tcW w:w="2268" w:type="dxa"/>
            <w:hideMark/>
          </w:tcPr>
          <w:p w14:paraId="064C4C4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Empleado</w:t>
            </w:r>
          </w:p>
        </w:tc>
        <w:tc>
          <w:tcPr>
            <w:tcW w:w="2268" w:type="dxa"/>
            <w:hideMark/>
          </w:tcPr>
          <w:p w14:paraId="38182BD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1257EB30" w14:textId="446CC68C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Primaria, Foránea (EMPLEADOS.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D00450" w:rsidRPr="009F6EBC" w14:paraId="4B340690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ADF0D23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FECHA_INICIO</w:t>
            </w:r>
          </w:p>
        </w:tc>
        <w:tc>
          <w:tcPr>
            <w:tcW w:w="2268" w:type="dxa"/>
            <w:hideMark/>
          </w:tcPr>
          <w:p w14:paraId="2A07C0FF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 de Inicio</w:t>
            </w:r>
          </w:p>
        </w:tc>
        <w:tc>
          <w:tcPr>
            <w:tcW w:w="2268" w:type="dxa"/>
            <w:hideMark/>
          </w:tcPr>
          <w:p w14:paraId="0683C2D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07D6818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79F108D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5EC9915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FECHA_FIN</w:t>
            </w:r>
          </w:p>
        </w:tc>
        <w:tc>
          <w:tcPr>
            <w:tcW w:w="2268" w:type="dxa"/>
            <w:hideMark/>
          </w:tcPr>
          <w:p w14:paraId="00B97B25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 de Fin</w:t>
            </w:r>
          </w:p>
        </w:tc>
        <w:tc>
          <w:tcPr>
            <w:tcW w:w="2268" w:type="dxa"/>
            <w:hideMark/>
          </w:tcPr>
          <w:p w14:paraId="66B5FCF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6EB6E80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4222207C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EEE3E3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04D65AF1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2E6B8C8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6EFB84CA" w14:textId="1C09C6BF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ID_EMPLEO)</w:t>
            </w:r>
          </w:p>
        </w:tc>
      </w:tr>
      <w:tr w:rsidR="00D00450" w:rsidRPr="009F6EBC" w14:paraId="3577DF37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2450C7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68" w:type="dxa"/>
            <w:hideMark/>
          </w:tcPr>
          <w:p w14:paraId="1DFCF04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del Departamento</w:t>
            </w:r>
          </w:p>
        </w:tc>
        <w:tc>
          <w:tcPr>
            <w:tcW w:w="2268" w:type="dxa"/>
            <w:hideMark/>
          </w:tcPr>
          <w:p w14:paraId="0B9A979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44B6D78C" w14:textId="3E1A57B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(DEPARTAMENTOS.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ID_DEPARTAMENTO)</w:t>
            </w:r>
          </w:p>
        </w:tc>
      </w:tr>
    </w:tbl>
    <w:p w14:paraId="63C1AA7C" w14:textId="09CE7D8E" w:rsidR="00626EBE" w:rsidRDefault="00626EBE" w:rsidP="003A114B">
      <w:pPr>
        <w:rPr>
          <w:rFonts w:ascii="Aptos" w:hAnsi="Aptos"/>
        </w:rPr>
      </w:pPr>
    </w:p>
    <w:p w14:paraId="51B35AC5" w14:textId="77777777" w:rsidR="00626EBE" w:rsidRDefault="00626EBE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18DAE38F" w14:textId="76499640" w:rsidR="00626EBE" w:rsidRPr="003A114B" w:rsidRDefault="00626EBE" w:rsidP="00626EBE">
      <w:pPr>
        <w:pStyle w:val="Ttulo1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>SEGUNDA</w:t>
      </w:r>
      <w:r w:rsidRPr="003A114B">
        <w:rPr>
          <w:rFonts w:ascii="Aptos" w:hAnsi="Aptos"/>
          <w:b/>
          <w:bCs/>
        </w:rPr>
        <w:t xml:space="preserve"> ENTREGA</w:t>
      </w:r>
    </w:p>
    <w:p w14:paraId="25F09041" w14:textId="77777777" w:rsidR="00626EBE" w:rsidRDefault="00626EBE" w:rsidP="00626EBE">
      <w:pPr>
        <w:pStyle w:val="Ttulo2"/>
        <w:rPr>
          <w:rFonts w:ascii="Aptos" w:hAnsi="Aptos"/>
          <w:b/>
          <w:bCs/>
        </w:rPr>
      </w:pPr>
    </w:p>
    <w:p w14:paraId="55231E01" w14:textId="21169ACC" w:rsidR="00626EBE" w:rsidRDefault="00626EBE" w:rsidP="00626EBE">
      <w:pPr>
        <w:pStyle w:val="Ttulo2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VISTAS | FUNCIONES | STORE PROCEDURES | TRIGGERS</w:t>
      </w:r>
    </w:p>
    <w:p w14:paraId="6274CFD3" w14:textId="77777777" w:rsidR="00626EBE" w:rsidRPr="00626EBE" w:rsidRDefault="00626EBE" w:rsidP="00626EBE"/>
    <w:p w14:paraId="1ED15F2B" w14:textId="282CE5C1" w:rsidR="00626EBE" w:rsidRDefault="00626EBE" w:rsidP="00626EBE">
      <w:pPr>
        <w:pStyle w:val="Prrafodelista"/>
        <w:numPr>
          <w:ilvl w:val="0"/>
          <w:numId w:val="17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VISTAS</w:t>
      </w:r>
    </w:p>
    <w:p w14:paraId="32DF3A83" w14:textId="316A0896" w:rsidR="00626EBE" w:rsidRDefault="00626EBE" w:rsidP="00626EBE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626EBE">
        <w:rPr>
          <w:rFonts w:ascii="Aptos" w:hAnsi="Aptos"/>
          <w:b/>
          <w:bCs/>
        </w:rPr>
        <w:t>Empleados con sus departamentos y puestos actuales</w:t>
      </w:r>
    </w:p>
    <w:p w14:paraId="4F2B62D1" w14:textId="3B72A0AC" w:rsidR="00626EBE" w:rsidRDefault="00626EBE" w:rsidP="00626EBE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OBJETIVO: Conocer el panorama actual de los empleados.</w:t>
      </w:r>
    </w:p>
    <w:p w14:paraId="37C16412" w14:textId="338A15E1" w:rsidR="00626EBE" w:rsidRDefault="00626EBE" w:rsidP="00626EBE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TABLAS: Empleados, Departamentos, Empleo.</w:t>
      </w:r>
    </w:p>
    <w:p w14:paraId="1DE4FAD7" w14:textId="0A113BA4" w:rsidR="001D3A34" w:rsidRPr="001D3A34" w:rsidRDefault="00D9057F" w:rsidP="001D3A34">
      <w:pPr>
        <w:rPr>
          <w:rFonts w:ascii="Aptos" w:hAnsi="Aptos"/>
          <w:b/>
          <w:bCs/>
          <w:i/>
          <w:iCs/>
          <w:highlight w:val="yellow"/>
        </w:rPr>
      </w:pPr>
      <w:r w:rsidRPr="001D3A34">
        <w:rPr>
          <w:rFonts w:ascii="Aptos" w:hAnsi="Aptos"/>
          <w:b/>
          <w:bCs/>
          <w:i/>
          <w:iCs/>
          <w:highlight w:val="yellow"/>
        </w:rPr>
        <w:t>SELECT * FROM VISTA_EMPLEADOS_DEPARTAMENTOS;</w:t>
      </w:r>
    </w:p>
    <w:p w14:paraId="7477BE54" w14:textId="77777777" w:rsidR="001D3A34" w:rsidRPr="001D3A34" w:rsidRDefault="001D3A34" w:rsidP="001D3A34">
      <w:pPr>
        <w:rPr>
          <w:rFonts w:ascii="Aptos" w:hAnsi="Aptos"/>
          <w:i/>
          <w:iCs/>
        </w:rPr>
      </w:pPr>
      <w:r w:rsidRPr="001D3A34">
        <w:rPr>
          <w:rFonts w:ascii="Aptos" w:hAnsi="Aptos"/>
          <w:i/>
          <w:iCs/>
        </w:rPr>
        <w:drawing>
          <wp:inline distT="0" distB="0" distL="0" distR="0" wp14:anchorId="30CD8D82" wp14:editId="58BA8AC4">
            <wp:extent cx="5400040" cy="1196340"/>
            <wp:effectExtent l="0" t="0" r="0" b="3810"/>
            <wp:docPr id="720558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58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8783" w14:textId="07DACDAC" w:rsidR="00626EBE" w:rsidRDefault="00626EBE" w:rsidP="00626EBE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626EBE">
        <w:rPr>
          <w:rFonts w:ascii="Aptos" w:hAnsi="Aptos"/>
          <w:b/>
          <w:bCs/>
        </w:rPr>
        <w:t>Agrupar empleados por departamento y mostrar estadísticas de sus salarios</w:t>
      </w:r>
    </w:p>
    <w:p w14:paraId="6B58102A" w14:textId="2106E3AE" w:rsidR="00626EBE" w:rsidRDefault="00626EBE" w:rsidP="00626EBE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OBJETIVO: Conocer en detalle cada departamento y su estadística salarial.</w:t>
      </w:r>
    </w:p>
    <w:p w14:paraId="0D42CBF1" w14:textId="205942A2" w:rsidR="00626EBE" w:rsidRDefault="00626EBE" w:rsidP="00626EBE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TABLAS: Departamentos, Empleados.</w:t>
      </w:r>
    </w:p>
    <w:p w14:paraId="2E461639" w14:textId="3A41DA3E" w:rsidR="001D3A34" w:rsidRPr="001D3A34" w:rsidRDefault="00D9057F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SELECT * FROM VISTA_SALARIOS_DEPARTAMENTOS;</w:t>
      </w:r>
    </w:p>
    <w:p w14:paraId="6F5B6363" w14:textId="25C405A7" w:rsidR="001D3A34" w:rsidRPr="001D3A34" w:rsidRDefault="001D3A34" w:rsidP="001D3A34">
      <w:pPr>
        <w:rPr>
          <w:rFonts w:ascii="Aptos" w:hAnsi="Aptos"/>
        </w:rPr>
      </w:pPr>
      <w:r w:rsidRPr="001D3A34">
        <w:rPr>
          <w:rFonts w:ascii="Aptos" w:hAnsi="Aptos"/>
          <w:i/>
          <w:iCs/>
          <w:lang w:val="pt-BR"/>
        </w:rPr>
        <w:drawing>
          <wp:inline distT="0" distB="0" distL="0" distR="0" wp14:anchorId="23F850A4" wp14:editId="67DA2C7F">
            <wp:extent cx="5400040" cy="952500"/>
            <wp:effectExtent l="0" t="0" r="0" b="0"/>
            <wp:docPr id="29564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0BF3" w14:textId="77777777" w:rsidR="00626EBE" w:rsidRDefault="00626EBE" w:rsidP="00626EBE">
      <w:pPr>
        <w:pStyle w:val="Prrafodelista"/>
        <w:ind w:left="1440"/>
        <w:rPr>
          <w:rFonts w:ascii="Aptos" w:hAnsi="Aptos"/>
        </w:rPr>
      </w:pPr>
    </w:p>
    <w:p w14:paraId="5247C295" w14:textId="57BA608F" w:rsidR="00626EBE" w:rsidRDefault="00626EBE" w:rsidP="00626EBE">
      <w:pPr>
        <w:pStyle w:val="Prrafodelista"/>
        <w:numPr>
          <w:ilvl w:val="0"/>
          <w:numId w:val="17"/>
        </w:numPr>
        <w:rPr>
          <w:rFonts w:ascii="Aptos" w:hAnsi="Aptos"/>
          <w:b/>
          <w:bCs/>
        </w:rPr>
      </w:pPr>
      <w:r w:rsidRPr="00626EBE">
        <w:rPr>
          <w:rFonts w:ascii="Aptos" w:hAnsi="Aptos"/>
          <w:b/>
          <w:bCs/>
        </w:rPr>
        <w:t>FUNCIONES</w:t>
      </w:r>
    </w:p>
    <w:p w14:paraId="1961246B" w14:textId="26D8D695" w:rsidR="00626EBE" w:rsidRDefault="00626EBE" w:rsidP="00626EBE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626EBE">
        <w:rPr>
          <w:rFonts w:ascii="Aptos" w:hAnsi="Aptos"/>
          <w:b/>
          <w:bCs/>
        </w:rPr>
        <w:t>Calcular duración promedio de empleo por departamento y puesto</w:t>
      </w:r>
    </w:p>
    <w:p w14:paraId="6FC89C0E" w14:textId="1B5E1214" w:rsidR="00626EBE" w:rsidRDefault="00626EBE" w:rsidP="00626EBE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OBJETIVO: Calcular la antigüedad promedio por departamento y puesto.</w:t>
      </w:r>
    </w:p>
    <w:p w14:paraId="2E66FBE8" w14:textId="02E838D9" w:rsidR="00626EBE" w:rsidRDefault="00626EBE" w:rsidP="00626EBE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 xml:space="preserve">TABLAS: Empleo, </w:t>
      </w:r>
      <w:proofErr w:type="spellStart"/>
      <w:r>
        <w:rPr>
          <w:rFonts w:ascii="Aptos" w:hAnsi="Aptos"/>
        </w:rPr>
        <w:t>Historial_Empleos</w:t>
      </w:r>
      <w:proofErr w:type="spellEnd"/>
      <w:r>
        <w:rPr>
          <w:rFonts w:ascii="Aptos" w:hAnsi="Aptos"/>
        </w:rPr>
        <w:t>, Empleados, Departamentos.</w:t>
      </w:r>
    </w:p>
    <w:p w14:paraId="086D5E9B" w14:textId="31BDEF6D" w:rsidR="001D3A34" w:rsidRPr="001D3A34" w:rsidRDefault="00D9057F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SELECT DURACION_PROMEDIO_EMPLEO_</w:t>
      </w:r>
      <w:proofErr w:type="gramStart"/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DEPARTAMENTO(</w:t>
      </w:r>
      <w:proofErr w:type="gramEnd"/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3, 'DEV002');</w:t>
      </w:r>
    </w:p>
    <w:p w14:paraId="09FDB29C" w14:textId="04353636" w:rsidR="001D3A34" w:rsidRPr="001D3A34" w:rsidRDefault="001D3A34" w:rsidP="001D3A34">
      <w:pPr>
        <w:rPr>
          <w:rFonts w:ascii="Aptos" w:hAnsi="Aptos"/>
        </w:rPr>
      </w:pPr>
      <w:r w:rsidRPr="001D3A34">
        <w:rPr>
          <w:rFonts w:ascii="Aptos" w:hAnsi="Aptos"/>
        </w:rPr>
        <w:drawing>
          <wp:inline distT="0" distB="0" distL="0" distR="0" wp14:anchorId="3B41AF1A" wp14:editId="61E75F05">
            <wp:extent cx="2734057" cy="666843"/>
            <wp:effectExtent l="0" t="0" r="9525" b="0"/>
            <wp:docPr id="1662147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47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01BE" w14:textId="41269E6A" w:rsidR="00626EBE" w:rsidRDefault="00F74500" w:rsidP="00626EBE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F74500">
        <w:rPr>
          <w:rFonts w:ascii="Aptos" w:hAnsi="Aptos"/>
          <w:b/>
          <w:bCs/>
        </w:rPr>
        <w:t>Calcular salario total considerando sueldo y comisiones según ventas ingresadas manual</w:t>
      </w:r>
    </w:p>
    <w:p w14:paraId="56B6BD6D" w14:textId="20716D72" w:rsidR="00F74500" w:rsidRDefault="00F74500" w:rsidP="00F74500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OBJETIVO: Calcular el salario integral considerando sueldo y comisiones.</w:t>
      </w:r>
    </w:p>
    <w:p w14:paraId="6EE403B3" w14:textId="4772DDAB" w:rsidR="00F74500" w:rsidRDefault="00F74500" w:rsidP="00F74500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 xml:space="preserve">TABLAS: Empleados, (Ventas ingresan </w:t>
      </w:r>
      <w:r w:rsidR="00057E7A">
        <w:rPr>
          <w:rFonts w:ascii="Aptos" w:hAnsi="Aptos"/>
        </w:rPr>
        <w:t>manual,</w:t>
      </w:r>
      <w:r>
        <w:rPr>
          <w:rFonts w:ascii="Aptos" w:hAnsi="Aptos"/>
        </w:rPr>
        <w:t xml:space="preserve"> pero podrían tomarse de una nueva tabla que registre Ventas)</w:t>
      </w:r>
      <w:r w:rsidR="00057E7A">
        <w:rPr>
          <w:rFonts w:ascii="Aptos" w:hAnsi="Aptos"/>
        </w:rPr>
        <w:t>.</w:t>
      </w:r>
    </w:p>
    <w:p w14:paraId="1AC01572" w14:textId="1C86B440" w:rsidR="001D3A34" w:rsidRPr="001D3A34" w:rsidRDefault="00D9057F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1D3A34">
        <w:rPr>
          <w:rFonts w:ascii="Aptos" w:hAnsi="Aptos"/>
          <w:b/>
          <w:bCs/>
          <w:i/>
          <w:iCs/>
          <w:highlight w:val="yellow"/>
          <w:lang w:val="pt-BR"/>
        </w:rPr>
        <w:lastRenderedPageBreak/>
        <w:t>SELECT CALCULAR_</w:t>
      </w:r>
      <w:proofErr w:type="gramStart"/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SALARIO</w:t>
      </w:r>
      <w:proofErr w:type="gramEnd"/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_TOTAL (1, 20000);</w:t>
      </w:r>
    </w:p>
    <w:p w14:paraId="4341A431" w14:textId="796109C0" w:rsidR="001D3A34" w:rsidRPr="001D3A34" w:rsidRDefault="001D3A34" w:rsidP="001D3A34">
      <w:pPr>
        <w:rPr>
          <w:rFonts w:ascii="Aptos" w:hAnsi="Aptos"/>
          <w:i/>
          <w:iCs/>
          <w:lang w:val="pt-BR"/>
        </w:rPr>
      </w:pPr>
      <w:r w:rsidRPr="001D3A34">
        <w:rPr>
          <w:rFonts w:ascii="Aptos" w:hAnsi="Aptos"/>
          <w:i/>
          <w:iCs/>
          <w:lang w:val="pt-BR"/>
        </w:rPr>
        <w:drawing>
          <wp:inline distT="0" distB="0" distL="0" distR="0" wp14:anchorId="1FEA6BE7" wp14:editId="7F3A4474">
            <wp:extent cx="2943636" cy="685896"/>
            <wp:effectExtent l="0" t="0" r="0" b="0"/>
            <wp:docPr id="767539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39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A08B" w14:textId="77777777" w:rsidR="002B78F7" w:rsidRPr="001D3A34" w:rsidRDefault="002B78F7" w:rsidP="00F74500">
      <w:pPr>
        <w:pStyle w:val="Prrafodelista"/>
        <w:ind w:left="1440"/>
        <w:rPr>
          <w:rFonts w:ascii="Aptos" w:hAnsi="Aptos"/>
          <w:lang w:val="pt-BR"/>
        </w:rPr>
      </w:pPr>
    </w:p>
    <w:p w14:paraId="6A1CC871" w14:textId="4D307256" w:rsidR="002B78F7" w:rsidRPr="002B78F7" w:rsidRDefault="002B78F7" w:rsidP="002B78F7">
      <w:pPr>
        <w:pStyle w:val="Prrafodelista"/>
        <w:numPr>
          <w:ilvl w:val="0"/>
          <w:numId w:val="17"/>
        </w:numPr>
        <w:rPr>
          <w:rFonts w:ascii="Aptos" w:hAnsi="Aptos"/>
          <w:b/>
          <w:bCs/>
        </w:rPr>
      </w:pPr>
      <w:r w:rsidRPr="002B78F7">
        <w:rPr>
          <w:rFonts w:ascii="Aptos" w:hAnsi="Aptos"/>
          <w:b/>
          <w:bCs/>
        </w:rPr>
        <w:t>STORE</w:t>
      </w:r>
      <w:r w:rsidR="004A568B">
        <w:rPr>
          <w:rFonts w:ascii="Aptos" w:hAnsi="Aptos"/>
          <w:b/>
          <w:bCs/>
        </w:rPr>
        <w:t>D</w:t>
      </w:r>
      <w:r w:rsidRPr="002B78F7">
        <w:rPr>
          <w:rFonts w:ascii="Aptos" w:hAnsi="Aptos"/>
          <w:b/>
          <w:bCs/>
        </w:rPr>
        <w:t xml:space="preserve"> PROCEDURES</w:t>
      </w:r>
    </w:p>
    <w:p w14:paraId="51DD9F73" w14:textId="16BCAE53" w:rsidR="002B78F7" w:rsidRPr="002B78F7" w:rsidRDefault="002B78F7" w:rsidP="002B78F7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2B78F7">
        <w:rPr>
          <w:rFonts w:ascii="Aptos" w:hAnsi="Aptos"/>
          <w:b/>
          <w:bCs/>
        </w:rPr>
        <w:t>Consultar según una dirección los empleados y su información de contacto</w:t>
      </w:r>
    </w:p>
    <w:p w14:paraId="282CFA7D" w14:textId="00F26D84" w:rsidR="002B78F7" w:rsidRDefault="002B78F7" w:rsidP="002B78F7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OBJETIVO: Conocer según la ubicación los empleados en cada ‘sede’ y su información de contacto</w:t>
      </w:r>
      <w:r w:rsidR="00980E99">
        <w:rPr>
          <w:rFonts w:ascii="Aptos" w:hAnsi="Aptos"/>
        </w:rPr>
        <w:t>.</w:t>
      </w:r>
    </w:p>
    <w:p w14:paraId="43D6B9F3" w14:textId="0D3FE2DD" w:rsidR="002B78F7" w:rsidRDefault="002B78F7" w:rsidP="002B78F7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TABLAS: Empleados, Empleo.</w:t>
      </w:r>
    </w:p>
    <w:p w14:paraId="02A0E77C" w14:textId="10DF6405" w:rsidR="001D3A34" w:rsidRPr="00D9057F" w:rsidRDefault="00D9057F" w:rsidP="001D3A34">
      <w:pPr>
        <w:rPr>
          <w:rFonts w:ascii="Aptos" w:hAnsi="Aptos"/>
          <w:b/>
          <w:bCs/>
          <w:i/>
          <w:iCs/>
          <w:highlight w:val="yellow"/>
        </w:rPr>
      </w:pPr>
      <w:r w:rsidRPr="00D9057F">
        <w:rPr>
          <w:rFonts w:ascii="Aptos" w:hAnsi="Aptos"/>
          <w:b/>
          <w:bCs/>
          <w:i/>
          <w:iCs/>
          <w:highlight w:val="yellow"/>
        </w:rPr>
        <w:t>CALL OBTENER_EMPLEADOS_POR_DIRECCION(2);</w:t>
      </w:r>
    </w:p>
    <w:p w14:paraId="1CE05EC5" w14:textId="1D7E45E1" w:rsidR="001D3A34" w:rsidRPr="001D3A34" w:rsidRDefault="001D3A34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1D3A34">
        <w:rPr>
          <w:rFonts w:ascii="Aptos" w:hAnsi="Aptos"/>
          <w:b/>
          <w:bCs/>
          <w:i/>
          <w:iCs/>
          <w:lang w:val="pt-BR"/>
        </w:rPr>
        <w:drawing>
          <wp:inline distT="0" distB="0" distL="0" distR="0" wp14:anchorId="104B885B" wp14:editId="178EAEC5">
            <wp:extent cx="5400040" cy="1363345"/>
            <wp:effectExtent l="0" t="0" r="0" b="8255"/>
            <wp:docPr id="7185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7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6B6C" w14:textId="4C63F79E" w:rsidR="00057E7A" w:rsidRDefault="00057E7A" w:rsidP="00057E7A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057E7A">
        <w:rPr>
          <w:rFonts w:ascii="Aptos" w:hAnsi="Aptos"/>
          <w:b/>
          <w:bCs/>
        </w:rPr>
        <w:t>Insertar registros entabla EMPLEADOS</w:t>
      </w:r>
    </w:p>
    <w:p w14:paraId="50615935" w14:textId="162ABF1D" w:rsidR="00057E7A" w:rsidRDefault="00057E7A" w:rsidP="00057E7A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OBJETIVO: Insertar empleados disminuyendo la cantidad de código requerido</w:t>
      </w:r>
      <w:r w:rsidR="00980E99">
        <w:rPr>
          <w:rFonts w:ascii="Aptos" w:hAnsi="Aptos"/>
        </w:rPr>
        <w:t>.</w:t>
      </w:r>
    </w:p>
    <w:p w14:paraId="3C84A1FD" w14:textId="766EDD3F" w:rsidR="00057E7A" w:rsidRDefault="00057E7A" w:rsidP="00057E7A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TABLAS: Empleados</w:t>
      </w:r>
      <w:r w:rsidR="00980E99">
        <w:rPr>
          <w:rFonts w:ascii="Aptos" w:hAnsi="Aptos"/>
        </w:rPr>
        <w:t>.</w:t>
      </w:r>
    </w:p>
    <w:p w14:paraId="68184955" w14:textId="36F891E7" w:rsidR="001D3A34" w:rsidRDefault="00D9057F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CALL INSERTAR_</w:t>
      </w:r>
      <w:proofErr w:type="gramStart"/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EMPLEADO(</w:t>
      </w:r>
      <w:proofErr w:type="gramEnd"/>
      <w:r w:rsidRPr="001D3A34">
        <w:rPr>
          <w:rFonts w:ascii="Aptos" w:hAnsi="Aptos"/>
          <w:b/>
          <w:bCs/>
          <w:i/>
          <w:iCs/>
          <w:highlight w:val="yellow"/>
          <w:lang w:val="pt-BR"/>
        </w:rPr>
        <w:t>'MARIO', 'MARTINEZ', 'AMARTINEZ@DEV.COM', '3513513513', '2024-11-19', 'DEV002', 1000000, 2.00, NULL, 3)</w:t>
      </w:r>
    </w:p>
    <w:p w14:paraId="1E99673A" w14:textId="253523EE" w:rsidR="001D3A34" w:rsidRDefault="00295092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295092">
        <w:rPr>
          <w:rFonts w:ascii="Aptos" w:hAnsi="Aptos"/>
          <w:b/>
          <w:bCs/>
          <w:i/>
          <w:iCs/>
          <w:lang w:val="pt-BR"/>
        </w:rPr>
        <w:drawing>
          <wp:inline distT="0" distB="0" distL="0" distR="0" wp14:anchorId="02B0188A" wp14:editId="267FFF02">
            <wp:extent cx="5400040" cy="176530"/>
            <wp:effectExtent l="0" t="0" r="0" b="0"/>
            <wp:docPr id="196394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2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0EE3" w14:textId="0C424D3B" w:rsidR="00295092" w:rsidRDefault="00295092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295092">
        <w:rPr>
          <w:rFonts w:ascii="Aptos" w:hAnsi="Aptos"/>
          <w:b/>
          <w:bCs/>
          <w:i/>
          <w:iCs/>
          <w:lang w:val="pt-BR"/>
        </w:rPr>
        <w:drawing>
          <wp:inline distT="0" distB="0" distL="0" distR="0" wp14:anchorId="669980C3" wp14:editId="29ED98C0">
            <wp:extent cx="3905795" cy="562053"/>
            <wp:effectExtent l="0" t="0" r="0" b="9525"/>
            <wp:docPr id="808059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9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AEA2" w14:textId="17E1B9F0" w:rsidR="00295092" w:rsidRPr="001D3A34" w:rsidRDefault="00295092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295092">
        <w:rPr>
          <w:rFonts w:ascii="Aptos" w:hAnsi="Aptos"/>
          <w:b/>
          <w:bCs/>
          <w:i/>
          <w:iCs/>
          <w:lang w:val="pt-BR"/>
        </w:rPr>
        <w:drawing>
          <wp:inline distT="0" distB="0" distL="0" distR="0" wp14:anchorId="49A6F5D7" wp14:editId="7EE339B1">
            <wp:extent cx="5400040" cy="321310"/>
            <wp:effectExtent l="0" t="0" r="0" b="2540"/>
            <wp:docPr id="790354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54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3DAF" w14:textId="3B59D505" w:rsidR="00057E7A" w:rsidRDefault="00057E7A" w:rsidP="00057E7A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057E7A">
        <w:rPr>
          <w:rFonts w:ascii="Aptos" w:hAnsi="Aptos"/>
          <w:b/>
          <w:bCs/>
        </w:rPr>
        <w:t>Contar empleados por departamento para una dirección específica</w:t>
      </w:r>
    </w:p>
    <w:p w14:paraId="49CC99C1" w14:textId="48DD8CC9" w:rsidR="00057E7A" w:rsidRPr="00057E7A" w:rsidRDefault="00057E7A" w:rsidP="00057E7A">
      <w:pPr>
        <w:pStyle w:val="Prrafodelista"/>
        <w:ind w:left="1440"/>
        <w:rPr>
          <w:rFonts w:ascii="Aptos" w:hAnsi="Aptos"/>
        </w:rPr>
      </w:pPr>
      <w:r w:rsidRPr="00057E7A">
        <w:rPr>
          <w:rFonts w:ascii="Aptos" w:hAnsi="Aptos"/>
        </w:rPr>
        <w:t>OBJETIVO: Conocer la cantidad de empleados por departamento para una ubicación específica, ‘sede’</w:t>
      </w:r>
      <w:r w:rsidR="00980E99">
        <w:rPr>
          <w:rFonts w:ascii="Aptos" w:hAnsi="Aptos"/>
        </w:rPr>
        <w:t>.</w:t>
      </w:r>
    </w:p>
    <w:p w14:paraId="36E8853C" w14:textId="1B1D29E9" w:rsidR="00057E7A" w:rsidRDefault="00057E7A" w:rsidP="00057E7A">
      <w:pPr>
        <w:pStyle w:val="Prrafodelista"/>
        <w:ind w:left="1440"/>
        <w:rPr>
          <w:rFonts w:ascii="Aptos" w:hAnsi="Aptos"/>
        </w:rPr>
      </w:pPr>
      <w:r w:rsidRPr="00057E7A">
        <w:rPr>
          <w:rFonts w:ascii="Aptos" w:hAnsi="Aptos"/>
        </w:rPr>
        <w:t>TABLAS: Departamentos, Empleados</w:t>
      </w:r>
      <w:r w:rsidR="00980E99">
        <w:rPr>
          <w:rFonts w:ascii="Aptos" w:hAnsi="Aptos"/>
        </w:rPr>
        <w:t>.</w:t>
      </w:r>
    </w:p>
    <w:p w14:paraId="48044095" w14:textId="554F7D61" w:rsidR="001D3A34" w:rsidRPr="00D9057F" w:rsidRDefault="00D9057F" w:rsidP="001D3A34">
      <w:pPr>
        <w:rPr>
          <w:rFonts w:ascii="Aptos" w:hAnsi="Aptos"/>
          <w:b/>
          <w:bCs/>
          <w:i/>
          <w:iCs/>
          <w:highlight w:val="yellow"/>
        </w:rPr>
      </w:pPr>
      <w:r w:rsidRPr="00D9057F">
        <w:rPr>
          <w:rFonts w:ascii="Aptos" w:hAnsi="Aptos"/>
          <w:b/>
          <w:bCs/>
          <w:i/>
          <w:iCs/>
          <w:highlight w:val="yellow"/>
        </w:rPr>
        <w:t>CALL CONTAR_EMPLEADOS_POR_DIRECCION(1);</w:t>
      </w:r>
    </w:p>
    <w:p w14:paraId="65E1C475" w14:textId="54396BDE" w:rsidR="001D3A34" w:rsidRPr="001D3A34" w:rsidRDefault="001D3A34" w:rsidP="001D3A34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1D3A34">
        <w:rPr>
          <w:rFonts w:ascii="Aptos" w:hAnsi="Aptos"/>
          <w:b/>
          <w:bCs/>
          <w:i/>
          <w:iCs/>
          <w:lang w:val="pt-BR"/>
        </w:rPr>
        <w:lastRenderedPageBreak/>
        <w:drawing>
          <wp:inline distT="0" distB="0" distL="0" distR="0" wp14:anchorId="39EBF7A5" wp14:editId="2C88402C">
            <wp:extent cx="2467319" cy="828791"/>
            <wp:effectExtent l="0" t="0" r="0" b="9525"/>
            <wp:docPr id="1174808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08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19FC" w14:textId="77777777" w:rsidR="00980E99" w:rsidRDefault="00980E99" w:rsidP="00057E7A">
      <w:pPr>
        <w:pStyle w:val="Prrafodelista"/>
        <w:ind w:left="1440"/>
        <w:rPr>
          <w:rFonts w:ascii="Aptos" w:hAnsi="Aptos"/>
        </w:rPr>
      </w:pPr>
    </w:p>
    <w:p w14:paraId="4780C438" w14:textId="0832AA10" w:rsidR="00980E99" w:rsidRPr="00980E99" w:rsidRDefault="00980E99" w:rsidP="00980E99">
      <w:pPr>
        <w:pStyle w:val="Prrafodelista"/>
        <w:numPr>
          <w:ilvl w:val="0"/>
          <w:numId w:val="17"/>
        </w:numPr>
        <w:rPr>
          <w:rFonts w:ascii="Aptos" w:hAnsi="Aptos"/>
          <w:b/>
          <w:bCs/>
        </w:rPr>
      </w:pPr>
      <w:r w:rsidRPr="00980E99">
        <w:rPr>
          <w:rFonts w:ascii="Aptos" w:hAnsi="Aptos"/>
          <w:b/>
          <w:bCs/>
        </w:rPr>
        <w:t>TRIGGERS</w:t>
      </w:r>
    </w:p>
    <w:p w14:paraId="53F958F4" w14:textId="56BFE77C" w:rsidR="00980E99" w:rsidRDefault="00980E99" w:rsidP="00980E99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980E99">
        <w:rPr>
          <w:rFonts w:ascii="Aptos" w:hAnsi="Aptos"/>
          <w:b/>
          <w:bCs/>
        </w:rPr>
        <w:t>AFTER INSERT en EMPLEADOS para auditoría</w:t>
      </w:r>
    </w:p>
    <w:p w14:paraId="5109D676" w14:textId="37AA4B72" w:rsidR="00980E99" w:rsidRDefault="00980E99" w:rsidP="00980E99">
      <w:pPr>
        <w:pStyle w:val="Prrafodelista"/>
        <w:ind w:left="1440"/>
        <w:rPr>
          <w:rFonts w:ascii="Aptos" w:hAnsi="Aptos"/>
        </w:rPr>
      </w:pPr>
      <w:r w:rsidRPr="00980E99">
        <w:rPr>
          <w:rFonts w:ascii="Aptos" w:hAnsi="Aptos"/>
        </w:rPr>
        <w:t>OBJETIVO: Registrar en una tabla ‘Auditoria’ historial (log) al realizar un INSERT en la tabla Empleados</w:t>
      </w:r>
      <w:r>
        <w:rPr>
          <w:rFonts w:ascii="Aptos" w:hAnsi="Aptos"/>
        </w:rPr>
        <w:t>.</w:t>
      </w:r>
    </w:p>
    <w:p w14:paraId="18E85F03" w14:textId="695687F2" w:rsidR="00980E99" w:rsidRDefault="00980E99" w:rsidP="00980E99">
      <w:pPr>
        <w:pStyle w:val="Prrafodelista"/>
        <w:ind w:left="1440"/>
        <w:rPr>
          <w:rFonts w:ascii="Aptos" w:hAnsi="Aptos"/>
        </w:rPr>
      </w:pPr>
      <w:r>
        <w:rPr>
          <w:rFonts w:ascii="Aptos" w:hAnsi="Aptos"/>
        </w:rPr>
        <w:t>TABLAS: Empleados.</w:t>
      </w:r>
    </w:p>
    <w:p w14:paraId="16FAA964" w14:textId="2CCB121B" w:rsidR="00295092" w:rsidRPr="00295092" w:rsidRDefault="00D9057F" w:rsidP="00295092">
      <w:pPr>
        <w:rPr>
          <w:rFonts w:ascii="Aptos" w:hAnsi="Aptos"/>
        </w:rPr>
      </w:pPr>
      <w:r w:rsidRPr="00295092">
        <w:rPr>
          <w:rFonts w:ascii="Aptos" w:hAnsi="Aptos"/>
          <w:b/>
          <w:bCs/>
          <w:i/>
          <w:iCs/>
          <w:highlight w:val="yellow"/>
          <w:lang w:val="pt-BR"/>
        </w:rPr>
        <w:t>SELECT * FROM AUDITORIA</w:t>
      </w:r>
      <w:r>
        <w:rPr>
          <w:rFonts w:ascii="Aptos" w:hAnsi="Aptos"/>
          <w:b/>
          <w:bCs/>
          <w:i/>
          <w:iCs/>
          <w:lang w:val="pt-BR"/>
        </w:rPr>
        <w:t xml:space="preserve"> </w:t>
      </w:r>
      <w:r>
        <w:rPr>
          <w:rFonts w:ascii="Aptos" w:hAnsi="Aptos"/>
        </w:rPr>
        <w:t>(* INSERT de función b)</w:t>
      </w:r>
    </w:p>
    <w:p w14:paraId="53DDF648" w14:textId="1816B3E2" w:rsidR="00295092" w:rsidRDefault="00295092" w:rsidP="00295092">
      <w:pPr>
        <w:rPr>
          <w:rFonts w:ascii="Aptos" w:hAnsi="Aptos"/>
        </w:rPr>
      </w:pPr>
      <w:r w:rsidRPr="00295092">
        <w:rPr>
          <w:rFonts w:ascii="Aptos" w:hAnsi="Aptos"/>
        </w:rPr>
        <w:drawing>
          <wp:inline distT="0" distB="0" distL="0" distR="0" wp14:anchorId="39FF967B" wp14:editId="1D3CBB10">
            <wp:extent cx="3362794" cy="628738"/>
            <wp:effectExtent l="0" t="0" r="0" b="0"/>
            <wp:docPr id="9117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7E8A" w14:textId="2A628ECE" w:rsidR="00980E99" w:rsidRDefault="00980E99" w:rsidP="00980E99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980E99">
        <w:rPr>
          <w:rFonts w:ascii="Aptos" w:hAnsi="Aptos"/>
          <w:b/>
          <w:bCs/>
        </w:rPr>
        <w:t>BEFORE DELETE en DEPARTAMENTOS que impida la eliminación si hay empleados asociados</w:t>
      </w:r>
    </w:p>
    <w:p w14:paraId="648927C4" w14:textId="604244CE" w:rsidR="00980E99" w:rsidRDefault="00980E99" w:rsidP="00980E99">
      <w:pPr>
        <w:ind w:left="1080"/>
        <w:rPr>
          <w:rFonts w:ascii="Aptos" w:hAnsi="Aptos"/>
        </w:rPr>
      </w:pPr>
      <w:r w:rsidRPr="00980E99">
        <w:rPr>
          <w:rFonts w:ascii="Aptos" w:hAnsi="Aptos"/>
        </w:rPr>
        <w:t>OBJETIVO: No permitir eliminar registros si se encuentra que existen emple</w:t>
      </w:r>
      <w:r>
        <w:rPr>
          <w:rFonts w:ascii="Aptos" w:hAnsi="Aptos"/>
        </w:rPr>
        <w:t>ados para ese departamento.</w:t>
      </w:r>
      <w:r>
        <w:rPr>
          <w:rFonts w:ascii="Aptos" w:hAnsi="Aptos"/>
        </w:rPr>
        <w:br/>
        <w:t>TABLAS: Departamentos, Empleados.</w:t>
      </w:r>
    </w:p>
    <w:p w14:paraId="19E4A0FC" w14:textId="4A94425F" w:rsidR="00295092" w:rsidRDefault="00D9057F" w:rsidP="00295092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295092">
        <w:rPr>
          <w:rFonts w:ascii="Aptos" w:hAnsi="Aptos"/>
          <w:b/>
          <w:bCs/>
          <w:i/>
          <w:iCs/>
          <w:highlight w:val="yellow"/>
          <w:lang w:val="pt-BR"/>
        </w:rPr>
        <w:t>DELETE FROM DEPARTAMENTOS WHERE ID_DEPARTAMENTO = 1;</w:t>
      </w:r>
    </w:p>
    <w:p w14:paraId="5332843E" w14:textId="560DDB13" w:rsidR="00295092" w:rsidRDefault="00295092" w:rsidP="00295092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295092">
        <w:rPr>
          <w:rFonts w:ascii="Aptos" w:hAnsi="Aptos"/>
          <w:b/>
          <w:bCs/>
          <w:i/>
          <w:iCs/>
          <w:lang w:val="pt-BR"/>
        </w:rPr>
        <w:drawing>
          <wp:inline distT="0" distB="0" distL="0" distR="0" wp14:anchorId="6C9A3DD8" wp14:editId="48A95C3A">
            <wp:extent cx="6527721" cy="181155"/>
            <wp:effectExtent l="0" t="0" r="0" b="9525"/>
            <wp:docPr id="1032373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73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68096" cy="19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12D" w14:textId="5B6522BB" w:rsidR="00295092" w:rsidRPr="00295092" w:rsidRDefault="00295092" w:rsidP="00295092">
      <w:pPr>
        <w:rPr>
          <w:rFonts w:ascii="Aptos" w:hAnsi="Aptos"/>
          <w:b/>
          <w:bCs/>
          <w:i/>
          <w:iCs/>
          <w:highlight w:val="yellow"/>
          <w:lang w:val="pt-BR"/>
        </w:rPr>
      </w:pPr>
      <w:r w:rsidRPr="00295092">
        <w:rPr>
          <w:rFonts w:ascii="Aptos" w:hAnsi="Aptos"/>
          <w:b/>
          <w:bCs/>
          <w:i/>
          <w:iCs/>
          <w:lang w:val="pt-BR"/>
        </w:rPr>
        <w:drawing>
          <wp:inline distT="0" distB="0" distL="0" distR="0" wp14:anchorId="51F24922" wp14:editId="56EC7817">
            <wp:extent cx="5249008" cy="200053"/>
            <wp:effectExtent l="0" t="0" r="0" b="9525"/>
            <wp:docPr id="1245967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7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ED09" w14:textId="77777777" w:rsidR="00626EBE" w:rsidRPr="00295092" w:rsidRDefault="00626EBE" w:rsidP="00626EBE">
      <w:pPr>
        <w:rPr>
          <w:lang w:val="pt-BR"/>
        </w:rPr>
      </w:pPr>
    </w:p>
    <w:p w14:paraId="7F26AD2C" w14:textId="77777777" w:rsidR="00310C14" w:rsidRPr="00295092" w:rsidRDefault="00310C14" w:rsidP="003A114B">
      <w:pPr>
        <w:rPr>
          <w:rFonts w:ascii="Aptos" w:hAnsi="Aptos"/>
          <w:lang w:val="pt-BR"/>
        </w:rPr>
      </w:pPr>
    </w:p>
    <w:sectPr w:rsidR="00310C14" w:rsidRPr="00295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2FA"/>
    <w:multiLevelType w:val="multilevel"/>
    <w:tmpl w:val="626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1BA1"/>
    <w:multiLevelType w:val="hybridMultilevel"/>
    <w:tmpl w:val="F0827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CB8"/>
    <w:multiLevelType w:val="multilevel"/>
    <w:tmpl w:val="D5A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60A4D"/>
    <w:multiLevelType w:val="hybridMultilevel"/>
    <w:tmpl w:val="B6FC64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47C2"/>
    <w:multiLevelType w:val="multilevel"/>
    <w:tmpl w:val="4A0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574A0"/>
    <w:multiLevelType w:val="multilevel"/>
    <w:tmpl w:val="DB3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92431"/>
    <w:multiLevelType w:val="multilevel"/>
    <w:tmpl w:val="429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70755"/>
    <w:multiLevelType w:val="multilevel"/>
    <w:tmpl w:val="EE5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B4A79"/>
    <w:multiLevelType w:val="multilevel"/>
    <w:tmpl w:val="77A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47A92"/>
    <w:multiLevelType w:val="multilevel"/>
    <w:tmpl w:val="ECA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F6738"/>
    <w:multiLevelType w:val="multilevel"/>
    <w:tmpl w:val="1F9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33EE1"/>
    <w:multiLevelType w:val="hybridMultilevel"/>
    <w:tmpl w:val="F0827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03871"/>
    <w:multiLevelType w:val="multilevel"/>
    <w:tmpl w:val="2F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63B74"/>
    <w:multiLevelType w:val="multilevel"/>
    <w:tmpl w:val="0CA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54844"/>
    <w:multiLevelType w:val="multilevel"/>
    <w:tmpl w:val="23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E69B6"/>
    <w:multiLevelType w:val="multilevel"/>
    <w:tmpl w:val="5EB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8463F"/>
    <w:multiLevelType w:val="multilevel"/>
    <w:tmpl w:val="6A3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267163">
    <w:abstractNumId w:val="14"/>
  </w:num>
  <w:num w:numId="2" w16cid:durableId="270169034">
    <w:abstractNumId w:val="2"/>
  </w:num>
  <w:num w:numId="3" w16cid:durableId="539174004">
    <w:abstractNumId w:val="6"/>
  </w:num>
  <w:num w:numId="4" w16cid:durableId="1828470321">
    <w:abstractNumId w:val="8"/>
  </w:num>
  <w:num w:numId="5" w16cid:durableId="906067393">
    <w:abstractNumId w:val="5"/>
  </w:num>
  <w:num w:numId="6" w16cid:durableId="1234504450">
    <w:abstractNumId w:val="16"/>
  </w:num>
  <w:num w:numId="7" w16cid:durableId="994915410">
    <w:abstractNumId w:val="15"/>
  </w:num>
  <w:num w:numId="8" w16cid:durableId="1843622542">
    <w:abstractNumId w:val="7"/>
  </w:num>
  <w:num w:numId="9" w16cid:durableId="920530198">
    <w:abstractNumId w:val="0"/>
  </w:num>
  <w:num w:numId="10" w16cid:durableId="1520775443">
    <w:abstractNumId w:val="13"/>
  </w:num>
  <w:num w:numId="11" w16cid:durableId="1775590932">
    <w:abstractNumId w:val="10"/>
  </w:num>
  <w:num w:numId="12" w16cid:durableId="1052968833">
    <w:abstractNumId w:val="4"/>
  </w:num>
  <w:num w:numId="13" w16cid:durableId="2122524940">
    <w:abstractNumId w:val="9"/>
  </w:num>
  <w:num w:numId="14" w16cid:durableId="357580693">
    <w:abstractNumId w:val="12"/>
  </w:num>
  <w:num w:numId="15" w16cid:durableId="710693473">
    <w:abstractNumId w:val="3"/>
  </w:num>
  <w:num w:numId="16" w16cid:durableId="1889880727">
    <w:abstractNumId w:val="11"/>
  </w:num>
  <w:num w:numId="17" w16cid:durableId="63749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BA"/>
    <w:rsid w:val="00057E7A"/>
    <w:rsid w:val="001D3A34"/>
    <w:rsid w:val="00295092"/>
    <w:rsid w:val="002B78F7"/>
    <w:rsid w:val="00310C14"/>
    <w:rsid w:val="003A114B"/>
    <w:rsid w:val="003E3751"/>
    <w:rsid w:val="0049213E"/>
    <w:rsid w:val="004A568B"/>
    <w:rsid w:val="005C5894"/>
    <w:rsid w:val="00626EBE"/>
    <w:rsid w:val="007E2FBA"/>
    <w:rsid w:val="00904CD6"/>
    <w:rsid w:val="00980E99"/>
    <w:rsid w:val="00994232"/>
    <w:rsid w:val="009F6EBC"/>
    <w:rsid w:val="00B7681A"/>
    <w:rsid w:val="00D00450"/>
    <w:rsid w:val="00D901CE"/>
    <w:rsid w:val="00D9057F"/>
    <w:rsid w:val="00F42281"/>
    <w:rsid w:val="00F74500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50A2"/>
  <w15:chartTrackingRefBased/>
  <w15:docId w15:val="{1F093B7E-8C68-4F55-902E-576176BB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2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0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0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9F6EBC"/>
    <w:pPr>
      <w:spacing w:after="0" w:line="240" w:lineRule="auto"/>
    </w:pPr>
  </w:style>
  <w:style w:type="table" w:styleId="Tablanormal5">
    <w:name w:val="Plain Table 5"/>
    <w:basedOn w:val="Tablanormal"/>
    <w:uiPriority w:val="45"/>
    <w:rsid w:val="009F6E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F6E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D0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Hudson</dc:creator>
  <cp:keywords/>
  <dc:description/>
  <cp:lastModifiedBy>Matias Hudson</cp:lastModifiedBy>
  <cp:revision>12</cp:revision>
  <dcterms:created xsi:type="dcterms:W3CDTF">2024-10-22T17:25:00Z</dcterms:created>
  <dcterms:modified xsi:type="dcterms:W3CDTF">2024-11-19T22:22:00Z</dcterms:modified>
</cp:coreProperties>
</file>