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FBC1" w14:textId="1565846E" w:rsidR="004C4C54" w:rsidRDefault="00751814" w:rsidP="00021152">
      <w:pPr>
        <w:spacing w:after="0" w:line="240" w:lineRule="auto"/>
        <w:jc w:val="center"/>
        <w:rPr>
          <w:rFonts w:ascii="Calibri Light" w:eastAsia="Times New Roman" w:hAnsi="Calibri Light" w:cs="Calibri Light"/>
          <w:kern w:val="0"/>
          <w:sz w:val="40"/>
          <w:szCs w:val="40"/>
          <w:lang w:val="es-ES" w:eastAsia="es-CL"/>
          <w14:ligatures w14:val="none"/>
        </w:rPr>
      </w:pPr>
      <w:r>
        <w:rPr>
          <w:rFonts w:ascii="Calibri Light" w:eastAsia="Times New Roman" w:hAnsi="Calibri Light" w:cs="Calibri Light"/>
          <w:kern w:val="0"/>
          <w:sz w:val="40"/>
          <w:szCs w:val="40"/>
          <w:lang w:val="es-ES" w:eastAsia="es-CL"/>
          <w14:ligatures w14:val="none"/>
        </w:rPr>
        <w:t xml:space="preserve">Requerimientos por entrevista </w:t>
      </w:r>
      <w:r w:rsidR="00021152">
        <w:rPr>
          <w:rFonts w:ascii="Calibri Light" w:eastAsia="Times New Roman" w:hAnsi="Calibri Light" w:cs="Calibri Light"/>
          <w:kern w:val="0"/>
          <w:sz w:val="40"/>
          <w:szCs w:val="40"/>
          <w:lang w:val="es-ES" w:eastAsia="es-CL"/>
          <w14:ligatures w14:val="none"/>
        </w:rPr>
        <w:t>y cuestionario.</w:t>
      </w:r>
    </w:p>
    <w:p w14:paraId="03D79D01" w14:textId="77777777" w:rsidR="00021152" w:rsidRPr="00200F9E" w:rsidRDefault="00021152" w:rsidP="004C4C54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:lang w:val="es-ES" w:eastAsia="es-CL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7"/>
        <w:gridCol w:w="8051"/>
      </w:tblGrid>
      <w:tr w:rsidR="004C4C54" w:rsidRPr="004C4C54" w14:paraId="01DB37C1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ED74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5B987" w14:textId="77777777" w:rsidR="004C4C54" w:rsidRPr="004C4C54" w:rsidRDefault="004C4C54" w:rsidP="004C4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Llevar un control de préstamos de ejemplares</w:t>
            </w:r>
          </w:p>
        </w:tc>
      </w:tr>
      <w:tr w:rsidR="004C4C54" w:rsidRPr="004C4C54" w14:paraId="105082F3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69412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B4FC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No se puede prestar más de 3 libros. (aplica para alumnos y profesores)</w:t>
            </w:r>
          </w:p>
        </w:tc>
      </w:tr>
      <w:tr w:rsidR="004C4C54" w:rsidRPr="004C4C54" w14:paraId="09DBD215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C6F4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5F02E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Solo aplica para alumnos.</w:t>
            </w:r>
          </w:p>
        </w:tc>
      </w:tr>
      <w:tr w:rsidR="004C4C54" w:rsidRPr="004C4C54" w14:paraId="2EC6FF4E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71A0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EC42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El usuario inicia sesión en el sistema con la cuenta de la institución ya sea digitalmente. </w:t>
            </w:r>
          </w:p>
        </w:tc>
      </w:tr>
      <w:tr w:rsidR="004C4C54" w:rsidRPr="004C4C54" w14:paraId="6C93A952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D1A98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20917" w14:textId="73B7AC75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El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usuario de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no poder validarse presencialmente en el sistema con su cuenta de institución podrá identificarse a través de su cedula de identidad </w:t>
            </w:r>
          </w:p>
        </w:tc>
      </w:tr>
      <w:tr w:rsidR="004C4C54" w:rsidRPr="004C4C54" w14:paraId="56FA4CB4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39344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587E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Todo computador instalado en la misa biblioteca necesitara autenticación de usuario.</w:t>
            </w:r>
          </w:p>
        </w:tc>
      </w:tr>
      <w:tr w:rsidR="004C4C54" w:rsidRPr="004C4C54" w14:paraId="159BF258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754C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B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D1A2" w14:textId="2E95A73A" w:rsidR="004C4C54" w:rsidRPr="004C4C54" w:rsidRDefault="004C4C54" w:rsidP="004C4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Llevar Control de multas </w:t>
            </w:r>
            <w:r w:rsidR="001F7689"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(el</w:t>
            </w: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 sistema de debe ser capaz de controlar los periodos de vencimiento en forma </w:t>
            </w:r>
            <w:r w:rsidR="00200F9E"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automática)</w:t>
            </w:r>
          </w:p>
        </w:tc>
      </w:tr>
      <w:tr w:rsidR="004C4C54" w:rsidRPr="004C4C54" w14:paraId="0E006E0D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E02E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FFC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Fecha de préstamo para alumno / tiempos de préstamo / menor igual a 10 días hábiles (10 días de corrido).</w:t>
            </w:r>
          </w:p>
        </w:tc>
      </w:tr>
      <w:tr w:rsidR="004C4C54" w:rsidRPr="004C4C54" w14:paraId="2DD5A00C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AA198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Regla 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618E2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Fecha de préstamo para profesores / tiempos de préstamo / menor igual a 5 días hábiles (5 días de corrido).</w:t>
            </w:r>
          </w:p>
        </w:tc>
      </w:tr>
      <w:tr w:rsidR="004C4C54" w:rsidRPr="004C4C54" w14:paraId="3E173F60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9AF44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5CBC6" w14:textId="31982F2F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La multa tiene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una unidad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de valor de $1000 CPL.</w:t>
            </w:r>
          </w:p>
        </w:tc>
      </w:tr>
      <w:tr w:rsidR="004C4C54" w:rsidRPr="004C4C54" w14:paraId="3743ECD9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7148D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C346B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La multa aplicara por cada Hora/minuto transcurrido de atraso, teniendo como referencia que se aplicara $1000 x HORA de multa</w:t>
            </w:r>
          </w:p>
        </w:tc>
      </w:tr>
      <w:tr w:rsidR="004C4C54" w:rsidRPr="004C4C54" w14:paraId="3C7BC45D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223F6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A7A1E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El sistema debe dar aviso de próximo vencimiento al usuario mediante email 2 días hábiles antes de la fecha de vencimiento de un préstamo. (para estudiantes y profesores) </w:t>
            </w:r>
          </w:p>
        </w:tc>
      </w:tr>
      <w:tr w:rsidR="004C4C54" w:rsidRPr="004C4C54" w14:paraId="1FB55EB7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8FA1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F9AE1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A personas morosas se les enviara cada 24 horas un correo de aviso de vencimiento de deuda.</w:t>
            </w:r>
          </w:p>
        </w:tc>
      </w:tr>
      <w:tr w:rsidR="004C4C54" w:rsidRPr="004C4C54" w14:paraId="4FD649BB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F5612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Regla 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59DDF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Si un profesor excede los días hábiles de un préstamo se le enviara un correo al jefe de carrera y se bloqueara su acceso a la biblioteca.</w:t>
            </w:r>
          </w:p>
        </w:tc>
      </w:tr>
      <w:tr w:rsidR="004C4C54" w:rsidRPr="004C4C54" w14:paraId="7F77D5DA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75CF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C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6DF0D" w14:textId="77777777" w:rsidR="004C4C54" w:rsidRPr="004C4C54" w:rsidRDefault="004C4C54" w:rsidP="004C4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Préstamo de libros.</w:t>
            </w:r>
          </w:p>
        </w:tc>
      </w:tr>
      <w:tr w:rsidR="004C4C54" w:rsidRPr="004C4C54" w14:paraId="566CDA2F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40E1F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E93E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Siempre deben estar 5 ejemplares físicamente en biblioteca, solo presencialmente se puede solicitar un ejemplar para uso</w:t>
            </w:r>
          </w:p>
        </w:tc>
      </w:tr>
      <w:tr w:rsidR="004C4C54" w:rsidRPr="004C4C54" w14:paraId="7D0C0904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320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 xml:space="preserve">Regla 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B71DD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El sistema deberá administrar libros diferenciando su stock por categoría ya sea de "de uso" o de "préstamo".</w:t>
            </w:r>
          </w:p>
        </w:tc>
      </w:tr>
      <w:tr w:rsidR="004C4C54" w:rsidRPr="004C4C54" w14:paraId="10505F83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2E792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AB57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Si son digitales no poseen limites alguno.</w:t>
            </w:r>
          </w:p>
        </w:tc>
      </w:tr>
      <w:tr w:rsidR="004C4C54" w:rsidRPr="004C4C54" w14:paraId="5D423F24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CF0C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E6B2B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 xml:space="preserve">Para prestamos digitales la entrega es al instante </w:t>
            </w:r>
          </w:p>
        </w:tc>
      </w:tr>
      <w:tr w:rsidR="004C4C54" w:rsidRPr="004C4C54" w14:paraId="6F2CB7DE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D1ED8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lastRenderedPageBreak/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52B58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 xml:space="preserve">Para prestamos físicos a través de la plataforma se realiza la reserva y al otro día hábil se recibe confirmación para poder retirar físicamente. </w:t>
            </w:r>
          </w:p>
        </w:tc>
      </w:tr>
      <w:tr w:rsidR="004C4C54" w:rsidRPr="004C4C54" w14:paraId="53791845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6A4E1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00E80" w14:textId="5F3BCC82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Si el usuario posee una devolución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atrasada,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no podrá solicitar un ejemplar ni </w:t>
            </w:r>
            <w:proofErr w:type="gramStart"/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físicamente ni digitalmente</w:t>
            </w:r>
            <w:proofErr w:type="gramEnd"/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y su cuenta </w:t>
            </w:r>
            <w:r w:rsidR="00751814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quedará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bloqueada hasta que restablezca la situación.</w:t>
            </w:r>
          </w:p>
        </w:tc>
      </w:tr>
      <w:tr w:rsidR="004C4C54" w:rsidRPr="004C4C54" w14:paraId="21CE6AE1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4EBC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5190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Si un usuario o profesor destruye o extravía un ejemplar deberá cancelarlo según criterio de la institución y bloqueo de cuenta.</w:t>
            </w:r>
          </w:p>
        </w:tc>
      </w:tr>
      <w:tr w:rsidR="004C4C54" w:rsidRPr="004C4C54" w14:paraId="60EFE23B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6EFD7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BC42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Si un usuario o profesor deteriora un ejemplar deberá reponer el libro por su cuenta.</w:t>
            </w:r>
          </w:p>
        </w:tc>
      </w:tr>
      <w:tr w:rsidR="004C4C54" w:rsidRPr="004C4C54" w14:paraId="6FB71ACC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6CCC5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A8B83" w14:textId="786E1E89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La fecha de termino de un préstamo se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calculará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con los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mismos minutos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de inicio del préstamo.</w:t>
            </w:r>
          </w:p>
        </w:tc>
      </w:tr>
      <w:tr w:rsidR="004C4C54" w:rsidRPr="004C4C54" w14:paraId="0820B11C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BE7D6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Regla 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9F3F4" w14:textId="5232422A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Si un usuario no devuelve un ejemplar de uso diario (de tipo uso) se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aplicarán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multas y bloqueo de cuenta.</w:t>
            </w:r>
          </w:p>
        </w:tc>
      </w:tr>
      <w:tr w:rsidR="004C4C54" w:rsidRPr="004C4C54" w14:paraId="055C39FE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72E00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CA400" w14:textId="29EC7CAE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Si un usuario profesor no devuelve un ejemplar de uso diario (de tipo uso) se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aplicará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bloqueo de cuenta y envió de correo al jefe de carrera.</w:t>
            </w:r>
          </w:p>
        </w:tc>
      </w:tr>
      <w:tr w:rsidR="004C4C54" w:rsidRPr="004C4C54" w14:paraId="58B78C7C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97C45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D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14958" w14:textId="4B27D5E3" w:rsidR="004C4C54" w:rsidRPr="004C4C54" w:rsidRDefault="004C4C54" w:rsidP="004C4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Sistema debe mostrar la información de los </w:t>
            </w:r>
            <w:r w:rsidR="00200F9E"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ejemplares asociados</w:t>
            </w: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 a los ramos correspondientes </w:t>
            </w:r>
          </w:p>
        </w:tc>
      </w:tr>
      <w:tr w:rsidR="004C4C54" w:rsidRPr="004C4C54" w14:paraId="7BB4075B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550E2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CADCA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La búsqueda puede ser por curso, autor o tema.</w:t>
            </w:r>
          </w:p>
        </w:tc>
      </w:tr>
      <w:tr w:rsidR="004C4C54" w:rsidRPr="004C4C54" w14:paraId="37CFE5AC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B1A41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B148B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Al digitalizar los libros de deberá ingresar foto de este para su previsualización en el sistema.</w:t>
            </w:r>
          </w:p>
        </w:tc>
      </w:tr>
      <w:tr w:rsidR="004C4C54" w:rsidRPr="004C4C54" w14:paraId="7A113502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D4C5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E</w:t>
            </w:r>
          </w:p>
        </w:tc>
        <w:tc>
          <w:tcPr>
            <w:tcW w:w="17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168E0" w14:textId="7A5D5E33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El sistema es de 3 capaz y funciona 7x24. </w:t>
            </w:r>
            <w:r w:rsidR="001F7689"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(es</w:t>
            </w: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 una aplicación web y posee una capa de </w:t>
            </w:r>
            <w:r w:rsidR="001F7689"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presentación,</w:t>
            </w:r>
            <w:r w:rsidRPr="004C4C5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 capa del aplicativo y la capa de la base de datos  )</w:t>
            </w:r>
          </w:p>
        </w:tc>
      </w:tr>
      <w:tr w:rsidR="004C4C54" w:rsidRPr="004C4C54" w14:paraId="42087849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B938D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4B94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FA0000"/>
                <w:kern w:val="0"/>
                <w:lang w:val="es-ES" w:eastAsia="es-CL"/>
                <w14:ligatures w14:val="none"/>
              </w:rPr>
              <w:t>Los online se prestan en el momento y los físicos al día siguiente hábil después de la petición del préstamo.</w:t>
            </w:r>
          </w:p>
        </w:tc>
      </w:tr>
      <w:tr w:rsidR="004C4C54" w:rsidRPr="004C4C54" w14:paraId="6E401E39" w14:textId="77777777" w:rsidTr="004C4C5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B4FC6" w14:textId="77777777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Regla</w:t>
            </w:r>
          </w:p>
        </w:tc>
        <w:tc>
          <w:tcPr>
            <w:tcW w:w="17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0552B" w14:textId="1F650F09" w:rsidR="004C4C54" w:rsidRPr="004C4C54" w:rsidRDefault="004C4C54" w:rsidP="004C4C54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</w:pP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El sistema de tener un aspecto general con </w:t>
            </w:r>
            <w:r w:rsidR="001F7689"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>colores de</w:t>
            </w:r>
            <w:r w:rsidRPr="004C4C54">
              <w:rPr>
                <w:rFonts w:ascii="Calibri" w:eastAsia="Times New Roman" w:hAnsi="Calibri" w:cs="Calibri"/>
                <w:color w:val="375623"/>
                <w:kern w:val="0"/>
                <w:lang w:val="es-ES" w:eastAsia="es-CL"/>
                <w14:ligatures w14:val="none"/>
              </w:rPr>
              <w:t xml:space="preserve"> fondo claro y letras oscuras.</w:t>
            </w:r>
          </w:p>
        </w:tc>
      </w:tr>
    </w:tbl>
    <w:p w14:paraId="4BBC87BC" w14:textId="77777777" w:rsidR="00BB41A9" w:rsidRDefault="00BB41A9"/>
    <w:p w14:paraId="08D81C17" w14:textId="77777777" w:rsidR="000169AC" w:rsidRDefault="000169AC"/>
    <w:p w14:paraId="5C7A4B51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02C69242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03A622DA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190C5110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6304058A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62D867E4" w14:textId="77777777" w:rsidR="000169AC" w:rsidRDefault="000169AC" w:rsidP="000169A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377AAEB5" w14:textId="77777777" w:rsidR="000169AC" w:rsidRDefault="000169AC"/>
    <w:sectPr w:rsidR="00016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6455"/>
    <w:multiLevelType w:val="multilevel"/>
    <w:tmpl w:val="DC7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6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4"/>
    <w:rsid w:val="000169AC"/>
    <w:rsid w:val="00021152"/>
    <w:rsid w:val="001F7689"/>
    <w:rsid w:val="00200F9E"/>
    <w:rsid w:val="004C4C54"/>
    <w:rsid w:val="00751814"/>
    <w:rsid w:val="00AF7114"/>
    <w:rsid w:val="00BB41A9"/>
    <w:rsid w:val="00D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89E0"/>
  <w15:chartTrackingRefBased/>
  <w15:docId w15:val="{26100C91-ABF2-45EE-A325-60B9FAF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1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1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1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1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1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1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1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1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1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1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1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SAUL MASFERRER OSTOLAZA</dc:creator>
  <cp:keywords/>
  <dc:description/>
  <cp:lastModifiedBy>ALEJANDRO SAUL MASFERRER OSTOLAZA</cp:lastModifiedBy>
  <cp:revision>7</cp:revision>
  <dcterms:created xsi:type="dcterms:W3CDTF">2024-04-25T03:20:00Z</dcterms:created>
  <dcterms:modified xsi:type="dcterms:W3CDTF">2024-04-25T11:37:00Z</dcterms:modified>
</cp:coreProperties>
</file>