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AAA1C" w14:textId="77BC501C" w:rsidR="00D066BA" w:rsidRPr="00AE1904" w:rsidRDefault="00765D21" w:rsidP="008579A3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32"/>
          <w:szCs w:val="32"/>
          <w:lang w:val="es-ES" w:eastAsia="es-CL"/>
          <w14:ligatures w14:val="none"/>
        </w:rPr>
      </w:pPr>
      <w:r w:rsidRPr="00AE1904">
        <w:rPr>
          <w:rFonts w:ascii="Calibri" w:eastAsia="Times New Roman" w:hAnsi="Calibri" w:cs="Calibri"/>
          <w:b/>
          <w:bCs/>
          <w:kern w:val="0"/>
          <w:sz w:val="32"/>
          <w:szCs w:val="32"/>
          <w:lang w:val="es-ES" w:eastAsia="es-CL"/>
          <w14:ligatures w14:val="none"/>
        </w:rPr>
        <w:t>Preguntas para stakeholder</w:t>
      </w:r>
      <w:r w:rsidR="00AE1904">
        <w:rPr>
          <w:rFonts w:ascii="Calibri" w:eastAsia="Times New Roman" w:hAnsi="Calibri" w:cs="Calibri"/>
          <w:b/>
          <w:bCs/>
          <w:kern w:val="0"/>
          <w:sz w:val="32"/>
          <w:szCs w:val="32"/>
          <w:lang w:val="es-ES" w:eastAsia="es-CL"/>
          <w14:ligatures w14:val="none"/>
        </w:rPr>
        <w:t xml:space="preserve"> de proyecto.</w:t>
      </w:r>
    </w:p>
    <w:p w14:paraId="699108BE" w14:textId="77777777" w:rsidR="00765D21" w:rsidRPr="00D70507" w:rsidRDefault="00765D21" w:rsidP="00765D21">
      <w:pPr>
        <w:spacing w:after="0" w:line="240" w:lineRule="auto"/>
        <w:rPr>
          <w:rFonts w:ascii="Calibri" w:eastAsia="Times New Roman" w:hAnsi="Calibri" w:cs="Calibri"/>
          <w:kern w:val="0"/>
          <w:lang w:val="es-ES" w:eastAsia="es-CL"/>
          <w14:ligatures w14:val="none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13"/>
        <w:gridCol w:w="8205"/>
      </w:tblGrid>
      <w:tr w:rsidR="00D066BA" w:rsidRPr="00D70507" w14:paraId="04DC2856" w14:textId="77777777" w:rsidTr="00D066B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CC459" w14:textId="535C1AF5" w:rsidR="00D066BA" w:rsidRPr="00AE1904" w:rsidRDefault="00AE1904" w:rsidP="00D066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</w:pPr>
            <w:r w:rsidRPr="00AE1904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  <w:t>A</w:t>
            </w:r>
          </w:p>
        </w:tc>
        <w:tc>
          <w:tcPr>
            <w:tcW w:w="16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54B72" w14:textId="06278765" w:rsidR="00D066BA" w:rsidRPr="00AE1904" w:rsidRDefault="00AE1904" w:rsidP="00D066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</w:pPr>
            <w:r w:rsidRPr="00AE1904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  <w:t>Llevar</w:t>
            </w:r>
            <w:r w:rsidR="00D066BA" w:rsidRPr="00AE1904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  <w:t xml:space="preserve"> un control de préstamos de ejemplares</w:t>
            </w:r>
          </w:p>
        </w:tc>
      </w:tr>
    </w:tbl>
    <w:p w14:paraId="64E72774" w14:textId="37F66F6C" w:rsidR="00D066BA" w:rsidRPr="00D70507" w:rsidRDefault="00D066BA" w:rsidP="00D70507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s-ES"/>
        </w:rPr>
      </w:pPr>
      <w:r w:rsidRPr="00D70507">
        <w:rPr>
          <w:rFonts w:ascii="Calibri" w:hAnsi="Calibri" w:cs="Calibri"/>
          <w:color w:val="1E4E79"/>
          <w:sz w:val="22"/>
          <w:szCs w:val="22"/>
          <w:lang w:val="es-ES"/>
        </w:rPr>
        <w:t>¿Para ingresar a la plataforma biblioteca el usuario se autenticará con la cuenta de la universidad u otro tipo de cuenta o método?</w:t>
      </w:r>
    </w:p>
    <w:p w14:paraId="12E18BFF" w14:textId="71590067" w:rsidR="00D066BA" w:rsidRPr="00D70507" w:rsidRDefault="00D066BA" w:rsidP="00D066BA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D70507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(a) Cuenta de la universidad</w:t>
      </w:r>
      <w:r w:rsidR="00311150" w:rsidRPr="00D70507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.</w:t>
      </w:r>
    </w:p>
    <w:p w14:paraId="71C47CF7" w14:textId="0F54A46A" w:rsidR="00D066BA" w:rsidRPr="00D70507" w:rsidRDefault="00D066BA" w:rsidP="00D066BA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D70507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(b) Cuenta propia de biblioteca (necesita registrarse).</w:t>
      </w:r>
    </w:p>
    <w:p w14:paraId="19FB0CF0" w14:textId="77777777" w:rsidR="00D066BA" w:rsidRPr="00D70507" w:rsidRDefault="00D066BA" w:rsidP="00D066BA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D70507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(c) Solo Célula de identidad.</w:t>
      </w:r>
    </w:p>
    <w:p w14:paraId="4F2C1ABE" w14:textId="77777777" w:rsidR="00D066BA" w:rsidRPr="00D70507" w:rsidRDefault="00D066BA" w:rsidP="00D066BA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D70507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(d) Lector de huellas digitales (sugerido si es que la universidad posee la tecnología).</w:t>
      </w:r>
    </w:p>
    <w:p w14:paraId="181870D3" w14:textId="4CC36627" w:rsidR="000978D7" w:rsidRPr="00D70507" w:rsidRDefault="00D066BA" w:rsidP="00B233FC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D70507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(e) Otra opción.</w:t>
      </w:r>
    </w:p>
    <w:tbl>
      <w:tblPr>
        <w:tblW w:w="881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1"/>
        <w:gridCol w:w="7737"/>
      </w:tblGrid>
      <w:tr w:rsidR="000978D7" w:rsidRPr="00D70507" w14:paraId="39DB7EAE" w14:textId="77777777" w:rsidTr="65820A0D"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CFC21" w14:textId="59E30235" w:rsidR="000978D7" w:rsidRPr="00D70507" w:rsidRDefault="000978D7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00D70507">
              <w:rPr>
                <w:rFonts w:ascii="Calibri" w:eastAsia="Times New Roman" w:hAnsi="Calibri" w:cs="Calibri"/>
                <w:color w:val="FF0000"/>
                <w:kern w:val="0"/>
                <w:lang w:val="es-ES" w:eastAsia="es-CL"/>
                <w14:ligatures w14:val="none"/>
              </w:rPr>
              <w:t>Respuesta</w:t>
            </w:r>
          </w:p>
        </w:tc>
        <w:tc>
          <w:tcPr>
            <w:tcW w:w="7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18802" w14:textId="747C20EB" w:rsidR="000978D7" w:rsidRPr="00D70507" w:rsidRDefault="00D70507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00D70507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>Opción</w:t>
            </w:r>
            <w:r w:rsidR="0D1C81DB" w:rsidRPr="00D70507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 xml:space="preserve"> a</w:t>
            </w:r>
          </w:p>
        </w:tc>
      </w:tr>
    </w:tbl>
    <w:p w14:paraId="7D606010" w14:textId="4E243678" w:rsidR="00950BB8" w:rsidRPr="00D70507" w:rsidRDefault="00950BB8" w:rsidP="00B233FC">
      <w:pPr>
        <w:spacing w:after="0" w:line="240" w:lineRule="auto"/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</w:pPr>
    </w:p>
    <w:p w14:paraId="5A7FD95B" w14:textId="0C143147" w:rsidR="00950BB8" w:rsidRPr="00D70507" w:rsidRDefault="00632337" w:rsidP="00541B22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s-ES"/>
        </w:rPr>
      </w:pPr>
      <w:r w:rsidRPr="00D70507">
        <w:rPr>
          <w:rFonts w:ascii="Calibri" w:hAnsi="Calibri" w:cs="Calibri"/>
          <w:color w:val="1E4E79"/>
          <w:sz w:val="22"/>
          <w:szCs w:val="22"/>
          <w:lang w:val="es-ES"/>
        </w:rPr>
        <w:t xml:space="preserve">En caso de </w:t>
      </w:r>
      <w:r w:rsidR="00E3046A" w:rsidRPr="00D70507">
        <w:rPr>
          <w:rFonts w:ascii="Calibri" w:hAnsi="Calibri" w:cs="Calibri"/>
          <w:color w:val="1E4E79"/>
          <w:sz w:val="22"/>
          <w:szCs w:val="22"/>
          <w:lang w:val="es-ES"/>
        </w:rPr>
        <w:t>presentar</w:t>
      </w:r>
      <w:r w:rsidR="00950BB8" w:rsidRPr="00D70507">
        <w:rPr>
          <w:rFonts w:ascii="Calibri" w:hAnsi="Calibri" w:cs="Calibri"/>
          <w:color w:val="1E4E79"/>
          <w:sz w:val="22"/>
          <w:szCs w:val="22"/>
          <w:lang w:val="es-ES"/>
        </w:rPr>
        <w:t xml:space="preserve"> </w:t>
      </w:r>
      <w:r w:rsidRPr="00D70507">
        <w:rPr>
          <w:rFonts w:ascii="Calibri" w:hAnsi="Calibri" w:cs="Calibri"/>
          <w:color w:val="1E4E79"/>
          <w:sz w:val="22"/>
          <w:szCs w:val="22"/>
          <w:lang w:val="es-ES"/>
        </w:rPr>
        <w:t>problemas la cuenta de usuario</w:t>
      </w:r>
      <w:r w:rsidR="00950BB8" w:rsidRPr="00D70507">
        <w:rPr>
          <w:rFonts w:ascii="Calibri" w:hAnsi="Calibri" w:cs="Calibri"/>
          <w:color w:val="1E4E79"/>
          <w:sz w:val="22"/>
          <w:szCs w:val="22"/>
          <w:lang w:val="es-ES"/>
        </w:rPr>
        <w:t>…</w:t>
      </w:r>
      <w:r w:rsidRPr="00D70507">
        <w:rPr>
          <w:rFonts w:ascii="Calibri" w:hAnsi="Calibri" w:cs="Calibri"/>
          <w:color w:val="1E4E79"/>
          <w:sz w:val="22"/>
          <w:szCs w:val="22"/>
          <w:lang w:val="es-ES"/>
        </w:rPr>
        <w:t xml:space="preserve">. ¿Desea tener un segundo método de </w:t>
      </w:r>
      <w:r w:rsidR="007175F7" w:rsidRPr="00D70507">
        <w:rPr>
          <w:rFonts w:ascii="Calibri" w:hAnsi="Calibri" w:cs="Calibri"/>
          <w:color w:val="1E4E79"/>
          <w:sz w:val="22"/>
          <w:szCs w:val="22"/>
          <w:lang w:val="es-ES"/>
        </w:rPr>
        <w:t>entrada</w:t>
      </w:r>
      <w:r w:rsidRPr="00D70507">
        <w:rPr>
          <w:rFonts w:ascii="Calibri" w:hAnsi="Calibri" w:cs="Calibri"/>
          <w:color w:val="1E4E79"/>
          <w:sz w:val="22"/>
          <w:szCs w:val="22"/>
          <w:lang w:val="es-ES"/>
        </w:rPr>
        <w:t>?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1"/>
        <w:gridCol w:w="7737"/>
      </w:tblGrid>
      <w:tr w:rsidR="00950BB8" w:rsidRPr="00D70507" w14:paraId="76302763" w14:textId="77777777" w:rsidTr="65820A0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24BD3" w14:textId="77777777" w:rsidR="00950BB8" w:rsidRPr="00D70507" w:rsidRDefault="00950BB8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00D70507">
              <w:rPr>
                <w:rFonts w:ascii="Calibri" w:eastAsia="Times New Roman" w:hAnsi="Calibri" w:cs="Calibri"/>
                <w:color w:val="FF0000"/>
                <w:kern w:val="0"/>
                <w:lang w:val="es-ES" w:eastAsia="es-CL"/>
                <w14:ligatures w14:val="none"/>
              </w:rPr>
              <w:t>Respuesta</w:t>
            </w:r>
          </w:p>
        </w:tc>
        <w:tc>
          <w:tcPr>
            <w:tcW w:w="16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3E0B4" w14:textId="35742E78" w:rsidR="00950BB8" w:rsidRPr="00D70507" w:rsidRDefault="078366E8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00D70507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>Si cedula de identidad</w:t>
            </w:r>
          </w:p>
        </w:tc>
      </w:tr>
    </w:tbl>
    <w:p w14:paraId="7D563464" w14:textId="1686DF01" w:rsidR="00BB41A9" w:rsidRPr="00D70507" w:rsidRDefault="00BB41A9" w:rsidP="00541B22">
      <w:pPr>
        <w:spacing w:after="0" w:line="240" w:lineRule="auto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</w:p>
    <w:p w14:paraId="11A2CF69" w14:textId="55A2516F" w:rsidR="00541B22" w:rsidRPr="00D70507" w:rsidRDefault="00541B22" w:rsidP="00AE1904">
      <w:pPr>
        <w:spacing w:after="0" w:line="240" w:lineRule="auto"/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</w:pPr>
      <w:r w:rsidRPr="00D70507"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  <w:t>¿Desea tener computadoras de uso momentáneo libre sin autenticación para leer mientras se está dentro de la biblioteca? (sugerido)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1"/>
        <w:gridCol w:w="7737"/>
      </w:tblGrid>
      <w:tr w:rsidR="00541B22" w:rsidRPr="00D70507" w14:paraId="0AF61194" w14:textId="77777777" w:rsidTr="65820A0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3A1AE" w14:textId="77777777" w:rsidR="00541B22" w:rsidRPr="00D70507" w:rsidRDefault="00541B22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00D70507">
              <w:rPr>
                <w:rFonts w:ascii="Calibri" w:eastAsia="Times New Roman" w:hAnsi="Calibri" w:cs="Calibri"/>
                <w:color w:val="FF0000"/>
                <w:kern w:val="0"/>
                <w:lang w:val="es-ES" w:eastAsia="es-CL"/>
                <w14:ligatures w14:val="none"/>
              </w:rPr>
              <w:t>Respuesta</w:t>
            </w:r>
          </w:p>
        </w:tc>
        <w:tc>
          <w:tcPr>
            <w:tcW w:w="16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E761D" w14:textId="7D30AAD8" w:rsidR="00541B22" w:rsidRPr="00D70507" w:rsidRDefault="349F6E50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00D70507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 xml:space="preserve">No todo computador debe exigir autenticar </w:t>
            </w:r>
          </w:p>
        </w:tc>
      </w:tr>
    </w:tbl>
    <w:p w14:paraId="2C716CE4" w14:textId="26E54323" w:rsidR="00BF281C" w:rsidRPr="00D70507" w:rsidRDefault="007175F7" w:rsidP="008C2B48">
      <w:pPr>
        <w:spacing w:after="0" w:line="240" w:lineRule="auto"/>
        <w:textAlignment w:val="center"/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</w:pPr>
      <w:r w:rsidRPr="00D70507">
        <w:rPr>
          <w:rFonts w:ascii="Calibri" w:eastAsia="Times New Roman" w:hAnsi="Calibri" w:cs="Calibri"/>
          <w:color w:val="538135" w:themeColor="accent6" w:themeShade="BF"/>
          <w:kern w:val="0"/>
          <w:lang w:val="es-ES" w:eastAsia="es-CL"/>
          <w14:ligatures w14:val="none"/>
        </w:rPr>
        <w:t xml:space="preserve">habrá un </w:t>
      </w:r>
      <w:r w:rsidR="004D6843" w:rsidRPr="00D70507">
        <w:rPr>
          <w:rFonts w:ascii="Calibri" w:eastAsia="Times New Roman" w:hAnsi="Calibri" w:cs="Calibri"/>
          <w:color w:val="538135" w:themeColor="accent6" w:themeShade="BF"/>
          <w:kern w:val="0"/>
          <w:lang w:val="es-ES" w:eastAsia="es-CL"/>
          <w14:ligatures w14:val="none"/>
        </w:rPr>
        <w:t>computador</w:t>
      </w:r>
      <w:r w:rsidRPr="00D70507">
        <w:rPr>
          <w:rFonts w:ascii="Calibri" w:eastAsia="Times New Roman" w:hAnsi="Calibri" w:cs="Calibri"/>
          <w:color w:val="538135" w:themeColor="accent6" w:themeShade="BF"/>
          <w:kern w:val="0"/>
          <w:lang w:val="es-ES" w:eastAsia="es-CL"/>
          <w14:ligatures w14:val="none"/>
        </w:rPr>
        <w:t xml:space="preserve"> para </w:t>
      </w:r>
      <w:r w:rsidR="008C2B48" w:rsidRPr="00D70507">
        <w:rPr>
          <w:rFonts w:ascii="Calibri" w:eastAsia="Times New Roman" w:hAnsi="Calibri" w:cs="Calibri"/>
          <w:color w:val="538135" w:themeColor="accent6" w:themeShade="BF"/>
          <w:kern w:val="0"/>
          <w:lang w:val="es-ES" w:eastAsia="es-CL"/>
          <w14:ligatures w14:val="none"/>
        </w:rPr>
        <w:t xml:space="preserve">ingresar y </w:t>
      </w:r>
      <w:r w:rsidRPr="00D70507">
        <w:rPr>
          <w:rFonts w:ascii="Calibri" w:eastAsia="Times New Roman" w:hAnsi="Calibri" w:cs="Calibri"/>
          <w:color w:val="538135" w:themeColor="accent6" w:themeShade="BF"/>
          <w:kern w:val="0"/>
          <w:lang w:val="es-ES" w:eastAsia="es-CL"/>
          <w14:ligatures w14:val="none"/>
        </w:rPr>
        <w:t xml:space="preserve">buscar libros </w:t>
      </w:r>
      <w:r w:rsidR="008C2B48" w:rsidRPr="00D70507">
        <w:rPr>
          <w:rFonts w:ascii="Calibri" w:eastAsia="Times New Roman" w:hAnsi="Calibri" w:cs="Calibri"/>
          <w:color w:val="538135" w:themeColor="accent6" w:themeShade="BF"/>
          <w:kern w:val="0"/>
          <w:lang w:val="es-ES" w:eastAsia="es-CL"/>
          <w14:ligatures w14:val="none"/>
        </w:rPr>
        <w:t>para</w:t>
      </w:r>
      <w:r w:rsidRPr="00D70507">
        <w:rPr>
          <w:rFonts w:ascii="Calibri" w:eastAsia="Times New Roman" w:hAnsi="Calibri" w:cs="Calibri"/>
          <w:color w:val="538135" w:themeColor="accent6" w:themeShade="BF"/>
          <w:kern w:val="0"/>
          <w:lang w:val="es-ES" w:eastAsia="es-CL"/>
          <w14:ligatures w14:val="none"/>
        </w:rPr>
        <w:t xml:space="preserve"> </w:t>
      </w:r>
      <w:r w:rsidR="004D6843" w:rsidRPr="00D70507">
        <w:rPr>
          <w:rFonts w:ascii="Calibri" w:eastAsia="Times New Roman" w:hAnsi="Calibri" w:cs="Calibri"/>
          <w:color w:val="538135" w:themeColor="accent6" w:themeShade="BF"/>
          <w:kern w:val="0"/>
          <w:lang w:val="es-ES" w:eastAsia="es-CL"/>
          <w14:ligatures w14:val="none"/>
        </w:rPr>
        <w:t>solicitarlo</w:t>
      </w:r>
    </w:p>
    <w:p w14:paraId="34E261A9" w14:textId="77777777" w:rsidR="00BF281C" w:rsidRPr="00D70507" w:rsidRDefault="00BF281C" w:rsidP="00BF281C">
      <w:pPr>
        <w:spacing w:after="0" w:line="240" w:lineRule="auto"/>
        <w:textAlignment w:val="center"/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</w:pPr>
    </w:p>
    <w:p w14:paraId="1E5E84B8" w14:textId="21976D7D" w:rsidR="001B4F08" w:rsidRPr="00D70507" w:rsidRDefault="001B4F08" w:rsidP="001B4F08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s-ES"/>
        </w:rPr>
      </w:pPr>
      <w:r w:rsidRPr="00D70507">
        <w:rPr>
          <w:rFonts w:ascii="Calibri" w:hAnsi="Calibri" w:cs="Calibri"/>
          <w:color w:val="1E4E79"/>
          <w:sz w:val="22"/>
          <w:szCs w:val="22"/>
          <w:lang w:val="es-ES"/>
        </w:rPr>
        <w:t xml:space="preserve">¿Cuántas horas se esperará a </w:t>
      </w:r>
      <w:r w:rsidR="00C169A2" w:rsidRPr="00D70507">
        <w:rPr>
          <w:rFonts w:ascii="Calibri" w:hAnsi="Calibri" w:cs="Calibri"/>
          <w:color w:val="1E4E79"/>
          <w:sz w:val="22"/>
          <w:szCs w:val="22"/>
          <w:lang w:val="es-ES"/>
        </w:rPr>
        <w:t xml:space="preserve">un </w:t>
      </w:r>
      <w:r w:rsidRPr="00D70507">
        <w:rPr>
          <w:rFonts w:ascii="Calibri" w:hAnsi="Calibri" w:cs="Calibri"/>
          <w:color w:val="1E4E79"/>
          <w:sz w:val="22"/>
          <w:szCs w:val="22"/>
          <w:lang w:val="es-ES"/>
        </w:rPr>
        <w:t xml:space="preserve">usuario </w:t>
      </w:r>
      <w:r w:rsidR="007A44B9" w:rsidRPr="00D70507">
        <w:rPr>
          <w:rFonts w:ascii="Calibri" w:hAnsi="Calibri" w:cs="Calibri"/>
          <w:color w:val="1E4E79"/>
          <w:sz w:val="22"/>
          <w:szCs w:val="22"/>
          <w:lang w:val="es-ES"/>
        </w:rPr>
        <w:t>una vez finalizad</w:t>
      </w:r>
      <w:r w:rsidR="00DD5B49" w:rsidRPr="00D70507">
        <w:rPr>
          <w:rFonts w:ascii="Calibri" w:hAnsi="Calibri" w:cs="Calibri"/>
          <w:color w:val="1E4E79"/>
          <w:sz w:val="22"/>
          <w:szCs w:val="22"/>
          <w:lang w:val="es-ES"/>
        </w:rPr>
        <w:t>o el tiempo de toma de reserva</w:t>
      </w:r>
      <w:r w:rsidRPr="00D70507">
        <w:rPr>
          <w:rFonts w:ascii="Calibri" w:hAnsi="Calibri" w:cs="Calibri"/>
          <w:color w:val="1E4E79"/>
          <w:sz w:val="22"/>
          <w:szCs w:val="22"/>
          <w:lang w:val="es-ES"/>
        </w:rPr>
        <w:t>?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1"/>
        <w:gridCol w:w="7737"/>
      </w:tblGrid>
      <w:tr w:rsidR="001D2EEB" w:rsidRPr="00D70507" w14:paraId="61603728" w14:textId="77777777" w:rsidTr="00DD5B49"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F00A0" w14:textId="77777777" w:rsidR="001D2EEB" w:rsidRPr="00D70507" w:rsidRDefault="001D2EEB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00D70507">
              <w:rPr>
                <w:rFonts w:ascii="Calibri" w:eastAsia="Times New Roman" w:hAnsi="Calibri" w:cs="Calibri"/>
                <w:color w:val="FF0000"/>
                <w:kern w:val="0"/>
                <w:lang w:val="es-ES" w:eastAsia="es-CL"/>
                <w14:ligatures w14:val="none"/>
              </w:rPr>
              <w:t>Respuesta</w:t>
            </w:r>
          </w:p>
        </w:tc>
        <w:tc>
          <w:tcPr>
            <w:tcW w:w="7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07FC21" w14:textId="5D42F7A9" w:rsidR="001D2EEB" w:rsidRPr="00D70507" w:rsidRDefault="3F786C66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00D70507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>1 hora</w:t>
            </w:r>
            <w:r w:rsidR="0020309D" w:rsidRPr="00D70507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 xml:space="preserve"> (la obviaremos porque no fue bien preguntada) </w:t>
            </w:r>
          </w:p>
        </w:tc>
      </w:tr>
    </w:tbl>
    <w:p w14:paraId="1CD5CFDA" w14:textId="39360D65" w:rsidR="008412E5" w:rsidRPr="00D70507" w:rsidRDefault="001B028C" w:rsidP="001B4F08">
      <w:r w:rsidRPr="00D70507">
        <w:rPr>
          <w:rFonts w:ascii="Calibri" w:eastAsia="Times New Roman" w:hAnsi="Calibri" w:cs="Calibri"/>
          <w:color w:val="538135" w:themeColor="accent6" w:themeShade="BF"/>
          <w:kern w:val="0"/>
          <w:lang w:val="es-ES" w:eastAsia="es-CL"/>
          <w14:ligatures w14:val="none"/>
        </w:rPr>
        <w:t>Terminado el tiempo para la toma de reserva</w:t>
      </w:r>
      <w:r w:rsidR="00D70507" w:rsidRPr="00D70507">
        <w:rPr>
          <w:rFonts w:ascii="Calibri" w:eastAsia="Times New Roman" w:hAnsi="Calibri" w:cs="Calibri"/>
          <w:color w:val="538135" w:themeColor="accent6" w:themeShade="BF"/>
          <w:kern w:val="0"/>
          <w:lang w:val="es-ES" w:eastAsia="es-CL"/>
          <w14:ligatures w14:val="none"/>
        </w:rPr>
        <w:t xml:space="preserve"> pasara el turno al usuario siguiente</w:t>
      </w:r>
    </w:p>
    <w:p w14:paraId="19D6BAB7" w14:textId="77777777" w:rsidR="00566EF6" w:rsidRDefault="00566EF6" w:rsidP="001B4F08"/>
    <w:p w14:paraId="7197ABF7" w14:textId="77777777" w:rsidR="00566EF6" w:rsidRDefault="00566EF6" w:rsidP="001B4F08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61"/>
        <w:gridCol w:w="8057"/>
      </w:tblGrid>
      <w:tr w:rsidR="00566EF6" w:rsidRPr="00566EF6" w14:paraId="6BF07C71" w14:textId="77777777" w:rsidTr="00566EF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BE8FC" w14:textId="276BF2F2" w:rsidR="00566EF6" w:rsidRPr="00AE1904" w:rsidRDefault="00AE1904" w:rsidP="00566E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32"/>
                <w:szCs w:val="32"/>
                <w:lang w:val="es-ES" w:eastAsia="es-CL"/>
                <w14:ligatures w14:val="none"/>
              </w:rPr>
            </w:pPr>
            <w:r w:rsidRPr="00AE1904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32"/>
                <w:szCs w:val="32"/>
                <w:lang w:val="es-ES" w:eastAsia="es-CL"/>
                <w14:ligatures w14:val="none"/>
              </w:rPr>
              <w:t>B</w:t>
            </w:r>
          </w:p>
        </w:tc>
        <w:tc>
          <w:tcPr>
            <w:tcW w:w="11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5F5B8" w14:textId="787F0DC5" w:rsidR="00566EF6" w:rsidRPr="00AE1904" w:rsidRDefault="00566EF6" w:rsidP="00566EF6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</w:pPr>
            <w:r w:rsidRPr="00AE1904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  <w:t xml:space="preserve">Llevar </w:t>
            </w:r>
            <w:r w:rsidR="0058299B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  <w:t>c</w:t>
            </w:r>
            <w:r w:rsidRPr="00AE1904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28"/>
                <w:szCs w:val="28"/>
                <w:lang w:val="es-ES" w:eastAsia="es-CL"/>
                <w14:ligatures w14:val="none"/>
              </w:rPr>
              <w:t>ontrol de multas (el sistema de debe ser capaz de controlar los periodos de vencimiento en forma automática)</w:t>
            </w:r>
          </w:p>
        </w:tc>
      </w:tr>
    </w:tbl>
    <w:p w14:paraId="18ADDCC9" w14:textId="2C0B176F" w:rsidR="00566EF6" w:rsidRDefault="000C0980" w:rsidP="001B4F08">
      <w:pPr>
        <w:rPr>
          <w:rFonts w:ascii="Calibri" w:hAnsi="Calibri" w:cs="Calibri"/>
          <w:color w:val="1E4E79"/>
          <w:lang w:val="es-ES"/>
        </w:rPr>
      </w:pPr>
      <w:r>
        <w:rPr>
          <w:rFonts w:ascii="Calibri" w:hAnsi="Calibri" w:cs="Calibri"/>
          <w:color w:val="1E4E79"/>
          <w:lang w:val="es-ES"/>
        </w:rPr>
        <w:t>¿El</w:t>
      </w:r>
      <w:r w:rsidR="00601765">
        <w:rPr>
          <w:rFonts w:ascii="Calibri" w:hAnsi="Calibri" w:cs="Calibri"/>
          <w:color w:val="1E4E79"/>
          <w:lang w:val="es-ES"/>
        </w:rPr>
        <w:t xml:space="preserve"> valor unidad de multa se </w:t>
      </w:r>
      <w:r>
        <w:rPr>
          <w:rFonts w:ascii="Calibri" w:hAnsi="Calibri" w:cs="Calibri"/>
          <w:color w:val="1E4E79"/>
          <w:lang w:val="es-ES"/>
        </w:rPr>
        <w:t>aplicará</w:t>
      </w:r>
      <w:r w:rsidR="00601765">
        <w:rPr>
          <w:rFonts w:ascii="Calibri" w:hAnsi="Calibri" w:cs="Calibri"/>
          <w:color w:val="1E4E79"/>
          <w:lang w:val="es-ES"/>
        </w:rPr>
        <w:t xml:space="preserve"> proporcionalmente al tiempo exacto de atraso o será por hora </w:t>
      </w:r>
      <w:r>
        <w:rPr>
          <w:rFonts w:ascii="Calibri" w:hAnsi="Calibri" w:cs="Calibri"/>
          <w:color w:val="1E4E79"/>
          <w:lang w:val="es-ES"/>
        </w:rPr>
        <w:t>transcurrida o</w:t>
      </w:r>
      <w:r w:rsidR="00601765">
        <w:rPr>
          <w:rFonts w:ascii="Calibri" w:hAnsi="Calibri" w:cs="Calibri"/>
          <w:color w:val="1E4E79"/>
          <w:lang w:val="es-ES"/>
        </w:rPr>
        <w:t xml:space="preserve"> por día transcurrido?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1"/>
        <w:gridCol w:w="7737"/>
      </w:tblGrid>
      <w:tr w:rsidR="000C0980" w:rsidRPr="00D066BA" w14:paraId="0E8D6AE1" w14:textId="77777777" w:rsidTr="65820A0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CDAEB" w14:textId="77777777" w:rsidR="000C0980" w:rsidRPr="00D066BA" w:rsidRDefault="000C0980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000978D7">
              <w:rPr>
                <w:rFonts w:ascii="Calibri" w:eastAsia="Times New Roman" w:hAnsi="Calibri" w:cs="Calibri"/>
                <w:color w:val="FF0000"/>
                <w:kern w:val="0"/>
                <w:lang w:val="es-ES" w:eastAsia="es-CL"/>
                <w14:ligatures w14:val="none"/>
              </w:rPr>
              <w:t>Respuesta</w:t>
            </w:r>
          </w:p>
        </w:tc>
        <w:tc>
          <w:tcPr>
            <w:tcW w:w="16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76228" w14:textId="65BCD3D4" w:rsidR="000C0980" w:rsidRPr="00D066BA" w:rsidRDefault="36F3911A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>Se debe calcular en minutos en forma secuencia de lunes a domingo</w:t>
            </w:r>
          </w:p>
        </w:tc>
      </w:tr>
    </w:tbl>
    <w:p w14:paraId="5E59117F" w14:textId="77777777" w:rsidR="00601765" w:rsidRDefault="00601765" w:rsidP="001B4F08">
      <w:pPr>
        <w:rPr>
          <w:rFonts w:ascii="Calibri" w:hAnsi="Calibri" w:cs="Calibri"/>
          <w:color w:val="1E4E79"/>
          <w:lang w:val="es-ES"/>
        </w:rPr>
      </w:pPr>
    </w:p>
    <w:p w14:paraId="3699D3A1" w14:textId="33191015" w:rsidR="00601765" w:rsidRDefault="000C0980" w:rsidP="001B4F08">
      <w:pPr>
        <w:rPr>
          <w:rFonts w:ascii="Calibri" w:hAnsi="Calibri" w:cs="Calibri"/>
          <w:color w:val="1E4E79"/>
          <w:lang w:val="es-ES"/>
        </w:rPr>
      </w:pPr>
      <w:r>
        <w:rPr>
          <w:rFonts w:ascii="Calibri" w:hAnsi="Calibri" w:cs="Calibri"/>
          <w:color w:val="1E4E79"/>
          <w:lang w:val="es-ES"/>
        </w:rPr>
        <w:t>¿Cuál</w:t>
      </w:r>
      <w:r w:rsidR="00601765">
        <w:rPr>
          <w:rFonts w:ascii="Calibri" w:hAnsi="Calibri" w:cs="Calibri"/>
          <w:color w:val="1E4E79"/>
          <w:lang w:val="es-ES"/>
        </w:rPr>
        <w:t xml:space="preserve"> será el valor unidad de la </w:t>
      </w:r>
      <w:r>
        <w:rPr>
          <w:rFonts w:ascii="Calibri" w:hAnsi="Calibri" w:cs="Calibri"/>
          <w:color w:val="1E4E79"/>
          <w:lang w:val="es-ES"/>
        </w:rPr>
        <w:t>multa?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1"/>
        <w:gridCol w:w="7737"/>
      </w:tblGrid>
      <w:tr w:rsidR="000C0980" w:rsidRPr="00D066BA" w14:paraId="2D3D1664" w14:textId="77777777" w:rsidTr="65820A0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05415" w14:textId="77777777" w:rsidR="000C0980" w:rsidRPr="00D066BA" w:rsidRDefault="000C0980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000978D7">
              <w:rPr>
                <w:rFonts w:ascii="Calibri" w:eastAsia="Times New Roman" w:hAnsi="Calibri" w:cs="Calibri"/>
                <w:color w:val="FF0000"/>
                <w:kern w:val="0"/>
                <w:lang w:val="es-ES" w:eastAsia="es-CL"/>
                <w14:ligatures w14:val="none"/>
              </w:rPr>
              <w:t>Respuesta</w:t>
            </w:r>
          </w:p>
        </w:tc>
        <w:tc>
          <w:tcPr>
            <w:tcW w:w="16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653E3" w14:textId="3C4F325D" w:rsidR="000C0980" w:rsidRPr="00D066BA" w:rsidRDefault="3FE73510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>Por cada hora $1.000</w:t>
            </w:r>
          </w:p>
        </w:tc>
      </w:tr>
    </w:tbl>
    <w:p w14:paraId="63169C42" w14:textId="77777777" w:rsidR="00601765" w:rsidRDefault="00601765" w:rsidP="001B4F08">
      <w:pPr>
        <w:rPr>
          <w:rFonts w:ascii="Calibri" w:hAnsi="Calibri" w:cs="Calibri"/>
          <w:color w:val="1E4E79"/>
          <w:lang w:val="es-ES"/>
        </w:rPr>
      </w:pPr>
    </w:p>
    <w:p w14:paraId="6236CF11" w14:textId="77777777" w:rsidR="00AE6B83" w:rsidRDefault="00AE6B83" w:rsidP="000C0980">
      <w:pPr>
        <w:spacing w:after="0" w:line="240" w:lineRule="auto"/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</w:pPr>
    </w:p>
    <w:p w14:paraId="198A22EA" w14:textId="690F562D" w:rsidR="000C0980" w:rsidRPr="000C0980" w:rsidRDefault="000C0980" w:rsidP="000C0980">
      <w:pPr>
        <w:spacing w:after="0" w:line="240" w:lineRule="auto"/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</w:pPr>
      <w:r w:rsidRPr="000C0980"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  <w:lastRenderedPageBreak/>
        <w:t>¿</w:t>
      </w:r>
      <w:r w:rsidR="00AE6B83"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  <w:t>Con cuanta</w:t>
      </w:r>
      <w:r w:rsidRPr="000C0980"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  <w:t xml:space="preserve"> anticipación el sistema avisa mediante correo electrónico un próximo</w:t>
      </w:r>
      <w:r w:rsidR="00AE6B83"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  <w:t xml:space="preserve"> vencimiento</w:t>
      </w:r>
      <w:r w:rsidRPr="000C0980"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  <w:t>?</w:t>
      </w:r>
    </w:p>
    <w:p w14:paraId="636A2719" w14:textId="5A59A318" w:rsidR="000C0980" w:rsidRPr="00E0653A" w:rsidRDefault="000C0980" w:rsidP="00E0653A">
      <w:pPr>
        <w:pStyle w:val="Prrafodelista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</w:pPr>
      <w:r w:rsidRPr="00E0653A"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  <w:t>Especificar días hábiles para alumnos y profesores.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1"/>
        <w:gridCol w:w="7737"/>
      </w:tblGrid>
      <w:tr w:rsidR="000C0980" w:rsidRPr="00D066BA" w14:paraId="1B7D52E8" w14:textId="77777777" w:rsidTr="65820A0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1E0A8" w14:textId="77777777" w:rsidR="000C0980" w:rsidRPr="00D066BA" w:rsidRDefault="000C0980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000978D7">
              <w:rPr>
                <w:rFonts w:ascii="Calibri" w:eastAsia="Times New Roman" w:hAnsi="Calibri" w:cs="Calibri"/>
                <w:color w:val="FF0000"/>
                <w:kern w:val="0"/>
                <w:lang w:val="es-ES" w:eastAsia="es-CL"/>
                <w14:ligatures w14:val="none"/>
              </w:rPr>
              <w:t>Respuesta</w:t>
            </w:r>
          </w:p>
        </w:tc>
        <w:tc>
          <w:tcPr>
            <w:tcW w:w="16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44F91" w14:textId="5243558B" w:rsidR="000C0980" w:rsidRPr="00D066BA" w:rsidRDefault="037E7890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 xml:space="preserve">2 </w:t>
            </w:r>
            <w:r w:rsidR="00CE1484"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>días para</w:t>
            </w:r>
            <w:r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 xml:space="preserve"> todos los usuarios</w:t>
            </w:r>
          </w:p>
        </w:tc>
      </w:tr>
    </w:tbl>
    <w:p w14:paraId="348BC70C" w14:textId="77777777" w:rsidR="00601765" w:rsidRDefault="00601765" w:rsidP="001B4F08"/>
    <w:p w14:paraId="4EAAA317" w14:textId="611B117C" w:rsidR="000C0980" w:rsidRPr="000C0980" w:rsidRDefault="000C0980" w:rsidP="000C0980">
      <w:pPr>
        <w:spacing w:after="0" w:line="240" w:lineRule="auto"/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</w:pPr>
      <w:r w:rsidRPr="000C0980"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  <w:t>¿</w:t>
      </w:r>
      <w:r w:rsidR="00D702AE" w:rsidRPr="000C0980"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  <w:t>Cada cuanto</w:t>
      </w:r>
      <w:r w:rsidR="00D702AE"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  <w:t xml:space="preserve"> día</w:t>
      </w:r>
      <w:r w:rsidRPr="000C0980"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  <w:t xml:space="preserve"> se avisa a usuario mediante correo electrónico de su atraso </w:t>
      </w:r>
      <w:r w:rsidR="00D702AE"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  <w:t>de pago de</w:t>
      </w:r>
      <w:r w:rsidRPr="000C0980"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  <w:t xml:space="preserve"> multa?</w:t>
      </w:r>
    </w:p>
    <w:p w14:paraId="033F7915" w14:textId="7A62F602" w:rsidR="000C0980" w:rsidRPr="000C0980" w:rsidRDefault="000C0980" w:rsidP="024DB0BA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color w:val="1E4E79"/>
          <w:kern w:val="0"/>
          <w:lang w:eastAsia="es-CL"/>
          <w14:ligatures w14:val="none"/>
        </w:rPr>
      </w:pPr>
      <w:r w:rsidRPr="024DB0BA">
        <w:rPr>
          <w:rFonts w:ascii="Calibri" w:eastAsia="Times New Roman" w:hAnsi="Calibri" w:cs="Calibri"/>
          <w:color w:val="1E4E79"/>
          <w:kern w:val="0"/>
          <w:lang w:eastAsia="es-CL"/>
          <w14:ligatures w14:val="none"/>
        </w:rPr>
        <w:t>Especificar días hábiles para alumnos y (</w:t>
      </w:r>
      <w:r w:rsidR="00D702AE" w:rsidRPr="024DB0BA">
        <w:rPr>
          <w:rFonts w:ascii="Calibri" w:eastAsia="Times New Roman" w:hAnsi="Calibri" w:cs="Calibri"/>
          <w:color w:val="1E4E79"/>
          <w:kern w:val="0"/>
          <w:lang w:eastAsia="es-CL"/>
          <w14:ligatures w14:val="none"/>
        </w:rPr>
        <w:t>profesores si</w:t>
      </w:r>
      <w:r w:rsidRPr="024DB0BA">
        <w:rPr>
          <w:rFonts w:ascii="Calibri" w:eastAsia="Times New Roman" w:hAnsi="Calibri" w:cs="Calibri"/>
          <w:color w:val="1E4E79"/>
          <w:kern w:val="0"/>
          <w:lang w:eastAsia="es-CL"/>
          <w14:ligatures w14:val="none"/>
        </w:rPr>
        <w:t xml:space="preserve"> son </w:t>
      </w:r>
      <w:r w:rsidR="004E0F1B" w:rsidRPr="024DB0BA">
        <w:rPr>
          <w:rFonts w:ascii="Calibri" w:eastAsia="Times New Roman" w:hAnsi="Calibri" w:cs="Calibri"/>
          <w:color w:val="1E4E79"/>
          <w:kern w:val="0"/>
          <w:lang w:eastAsia="es-CL"/>
          <w14:ligatures w14:val="none"/>
        </w:rPr>
        <w:t>necesarios)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1"/>
        <w:gridCol w:w="7737"/>
      </w:tblGrid>
      <w:tr w:rsidR="000C0980" w:rsidRPr="00D066BA" w14:paraId="36AF13A6" w14:textId="77777777" w:rsidTr="65820A0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CAB5A" w14:textId="77777777" w:rsidR="000C0980" w:rsidRPr="00D066BA" w:rsidRDefault="000C0980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000978D7">
              <w:rPr>
                <w:rFonts w:ascii="Calibri" w:eastAsia="Times New Roman" w:hAnsi="Calibri" w:cs="Calibri"/>
                <w:color w:val="FF0000"/>
                <w:kern w:val="0"/>
                <w:lang w:val="es-ES" w:eastAsia="es-CL"/>
                <w14:ligatures w14:val="none"/>
              </w:rPr>
              <w:t>Respuesta</w:t>
            </w:r>
          </w:p>
        </w:tc>
        <w:tc>
          <w:tcPr>
            <w:tcW w:w="16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69E98" w14:textId="390CD131" w:rsidR="000C0980" w:rsidRPr="00D066BA" w:rsidRDefault="61F9B434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>Cada 24 horas</w:t>
            </w:r>
          </w:p>
        </w:tc>
      </w:tr>
    </w:tbl>
    <w:p w14:paraId="6D6888D4" w14:textId="77777777" w:rsidR="000C0980" w:rsidRDefault="000C0980" w:rsidP="001B4F08"/>
    <w:p w14:paraId="2C811ABC" w14:textId="1F09F7A9" w:rsidR="024DB0BA" w:rsidRDefault="024DB0BA" w:rsidP="024DB0BA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13"/>
        <w:gridCol w:w="8205"/>
      </w:tblGrid>
      <w:tr w:rsidR="001E3879" w:rsidRPr="001E3879" w14:paraId="339DF99E" w14:textId="77777777" w:rsidTr="001E387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D3AC9" w14:textId="663F67BF" w:rsidR="001E3879" w:rsidRPr="002E031F" w:rsidRDefault="002E031F" w:rsidP="001E3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32"/>
                <w:szCs w:val="32"/>
                <w:lang w:val="es-ES" w:eastAsia="es-CL"/>
                <w14:ligatures w14:val="none"/>
              </w:rPr>
            </w:pPr>
            <w:r w:rsidRPr="002E031F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32"/>
                <w:szCs w:val="32"/>
                <w:lang w:val="es-ES" w:eastAsia="es-CL"/>
                <w14:ligatures w14:val="none"/>
              </w:rPr>
              <w:t>C</w:t>
            </w:r>
          </w:p>
        </w:tc>
        <w:tc>
          <w:tcPr>
            <w:tcW w:w="16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51546" w14:textId="77777777" w:rsidR="001E3879" w:rsidRPr="002E031F" w:rsidRDefault="001E3879" w:rsidP="001E3879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sz w:val="32"/>
                <w:szCs w:val="32"/>
                <w:lang w:val="es-ES" w:eastAsia="es-CL"/>
                <w14:ligatures w14:val="none"/>
              </w:rPr>
            </w:pPr>
            <w:r w:rsidRPr="002E031F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32"/>
                <w:szCs w:val="32"/>
                <w:lang w:val="es-ES" w:eastAsia="es-CL"/>
                <w14:ligatures w14:val="none"/>
              </w:rPr>
              <w:t>Préstamo de libros.</w:t>
            </w:r>
          </w:p>
        </w:tc>
      </w:tr>
    </w:tbl>
    <w:p w14:paraId="5416AE9D" w14:textId="4CE4B3A8" w:rsidR="003C7137" w:rsidRDefault="003C7137" w:rsidP="001E3879">
      <w:pPr>
        <w:rPr>
          <w:rFonts w:ascii="Calibri" w:hAnsi="Calibri" w:cs="Calibri"/>
          <w:color w:val="1E4E79"/>
          <w:lang w:val="es-ES"/>
        </w:rPr>
      </w:pPr>
      <w:r>
        <w:rPr>
          <w:rFonts w:ascii="Calibri" w:hAnsi="Calibri" w:cs="Calibri"/>
          <w:color w:val="1E4E79"/>
          <w:lang w:val="es-ES"/>
        </w:rPr>
        <w:t>¿Si un usuario posee una devolución pendiente puede pedir un ejemplar físico?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1"/>
        <w:gridCol w:w="7737"/>
      </w:tblGrid>
      <w:tr w:rsidR="003C7137" w:rsidRPr="00D066BA" w14:paraId="2671245F" w14:textId="77777777" w:rsidTr="65820A0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6F543" w14:textId="77777777" w:rsidR="003C7137" w:rsidRPr="00D066BA" w:rsidRDefault="003C7137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000978D7">
              <w:rPr>
                <w:rFonts w:ascii="Calibri" w:eastAsia="Times New Roman" w:hAnsi="Calibri" w:cs="Calibri"/>
                <w:color w:val="FF0000"/>
                <w:kern w:val="0"/>
                <w:lang w:val="es-ES" w:eastAsia="es-CL"/>
                <w14:ligatures w14:val="none"/>
              </w:rPr>
              <w:t>Respuesta</w:t>
            </w:r>
          </w:p>
        </w:tc>
        <w:tc>
          <w:tcPr>
            <w:tcW w:w="16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BAF4F" w14:textId="14B2A749" w:rsidR="003C7137" w:rsidRPr="00D066BA" w:rsidRDefault="7F6CD9DC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>no</w:t>
            </w:r>
          </w:p>
        </w:tc>
      </w:tr>
    </w:tbl>
    <w:p w14:paraId="072963B7" w14:textId="77777777" w:rsidR="003C7137" w:rsidRDefault="003C7137" w:rsidP="001E3879"/>
    <w:p w14:paraId="5E219019" w14:textId="22C52A99" w:rsidR="006126E8" w:rsidRDefault="006126E8" w:rsidP="006126E8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s-ES"/>
        </w:rPr>
      </w:pPr>
      <w:r>
        <w:rPr>
          <w:rFonts w:ascii="Calibri" w:hAnsi="Calibri" w:cs="Calibri"/>
          <w:color w:val="1E4E79"/>
          <w:sz w:val="22"/>
          <w:szCs w:val="22"/>
          <w:lang w:val="es-ES"/>
        </w:rPr>
        <w:t>¿Si un usuario posee una devolución pendiente puede pedir un ejemplar digital?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1"/>
        <w:gridCol w:w="7737"/>
      </w:tblGrid>
      <w:tr w:rsidR="006126E8" w:rsidRPr="00D066BA" w14:paraId="51C47046" w14:textId="77777777" w:rsidTr="65820A0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A0C2D" w14:textId="77777777" w:rsidR="006126E8" w:rsidRPr="00D066BA" w:rsidRDefault="006126E8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000978D7">
              <w:rPr>
                <w:rFonts w:ascii="Calibri" w:eastAsia="Times New Roman" w:hAnsi="Calibri" w:cs="Calibri"/>
                <w:color w:val="FF0000"/>
                <w:kern w:val="0"/>
                <w:lang w:val="es-ES" w:eastAsia="es-CL"/>
                <w14:ligatures w14:val="none"/>
              </w:rPr>
              <w:t>Respuesta</w:t>
            </w:r>
          </w:p>
        </w:tc>
        <w:tc>
          <w:tcPr>
            <w:tcW w:w="16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213F6" w14:textId="350319D1" w:rsidR="006126E8" w:rsidRPr="00D066BA" w:rsidRDefault="178AF8C6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>no</w:t>
            </w:r>
          </w:p>
        </w:tc>
      </w:tr>
    </w:tbl>
    <w:p w14:paraId="35F15683" w14:textId="77777777" w:rsidR="006126E8" w:rsidRDefault="006126E8" w:rsidP="001E3879"/>
    <w:p w14:paraId="0399342F" w14:textId="7B8646DC" w:rsidR="006126E8" w:rsidRDefault="006126E8" w:rsidP="006126E8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s-ES"/>
        </w:rPr>
      </w:pPr>
      <w:r>
        <w:rPr>
          <w:rFonts w:ascii="Calibri" w:hAnsi="Calibri" w:cs="Calibri"/>
          <w:color w:val="1E4E79"/>
          <w:sz w:val="22"/>
          <w:szCs w:val="22"/>
          <w:lang w:val="es-ES"/>
        </w:rPr>
        <w:t>¿A las cuántas devoluciones atrasadas simultáneas se bloquea el acceso al estudiante a la biblioteca?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1"/>
        <w:gridCol w:w="7737"/>
      </w:tblGrid>
      <w:tr w:rsidR="006126E8" w:rsidRPr="00D066BA" w14:paraId="64FB4063" w14:textId="77777777" w:rsidTr="65820A0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BE3B4" w14:textId="77777777" w:rsidR="006126E8" w:rsidRPr="00D066BA" w:rsidRDefault="006126E8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000978D7">
              <w:rPr>
                <w:rFonts w:ascii="Calibri" w:eastAsia="Times New Roman" w:hAnsi="Calibri" w:cs="Calibri"/>
                <w:color w:val="FF0000"/>
                <w:kern w:val="0"/>
                <w:lang w:val="es-ES" w:eastAsia="es-CL"/>
                <w14:ligatures w14:val="none"/>
              </w:rPr>
              <w:t>Respuesta</w:t>
            </w:r>
          </w:p>
        </w:tc>
        <w:tc>
          <w:tcPr>
            <w:tcW w:w="16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3B2B5C" w14:textId="026F1778" w:rsidR="006126E8" w:rsidRPr="00D066BA" w:rsidRDefault="79A47F64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>A la primera</w:t>
            </w:r>
          </w:p>
        </w:tc>
      </w:tr>
    </w:tbl>
    <w:p w14:paraId="7FC10EA6" w14:textId="77777777" w:rsidR="006126E8" w:rsidRDefault="006126E8" w:rsidP="006126E8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s-ES"/>
        </w:rPr>
      </w:pPr>
    </w:p>
    <w:p w14:paraId="1923B337" w14:textId="77777777" w:rsidR="006126E8" w:rsidRDefault="006126E8" w:rsidP="006126E8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s-ES"/>
        </w:rPr>
      </w:pPr>
    </w:p>
    <w:p w14:paraId="76703270" w14:textId="66E48D95" w:rsidR="00334602" w:rsidRDefault="00334602" w:rsidP="00334602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s-ES"/>
        </w:rPr>
      </w:pPr>
      <w:r>
        <w:rPr>
          <w:rFonts w:ascii="Calibri" w:hAnsi="Calibri" w:cs="Calibri"/>
          <w:color w:val="1E4E79"/>
          <w:sz w:val="22"/>
          <w:szCs w:val="22"/>
          <w:lang w:val="es-ES"/>
        </w:rPr>
        <w:t>¿Cuántos ejemplares puede tener solicitados un profesor simultáneamente?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1"/>
        <w:gridCol w:w="7737"/>
      </w:tblGrid>
      <w:tr w:rsidR="00487F4C" w:rsidRPr="00D066BA" w14:paraId="289AAA71" w14:textId="77777777" w:rsidTr="65820A0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F63C26" w14:textId="77777777" w:rsidR="00487F4C" w:rsidRPr="00D066BA" w:rsidRDefault="00487F4C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000978D7">
              <w:rPr>
                <w:rFonts w:ascii="Calibri" w:eastAsia="Times New Roman" w:hAnsi="Calibri" w:cs="Calibri"/>
                <w:color w:val="FF0000"/>
                <w:kern w:val="0"/>
                <w:lang w:val="es-ES" w:eastAsia="es-CL"/>
                <w14:ligatures w14:val="none"/>
              </w:rPr>
              <w:t>Respuesta</w:t>
            </w:r>
          </w:p>
        </w:tc>
        <w:tc>
          <w:tcPr>
            <w:tcW w:w="16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E680D" w14:textId="1702165A" w:rsidR="00487F4C" w:rsidRPr="00D066BA" w:rsidRDefault="377905C7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>3</w:t>
            </w:r>
          </w:p>
        </w:tc>
      </w:tr>
    </w:tbl>
    <w:p w14:paraId="7B1B8324" w14:textId="77777777" w:rsidR="00487F4C" w:rsidRDefault="00487F4C" w:rsidP="00334602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s-ES"/>
        </w:rPr>
      </w:pPr>
    </w:p>
    <w:p w14:paraId="2E4776C9" w14:textId="77777777" w:rsidR="00795ED7" w:rsidRDefault="00795ED7" w:rsidP="00795ED7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s-ES"/>
        </w:rPr>
      </w:pPr>
    </w:p>
    <w:p w14:paraId="317EE4F2" w14:textId="1EFDE67C" w:rsidR="00795ED7" w:rsidRDefault="00795ED7" w:rsidP="00795ED7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s-ES"/>
        </w:rPr>
      </w:pPr>
      <w:r>
        <w:rPr>
          <w:rFonts w:ascii="Calibri" w:hAnsi="Calibri" w:cs="Calibri"/>
          <w:color w:val="1E4E79"/>
          <w:sz w:val="22"/>
          <w:szCs w:val="22"/>
          <w:lang w:val="es-ES"/>
        </w:rPr>
        <w:t>¿Qué sucede si un profesor no devuelve un ejemplar?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1"/>
        <w:gridCol w:w="7737"/>
      </w:tblGrid>
      <w:tr w:rsidR="00795ED7" w:rsidRPr="00D066BA" w14:paraId="63603028" w14:textId="77777777" w:rsidTr="65820A0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E52B2" w14:textId="77777777" w:rsidR="00795ED7" w:rsidRPr="00D066BA" w:rsidRDefault="00795ED7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000978D7">
              <w:rPr>
                <w:rFonts w:ascii="Calibri" w:eastAsia="Times New Roman" w:hAnsi="Calibri" w:cs="Calibri"/>
                <w:color w:val="FF0000"/>
                <w:kern w:val="0"/>
                <w:lang w:val="es-ES" w:eastAsia="es-CL"/>
                <w14:ligatures w14:val="none"/>
              </w:rPr>
              <w:t>Respuesta</w:t>
            </w:r>
          </w:p>
        </w:tc>
        <w:tc>
          <w:tcPr>
            <w:tcW w:w="16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71C95" w14:textId="74BC1C59" w:rsidR="00795ED7" w:rsidRPr="00D066BA" w:rsidRDefault="3E888847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 xml:space="preserve">Se bloquea y se </w:t>
            </w:r>
            <w:r w:rsidR="00790681"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>envía</w:t>
            </w:r>
            <w:r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 xml:space="preserve"> correo al jefe de carrera</w:t>
            </w:r>
          </w:p>
        </w:tc>
      </w:tr>
    </w:tbl>
    <w:p w14:paraId="4D8D3964" w14:textId="77777777" w:rsidR="00D60402" w:rsidRDefault="00D60402" w:rsidP="006126E8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s-ES"/>
        </w:rPr>
      </w:pPr>
    </w:p>
    <w:p w14:paraId="42301636" w14:textId="77777777" w:rsidR="00D60402" w:rsidRDefault="00D60402" w:rsidP="006126E8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s-ES"/>
        </w:rPr>
      </w:pPr>
    </w:p>
    <w:p w14:paraId="254D33E7" w14:textId="4E17BE09" w:rsidR="00531D71" w:rsidRDefault="00531D71" w:rsidP="00531D71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s-ES"/>
        </w:rPr>
      </w:pPr>
      <w:r>
        <w:rPr>
          <w:rFonts w:ascii="Calibri" w:hAnsi="Calibri" w:cs="Calibri"/>
          <w:color w:val="1E4E79"/>
          <w:sz w:val="22"/>
          <w:szCs w:val="22"/>
          <w:lang w:val="es-ES"/>
        </w:rPr>
        <w:t xml:space="preserve">¿Si al usuario tipo profesor no se le aplicaran multas… ¿cuánto </w:t>
      </w:r>
      <w:r w:rsidR="00B66CFF">
        <w:rPr>
          <w:rFonts w:ascii="Calibri" w:hAnsi="Calibri" w:cs="Calibri"/>
          <w:color w:val="1E4E79"/>
          <w:sz w:val="22"/>
          <w:szCs w:val="22"/>
          <w:lang w:val="es-ES"/>
        </w:rPr>
        <w:t>el tiempo</w:t>
      </w:r>
      <w:r>
        <w:rPr>
          <w:rFonts w:ascii="Calibri" w:hAnsi="Calibri" w:cs="Calibri"/>
          <w:color w:val="1E4E79"/>
          <w:sz w:val="22"/>
          <w:szCs w:val="22"/>
          <w:lang w:val="es-ES"/>
        </w:rPr>
        <w:t xml:space="preserve"> límite de un préstamo?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1"/>
        <w:gridCol w:w="7737"/>
      </w:tblGrid>
      <w:tr w:rsidR="00531D71" w:rsidRPr="00D066BA" w14:paraId="0AAB41C4" w14:textId="77777777" w:rsidTr="65820A0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43D9A" w14:textId="77777777" w:rsidR="00531D71" w:rsidRPr="00D066BA" w:rsidRDefault="00531D71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000978D7">
              <w:rPr>
                <w:rFonts w:ascii="Calibri" w:eastAsia="Times New Roman" w:hAnsi="Calibri" w:cs="Calibri"/>
                <w:color w:val="FF0000"/>
                <w:kern w:val="0"/>
                <w:lang w:val="es-ES" w:eastAsia="es-CL"/>
                <w14:ligatures w14:val="none"/>
              </w:rPr>
              <w:t>Respuesta</w:t>
            </w:r>
          </w:p>
        </w:tc>
        <w:tc>
          <w:tcPr>
            <w:tcW w:w="16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C30DB" w14:textId="4A0DF0E2" w:rsidR="00531D71" w:rsidRPr="00D066BA" w:rsidRDefault="5EBF4C75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 xml:space="preserve">5 </w:t>
            </w:r>
            <w:r w:rsidR="00790681"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>días</w:t>
            </w:r>
            <w:r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 xml:space="preserve"> </w:t>
            </w:r>
          </w:p>
        </w:tc>
      </w:tr>
    </w:tbl>
    <w:p w14:paraId="35064394" w14:textId="77777777" w:rsidR="00531D71" w:rsidRDefault="00531D71" w:rsidP="00531D71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s-ES"/>
        </w:rPr>
      </w:pPr>
    </w:p>
    <w:p w14:paraId="7F98B331" w14:textId="77777777" w:rsidR="00D60402" w:rsidRDefault="00D60402" w:rsidP="00D60402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s-ES"/>
        </w:rPr>
      </w:pPr>
    </w:p>
    <w:p w14:paraId="07C04F9C" w14:textId="77777777" w:rsidR="00D60402" w:rsidRDefault="00D60402" w:rsidP="00D60402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s-ES"/>
        </w:rPr>
      </w:pPr>
    </w:p>
    <w:p w14:paraId="52D02CF8" w14:textId="77777777" w:rsidR="00D60402" w:rsidRDefault="00D60402" w:rsidP="00D60402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s-ES"/>
        </w:rPr>
      </w:pPr>
    </w:p>
    <w:p w14:paraId="761A9EB2" w14:textId="77777777" w:rsidR="00D60402" w:rsidRDefault="00D60402" w:rsidP="00D60402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s-ES"/>
        </w:rPr>
      </w:pPr>
    </w:p>
    <w:p w14:paraId="27AA0A83" w14:textId="77777777" w:rsidR="00D60402" w:rsidRDefault="00D60402" w:rsidP="00D60402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s-ES"/>
        </w:rPr>
      </w:pPr>
    </w:p>
    <w:p w14:paraId="7F06AD0F" w14:textId="6A411F31" w:rsidR="00D60402" w:rsidRDefault="00D60402" w:rsidP="00D60402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s-ES"/>
        </w:rPr>
      </w:pPr>
      <w:r>
        <w:rPr>
          <w:rFonts w:ascii="Calibri" w:hAnsi="Calibri" w:cs="Calibri"/>
          <w:color w:val="1E4E79"/>
          <w:sz w:val="22"/>
          <w:szCs w:val="22"/>
          <w:lang w:val="es-ES"/>
        </w:rPr>
        <w:lastRenderedPageBreak/>
        <w:t xml:space="preserve">¿Especificar </w:t>
      </w:r>
      <w:r w:rsidR="00D2301B">
        <w:rPr>
          <w:rFonts w:ascii="Calibri" w:hAnsi="Calibri" w:cs="Calibri"/>
          <w:color w:val="1E4E79"/>
          <w:sz w:val="22"/>
          <w:szCs w:val="22"/>
          <w:lang w:val="es-ES"/>
        </w:rPr>
        <w:t>procedimiento que</w:t>
      </w:r>
      <w:r>
        <w:rPr>
          <w:rFonts w:ascii="Calibri" w:hAnsi="Calibri" w:cs="Calibri"/>
          <w:color w:val="1E4E79"/>
          <w:sz w:val="22"/>
          <w:szCs w:val="22"/>
          <w:lang w:val="es-ES"/>
        </w:rPr>
        <w:t xml:space="preserve"> recibe usuario tipo ALUMNO y PROFESOR </w:t>
      </w:r>
      <w:r w:rsidR="004B75A6">
        <w:rPr>
          <w:rFonts w:ascii="Calibri" w:hAnsi="Calibri" w:cs="Calibri"/>
          <w:color w:val="1E4E79"/>
          <w:sz w:val="22"/>
          <w:szCs w:val="22"/>
          <w:lang w:val="es-ES"/>
        </w:rPr>
        <w:t>tras</w:t>
      </w:r>
      <w:r>
        <w:rPr>
          <w:rFonts w:ascii="Calibri" w:hAnsi="Calibri" w:cs="Calibri"/>
          <w:color w:val="1E4E79"/>
          <w:sz w:val="22"/>
          <w:szCs w:val="22"/>
          <w:lang w:val="es-ES"/>
        </w:rPr>
        <w:t xml:space="preserve"> perdida o destrucción</w:t>
      </w:r>
      <w:r w:rsidR="004B75A6">
        <w:rPr>
          <w:rFonts w:ascii="Calibri" w:hAnsi="Calibri" w:cs="Calibri"/>
          <w:color w:val="1E4E79"/>
          <w:sz w:val="22"/>
          <w:szCs w:val="22"/>
          <w:lang w:val="es-ES"/>
        </w:rPr>
        <w:t xml:space="preserve"> de un ejemplar</w:t>
      </w:r>
      <w:r>
        <w:rPr>
          <w:rFonts w:ascii="Calibri" w:hAnsi="Calibri" w:cs="Calibri"/>
          <w:color w:val="1E4E79"/>
          <w:sz w:val="22"/>
          <w:szCs w:val="22"/>
          <w:lang w:val="es-ES"/>
        </w:rPr>
        <w:t>?</w:t>
      </w:r>
    </w:p>
    <w:p w14:paraId="22CFA683" w14:textId="77777777" w:rsidR="00DF5698" w:rsidRDefault="00DF5698" w:rsidP="00D60402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s-ES"/>
        </w:rPr>
      </w:pPr>
    </w:p>
    <w:p w14:paraId="34D27F0B" w14:textId="0CD43E8B" w:rsidR="00D60402" w:rsidRPr="00D60402" w:rsidRDefault="00D60402" w:rsidP="00D60402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D60402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(a) PERDIDA O DESTRUCCION: Aplica solo sanción monetaria directa.</w:t>
      </w:r>
    </w:p>
    <w:p w14:paraId="0A60A157" w14:textId="77777777" w:rsidR="00D60402" w:rsidRPr="00D60402" w:rsidRDefault="00D60402" w:rsidP="00D60402">
      <w:pPr>
        <w:numPr>
          <w:ilvl w:val="1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D60402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Deberá cancelar el valor de compra + costos.</w:t>
      </w:r>
    </w:p>
    <w:p w14:paraId="381A4000" w14:textId="77777777" w:rsidR="00D60402" w:rsidRPr="00D60402" w:rsidRDefault="00D60402" w:rsidP="00D60402">
      <w:pPr>
        <w:spacing w:after="0" w:line="240" w:lineRule="auto"/>
        <w:ind w:left="540"/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</w:pPr>
      <w:r w:rsidRPr="00D60402"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  <w:t> </w:t>
      </w:r>
    </w:p>
    <w:p w14:paraId="62161F15" w14:textId="5BEC21A9" w:rsidR="00D60402" w:rsidRPr="00D60402" w:rsidRDefault="00D60402" w:rsidP="00D60402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D60402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(b) PERDIDA O DESTRUCCION: Aplica sanción monetaria directa y bloqueo temporal.</w:t>
      </w:r>
    </w:p>
    <w:p w14:paraId="05B355BA" w14:textId="77777777" w:rsidR="00D60402" w:rsidRPr="00D60402" w:rsidRDefault="00D60402" w:rsidP="00D60402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D60402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Deberá cancelar el valor de compra + costos y sumarle días de bloqueo adicionales al sistema a contar de la fecha de pago si se desea.</w:t>
      </w:r>
    </w:p>
    <w:p w14:paraId="4BEC8607" w14:textId="77777777" w:rsidR="00D60402" w:rsidRPr="00D60402" w:rsidRDefault="00D60402" w:rsidP="00D60402">
      <w:pPr>
        <w:spacing w:after="0" w:line="240" w:lineRule="auto"/>
        <w:ind w:left="1080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D60402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 </w:t>
      </w:r>
    </w:p>
    <w:p w14:paraId="4BDEA2FE" w14:textId="748DD5B8" w:rsidR="00D60402" w:rsidRPr="00D60402" w:rsidRDefault="00D60402" w:rsidP="00D60402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D60402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(c) PERDIDA O DESTRUCCION: Usuario se bloquea en sistema y se le otorgan días hábiles de plazo para reponer ejemplar por cuenta del usuario.</w:t>
      </w:r>
    </w:p>
    <w:p w14:paraId="371FCC0E" w14:textId="77777777" w:rsidR="00D60402" w:rsidRPr="00D60402" w:rsidRDefault="00D60402" w:rsidP="00D60402">
      <w:pPr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D60402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especificar días hábiles de plazo para reponer el ejemplar y días hábiles de bloqueo adicionales una vez repuestos los ejemplares.</w:t>
      </w:r>
    </w:p>
    <w:p w14:paraId="59E4107F" w14:textId="77777777" w:rsidR="00D60402" w:rsidRPr="00D60402" w:rsidRDefault="00D60402" w:rsidP="00D60402">
      <w:pPr>
        <w:spacing w:after="0" w:line="240" w:lineRule="auto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D60402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 </w:t>
      </w:r>
    </w:p>
    <w:p w14:paraId="1D59C90E" w14:textId="77777777" w:rsidR="00D60402" w:rsidRPr="00D60402" w:rsidRDefault="00D60402" w:rsidP="00D60402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D60402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(d) Especificar otra opción.</w:t>
      </w:r>
    </w:p>
    <w:p w14:paraId="069CC229" w14:textId="1882EDAA" w:rsidR="00D60402" w:rsidRDefault="00D60402" w:rsidP="00D60402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s-ES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1"/>
        <w:gridCol w:w="7737"/>
      </w:tblGrid>
      <w:tr w:rsidR="00D60402" w:rsidRPr="00D066BA" w14:paraId="7ED7B90D" w14:textId="77777777" w:rsidTr="65820A0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BECA1" w14:textId="77777777" w:rsidR="00D60402" w:rsidRPr="00D066BA" w:rsidRDefault="00D60402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000978D7">
              <w:rPr>
                <w:rFonts w:ascii="Calibri" w:eastAsia="Times New Roman" w:hAnsi="Calibri" w:cs="Calibri"/>
                <w:color w:val="FF0000"/>
                <w:kern w:val="0"/>
                <w:lang w:val="es-ES" w:eastAsia="es-CL"/>
                <w14:ligatures w14:val="none"/>
              </w:rPr>
              <w:t>Respuesta</w:t>
            </w:r>
          </w:p>
        </w:tc>
        <w:tc>
          <w:tcPr>
            <w:tcW w:w="16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1D07A" w14:textId="0A124AA4" w:rsidR="00D60402" w:rsidRPr="00D066BA" w:rsidRDefault="69BFEF34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>a</w:t>
            </w:r>
          </w:p>
        </w:tc>
      </w:tr>
    </w:tbl>
    <w:p w14:paraId="31D868DE" w14:textId="77777777" w:rsidR="00D60402" w:rsidRDefault="00D60402" w:rsidP="00D60402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s-ES"/>
        </w:rPr>
      </w:pPr>
    </w:p>
    <w:p w14:paraId="67BE084A" w14:textId="77777777" w:rsidR="00FE5D8E" w:rsidRDefault="00FE5D8E" w:rsidP="00531D71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s-ES"/>
        </w:rPr>
      </w:pPr>
    </w:p>
    <w:p w14:paraId="66EEEB86" w14:textId="2208E699" w:rsidR="001334DB" w:rsidRPr="001334DB" w:rsidRDefault="001334DB" w:rsidP="001334DB">
      <w:pPr>
        <w:spacing w:after="0" w:line="240" w:lineRule="auto"/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</w:pPr>
      <w:r w:rsidRPr="001334DB"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  <w:t>¿Especificar qué tipo de sanción recibe un usuario tipo ALUMNO y tipo PROFESOR por deterioro?</w:t>
      </w:r>
    </w:p>
    <w:p w14:paraId="76CE5010" w14:textId="77777777" w:rsidR="001334DB" w:rsidRPr="001334DB" w:rsidRDefault="001334DB" w:rsidP="001334DB">
      <w:pPr>
        <w:spacing w:after="0" w:line="240" w:lineRule="auto"/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</w:pPr>
      <w:r w:rsidRPr="001334DB"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  <w:t> </w:t>
      </w:r>
    </w:p>
    <w:p w14:paraId="63E27497" w14:textId="6DCA58D7" w:rsidR="001334DB" w:rsidRPr="001334DB" w:rsidRDefault="001334DB" w:rsidP="001334DB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1334DB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 xml:space="preserve">(a) DETERIORO: Sanción monetaria por hoja deteriorada, valor hoja será proporcional al valor total de compra del ejemplar </w:t>
      </w:r>
    </w:p>
    <w:p w14:paraId="019FAB96" w14:textId="77777777" w:rsidR="001334DB" w:rsidRPr="001334DB" w:rsidRDefault="001334DB" w:rsidP="001334DB">
      <w:pPr>
        <w:numPr>
          <w:ilvl w:val="1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1334DB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Especificar porcentaje que aplicara por hoja deteriorada.</w:t>
      </w:r>
    </w:p>
    <w:p w14:paraId="65864E17" w14:textId="77777777" w:rsidR="001334DB" w:rsidRPr="001334DB" w:rsidRDefault="001334DB" w:rsidP="001334DB">
      <w:pPr>
        <w:spacing w:after="0" w:line="240" w:lineRule="auto"/>
        <w:ind w:left="540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1334DB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 </w:t>
      </w:r>
    </w:p>
    <w:p w14:paraId="6C6EB5D3" w14:textId="6DA4CFED" w:rsidR="001334DB" w:rsidRPr="001334DB" w:rsidRDefault="001334DB" w:rsidP="001334DB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1334DB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 xml:space="preserve">(b) DETERIORO: Bloqueo temporal en sistema y sanción monetaria por hoja rayada, valor proporcional al valor total de compra del ejemplar </w:t>
      </w:r>
    </w:p>
    <w:p w14:paraId="6E42536A" w14:textId="77777777" w:rsidR="001334DB" w:rsidRPr="001334DB" w:rsidRDefault="001334DB" w:rsidP="001334DB">
      <w:pPr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1334DB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Especificar días hábiles de bloqueo para después de reposición si se desea y porcentaje que aplicara por hoja rayada.</w:t>
      </w:r>
    </w:p>
    <w:p w14:paraId="0186FBC7" w14:textId="77777777" w:rsidR="001334DB" w:rsidRPr="001334DB" w:rsidRDefault="001334DB" w:rsidP="001334DB">
      <w:pPr>
        <w:spacing w:after="0" w:line="240" w:lineRule="auto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1334DB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 </w:t>
      </w:r>
    </w:p>
    <w:p w14:paraId="3275B4EB" w14:textId="77777777" w:rsidR="001334DB" w:rsidRDefault="001334DB" w:rsidP="001334DB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1334DB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(c) Especificar otra opción.</w:t>
      </w:r>
    </w:p>
    <w:p w14:paraId="2D3DEE77" w14:textId="77777777" w:rsidR="00FE5D8E" w:rsidRPr="001334DB" w:rsidRDefault="00FE5D8E" w:rsidP="00FE5D8E">
      <w:p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1"/>
        <w:gridCol w:w="7737"/>
      </w:tblGrid>
      <w:tr w:rsidR="00FE5D8E" w:rsidRPr="00D066BA" w14:paraId="37D0141F" w14:textId="77777777" w:rsidTr="004B70BD"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F419D" w14:textId="77777777" w:rsidR="00FE5D8E" w:rsidRPr="00D066BA" w:rsidRDefault="00FE5D8E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000978D7">
              <w:rPr>
                <w:rFonts w:ascii="Calibri" w:eastAsia="Times New Roman" w:hAnsi="Calibri" w:cs="Calibri"/>
                <w:color w:val="FF0000"/>
                <w:kern w:val="0"/>
                <w:lang w:val="es-ES" w:eastAsia="es-CL"/>
                <w14:ligatures w14:val="none"/>
              </w:rPr>
              <w:t>Respuesta</w:t>
            </w:r>
          </w:p>
        </w:tc>
        <w:tc>
          <w:tcPr>
            <w:tcW w:w="7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50BBD" w14:textId="18BED3BD" w:rsidR="00FE5D8E" w:rsidRPr="00D066BA" w:rsidRDefault="031B1BCA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>C</w:t>
            </w:r>
            <w:r w:rsidR="00C6314A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>,</w:t>
            </w:r>
            <w:r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 xml:space="preserve"> debe reponer lib</w:t>
            </w:r>
            <w:r w:rsidR="002852BF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>r</w:t>
            </w:r>
            <w:r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>o completo</w:t>
            </w:r>
          </w:p>
        </w:tc>
      </w:tr>
    </w:tbl>
    <w:p w14:paraId="777D15C5" w14:textId="551FD02C" w:rsidR="006126E8" w:rsidRDefault="00D222FB" w:rsidP="00592867">
      <w:pPr>
        <w:spacing w:after="0" w:line="240" w:lineRule="auto"/>
        <w:textAlignment w:val="center"/>
      </w:pPr>
      <w:r>
        <w:rPr>
          <w:rFonts w:ascii="Calibri" w:eastAsia="Times New Roman" w:hAnsi="Calibri" w:cs="Calibri"/>
          <w:color w:val="538135" w:themeColor="accent6" w:themeShade="BF"/>
          <w:kern w:val="0"/>
          <w:lang w:val="es-ES" w:eastAsia="es-CL"/>
          <w14:ligatures w14:val="none"/>
        </w:rPr>
        <w:t xml:space="preserve">Si el ejemplar esta dañado aun sea 1 </w:t>
      </w:r>
      <w:r w:rsidR="00592867">
        <w:rPr>
          <w:rFonts w:ascii="Calibri" w:eastAsia="Times New Roman" w:hAnsi="Calibri" w:cs="Calibri"/>
          <w:color w:val="538135" w:themeColor="accent6" w:themeShade="BF"/>
          <w:kern w:val="0"/>
          <w:lang w:val="es-ES" w:eastAsia="es-CL"/>
          <w14:ligatures w14:val="none"/>
        </w:rPr>
        <w:t>pagina,</w:t>
      </w:r>
      <w:r>
        <w:rPr>
          <w:rFonts w:ascii="Calibri" w:eastAsia="Times New Roman" w:hAnsi="Calibri" w:cs="Calibri"/>
          <w:color w:val="538135" w:themeColor="accent6" w:themeShade="BF"/>
          <w:kern w:val="0"/>
          <w:lang w:val="es-ES" w:eastAsia="es-CL"/>
          <w14:ligatures w14:val="none"/>
        </w:rPr>
        <w:t xml:space="preserve"> se deberá reponer ejemplar </w:t>
      </w:r>
      <w:r w:rsidR="00592867">
        <w:rPr>
          <w:rFonts w:ascii="Calibri" w:eastAsia="Times New Roman" w:hAnsi="Calibri" w:cs="Calibri"/>
          <w:color w:val="538135" w:themeColor="accent6" w:themeShade="BF"/>
          <w:kern w:val="0"/>
          <w:lang w:val="es-ES" w:eastAsia="es-CL"/>
          <w14:ligatures w14:val="none"/>
        </w:rPr>
        <w:t>por el mismo usuario</w:t>
      </w:r>
      <w:r w:rsidR="00120AE4">
        <w:rPr>
          <w:rFonts w:ascii="Calibri" w:eastAsia="Times New Roman" w:hAnsi="Calibri" w:cs="Calibri"/>
          <w:color w:val="538135" w:themeColor="accent6" w:themeShade="BF"/>
          <w:kern w:val="0"/>
          <w:lang w:val="es-ES" w:eastAsia="es-CL"/>
          <w14:ligatures w14:val="none"/>
        </w:rPr>
        <w:t>.</w:t>
      </w:r>
    </w:p>
    <w:p w14:paraId="627A917B" w14:textId="77777777" w:rsidR="00EB1A67" w:rsidRDefault="00EB1A67" w:rsidP="00136225">
      <w:pPr>
        <w:spacing w:after="0" w:line="240" w:lineRule="auto"/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</w:pPr>
    </w:p>
    <w:p w14:paraId="567319EF" w14:textId="77777777" w:rsidR="00EB1A67" w:rsidRDefault="00EB1A67" w:rsidP="00136225">
      <w:pPr>
        <w:spacing w:after="0" w:line="240" w:lineRule="auto"/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</w:pPr>
    </w:p>
    <w:p w14:paraId="5DE75237" w14:textId="71E0C1AE" w:rsidR="00136225" w:rsidRPr="00136225" w:rsidRDefault="00136225" w:rsidP="00136225">
      <w:pPr>
        <w:spacing w:after="0" w:line="240" w:lineRule="auto"/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</w:pPr>
      <w:r w:rsidRPr="00136225"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  <w:t>¿Como quiere calcular la fecha de termino de un préstamo?</w:t>
      </w:r>
    </w:p>
    <w:p w14:paraId="0E49F0BC" w14:textId="77777777" w:rsidR="00136225" w:rsidRPr="00136225" w:rsidRDefault="00136225" w:rsidP="00136225">
      <w:pPr>
        <w:spacing w:after="0" w:line="240" w:lineRule="auto"/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</w:pPr>
      <w:r w:rsidRPr="00136225"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  <w:t> </w:t>
      </w:r>
    </w:p>
    <w:p w14:paraId="45A50D3A" w14:textId="77777777" w:rsidR="00136225" w:rsidRPr="00136225" w:rsidRDefault="00136225" w:rsidP="00136225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136225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(a) La hora de termino será la misma hora de inicio del préstamo.</w:t>
      </w:r>
    </w:p>
    <w:p w14:paraId="67F934FF" w14:textId="77777777" w:rsidR="00136225" w:rsidRPr="00136225" w:rsidRDefault="00136225" w:rsidP="00136225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136225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(b) Hasta el final del día de vencimiento.</w:t>
      </w:r>
    </w:p>
    <w:p w14:paraId="5E730D0D" w14:textId="77777777" w:rsidR="00136225" w:rsidRDefault="00136225" w:rsidP="00136225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136225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(c) Especificar otra opción.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1"/>
        <w:gridCol w:w="7737"/>
      </w:tblGrid>
      <w:tr w:rsidR="00EB1A67" w:rsidRPr="00D066BA" w14:paraId="54AB526C" w14:textId="77777777" w:rsidTr="65820A0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FF73D" w14:textId="77777777" w:rsidR="00EB1A67" w:rsidRPr="00D066BA" w:rsidRDefault="00EB1A67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000978D7">
              <w:rPr>
                <w:rFonts w:ascii="Calibri" w:eastAsia="Times New Roman" w:hAnsi="Calibri" w:cs="Calibri"/>
                <w:color w:val="FF0000"/>
                <w:kern w:val="0"/>
                <w:lang w:val="es-ES" w:eastAsia="es-CL"/>
                <w14:ligatures w14:val="none"/>
              </w:rPr>
              <w:t>Respuesta</w:t>
            </w:r>
          </w:p>
        </w:tc>
        <w:tc>
          <w:tcPr>
            <w:tcW w:w="16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CD745" w14:textId="1B581CEE" w:rsidR="00EB1A67" w:rsidRPr="00D066BA" w:rsidRDefault="0150B09B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 xml:space="preserve">Fecha hora de </w:t>
            </w:r>
            <w:r w:rsidR="00DE3450"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>inicio y</w:t>
            </w:r>
            <w:r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 xml:space="preserve"> fecha hora de entrega se calcula el tiempo</w:t>
            </w:r>
          </w:p>
        </w:tc>
      </w:tr>
    </w:tbl>
    <w:p w14:paraId="7E640E92" w14:textId="77777777" w:rsidR="00EB1A67" w:rsidRPr="00136225" w:rsidRDefault="00EB1A67" w:rsidP="00EB1A67">
      <w:p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</w:p>
    <w:p w14:paraId="2473710B" w14:textId="77777777" w:rsidR="00136225" w:rsidRDefault="00136225" w:rsidP="001E3879"/>
    <w:p w14:paraId="609797C4" w14:textId="66FB8A17" w:rsidR="00EB1A67" w:rsidRPr="00EB1A67" w:rsidRDefault="00EB1A67" w:rsidP="00EB1A67">
      <w:pPr>
        <w:spacing w:after="0" w:line="240" w:lineRule="auto"/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</w:pPr>
      <w:r w:rsidRPr="00EB1A67"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  <w:lastRenderedPageBreak/>
        <w:t>¿Qué sanción se aplica a USUARIO que no devuelve ejemplar para un tipo de préstamo “solo por el día” ejemplares de tipo (de uso)?</w:t>
      </w:r>
    </w:p>
    <w:p w14:paraId="32A627F9" w14:textId="77777777" w:rsidR="00EB1A67" w:rsidRPr="00EB1A67" w:rsidRDefault="00EB1A67" w:rsidP="00EB1A67">
      <w:pPr>
        <w:spacing w:after="0" w:line="240" w:lineRule="auto"/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</w:pPr>
      <w:r w:rsidRPr="00EB1A67"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  <w:t> </w:t>
      </w:r>
    </w:p>
    <w:p w14:paraId="2B585945" w14:textId="4239434D" w:rsidR="00EB1A67" w:rsidRPr="00EB1A67" w:rsidRDefault="00EB1A67" w:rsidP="00EB1A67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EB1A67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(a) Sanción monetaria (</w:t>
      </w:r>
      <w:r w:rsidR="00FE58D6" w:rsidRPr="00EB1A67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¿será el mismo valor que un atraso normal o será mayor</w:t>
      </w:r>
      <w:r w:rsidR="00FE58D6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 xml:space="preserve"> valor</w:t>
      </w:r>
      <w:r w:rsidR="00FE58D6" w:rsidRPr="00EB1A67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?</w:t>
      </w:r>
      <w:r w:rsidRPr="00EB1A67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).</w:t>
      </w:r>
    </w:p>
    <w:p w14:paraId="77656F6D" w14:textId="5D9EFBC1" w:rsidR="00EB1A67" w:rsidRPr="00EB1A67" w:rsidRDefault="00EB1A67" w:rsidP="00EB1A67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EB1A67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(b) Bloqueo en el Sistema (especificar días hábiles de bloqueo).</w:t>
      </w:r>
    </w:p>
    <w:p w14:paraId="09708DC1" w14:textId="77777777" w:rsidR="00EB1A67" w:rsidRPr="00EB1A67" w:rsidRDefault="00EB1A67" w:rsidP="00EB1A67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EB1A67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(c) Especificar otra opción.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1"/>
        <w:gridCol w:w="7737"/>
      </w:tblGrid>
      <w:tr w:rsidR="00FE58D6" w:rsidRPr="00D066BA" w14:paraId="47E0735E" w14:textId="77777777" w:rsidTr="65820A0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AF518" w14:textId="77777777" w:rsidR="00FE58D6" w:rsidRPr="00D066BA" w:rsidRDefault="00FE58D6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000978D7">
              <w:rPr>
                <w:rFonts w:ascii="Calibri" w:eastAsia="Times New Roman" w:hAnsi="Calibri" w:cs="Calibri"/>
                <w:color w:val="FF0000"/>
                <w:kern w:val="0"/>
                <w:lang w:val="es-ES" w:eastAsia="es-CL"/>
                <w14:ligatures w14:val="none"/>
              </w:rPr>
              <w:t>Respuesta</w:t>
            </w:r>
          </w:p>
        </w:tc>
        <w:tc>
          <w:tcPr>
            <w:tcW w:w="16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959A2" w14:textId="3602A9D3" w:rsidR="00FE58D6" w:rsidRPr="00D066BA" w:rsidRDefault="62C46CA2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>A y b</w:t>
            </w:r>
          </w:p>
        </w:tc>
      </w:tr>
    </w:tbl>
    <w:p w14:paraId="771486C3" w14:textId="77777777" w:rsidR="00FE58D6" w:rsidRDefault="00FE58D6" w:rsidP="001E3879"/>
    <w:p w14:paraId="55A7C4AC" w14:textId="4D2C6AFE" w:rsidR="00956668" w:rsidRPr="00956668" w:rsidRDefault="00956668" w:rsidP="00956668">
      <w:pPr>
        <w:spacing w:after="0" w:line="240" w:lineRule="auto"/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</w:pPr>
      <w:r w:rsidRPr="00956668"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  <w:t>¿Qué sanción se aplica a PROFESOR que no devuelve ejemplar para un tipo de préstamo “solo por el día” ejemplares de tipo (de uso)?</w:t>
      </w:r>
    </w:p>
    <w:p w14:paraId="2030E45C" w14:textId="77777777" w:rsidR="00956668" w:rsidRPr="00956668" w:rsidRDefault="00956668" w:rsidP="00956668">
      <w:pPr>
        <w:spacing w:after="0" w:line="240" w:lineRule="auto"/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</w:pPr>
      <w:r w:rsidRPr="00956668">
        <w:rPr>
          <w:rFonts w:ascii="Calibri" w:eastAsia="Times New Roman" w:hAnsi="Calibri" w:cs="Calibri"/>
          <w:color w:val="1E4E79"/>
          <w:kern w:val="0"/>
          <w:lang w:val="es-ES" w:eastAsia="es-CL"/>
          <w14:ligatures w14:val="none"/>
        </w:rPr>
        <w:t> </w:t>
      </w:r>
    </w:p>
    <w:p w14:paraId="0EB56A27" w14:textId="2BA4DB45" w:rsidR="00956668" w:rsidRPr="00956668" w:rsidRDefault="00956668" w:rsidP="00956668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956668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 xml:space="preserve">(a) Sanción monetaria (¿será el mismo valor que un atraso normal o será mayor?) </w:t>
      </w:r>
    </w:p>
    <w:p w14:paraId="60B60DA4" w14:textId="40C17123" w:rsidR="00956668" w:rsidRPr="00956668" w:rsidRDefault="00956668" w:rsidP="00956668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956668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(b) Bloqueo en el Sistema (especificar días hábiles de bloqueo).</w:t>
      </w:r>
    </w:p>
    <w:p w14:paraId="4336449D" w14:textId="77777777" w:rsidR="00956668" w:rsidRDefault="00956668" w:rsidP="00956668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  <w:r w:rsidRPr="00956668"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  <w:t>(c) Especificar otra opción.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1"/>
        <w:gridCol w:w="7737"/>
      </w:tblGrid>
      <w:tr w:rsidR="00976808" w:rsidRPr="00D066BA" w14:paraId="62F62E9B" w14:textId="77777777" w:rsidTr="65820A0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421C2B" w14:textId="77777777" w:rsidR="00976808" w:rsidRPr="00D066BA" w:rsidRDefault="00976808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000978D7">
              <w:rPr>
                <w:rFonts w:ascii="Calibri" w:eastAsia="Times New Roman" w:hAnsi="Calibri" w:cs="Calibri"/>
                <w:color w:val="FF0000"/>
                <w:kern w:val="0"/>
                <w:lang w:val="es-ES" w:eastAsia="es-CL"/>
                <w14:ligatures w14:val="none"/>
              </w:rPr>
              <w:t>Respuesta</w:t>
            </w:r>
          </w:p>
        </w:tc>
        <w:tc>
          <w:tcPr>
            <w:tcW w:w="16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F7EF5" w14:textId="315FD7D7" w:rsidR="00976808" w:rsidRPr="00D066BA" w:rsidRDefault="60A32333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 xml:space="preserve">B y c donde se </w:t>
            </w:r>
            <w:r w:rsidR="00E81BC0"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>envía</w:t>
            </w:r>
            <w:r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 xml:space="preserve"> correo a jefe de carrera</w:t>
            </w:r>
          </w:p>
        </w:tc>
      </w:tr>
    </w:tbl>
    <w:p w14:paraId="27FE57E5" w14:textId="77777777" w:rsidR="00976808" w:rsidRDefault="00976808" w:rsidP="00976808">
      <w:p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</w:p>
    <w:p w14:paraId="78888369" w14:textId="77777777" w:rsidR="00976808" w:rsidRDefault="00976808" w:rsidP="00976808">
      <w:pPr>
        <w:spacing w:after="0" w:line="240" w:lineRule="auto"/>
        <w:textAlignment w:val="center"/>
        <w:rPr>
          <w:rFonts w:ascii="Calibri" w:eastAsia="Times New Roman" w:hAnsi="Calibri" w:cs="Calibri"/>
          <w:color w:val="5F497A"/>
          <w:kern w:val="0"/>
          <w:lang w:val="es-ES" w:eastAsia="es-CL"/>
          <w14:ligatures w14:val="none"/>
        </w:rPr>
      </w:pPr>
    </w:p>
    <w:p w14:paraId="24270445" w14:textId="77777777" w:rsidR="00EA2173" w:rsidRDefault="00EA2173" w:rsidP="024DB0BA">
      <w:pPr>
        <w:spacing w:after="0" w:line="240" w:lineRule="auto"/>
        <w:rPr>
          <w:rFonts w:ascii="Calibri" w:eastAsia="Times New Roman" w:hAnsi="Calibri" w:cs="Calibri"/>
          <w:color w:val="5F497A"/>
          <w:lang w:val="es-ES" w:eastAsia="es-CL"/>
        </w:rPr>
      </w:pPr>
    </w:p>
    <w:p w14:paraId="0C80D5ED" w14:textId="77777777" w:rsidR="00EA2173" w:rsidRDefault="00EA2173" w:rsidP="024DB0BA">
      <w:pPr>
        <w:spacing w:after="0" w:line="240" w:lineRule="auto"/>
        <w:rPr>
          <w:rFonts w:ascii="Calibri" w:eastAsia="Times New Roman" w:hAnsi="Calibri" w:cs="Calibri"/>
          <w:color w:val="5F497A"/>
          <w:lang w:val="es-ES" w:eastAsia="es-CL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"/>
        <w:gridCol w:w="7956"/>
      </w:tblGrid>
      <w:tr w:rsidR="00470985" w:rsidRPr="00470985" w14:paraId="47D08433" w14:textId="77777777" w:rsidTr="0047098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CBEB3" w14:textId="5E9F7EA7" w:rsidR="00470985" w:rsidRPr="00E81BC0" w:rsidRDefault="00E81BC0" w:rsidP="004709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32"/>
                <w:szCs w:val="32"/>
                <w:lang w:val="es-ES" w:eastAsia="es-CL"/>
                <w14:ligatures w14:val="none"/>
              </w:rPr>
            </w:pPr>
            <w:r w:rsidRPr="00E81BC0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32"/>
                <w:szCs w:val="32"/>
                <w:lang w:val="es-ES" w:eastAsia="es-CL"/>
                <w14:ligatures w14:val="none"/>
              </w:rPr>
              <w:t>D</w:t>
            </w:r>
          </w:p>
        </w:tc>
        <w:tc>
          <w:tcPr>
            <w:tcW w:w="9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CB09F" w14:textId="37C91082" w:rsidR="00470985" w:rsidRPr="00E81BC0" w:rsidRDefault="00470985" w:rsidP="00470985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sz w:val="32"/>
                <w:szCs w:val="32"/>
                <w:lang w:val="es-ES" w:eastAsia="es-CL"/>
                <w14:ligatures w14:val="none"/>
              </w:rPr>
            </w:pPr>
            <w:r w:rsidRPr="00E81BC0">
              <w:rPr>
                <w:rFonts w:ascii="Calibri" w:eastAsia="Times New Roman" w:hAnsi="Calibri" w:cs="Calibri"/>
                <w:b/>
                <w:bCs/>
                <w:color w:val="833C0B"/>
                <w:kern w:val="0"/>
                <w:sz w:val="32"/>
                <w:szCs w:val="32"/>
                <w:lang w:val="es-ES" w:eastAsia="es-CL"/>
                <w14:ligatures w14:val="none"/>
              </w:rPr>
              <w:t xml:space="preserve">Sistema debe mostrar la información de los ejemplares asociados a los ramos correspondientes </w:t>
            </w:r>
          </w:p>
        </w:tc>
      </w:tr>
    </w:tbl>
    <w:p w14:paraId="4A56DB59" w14:textId="7FFBDE92" w:rsidR="00470985" w:rsidRDefault="00470985" w:rsidP="00470985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s-ES"/>
        </w:rPr>
      </w:pPr>
      <w:r>
        <w:rPr>
          <w:rFonts w:ascii="Calibri" w:hAnsi="Calibri" w:cs="Calibri"/>
          <w:color w:val="1E4E79"/>
          <w:sz w:val="22"/>
          <w:szCs w:val="22"/>
          <w:lang w:val="es-ES"/>
        </w:rPr>
        <w:t>¿Al buscar un ejemplar físico para reserva se debe ver la portada del libro para poder diferenciarlo?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1"/>
        <w:gridCol w:w="7737"/>
      </w:tblGrid>
      <w:tr w:rsidR="00470985" w:rsidRPr="00D066BA" w14:paraId="77E4F65F" w14:textId="77777777" w:rsidTr="65820A0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96BDC" w14:textId="77777777" w:rsidR="00470985" w:rsidRPr="00D066BA" w:rsidRDefault="00470985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000978D7">
              <w:rPr>
                <w:rFonts w:ascii="Calibri" w:eastAsia="Times New Roman" w:hAnsi="Calibri" w:cs="Calibri"/>
                <w:color w:val="FF0000"/>
                <w:kern w:val="0"/>
                <w:lang w:val="es-ES" w:eastAsia="es-CL"/>
                <w14:ligatures w14:val="none"/>
              </w:rPr>
              <w:t>Respuesta</w:t>
            </w:r>
          </w:p>
        </w:tc>
        <w:tc>
          <w:tcPr>
            <w:tcW w:w="16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BB328" w14:textId="137B28DD" w:rsidR="00470985" w:rsidRPr="00D066BA" w:rsidRDefault="25474D9A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>si</w:t>
            </w:r>
          </w:p>
        </w:tc>
      </w:tr>
    </w:tbl>
    <w:p w14:paraId="4182F237" w14:textId="77777777" w:rsidR="00956668" w:rsidRDefault="00956668" w:rsidP="001E3879"/>
    <w:p w14:paraId="22EFB5F0" w14:textId="1CFF3F2F" w:rsidR="005E4C58" w:rsidRDefault="005E329F" w:rsidP="005E4C58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  <w:lang w:val="es-ES"/>
        </w:rPr>
      </w:pPr>
      <w:r>
        <w:rPr>
          <w:rFonts w:ascii="Calibri" w:hAnsi="Calibri" w:cs="Calibri"/>
          <w:color w:val="1E4E79"/>
          <w:sz w:val="22"/>
          <w:szCs w:val="22"/>
          <w:lang w:val="es-ES"/>
        </w:rPr>
        <w:t xml:space="preserve">FINALMENTE </w:t>
      </w:r>
      <w:r w:rsidR="00597FB2">
        <w:rPr>
          <w:rFonts w:ascii="Calibri" w:hAnsi="Calibri" w:cs="Calibri"/>
          <w:color w:val="1E4E79"/>
          <w:sz w:val="22"/>
          <w:szCs w:val="22"/>
          <w:lang w:val="es-ES"/>
        </w:rPr>
        <w:t>¿Qué</w:t>
      </w:r>
      <w:r>
        <w:rPr>
          <w:rFonts w:ascii="Calibri" w:hAnsi="Calibri" w:cs="Calibri"/>
          <w:color w:val="1E4E79"/>
          <w:sz w:val="22"/>
          <w:szCs w:val="22"/>
          <w:lang w:val="es-ES"/>
        </w:rPr>
        <w:t xml:space="preserve"> tipo de color desea para el color general de la </w:t>
      </w:r>
      <w:r w:rsidR="004E259F">
        <w:rPr>
          <w:rFonts w:ascii="Calibri" w:hAnsi="Calibri" w:cs="Calibri"/>
          <w:color w:val="1E4E79"/>
          <w:sz w:val="22"/>
          <w:szCs w:val="22"/>
          <w:lang w:val="es-ES"/>
        </w:rPr>
        <w:t>aplicación</w:t>
      </w:r>
      <w:r w:rsidR="005E4C58">
        <w:rPr>
          <w:rFonts w:ascii="Calibri" w:hAnsi="Calibri" w:cs="Calibri"/>
          <w:color w:val="1E4E79"/>
          <w:sz w:val="22"/>
          <w:szCs w:val="22"/>
          <w:lang w:val="es-ES"/>
        </w:rPr>
        <w:t>?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1"/>
        <w:gridCol w:w="7737"/>
      </w:tblGrid>
      <w:tr w:rsidR="004E259F" w:rsidRPr="00D066BA" w14:paraId="4DFAC074" w14:textId="77777777" w:rsidTr="65820A0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2CA1C" w14:textId="77777777" w:rsidR="004E259F" w:rsidRPr="00D066BA" w:rsidRDefault="004E259F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000978D7">
              <w:rPr>
                <w:rFonts w:ascii="Calibri" w:eastAsia="Times New Roman" w:hAnsi="Calibri" w:cs="Calibri"/>
                <w:color w:val="FF0000"/>
                <w:kern w:val="0"/>
                <w:lang w:val="es-ES" w:eastAsia="es-CL"/>
                <w14:ligatures w14:val="none"/>
              </w:rPr>
              <w:t>Respuesta</w:t>
            </w:r>
          </w:p>
        </w:tc>
        <w:tc>
          <w:tcPr>
            <w:tcW w:w="16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06AB7" w14:textId="4CDF10D5" w:rsidR="004E259F" w:rsidRPr="00D066BA" w:rsidRDefault="4A0335BA" w:rsidP="00C03A20">
            <w:pPr>
              <w:spacing w:after="0" w:line="240" w:lineRule="auto"/>
              <w:rPr>
                <w:rFonts w:ascii="Calibri" w:eastAsia="Times New Roman" w:hAnsi="Calibri" w:cs="Calibri"/>
                <w:color w:val="833C0B"/>
                <w:kern w:val="0"/>
                <w:lang w:val="es-ES" w:eastAsia="es-CL"/>
                <w14:ligatures w14:val="none"/>
              </w:rPr>
            </w:pPr>
            <w:r w:rsidRPr="65820A0D">
              <w:rPr>
                <w:rFonts w:ascii="Calibri" w:eastAsia="Times New Roman" w:hAnsi="Calibri" w:cs="Calibri"/>
                <w:color w:val="833C0B" w:themeColor="accent2" w:themeShade="80"/>
                <w:lang w:val="es-ES" w:eastAsia="es-CL"/>
              </w:rPr>
              <w:t>Fondo claro con letras negras</w:t>
            </w:r>
          </w:p>
        </w:tc>
      </w:tr>
    </w:tbl>
    <w:p w14:paraId="444194A1" w14:textId="77777777" w:rsidR="005E4C58" w:rsidRDefault="005E4C58" w:rsidP="001E3879"/>
    <w:sectPr w:rsidR="005E4C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590"/>
    <w:multiLevelType w:val="multilevel"/>
    <w:tmpl w:val="C51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ED0D4D"/>
    <w:multiLevelType w:val="multilevel"/>
    <w:tmpl w:val="D44C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BC1221"/>
    <w:multiLevelType w:val="multilevel"/>
    <w:tmpl w:val="7EF8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D87FBD"/>
    <w:multiLevelType w:val="multilevel"/>
    <w:tmpl w:val="769E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8B5C0C"/>
    <w:multiLevelType w:val="multilevel"/>
    <w:tmpl w:val="E718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7C2978"/>
    <w:multiLevelType w:val="multilevel"/>
    <w:tmpl w:val="38580E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86B0788"/>
    <w:multiLevelType w:val="multilevel"/>
    <w:tmpl w:val="5288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AE58C9"/>
    <w:multiLevelType w:val="multilevel"/>
    <w:tmpl w:val="D5CE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CB5D76"/>
    <w:multiLevelType w:val="multilevel"/>
    <w:tmpl w:val="9180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684226"/>
    <w:multiLevelType w:val="multilevel"/>
    <w:tmpl w:val="D42E85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0EB0D70"/>
    <w:multiLevelType w:val="multilevel"/>
    <w:tmpl w:val="46C2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E1500C"/>
    <w:multiLevelType w:val="multilevel"/>
    <w:tmpl w:val="5F1E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223015"/>
    <w:multiLevelType w:val="multilevel"/>
    <w:tmpl w:val="9412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D273D4"/>
    <w:multiLevelType w:val="multilevel"/>
    <w:tmpl w:val="D56C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4743C5"/>
    <w:multiLevelType w:val="multilevel"/>
    <w:tmpl w:val="2158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464868"/>
    <w:multiLevelType w:val="multilevel"/>
    <w:tmpl w:val="F7B8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183B6D"/>
    <w:multiLevelType w:val="hybridMultilevel"/>
    <w:tmpl w:val="AB06A8CE"/>
    <w:lvl w:ilvl="0" w:tplc="500898DC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76693"/>
    <w:multiLevelType w:val="multilevel"/>
    <w:tmpl w:val="A5B0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933598"/>
    <w:multiLevelType w:val="multilevel"/>
    <w:tmpl w:val="7B9E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2474DF"/>
    <w:multiLevelType w:val="multilevel"/>
    <w:tmpl w:val="A17E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5067F2"/>
    <w:multiLevelType w:val="multilevel"/>
    <w:tmpl w:val="E7A8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B31662"/>
    <w:multiLevelType w:val="multilevel"/>
    <w:tmpl w:val="BF1E61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064184B"/>
    <w:multiLevelType w:val="multilevel"/>
    <w:tmpl w:val="46FE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8775D9"/>
    <w:multiLevelType w:val="multilevel"/>
    <w:tmpl w:val="B832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6A7498"/>
    <w:multiLevelType w:val="multilevel"/>
    <w:tmpl w:val="642EAC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9F70791"/>
    <w:multiLevelType w:val="multilevel"/>
    <w:tmpl w:val="0612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037A53"/>
    <w:multiLevelType w:val="multilevel"/>
    <w:tmpl w:val="2A2E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9C351B"/>
    <w:multiLevelType w:val="multilevel"/>
    <w:tmpl w:val="F98A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E64584"/>
    <w:multiLevelType w:val="multilevel"/>
    <w:tmpl w:val="48D4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8706692">
    <w:abstractNumId w:val="14"/>
  </w:num>
  <w:num w:numId="2" w16cid:durableId="2026051257">
    <w:abstractNumId w:val="17"/>
  </w:num>
  <w:num w:numId="3" w16cid:durableId="1703631867">
    <w:abstractNumId w:val="21"/>
  </w:num>
  <w:num w:numId="4" w16cid:durableId="1442064940">
    <w:abstractNumId w:val="24"/>
  </w:num>
  <w:num w:numId="5" w16cid:durableId="575474423">
    <w:abstractNumId w:val="28"/>
  </w:num>
  <w:num w:numId="6" w16cid:durableId="1475873498">
    <w:abstractNumId w:val="25"/>
  </w:num>
  <w:num w:numId="7" w16cid:durableId="168180522">
    <w:abstractNumId w:val="4"/>
  </w:num>
  <w:num w:numId="8" w16cid:durableId="1973291829">
    <w:abstractNumId w:val="0"/>
  </w:num>
  <w:num w:numId="9" w16cid:durableId="66267950">
    <w:abstractNumId w:val="7"/>
  </w:num>
  <w:num w:numId="10" w16cid:durableId="666253436">
    <w:abstractNumId w:val="15"/>
  </w:num>
  <w:num w:numId="11" w16cid:durableId="1784422938">
    <w:abstractNumId w:val="10"/>
  </w:num>
  <w:num w:numId="12" w16cid:durableId="115372163">
    <w:abstractNumId w:val="26"/>
  </w:num>
  <w:num w:numId="13" w16cid:durableId="41557974">
    <w:abstractNumId w:val="13"/>
  </w:num>
  <w:num w:numId="14" w16cid:durableId="1883245046">
    <w:abstractNumId w:val="27"/>
  </w:num>
  <w:num w:numId="15" w16cid:durableId="516622756">
    <w:abstractNumId w:val="11"/>
  </w:num>
  <w:num w:numId="16" w16cid:durableId="2070808763">
    <w:abstractNumId w:val="2"/>
  </w:num>
  <w:num w:numId="17" w16cid:durableId="1396203929">
    <w:abstractNumId w:val="9"/>
  </w:num>
  <w:num w:numId="18" w16cid:durableId="1911426115">
    <w:abstractNumId w:val="5"/>
  </w:num>
  <w:num w:numId="19" w16cid:durableId="746460666">
    <w:abstractNumId w:val="3"/>
  </w:num>
  <w:num w:numId="20" w16cid:durableId="871771923">
    <w:abstractNumId w:val="20"/>
  </w:num>
  <w:num w:numId="21" w16cid:durableId="1641962788">
    <w:abstractNumId w:val="8"/>
  </w:num>
  <w:num w:numId="22" w16cid:durableId="1939218529">
    <w:abstractNumId w:val="23"/>
  </w:num>
  <w:num w:numId="23" w16cid:durableId="581260756">
    <w:abstractNumId w:val="1"/>
  </w:num>
  <w:num w:numId="24" w16cid:durableId="454520961">
    <w:abstractNumId w:val="22"/>
  </w:num>
  <w:num w:numId="25" w16cid:durableId="1665429530">
    <w:abstractNumId w:val="19"/>
  </w:num>
  <w:num w:numId="26" w16cid:durableId="1032419502">
    <w:abstractNumId w:val="18"/>
  </w:num>
  <w:num w:numId="27" w16cid:durableId="199518009">
    <w:abstractNumId w:val="12"/>
  </w:num>
  <w:num w:numId="28" w16cid:durableId="1126392268">
    <w:abstractNumId w:val="6"/>
  </w:num>
  <w:num w:numId="29" w16cid:durableId="1246592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1E"/>
    <w:rsid w:val="000973F4"/>
    <w:rsid w:val="000978D7"/>
    <w:rsid w:val="000C0980"/>
    <w:rsid w:val="000D0438"/>
    <w:rsid w:val="000F1576"/>
    <w:rsid w:val="00120AE4"/>
    <w:rsid w:val="00122254"/>
    <w:rsid w:val="001334DB"/>
    <w:rsid w:val="00136225"/>
    <w:rsid w:val="001971D4"/>
    <w:rsid w:val="001B028C"/>
    <w:rsid w:val="001B4F08"/>
    <w:rsid w:val="001B7223"/>
    <w:rsid w:val="001D2EEB"/>
    <w:rsid w:val="001E3879"/>
    <w:rsid w:val="0020309D"/>
    <w:rsid w:val="002852BF"/>
    <w:rsid w:val="002C7B79"/>
    <w:rsid w:val="002E031F"/>
    <w:rsid w:val="00311150"/>
    <w:rsid w:val="00334602"/>
    <w:rsid w:val="003C7137"/>
    <w:rsid w:val="00470985"/>
    <w:rsid w:val="00487F4C"/>
    <w:rsid w:val="004B70BD"/>
    <w:rsid w:val="004B75A6"/>
    <w:rsid w:val="004D6843"/>
    <w:rsid w:val="004E0F1B"/>
    <w:rsid w:val="004E259F"/>
    <w:rsid w:val="00531D71"/>
    <w:rsid w:val="00541B22"/>
    <w:rsid w:val="00566EF6"/>
    <w:rsid w:val="0058299B"/>
    <w:rsid w:val="00592867"/>
    <w:rsid w:val="00597FB2"/>
    <w:rsid w:val="005E329F"/>
    <w:rsid w:val="005E4C58"/>
    <w:rsid w:val="00601765"/>
    <w:rsid w:val="006126E8"/>
    <w:rsid w:val="00632337"/>
    <w:rsid w:val="00684DB6"/>
    <w:rsid w:val="00686934"/>
    <w:rsid w:val="007175F7"/>
    <w:rsid w:val="00765D21"/>
    <w:rsid w:val="00790681"/>
    <w:rsid w:val="00795ED7"/>
    <w:rsid w:val="007A44B9"/>
    <w:rsid w:val="008412E5"/>
    <w:rsid w:val="008579A3"/>
    <w:rsid w:val="008B1F14"/>
    <w:rsid w:val="008C2B48"/>
    <w:rsid w:val="00950BB8"/>
    <w:rsid w:val="00956668"/>
    <w:rsid w:val="00976808"/>
    <w:rsid w:val="00994911"/>
    <w:rsid w:val="009B57D9"/>
    <w:rsid w:val="009C5E33"/>
    <w:rsid w:val="009D58A1"/>
    <w:rsid w:val="00AE1904"/>
    <w:rsid w:val="00AE6B83"/>
    <w:rsid w:val="00AF0ACB"/>
    <w:rsid w:val="00B233FC"/>
    <w:rsid w:val="00B66CFF"/>
    <w:rsid w:val="00BA51D9"/>
    <w:rsid w:val="00BB41A9"/>
    <w:rsid w:val="00BB541E"/>
    <w:rsid w:val="00BF281C"/>
    <w:rsid w:val="00C169A2"/>
    <w:rsid w:val="00C6314A"/>
    <w:rsid w:val="00CE1484"/>
    <w:rsid w:val="00D066BA"/>
    <w:rsid w:val="00D06C18"/>
    <w:rsid w:val="00D222FB"/>
    <w:rsid w:val="00D2301B"/>
    <w:rsid w:val="00D60402"/>
    <w:rsid w:val="00D702AE"/>
    <w:rsid w:val="00D70507"/>
    <w:rsid w:val="00DC7FD4"/>
    <w:rsid w:val="00DD5B49"/>
    <w:rsid w:val="00DE3450"/>
    <w:rsid w:val="00DF5698"/>
    <w:rsid w:val="00E0653A"/>
    <w:rsid w:val="00E103F1"/>
    <w:rsid w:val="00E3046A"/>
    <w:rsid w:val="00E81BC0"/>
    <w:rsid w:val="00EA2173"/>
    <w:rsid w:val="00EB1A67"/>
    <w:rsid w:val="00FB1650"/>
    <w:rsid w:val="00FE58D6"/>
    <w:rsid w:val="00FE5D8E"/>
    <w:rsid w:val="00FF6C97"/>
    <w:rsid w:val="0150B09B"/>
    <w:rsid w:val="024DB0BA"/>
    <w:rsid w:val="031B1BCA"/>
    <w:rsid w:val="037E7890"/>
    <w:rsid w:val="078366E8"/>
    <w:rsid w:val="0D1C81DB"/>
    <w:rsid w:val="0EC68B45"/>
    <w:rsid w:val="17156529"/>
    <w:rsid w:val="178AF8C6"/>
    <w:rsid w:val="25474D9A"/>
    <w:rsid w:val="2F3E885E"/>
    <w:rsid w:val="32C14632"/>
    <w:rsid w:val="349F6E50"/>
    <w:rsid w:val="34C94988"/>
    <w:rsid w:val="36F3911A"/>
    <w:rsid w:val="377905C7"/>
    <w:rsid w:val="3E888847"/>
    <w:rsid w:val="3F786C66"/>
    <w:rsid w:val="3FE73510"/>
    <w:rsid w:val="4A0335BA"/>
    <w:rsid w:val="52259A60"/>
    <w:rsid w:val="53C16AC1"/>
    <w:rsid w:val="5BB35449"/>
    <w:rsid w:val="5EBF4C75"/>
    <w:rsid w:val="60A32333"/>
    <w:rsid w:val="61F9B434"/>
    <w:rsid w:val="62C46CA2"/>
    <w:rsid w:val="63E639AC"/>
    <w:rsid w:val="650D5462"/>
    <w:rsid w:val="65820A0D"/>
    <w:rsid w:val="69BFEF34"/>
    <w:rsid w:val="79025BC1"/>
    <w:rsid w:val="79A47F64"/>
    <w:rsid w:val="7F6CD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00161"/>
  <w15:chartTrackingRefBased/>
  <w15:docId w15:val="{1C010C2A-7322-4ECB-8F86-34C98405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5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5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54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5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54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5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5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5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5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54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5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54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541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541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54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54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54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54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5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5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5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5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5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54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54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541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54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541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541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23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7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817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SAUL MASFERRER OSTOLAZA</dc:creator>
  <cp:keywords/>
  <dc:description/>
  <cp:lastModifiedBy>ALEJANDRO SAUL MASFERRER OSTOLAZA</cp:lastModifiedBy>
  <cp:revision>91</cp:revision>
  <dcterms:created xsi:type="dcterms:W3CDTF">2024-04-23T14:28:00Z</dcterms:created>
  <dcterms:modified xsi:type="dcterms:W3CDTF">2024-04-25T10:33:00Z</dcterms:modified>
</cp:coreProperties>
</file>