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6D7D3" w14:textId="77777777" w:rsidR="000D39CA" w:rsidRPr="00B94B90" w:rsidRDefault="000D39CA" w:rsidP="000D39CA">
      <w:pPr>
        <w:pStyle w:val="Ttulo1"/>
        <w:rPr>
          <w:i/>
          <w:sz w:val="44"/>
        </w:rPr>
      </w:pPr>
      <w:bookmarkStart w:id="0" w:name="_GoBack"/>
      <w:r w:rsidRPr="00B94B90">
        <w:rPr>
          <w:i/>
          <w:sz w:val="44"/>
        </w:rPr>
        <w:t>Plan Ceibal</w:t>
      </w:r>
    </w:p>
    <w:bookmarkEnd w:id="0"/>
    <w:p w14:paraId="32B66A38" w14:textId="7DEE7A2A" w:rsidR="003B7E68" w:rsidRDefault="003B7E68" w:rsidP="000D39CA">
      <w:pPr>
        <w:pStyle w:val="Ttulo2"/>
      </w:pPr>
      <w:r w:rsidRPr="003B7E68">
        <w:t>Proyecto Cuentos Infantiles</w:t>
      </w:r>
      <w:r w:rsidR="00260BCA">
        <w:t xml:space="preserve">: </w:t>
      </w:r>
      <w:proofErr w:type="spellStart"/>
      <w:r w:rsidR="00260BCA">
        <w:t>Noni</w:t>
      </w:r>
      <w:proofErr w:type="spellEnd"/>
    </w:p>
    <w:p w14:paraId="31625DFF" w14:textId="5C7988FE" w:rsidR="000D39CA" w:rsidRDefault="000D39CA" w:rsidP="000D39CA">
      <w:pPr>
        <w:pStyle w:val="Ttulo3"/>
      </w:pPr>
      <w:r>
        <w:t>Modalidad de Presentación 1</w:t>
      </w:r>
    </w:p>
    <w:p w14:paraId="10C00995" w14:textId="77777777" w:rsidR="00621FE1" w:rsidRDefault="00621FE1" w:rsidP="004430F0">
      <w:pPr>
        <w:rPr>
          <w:u w:val="single"/>
        </w:rPr>
      </w:pPr>
    </w:p>
    <w:p w14:paraId="3D894F31" w14:textId="102E4CE9" w:rsidR="000D39CA" w:rsidRDefault="000D39CA" w:rsidP="00621FE1">
      <w:pPr>
        <w:pStyle w:val="Ttulo2"/>
      </w:pPr>
      <w:r>
        <w:t>Alcance</w:t>
      </w:r>
    </w:p>
    <w:p w14:paraId="28A388FA" w14:textId="77777777" w:rsidR="003B7E68" w:rsidRDefault="003B7E68" w:rsidP="004430F0"/>
    <w:p w14:paraId="20DD11B4" w14:textId="40D19BAA" w:rsidR="004430F0" w:rsidRDefault="000D39CA" w:rsidP="00260BCA">
      <w:pPr>
        <w:pStyle w:val="Ttulo4"/>
      </w:pPr>
      <w:r w:rsidRPr="00621FE1">
        <w:rPr>
          <w:rStyle w:val="Ttulo3Car"/>
        </w:rPr>
        <w:t>Antecedentes:</w:t>
      </w:r>
      <w:r w:rsidR="00260BCA">
        <w:t xml:space="preserve"> </w:t>
      </w:r>
      <w:proofErr w:type="spellStart"/>
      <w:r w:rsidR="00260BCA">
        <w:t>Noni</w:t>
      </w:r>
      <w:proofErr w:type="spellEnd"/>
      <w:r w:rsidR="00260BCA">
        <w:t xml:space="preserve"> hoy</w:t>
      </w:r>
    </w:p>
    <w:p w14:paraId="08211416" w14:textId="77777777" w:rsidR="0050108C" w:rsidRPr="0050108C" w:rsidRDefault="0050108C" w:rsidP="0050108C"/>
    <w:p w14:paraId="5BFCF4B0" w14:textId="7C235309" w:rsidR="004430F0" w:rsidRDefault="00260BCA" w:rsidP="004430F0">
      <w:r>
        <w:t xml:space="preserve">En </w:t>
      </w:r>
      <w:proofErr w:type="spellStart"/>
      <w:r>
        <w:t>Noni</w:t>
      </w:r>
      <w:proofErr w:type="spellEnd"/>
      <w:r>
        <w:t xml:space="preserve">, </w:t>
      </w:r>
      <w:r w:rsidR="004430F0">
        <w:t xml:space="preserve">Creamos </w:t>
      </w:r>
      <w:r w:rsidR="004430F0" w:rsidRPr="005C7A10">
        <w:rPr>
          <w:i/>
        </w:rPr>
        <w:t>historias personalizadas</w:t>
      </w:r>
      <w:r w:rsidR="004430F0">
        <w:t xml:space="preserve"> e interactivas para niños de la primera infancia</w:t>
      </w:r>
      <w:r>
        <w:t>, hasta 5 años</w:t>
      </w:r>
      <w:r w:rsidR="004430F0">
        <w:t>. El propósito es recuperar con cuentos, a la hora de ir a la cama, el espacio de vinculación afectiva</w:t>
      </w:r>
      <w:r w:rsidR="00313D8D">
        <w:t xml:space="preserve"> y formativa</w:t>
      </w:r>
      <w:r w:rsidR="004430F0">
        <w:t xml:space="preserve"> entre padres e hijos. Estas historias están pensadas con temáticas, colores, movimientos, sonidos y melodías que alimentan la imaginación y </w:t>
      </w:r>
      <w:r w:rsidR="00313D8D">
        <w:t xml:space="preserve">desarrollan el gusto por escuchar historias. </w:t>
      </w:r>
    </w:p>
    <w:p w14:paraId="1243FD06" w14:textId="77777777" w:rsidR="004430F0" w:rsidRDefault="004430F0" w:rsidP="004430F0"/>
    <w:p w14:paraId="3517AD0B" w14:textId="318E20E0" w:rsidR="004430F0" w:rsidRDefault="004430F0" w:rsidP="004430F0">
      <w:r>
        <w:t xml:space="preserve">El </w:t>
      </w:r>
      <w:r w:rsidR="0002794F">
        <w:t>aspecto destacado y atractivo para el niño,</w:t>
      </w:r>
      <w:r>
        <w:t xml:space="preserve"> consiste en la personalización fotográfica</w:t>
      </w:r>
      <w:r w:rsidR="0002794F">
        <w:t xml:space="preserve"> con la cara del niño</w:t>
      </w:r>
      <w:r>
        <w:t>. Ya que el personaje principal de las historias (femenino o masculino) puede ser personalizado con la foto de la cara de un niño</w:t>
      </w:r>
      <w:r w:rsidR="00216F9F">
        <w:t xml:space="preserve">, además de su nombre, convirtiéndolo </w:t>
      </w:r>
      <w:r w:rsidR="0002794F">
        <w:t>así</w:t>
      </w:r>
      <w:r w:rsidR="00216F9F">
        <w:t xml:space="preserve"> en protagonista de las historias</w:t>
      </w:r>
      <w:r>
        <w:t>.</w:t>
      </w:r>
    </w:p>
    <w:p w14:paraId="1F3D13EF" w14:textId="77777777" w:rsidR="0002794F" w:rsidRPr="00326802" w:rsidRDefault="0002794F" w:rsidP="0002794F">
      <w:r>
        <w:t>Características principales</w:t>
      </w:r>
      <w:r w:rsidRPr="00326802">
        <w:t>:</w:t>
      </w:r>
    </w:p>
    <w:p w14:paraId="05328348" w14:textId="77777777" w:rsidR="0002794F" w:rsidRPr="00326802" w:rsidRDefault="0002794F" w:rsidP="0002794F"/>
    <w:p w14:paraId="7DE31142" w14:textId="48A4944F" w:rsidR="0002794F" w:rsidRPr="00326802" w:rsidRDefault="0002794F" w:rsidP="0002794F">
      <w:pPr>
        <w:pStyle w:val="Prrafodelista"/>
        <w:numPr>
          <w:ilvl w:val="0"/>
          <w:numId w:val="4"/>
        </w:numPr>
      </w:pPr>
      <w:r w:rsidRPr="00326802">
        <w:t xml:space="preserve">Crea perfiles con la cara, el sexo y el nombre de </w:t>
      </w:r>
      <w:r>
        <w:t>los</w:t>
      </w:r>
      <w:r w:rsidRPr="00326802">
        <w:t xml:space="preserve"> niños</w:t>
      </w:r>
    </w:p>
    <w:p w14:paraId="0B1A0259" w14:textId="77777777" w:rsidR="0002794F" w:rsidRPr="00326802" w:rsidRDefault="0002794F" w:rsidP="0002794F">
      <w:pPr>
        <w:pStyle w:val="Prrafodelista"/>
        <w:numPr>
          <w:ilvl w:val="0"/>
          <w:numId w:val="4"/>
        </w:numPr>
      </w:pPr>
      <w:r w:rsidRPr="00326802">
        <w:t>Elije una foto de tu librería digital o saca una foto en el momento</w:t>
      </w:r>
    </w:p>
    <w:p w14:paraId="7FD8BD10" w14:textId="77777777" w:rsidR="0002794F" w:rsidRPr="00326802" w:rsidRDefault="0002794F" w:rsidP="0002794F">
      <w:pPr>
        <w:pStyle w:val="Prrafodelista"/>
        <w:numPr>
          <w:ilvl w:val="0"/>
          <w:numId w:val="4"/>
        </w:numPr>
      </w:pPr>
      <w:r w:rsidRPr="00326802">
        <w:t>Lee la historia en tres idiomas: español, portugués e inglés</w:t>
      </w:r>
    </w:p>
    <w:p w14:paraId="38D9F983" w14:textId="2C1BB162" w:rsidR="0002794F" w:rsidRPr="00326802" w:rsidRDefault="0002794F" w:rsidP="0002794F">
      <w:pPr>
        <w:pStyle w:val="Prrafodelista"/>
        <w:numPr>
          <w:ilvl w:val="0"/>
          <w:numId w:val="4"/>
        </w:numPr>
      </w:pPr>
      <w:r>
        <w:t>Cuenta con m</w:t>
      </w:r>
      <w:r w:rsidR="009E2BB5">
        <w:t>ú</w:t>
      </w:r>
      <w:r>
        <w:t xml:space="preserve">sica, y </w:t>
      </w:r>
      <w:r w:rsidR="009E2BB5">
        <w:t>sonidos</w:t>
      </w:r>
      <w:r>
        <w:t>, que pueden silenciarse.</w:t>
      </w:r>
      <w:r w:rsidRPr="00326802">
        <w:t xml:space="preserve"> </w:t>
      </w:r>
    </w:p>
    <w:p w14:paraId="1D45E33E" w14:textId="7EAFB529" w:rsidR="0002794F" w:rsidRDefault="0002794F" w:rsidP="0002794F">
      <w:pPr>
        <w:pStyle w:val="Prrafodelista"/>
        <w:numPr>
          <w:ilvl w:val="0"/>
          <w:numId w:val="4"/>
        </w:numPr>
      </w:pPr>
      <w:r w:rsidRPr="00326802">
        <w:t xml:space="preserve">Voltea las páginas pulsando las flechas o arrastrando la página con </w:t>
      </w:r>
      <w:r>
        <w:t>el</w:t>
      </w:r>
      <w:r w:rsidRPr="00326802">
        <w:t xml:space="preserve"> dedo</w:t>
      </w:r>
    </w:p>
    <w:p w14:paraId="5C3B0091" w14:textId="5E919EB4" w:rsidR="007B7A05" w:rsidRPr="00326802" w:rsidRDefault="007B7A05" w:rsidP="0002794F">
      <w:pPr>
        <w:pStyle w:val="Prrafodelista"/>
        <w:numPr>
          <w:ilvl w:val="0"/>
          <w:numId w:val="4"/>
        </w:numPr>
      </w:pPr>
      <w:r>
        <w:t>El producto puede ser utilizado off line (una vez descargado)</w:t>
      </w:r>
    </w:p>
    <w:p w14:paraId="699F6F11" w14:textId="77777777" w:rsidR="00C56D77" w:rsidRPr="0002794F" w:rsidRDefault="00C56D77" w:rsidP="004430F0">
      <w:pPr>
        <w:rPr>
          <w:lang w:val="es-ES"/>
        </w:rPr>
      </w:pPr>
    </w:p>
    <w:p w14:paraId="2474CF7F" w14:textId="77777777" w:rsidR="00C56D77" w:rsidRDefault="00C56D77" w:rsidP="004430F0"/>
    <w:p w14:paraId="68564008" w14:textId="561FE7BC" w:rsidR="004430F0" w:rsidRDefault="00260BCA" w:rsidP="004430F0">
      <w:r>
        <w:t xml:space="preserve">Hoy </w:t>
      </w:r>
      <w:proofErr w:type="spellStart"/>
      <w:r>
        <w:t>Noni</w:t>
      </w:r>
      <w:proofErr w:type="spellEnd"/>
      <w:r>
        <w:t xml:space="preserve">, </w:t>
      </w:r>
      <w:r w:rsidR="009E2BB5">
        <w:t>en fase beta</w:t>
      </w:r>
      <w:r>
        <w:t>, y ya cuenta con tres cuentos, orientado</w:t>
      </w:r>
      <w:r w:rsidR="00313D8D">
        <w:t>s</w:t>
      </w:r>
      <w:r>
        <w:t xml:space="preserve"> a niños pequeños.</w:t>
      </w:r>
    </w:p>
    <w:p w14:paraId="690C37FF" w14:textId="77777777" w:rsidR="0002794F" w:rsidRDefault="0002794F" w:rsidP="004430F0"/>
    <w:p w14:paraId="14CD337E" w14:textId="77777777" w:rsidR="0002794F" w:rsidRDefault="0002794F" w:rsidP="004430F0"/>
    <w:p w14:paraId="61D56116" w14:textId="1CCD5F63" w:rsidR="0057728D" w:rsidRDefault="00C56D77" w:rsidP="004430F0">
      <w:r>
        <w:rPr>
          <w:noProof/>
          <w:lang w:eastAsia="es-ES_tradnl"/>
        </w:rPr>
        <w:drawing>
          <wp:inline distT="0" distB="0" distL="0" distR="0" wp14:anchorId="4904537A" wp14:editId="460359B8">
            <wp:extent cx="2281614" cy="1692951"/>
            <wp:effectExtent l="0" t="0" r="4445" b="8890"/>
            <wp:docPr id="10" name="Imagen 10" descr="Macintosh HD:Users:juan:Library:Mobile Documents:com~apple~CloudDocs:Cuentos:El Rey:Muestra 19-08:19-08:escena1bne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uan:Library:Mobile Documents:com~apple~CloudDocs:Cuentos:El Rey:Muestra 19-08:19-08:escena1bnen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2075" cy="1693293"/>
                    </a:xfrm>
                    <a:prstGeom prst="rect">
                      <a:avLst/>
                    </a:prstGeom>
                    <a:noFill/>
                    <a:ln>
                      <a:noFill/>
                    </a:ln>
                  </pic:spPr>
                </pic:pic>
              </a:graphicData>
            </a:graphic>
          </wp:inline>
        </w:drawing>
      </w:r>
      <w:r>
        <w:rPr>
          <w:noProof/>
          <w:lang w:eastAsia="es-ES_tradnl"/>
        </w:rPr>
        <w:drawing>
          <wp:inline distT="0" distB="0" distL="0" distR="0" wp14:anchorId="0DD11CC7" wp14:editId="2A49C088">
            <wp:extent cx="2286874" cy="1696853"/>
            <wp:effectExtent l="0" t="0" r="0" b="5080"/>
            <wp:docPr id="8" name="Imagen 8" descr="Macintosh HD:Users:juan:Library:Mobile Documents:com~apple~CloudDocs:Cuentos:El Rey:Muestra 19-08:19-08:escen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uan:Library:Mobile Documents:com~apple~CloudDocs:Cuentos:El Rey:Muestra 19-08:19-08:escena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9017" cy="1698443"/>
                    </a:xfrm>
                    <a:prstGeom prst="rect">
                      <a:avLst/>
                    </a:prstGeom>
                    <a:noFill/>
                    <a:ln>
                      <a:noFill/>
                    </a:ln>
                  </pic:spPr>
                </pic:pic>
              </a:graphicData>
            </a:graphic>
          </wp:inline>
        </w:drawing>
      </w:r>
    </w:p>
    <w:p w14:paraId="650001DE" w14:textId="77777777" w:rsidR="00C56D77" w:rsidRDefault="00C56D77" w:rsidP="00260BCA">
      <w:pPr>
        <w:pStyle w:val="Ttulo4"/>
      </w:pPr>
    </w:p>
    <w:p w14:paraId="4C54824E" w14:textId="77777777" w:rsidR="00C56D77" w:rsidRDefault="00C56D77" w:rsidP="00260BCA">
      <w:pPr>
        <w:pStyle w:val="Ttulo4"/>
      </w:pPr>
    </w:p>
    <w:p w14:paraId="3F3EEE7C" w14:textId="77777777" w:rsidR="00621FE1" w:rsidRDefault="00621FE1" w:rsidP="00260BCA">
      <w:pPr>
        <w:pStyle w:val="Ttulo4"/>
      </w:pPr>
    </w:p>
    <w:p w14:paraId="6C4FDE24" w14:textId="77777777" w:rsidR="00621FE1" w:rsidRDefault="00621FE1" w:rsidP="00260BCA">
      <w:pPr>
        <w:pStyle w:val="Ttulo4"/>
      </w:pPr>
    </w:p>
    <w:p w14:paraId="4C269FF2" w14:textId="77777777" w:rsidR="00621FE1" w:rsidRDefault="00621FE1" w:rsidP="00260BCA">
      <w:pPr>
        <w:pStyle w:val="Ttulo4"/>
      </w:pPr>
    </w:p>
    <w:p w14:paraId="2DDE2094" w14:textId="00D2D9CA" w:rsidR="00260BCA" w:rsidRPr="00621FE1" w:rsidRDefault="00260BCA" w:rsidP="00621FE1">
      <w:pPr>
        <w:pStyle w:val="Ttulo2"/>
        <w:rPr>
          <w:lang w:val="es-ES"/>
        </w:rPr>
      </w:pPr>
      <w:r w:rsidRPr="00621FE1">
        <w:rPr>
          <w:lang w:val="es-ES"/>
        </w:rPr>
        <w:t>Objetivos</w:t>
      </w:r>
      <w:r w:rsidR="0050108C" w:rsidRPr="00621FE1">
        <w:rPr>
          <w:lang w:val="es-ES"/>
        </w:rPr>
        <w:t xml:space="preserve"> a futuro junto a Ceibal</w:t>
      </w:r>
    </w:p>
    <w:p w14:paraId="33F9C9D0" w14:textId="77777777" w:rsidR="00621FE1" w:rsidRPr="00621FE1" w:rsidRDefault="00621FE1" w:rsidP="00621FE1"/>
    <w:p w14:paraId="51FA74AA" w14:textId="0C9E6DC1" w:rsidR="004430F0" w:rsidRDefault="00313D8D" w:rsidP="004430F0">
      <w:r>
        <w:t xml:space="preserve">Ampliar el </w:t>
      </w:r>
      <w:r w:rsidR="00260BCA">
        <w:t>alcance</w:t>
      </w:r>
      <w:r>
        <w:t xml:space="preserve"> de </w:t>
      </w:r>
      <w:proofErr w:type="spellStart"/>
      <w:r>
        <w:t>Noni</w:t>
      </w:r>
      <w:proofErr w:type="spellEnd"/>
      <w:r w:rsidR="00260BCA">
        <w:t xml:space="preserve"> a niños de hasta</w:t>
      </w:r>
      <w:r>
        <w:t xml:space="preserve"> 6 </w:t>
      </w:r>
      <w:proofErr w:type="spellStart"/>
      <w:r>
        <w:t>ó</w:t>
      </w:r>
      <w:proofErr w:type="spellEnd"/>
      <w:r>
        <w:t xml:space="preserve"> 7 años, para lo cual necesitamos</w:t>
      </w:r>
    </w:p>
    <w:p w14:paraId="57100352" w14:textId="77777777" w:rsidR="009E2BB5" w:rsidRDefault="009E2BB5" w:rsidP="009E2BB5">
      <w:pPr>
        <w:pStyle w:val="Ttulo3"/>
      </w:pPr>
    </w:p>
    <w:p w14:paraId="2B399147" w14:textId="5A871E1E" w:rsidR="009E2BB5" w:rsidRDefault="009E2BB5" w:rsidP="009E2BB5">
      <w:pPr>
        <w:pStyle w:val="Ttulo3"/>
      </w:pPr>
      <w:r>
        <w:t>Relativas al contenido</w:t>
      </w:r>
    </w:p>
    <w:p w14:paraId="48F7BC68" w14:textId="666C2016" w:rsidR="009E2BB5" w:rsidRDefault="00216F9F" w:rsidP="009E2BB5">
      <w:pPr>
        <w:pStyle w:val="Prrafodelista"/>
        <w:numPr>
          <w:ilvl w:val="0"/>
          <w:numId w:val="3"/>
        </w:numPr>
      </w:pPr>
      <w:r>
        <w:t>Desarrollar nuevas h</w:t>
      </w:r>
      <w:r w:rsidR="00313D8D">
        <w:t>istorias</w:t>
      </w:r>
      <w:r>
        <w:t xml:space="preserve"> que involucren a los niños en nuevas temáticas, siempre involucrándolos</w:t>
      </w:r>
      <w:r w:rsidR="009A0219">
        <w:t xml:space="preserve"> como protagonistas</w:t>
      </w:r>
      <w:r>
        <w:t>, y generando de una forma lúdica, el gusto por el conocimiento, en línea con la dinámica de un mundo más interactivo y participativo.</w:t>
      </w:r>
      <w:r w:rsidR="00313D8D">
        <w:t xml:space="preserve"> </w:t>
      </w:r>
      <w:r w:rsidR="009E2BB5">
        <w:t xml:space="preserve">La generación de contenido relacionado con la currícula: así podría tratarse de distintas situaciones donde </w:t>
      </w:r>
      <w:proofErr w:type="spellStart"/>
      <w:r w:rsidR="009E2BB5">
        <w:t>el</w:t>
      </w:r>
      <w:proofErr w:type="spellEnd"/>
      <w:r w:rsidR="009E2BB5">
        <w:t xml:space="preserve"> y sus amigos sean protagonistas: un recorrido por distintas geografías (el interior de un volcán, las planicies, o el espacio) o un paseo por el tiempo que lo lleve a situaciones que lo introduzcan temas relacionados con la historia siempre desde una óptica lúdica (cabalgando sobre un tiranosaurio </w:t>
      </w:r>
      <w:proofErr w:type="spellStart"/>
      <w:r w:rsidR="009E2BB5">
        <w:t>Rex</w:t>
      </w:r>
      <w:proofErr w:type="spellEnd"/>
      <w:r w:rsidR="009E2BB5">
        <w:t>).</w:t>
      </w:r>
    </w:p>
    <w:p w14:paraId="070A3474" w14:textId="77777777" w:rsidR="009E2BB5" w:rsidRDefault="009E2BB5" w:rsidP="009E2BB5">
      <w:pPr>
        <w:pStyle w:val="Ttulo3"/>
      </w:pPr>
    </w:p>
    <w:p w14:paraId="459F0202" w14:textId="32D3EBCF" w:rsidR="009E2BB5" w:rsidRDefault="009E2BB5" w:rsidP="009E2BB5">
      <w:pPr>
        <w:pStyle w:val="Ttulo3"/>
        <w:ind w:left="360"/>
      </w:pPr>
      <w:r>
        <w:t>Relativas a las funcionalidades</w:t>
      </w:r>
    </w:p>
    <w:p w14:paraId="03DA937B" w14:textId="77777777" w:rsidR="009E2BB5" w:rsidRDefault="009E2BB5" w:rsidP="009E2BB5"/>
    <w:p w14:paraId="386D76CE" w14:textId="3FFDE44A" w:rsidR="00216F9F" w:rsidRDefault="00216F9F" w:rsidP="009E2BB5">
      <w:pPr>
        <w:ind w:left="1056"/>
      </w:pPr>
      <w:r>
        <w:t>Desarro</w:t>
      </w:r>
      <w:r w:rsidR="009E2BB5">
        <w:t>llar nuevas funcionalidades (gimmics)</w:t>
      </w:r>
      <w:r>
        <w:t xml:space="preserve">, que estén relacionados con </w:t>
      </w:r>
      <w:r w:rsidR="009E2BB5">
        <w:t>esta</w:t>
      </w:r>
      <w:r>
        <w:t xml:space="preserve"> etapa de desarrollo etario, favoreciendo las relaciones con sus amigos y familiares.</w:t>
      </w:r>
    </w:p>
    <w:p w14:paraId="09851D58" w14:textId="534F2FE1" w:rsidR="00216F9F" w:rsidRDefault="00216F9F" w:rsidP="009E2BB5">
      <w:pPr>
        <w:ind w:left="708"/>
      </w:pPr>
      <w:r>
        <w:tab/>
        <w:t>Pa</w:t>
      </w:r>
      <w:r w:rsidR="009A0219">
        <w:t xml:space="preserve">ra esto pensamos en </w:t>
      </w:r>
    </w:p>
    <w:p w14:paraId="1FECAB19" w14:textId="0D7A513B" w:rsidR="009A0219" w:rsidRDefault="009A0219" w:rsidP="009E2BB5">
      <w:pPr>
        <w:pStyle w:val="Prrafodelista"/>
        <w:numPr>
          <w:ilvl w:val="0"/>
          <w:numId w:val="5"/>
        </w:numPr>
      </w:pPr>
      <w:r>
        <w:t>Incluir la personalización de más personajes en las historias. Su amigo, su mascota, o algún juguete.</w:t>
      </w:r>
    </w:p>
    <w:p w14:paraId="0A2BC8FF" w14:textId="2D82DFD8" w:rsidR="009E2BB5" w:rsidRDefault="009A0219" w:rsidP="009E2BB5">
      <w:pPr>
        <w:pStyle w:val="Prrafodelista"/>
        <w:numPr>
          <w:ilvl w:val="0"/>
          <w:numId w:val="5"/>
        </w:numPr>
      </w:pPr>
      <w:r>
        <w:t xml:space="preserve">La posibilidad de que sus padres bajen algunas de estas imágenes, y puedan compartirlas </w:t>
      </w:r>
      <w:r w:rsidR="0050108C">
        <w:t>c</w:t>
      </w:r>
      <w:r>
        <w:t>on la familia</w:t>
      </w:r>
      <w:r w:rsidR="0050108C">
        <w:t xml:space="preserve"> o sus amigos. </w:t>
      </w:r>
    </w:p>
    <w:p w14:paraId="3BCEEF4D" w14:textId="0A364434" w:rsidR="003210DB" w:rsidRDefault="003210DB" w:rsidP="003210DB">
      <w:pPr>
        <w:pStyle w:val="Prrafodelista"/>
        <w:numPr>
          <w:ilvl w:val="0"/>
          <w:numId w:val="5"/>
        </w:numPr>
      </w:pPr>
      <w:r>
        <w:t xml:space="preserve">Posibilidad de grabar cada página con la voz del maestro (o padre o niños) </w:t>
      </w:r>
    </w:p>
    <w:p w14:paraId="62C7053E" w14:textId="77777777" w:rsidR="0050108C" w:rsidRDefault="0050108C" w:rsidP="004430F0"/>
    <w:p w14:paraId="127B2E66" w14:textId="3BC652FD" w:rsidR="00313D8D" w:rsidRDefault="00313D8D" w:rsidP="004430F0">
      <w:r>
        <w:t xml:space="preserve">Hoy ya contamos con una plataforma funcionando, y tres historias finalizadas. La plataforma está disponible </w:t>
      </w:r>
      <w:r w:rsidR="0050108C">
        <w:t>y lista pa</w:t>
      </w:r>
      <w:r>
        <w:t>ra llenar de contenido, y ampliar en sus capacid</w:t>
      </w:r>
      <w:r w:rsidR="00C56D77">
        <w:t>ades, a un grupo e</w:t>
      </w:r>
      <w:r w:rsidR="0050108C">
        <w:t>tario mayor.</w:t>
      </w:r>
    </w:p>
    <w:p w14:paraId="74259651" w14:textId="77777777" w:rsidR="00C56D77" w:rsidRDefault="00C56D77" w:rsidP="00C56D77">
      <w:pPr>
        <w:rPr>
          <w:u w:val="single"/>
          <w:lang w:val="es-ES"/>
        </w:rPr>
      </w:pPr>
    </w:p>
    <w:p w14:paraId="649CB6C4" w14:textId="77777777" w:rsidR="009E2BB5" w:rsidRDefault="009E2BB5" w:rsidP="00C56D77">
      <w:pPr>
        <w:rPr>
          <w:u w:val="single"/>
          <w:lang w:val="es-ES"/>
        </w:rPr>
      </w:pPr>
    </w:p>
    <w:p w14:paraId="22589BEE" w14:textId="3C62C3F1" w:rsidR="009E2BB5" w:rsidRPr="009E2BB5" w:rsidRDefault="00C56D77" w:rsidP="00621FE1">
      <w:pPr>
        <w:pStyle w:val="Ttulo2"/>
        <w:rPr>
          <w:lang w:val="es-ES"/>
        </w:rPr>
      </w:pPr>
      <w:r w:rsidRPr="009E2BB5">
        <w:rPr>
          <w:lang w:val="es-ES"/>
        </w:rPr>
        <w:t>Prototipo</w:t>
      </w:r>
      <w:r w:rsidR="009E2BB5">
        <w:rPr>
          <w:lang w:val="es-ES"/>
        </w:rPr>
        <w:t xml:space="preserve"> -</w:t>
      </w:r>
      <w:r w:rsidRPr="009E2BB5">
        <w:rPr>
          <w:lang w:val="es-ES"/>
        </w:rPr>
        <w:t xml:space="preserve"> Grado de desarrollo</w:t>
      </w:r>
    </w:p>
    <w:p w14:paraId="1D81BED0" w14:textId="1B2E9467" w:rsidR="00C56D77" w:rsidRDefault="00C56D77" w:rsidP="004430F0">
      <w:r>
        <w:t xml:space="preserve">La aplicación actual puede bajarse desde </w:t>
      </w:r>
    </w:p>
    <w:p w14:paraId="6A6BEAC2" w14:textId="5117EA3B" w:rsidR="00C56D77" w:rsidRDefault="00C56D77" w:rsidP="004430F0">
      <w:r>
        <w:t>www.noni.com</w:t>
      </w:r>
    </w:p>
    <w:p w14:paraId="1C15F68D" w14:textId="77777777" w:rsidR="003210DB" w:rsidRPr="009E2BB5" w:rsidRDefault="003210DB" w:rsidP="003210DB">
      <w:pPr>
        <w:rPr>
          <w:lang w:val="es-ES"/>
        </w:rPr>
      </w:pPr>
      <w:r w:rsidRPr="009E2BB5">
        <w:rPr>
          <w:lang w:val="es-ES"/>
        </w:rPr>
        <w:t xml:space="preserve">Resultados del </w:t>
      </w:r>
      <w:proofErr w:type="spellStart"/>
      <w:r w:rsidRPr="009E2BB5">
        <w:rPr>
          <w:lang w:val="es-ES"/>
        </w:rPr>
        <w:t>testing</w:t>
      </w:r>
      <w:proofErr w:type="spellEnd"/>
    </w:p>
    <w:p w14:paraId="11A04775" w14:textId="77777777" w:rsidR="003210DB" w:rsidRDefault="003210DB" w:rsidP="003210DB">
      <w:r>
        <w:t>Fotos</w:t>
      </w:r>
    </w:p>
    <w:p w14:paraId="26258D9C" w14:textId="77777777" w:rsidR="00260BCA" w:rsidRDefault="00260BCA" w:rsidP="004430F0"/>
    <w:p w14:paraId="6B1C7396" w14:textId="77777777" w:rsidR="009E2BB5" w:rsidRDefault="0050108C" w:rsidP="00621FE1">
      <w:pPr>
        <w:pStyle w:val="Ttulo2"/>
        <w:rPr>
          <w:lang w:val="es-ES"/>
        </w:rPr>
      </w:pPr>
      <w:r w:rsidRPr="009E2BB5">
        <w:rPr>
          <w:lang w:val="es-ES"/>
        </w:rPr>
        <w:t>Fundamento pedagógico</w:t>
      </w:r>
      <w:r w:rsidR="0002794F" w:rsidRPr="009E2BB5">
        <w:rPr>
          <w:lang w:val="es-ES"/>
        </w:rPr>
        <w:t>:</w:t>
      </w:r>
    </w:p>
    <w:p w14:paraId="1ED0136D" w14:textId="3D8B4165" w:rsidR="0050108C" w:rsidRPr="009E2BB5" w:rsidRDefault="0002794F" w:rsidP="0050108C">
      <w:pPr>
        <w:rPr>
          <w:lang w:val="es-ES"/>
        </w:rPr>
      </w:pPr>
      <w:r w:rsidRPr="009E2BB5">
        <w:rPr>
          <w:rFonts w:asciiTheme="majorHAnsi" w:eastAsiaTheme="majorEastAsia" w:hAnsiTheme="majorHAnsi" w:cstheme="majorBidi"/>
          <w:i/>
          <w:iCs/>
          <w:color w:val="365F91" w:themeColor="accent1" w:themeShade="BF"/>
          <w:lang w:val="es-ES"/>
        </w:rPr>
        <w:t xml:space="preserve"> </w:t>
      </w:r>
      <w:r w:rsidRPr="009E2BB5">
        <w:t xml:space="preserve">Incluir notas sobre la importancia de la lectura en la infancia temprana / y sobre </w:t>
      </w:r>
      <w:proofErr w:type="spellStart"/>
      <w:r w:rsidRPr="009E2BB5">
        <w:t>fomertar</w:t>
      </w:r>
      <w:proofErr w:type="spellEnd"/>
      <w:r w:rsidRPr="009E2BB5">
        <w:t xml:space="preserve"> el trabajo en grupos en el mismo periodo.</w:t>
      </w:r>
    </w:p>
    <w:p w14:paraId="28949E14" w14:textId="77777777" w:rsidR="0050108C" w:rsidRPr="009E2BB5" w:rsidRDefault="0050108C" w:rsidP="0050108C">
      <w:pPr>
        <w:rPr>
          <w:lang w:val="es-ES"/>
        </w:rPr>
      </w:pPr>
      <w:r w:rsidRPr="009E2BB5">
        <w:rPr>
          <w:lang w:val="es-ES"/>
        </w:rPr>
        <w:t>Equipo responsable del desarrollo</w:t>
      </w:r>
    </w:p>
    <w:p w14:paraId="71209236" w14:textId="77777777" w:rsidR="00C56D77" w:rsidRDefault="00C56D77" w:rsidP="0050108C">
      <w:pPr>
        <w:rPr>
          <w:u w:val="single"/>
          <w:lang w:val="es-ES"/>
        </w:rPr>
      </w:pPr>
    </w:p>
    <w:p w14:paraId="0E7C81C0" w14:textId="77777777" w:rsidR="009E2BB5" w:rsidRPr="004D76B2" w:rsidRDefault="0050108C" w:rsidP="0050108C">
      <w:pPr>
        <w:rPr>
          <w:rFonts w:asciiTheme="majorHAnsi" w:eastAsiaTheme="majorEastAsia" w:hAnsiTheme="majorHAnsi" w:cstheme="majorBidi"/>
          <w:i/>
          <w:iCs/>
          <w:color w:val="365F91" w:themeColor="accent1" w:themeShade="BF"/>
          <w:highlight w:val="yellow"/>
          <w:lang w:val="es-ES"/>
        </w:rPr>
      </w:pPr>
      <w:r w:rsidRPr="004D76B2">
        <w:rPr>
          <w:rFonts w:asciiTheme="majorHAnsi" w:eastAsiaTheme="majorEastAsia" w:hAnsiTheme="majorHAnsi" w:cstheme="majorBidi"/>
          <w:i/>
          <w:iCs/>
          <w:color w:val="365F91" w:themeColor="accent1" w:themeShade="BF"/>
          <w:highlight w:val="yellow"/>
          <w:lang w:val="es-ES"/>
        </w:rPr>
        <w:t>Cronograma tentativo</w:t>
      </w:r>
      <w:r w:rsidR="00C56D77" w:rsidRPr="004D76B2">
        <w:rPr>
          <w:rFonts w:asciiTheme="majorHAnsi" w:eastAsiaTheme="majorEastAsia" w:hAnsiTheme="majorHAnsi" w:cstheme="majorBidi"/>
          <w:i/>
          <w:iCs/>
          <w:color w:val="365F91" w:themeColor="accent1" w:themeShade="BF"/>
          <w:highlight w:val="yellow"/>
          <w:lang w:val="es-ES"/>
        </w:rPr>
        <w:t xml:space="preserve">: </w:t>
      </w:r>
    </w:p>
    <w:p w14:paraId="68813CA1" w14:textId="6064704E" w:rsidR="0050108C" w:rsidRPr="004D76B2" w:rsidRDefault="009E2BB5" w:rsidP="0050108C">
      <w:pPr>
        <w:rPr>
          <w:highlight w:val="yellow"/>
          <w:lang w:val="es-ES"/>
        </w:rPr>
      </w:pPr>
      <w:proofErr w:type="spellStart"/>
      <w:r w:rsidRPr="004D76B2">
        <w:rPr>
          <w:rFonts w:asciiTheme="majorHAnsi" w:eastAsiaTheme="majorEastAsia" w:hAnsiTheme="majorHAnsi" w:cstheme="majorBidi"/>
          <w:i/>
          <w:iCs/>
          <w:color w:val="365F91" w:themeColor="accent1" w:themeShade="BF"/>
          <w:highlight w:val="yellow"/>
          <w:lang w:val="es-ES"/>
        </w:rPr>
        <w:t>ll</w:t>
      </w:r>
      <w:r w:rsidRPr="004D76B2">
        <w:rPr>
          <w:highlight w:val="yellow"/>
          <w:lang w:val="es-ES"/>
        </w:rPr>
        <w:t>o</w:t>
      </w:r>
      <w:proofErr w:type="spellEnd"/>
      <w:r w:rsidRPr="004D76B2">
        <w:rPr>
          <w:highlight w:val="yellow"/>
          <w:lang w:val="es-ES"/>
        </w:rPr>
        <w:t xml:space="preserve"> hacemos en menos de 5 meses??</w:t>
      </w:r>
      <w:r w:rsidR="004D58D9" w:rsidRPr="004D76B2">
        <w:rPr>
          <w:highlight w:val="yellow"/>
          <w:lang w:val="es-ES"/>
        </w:rPr>
        <w:t xml:space="preserve"> / con </w:t>
      </w:r>
      <w:proofErr w:type="spellStart"/>
      <w:r w:rsidR="004D58D9" w:rsidRPr="004D76B2">
        <w:rPr>
          <w:highlight w:val="yellow"/>
          <w:lang w:val="es-ES"/>
        </w:rPr>
        <w:t>cuanta</w:t>
      </w:r>
      <w:proofErr w:type="spellEnd"/>
      <w:r w:rsidR="004D58D9" w:rsidRPr="004D76B2">
        <w:rPr>
          <w:highlight w:val="yellow"/>
          <w:lang w:val="es-ES"/>
        </w:rPr>
        <w:t xml:space="preserve"> plata?=?</w:t>
      </w:r>
    </w:p>
    <w:p w14:paraId="238681BE" w14:textId="2EA460C1" w:rsidR="0002794F" w:rsidRPr="009E2BB5" w:rsidRDefault="004D58D9" w:rsidP="0050108C">
      <w:pPr>
        <w:rPr>
          <w:lang w:val="es-ES"/>
        </w:rPr>
      </w:pPr>
      <w:r w:rsidRPr="004D76B2">
        <w:rPr>
          <w:highlight w:val="yellow"/>
          <w:lang w:val="es-ES"/>
        </w:rPr>
        <w:t>ver detalle de cronograma en la propuesta Económica</w:t>
      </w:r>
      <w:r w:rsidR="0002794F" w:rsidRPr="009E2BB5">
        <w:rPr>
          <w:lang w:val="es-ES"/>
        </w:rPr>
        <w:tab/>
      </w:r>
    </w:p>
    <w:p w14:paraId="240A21D6" w14:textId="77777777" w:rsidR="0002794F" w:rsidRDefault="0002794F" w:rsidP="0057728D"/>
    <w:p w14:paraId="1DFB4BD3" w14:textId="4C98B04C" w:rsidR="003210DB" w:rsidRDefault="003210DB" w:rsidP="00621FE1">
      <w:pPr>
        <w:pStyle w:val="Ttulo2"/>
        <w:rPr>
          <w:lang w:val="es-ES"/>
        </w:rPr>
      </w:pPr>
      <w:r>
        <w:rPr>
          <w:lang w:val="es-ES"/>
        </w:rPr>
        <w:t>Antecedentes del Equipo</w:t>
      </w:r>
    </w:p>
    <w:p w14:paraId="6ECDFD9A" w14:textId="16C81622" w:rsidR="0002794F" w:rsidRDefault="0002794F" w:rsidP="003210DB">
      <w:pPr>
        <w:rPr>
          <w:lang w:val="es-ES"/>
        </w:rPr>
      </w:pPr>
      <w:r w:rsidRPr="003210DB">
        <w:rPr>
          <w:lang w:val="es-ES"/>
        </w:rPr>
        <w:t>Antecedentes de la Empresa</w:t>
      </w:r>
      <w:r w:rsidR="003210DB">
        <w:rPr>
          <w:lang w:val="es-ES"/>
        </w:rPr>
        <w:t>: Poner los antecedentes de Mariano</w:t>
      </w:r>
    </w:p>
    <w:p w14:paraId="1505D944" w14:textId="1336BDCE" w:rsidR="003210DB" w:rsidRDefault="003210DB" w:rsidP="003210DB">
      <w:pPr>
        <w:rPr>
          <w:lang w:val="es-ES"/>
        </w:rPr>
      </w:pPr>
      <w:r>
        <w:rPr>
          <w:lang w:val="es-ES"/>
        </w:rPr>
        <w:t>Antecedentes del equipo:</w:t>
      </w:r>
    </w:p>
    <w:p w14:paraId="1C6CC10D" w14:textId="782FAEC9" w:rsidR="003210DB" w:rsidRDefault="003210DB" w:rsidP="003210DB">
      <w:pPr>
        <w:rPr>
          <w:lang w:val="es-ES"/>
        </w:rPr>
      </w:pPr>
      <w:r>
        <w:rPr>
          <w:lang w:val="es-ES"/>
        </w:rPr>
        <w:t xml:space="preserve">Juan </w:t>
      </w:r>
      <w:proofErr w:type="spellStart"/>
      <w:r>
        <w:rPr>
          <w:lang w:val="es-ES"/>
        </w:rPr>
        <w:t>Massuh</w:t>
      </w:r>
      <w:proofErr w:type="spellEnd"/>
    </w:p>
    <w:p w14:paraId="361C5683" w14:textId="43369DC4" w:rsidR="003210DB" w:rsidRDefault="003210DB" w:rsidP="003210DB">
      <w:pPr>
        <w:rPr>
          <w:lang w:val="es-ES"/>
        </w:rPr>
      </w:pPr>
      <w:proofErr w:type="spellStart"/>
      <w:r>
        <w:rPr>
          <w:lang w:val="es-ES"/>
        </w:rPr>
        <w:t>Colo</w:t>
      </w:r>
      <w:proofErr w:type="spellEnd"/>
    </w:p>
    <w:p w14:paraId="585154FF" w14:textId="7A6E7D1A" w:rsidR="003210DB" w:rsidRDefault="003210DB" w:rsidP="003210DB">
      <w:pPr>
        <w:rPr>
          <w:lang w:val="es-ES"/>
        </w:rPr>
      </w:pPr>
      <w:r>
        <w:rPr>
          <w:lang w:val="es-ES"/>
        </w:rPr>
        <w:t>Mariano</w:t>
      </w:r>
    </w:p>
    <w:p w14:paraId="44C29CAB" w14:textId="77777777" w:rsidR="004D58D9" w:rsidRDefault="004D58D9" w:rsidP="003210DB">
      <w:pPr>
        <w:rPr>
          <w:lang w:val="es-ES"/>
        </w:rPr>
      </w:pPr>
    </w:p>
    <w:p w14:paraId="7901328B" w14:textId="14B78B37" w:rsidR="004D58D9" w:rsidRDefault="004D58D9" w:rsidP="004D58D9">
      <w:pPr>
        <w:pStyle w:val="Ttulo2"/>
        <w:rPr>
          <w:lang w:val="es-ES"/>
        </w:rPr>
      </w:pPr>
      <w:r>
        <w:rPr>
          <w:lang w:val="es-ES"/>
        </w:rPr>
        <w:t>Propuesta Económica</w:t>
      </w:r>
    </w:p>
    <w:p w14:paraId="04B05D9D" w14:textId="3466F34F" w:rsidR="004D58D9" w:rsidRPr="004D58D9" w:rsidRDefault="004D58D9" w:rsidP="004D58D9">
      <w:r>
        <w:tab/>
      </w:r>
      <w:r>
        <w:tab/>
      </w:r>
      <w:r>
        <w:tab/>
      </w:r>
      <w:r>
        <w:tab/>
      </w:r>
      <w:r>
        <w:tab/>
      </w:r>
      <w:r>
        <w:tab/>
      </w:r>
      <w:r>
        <w:tab/>
      </w:r>
      <w:r>
        <w:tab/>
        <w:t>$</w:t>
      </w:r>
      <w:r>
        <w:tab/>
      </w:r>
      <w:r>
        <w:tab/>
        <w:t>tiempo</w:t>
      </w:r>
    </w:p>
    <w:p w14:paraId="2335FDDE" w14:textId="77777777" w:rsidR="00EC5867" w:rsidRDefault="00EC5867" w:rsidP="004D58D9">
      <w:pPr>
        <w:rPr>
          <w:lang w:val="es-ES"/>
        </w:rPr>
      </w:pPr>
    </w:p>
    <w:p w14:paraId="4CE20AE0" w14:textId="14C3B7A4" w:rsidR="003210DB" w:rsidRPr="004D76B2" w:rsidRDefault="004D58D9" w:rsidP="004D58D9">
      <w:pPr>
        <w:rPr>
          <w:highlight w:val="yellow"/>
          <w:lang w:val="es-ES"/>
        </w:rPr>
      </w:pPr>
      <w:r w:rsidRPr="004D76B2">
        <w:rPr>
          <w:highlight w:val="yellow"/>
          <w:lang w:val="es-ES"/>
        </w:rPr>
        <w:t xml:space="preserve">Desarrollo de X </w:t>
      </w:r>
      <w:r w:rsidR="00EC5867" w:rsidRPr="004D76B2">
        <w:rPr>
          <w:highlight w:val="yellow"/>
          <w:lang w:val="es-ES"/>
        </w:rPr>
        <w:t xml:space="preserve">cantidad de </w:t>
      </w:r>
      <w:r w:rsidRPr="004D76B2">
        <w:rPr>
          <w:highlight w:val="yellow"/>
          <w:lang w:val="es-ES"/>
        </w:rPr>
        <w:t>historias</w:t>
      </w:r>
      <w:r w:rsidR="00EC5867" w:rsidRPr="004D76B2">
        <w:rPr>
          <w:highlight w:val="yellow"/>
          <w:lang w:val="es-ES"/>
        </w:rPr>
        <w:tab/>
      </w:r>
      <w:r w:rsidR="00EC5867" w:rsidRPr="004D76B2">
        <w:rPr>
          <w:highlight w:val="yellow"/>
          <w:lang w:val="es-ES"/>
        </w:rPr>
        <w:tab/>
      </w:r>
      <w:r w:rsidR="00EC5867" w:rsidRPr="004D76B2">
        <w:rPr>
          <w:highlight w:val="yellow"/>
          <w:lang w:val="es-ES"/>
        </w:rPr>
        <w:tab/>
      </w:r>
      <w:proofErr w:type="spellStart"/>
      <w:r w:rsidR="00EC5867" w:rsidRPr="004D76B2">
        <w:rPr>
          <w:highlight w:val="yellow"/>
          <w:lang w:val="es-ES"/>
        </w:rPr>
        <w:t>xxxx</w:t>
      </w:r>
      <w:proofErr w:type="spellEnd"/>
      <w:r w:rsidR="00EC5867" w:rsidRPr="004D76B2">
        <w:rPr>
          <w:highlight w:val="yellow"/>
          <w:lang w:val="es-ES"/>
        </w:rPr>
        <w:tab/>
      </w:r>
      <w:r w:rsidR="00EC5867" w:rsidRPr="004D76B2">
        <w:rPr>
          <w:highlight w:val="yellow"/>
          <w:lang w:val="es-ES"/>
        </w:rPr>
        <w:tab/>
      </w:r>
      <w:proofErr w:type="spellStart"/>
      <w:r w:rsidR="00EC5867" w:rsidRPr="004D76B2">
        <w:rPr>
          <w:highlight w:val="yellow"/>
          <w:lang w:val="es-ES"/>
        </w:rPr>
        <w:t>yyyy</w:t>
      </w:r>
      <w:proofErr w:type="spellEnd"/>
      <w:r w:rsidR="00EC5867" w:rsidRPr="004D76B2">
        <w:rPr>
          <w:highlight w:val="yellow"/>
          <w:lang w:val="es-ES"/>
        </w:rPr>
        <w:tab/>
      </w:r>
    </w:p>
    <w:p w14:paraId="48DCCCCD" w14:textId="5D5D4710" w:rsidR="004D58D9" w:rsidRPr="004D76B2" w:rsidRDefault="004D58D9" w:rsidP="004D58D9">
      <w:pPr>
        <w:rPr>
          <w:highlight w:val="yellow"/>
          <w:lang w:val="es-ES"/>
        </w:rPr>
      </w:pPr>
      <w:r w:rsidRPr="004D76B2">
        <w:rPr>
          <w:highlight w:val="yellow"/>
          <w:lang w:val="es-ES"/>
        </w:rPr>
        <w:t>Desarrollo de funcionalidad incorporar amigos</w:t>
      </w:r>
    </w:p>
    <w:p w14:paraId="59A9ACF6" w14:textId="71BF0A2E" w:rsidR="004D58D9" w:rsidRPr="004D76B2" w:rsidRDefault="004D58D9" w:rsidP="004D58D9">
      <w:pPr>
        <w:rPr>
          <w:highlight w:val="yellow"/>
          <w:lang w:val="es-ES"/>
        </w:rPr>
      </w:pPr>
      <w:r w:rsidRPr="004D76B2">
        <w:rPr>
          <w:highlight w:val="yellow"/>
          <w:lang w:val="es-ES"/>
        </w:rPr>
        <w:t>Desarrollo de la funcionalidad grabación de voz</w:t>
      </w:r>
      <w:r w:rsidR="00864095" w:rsidRPr="004D76B2">
        <w:rPr>
          <w:highlight w:val="yellow"/>
          <w:lang w:val="es-ES"/>
        </w:rPr>
        <w:tab/>
      </w:r>
      <w:r w:rsidR="00864095" w:rsidRPr="004D76B2">
        <w:rPr>
          <w:highlight w:val="yellow"/>
          <w:lang w:val="es-ES"/>
        </w:rPr>
        <w:tab/>
      </w:r>
    </w:p>
    <w:p w14:paraId="101CBC87" w14:textId="114CD11C" w:rsidR="004D58D9" w:rsidRDefault="004D58D9" w:rsidP="004D58D9">
      <w:pPr>
        <w:rPr>
          <w:lang w:val="es-ES"/>
        </w:rPr>
      </w:pPr>
      <w:r w:rsidRPr="004D76B2">
        <w:rPr>
          <w:highlight w:val="yellow"/>
          <w:lang w:val="es-ES"/>
        </w:rPr>
        <w:t>Desarrollo de la funcionalidad compartir</w:t>
      </w:r>
    </w:p>
    <w:p w14:paraId="6C90FD28" w14:textId="77777777" w:rsidR="004D58D9" w:rsidRDefault="004D58D9" w:rsidP="004D58D9">
      <w:pPr>
        <w:rPr>
          <w:lang w:val="es-ES"/>
        </w:rPr>
      </w:pPr>
    </w:p>
    <w:p w14:paraId="3368C9B3" w14:textId="0C8638C4" w:rsidR="00EC5867" w:rsidRDefault="00EC5867" w:rsidP="004D58D9">
      <w:pPr>
        <w:rPr>
          <w:lang w:val="es-ES"/>
        </w:rPr>
      </w:pPr>
      <w:r>
        <w:rPr>
          <w:lang w:val="es-ES"/>
        </w:rPr>
        <w:t xml:space="preserve">Dado que </w:t>
      </w:r>
      <w:proofErr w:type="spellStart"/>
      <w:r>
        <w:rPr>
          <w:lang w:val="es-ES"/>
        </w:rPr>
        <w:t>Noni</w:t>
      </w:r>
      <w:proofErr w:type="spellEnd"/>
      <w:r>
        <w:rPr>
          <w:lang w:val="es-ES"/>
        </w:rPr>
        <w:t xml:space="preserve"> se encuentra en estado de evolución avanzado, para el cual ya hemos realizado gran parte de la inversión, (sin llegar al estadio 2, de </w:t>
      </w:r>
      <w:r w:rsidR="00A522BF">
        <w:rPr>
          <w:lang w:val="es-ES"/>
        </w:rPr>
        <w:t>lanzamiento</w:t>
      </w:r>
      <w:r>
        <w:rPr>
          <w:lang w:val="es-ES"/>
        </w:rPr>
        <w:t xml:space="preserve">), nuestra propuesta es desarrollar contenido exclusivo para Ceibal, en Uruguay, mencionando la participación de Ceibal en estas historias, y según el grado de apoyo en el  desarrollo del software también mencionarlo en el mismo, pero sin que esto signifique, en el caso del software, ninguna exclusividad por parte de Ceibal. </w:t>
      </w:r>
    </w:p>
    <w:p w14:paraId="402D674B" w14:textId="77777777" w:rsidR="004D58D9" w:rsidRDefault="004D58D9" w:rsidP="0002794F">
      <w:pPr>
        <w:rPr>
          <w:rFonts w:asciiTheme="majorHAnsi" w:eastAsiaTheme="majorEastAsia" w:hAnsiTheme="majorHAnsi" w:cstheme="majorBidi"/>
          <w:i/>
          <w:iCs/>
          <w:color w:val="365F91" w:themeColor="accent1" w:themeShade="BF"/>
          <w:lang w:val="es-ES"/>
        </w:rPr>
      </w:pPr>
    </w:p>
    <w:p w14:paraId="79B9C953" w14:textId="77777777" w:rsidR="007B7A05" w:rsidRDefault="007B7A05" w:rsidP="0002794F">
      <w:pPr>
        <w:rPr>
          <w:rFonts w:asciiTheme="majorHAnsi" w:eastAsiaTheme="majorEastAsia" w:hAnsiTheme="majorHAnsi" w:cstheme="majorBidi"/>
          <w:i/>
          <w:iCs/>
          <w:color w:val="365F91" w:themeColor="accent1" w:themeShade="BF"/>
          <w:lang w:val="es-ES"/>
        </w:rPr>
      </w:pPr>
    </w:p>
    <w:p w14:paraId="69EBFBE1" w14:textId="70E354D9" w:rsidR="007B7A05" w:rsidRDefault="007B7A05" w:rsidP="007B7A05">
      <w:pPr>
        <w:pStyle w:val="Ttulo2"/>
        <w:rPr>
          <w:lang w:val="es-ES"/>
        </w:rPr>
      </w:pPr>
      <w:r>
        <w:rPr>
          <w:lang w:val="es-ES"/>
        </w:rPr>
        <w:t>Propuesta Técnica</w:t>
      </w:r>
    </w:p>
    <w:p w14:paraId="2419FF88" w14:textId="77777777" w:rsidR="00864095" w:rsidRPr="00864095" w:rsidRDefault="00E32B04" w:rsidP="0002794F">
      <w:pPr>
        <w:rPr>
          <w:highlight w:val="yellow"/>
          <w:lang w:val="es-ES"/>
        </w:rPr>
      </w:pPr>
      <w:proofErr w:type="spellStart"/>
      <w:r w:rsidRPr="00864095">
        <w:rPr>
          <w:highlight w:val="yellow"/>
          <w:lang w:val="es-ES"/>
        </w:rPr>
        <w:t>Noni</w:t>
      </w:r>
      <w:proofErr w:type="spellEnd"/>
      <w:r w:rsidRPr="00864095">
        <w:rPr>
          <w:highlight w:val="yellow"/>
          <w:lang w:val="es-ES"/>
        </w:rPr>
        <w:t xml:space="preserve"> es compatible con Android 4,0 y corre </w:t>
      </w:r>
      <w:r w:rsidR="00A522BF" w:rsidRPr="00864095">
        <w:rPr>
          <w:highlight w:val="yellow"/>
          <w:lang w:val="es-ES"/>
        </w:rPr>
        <w:t xml:space="preserve">sobre las tabletas mencionadas. </w:t>
      </w:r>
    </w:p>
    <w:p w14:paraId="676D5F40" w14:textId="401A5410" w:rsidR="007B7A05" w:rsidRPr="00864095" w:rsidRDefault="00864095" w:rsidP="0002794F">
      <w:pPr>
        <w:rPr>
          <w:lang w:val="es-ES"/>
        </w:rPr>
      </w:pPr>
      <w:r w:rsidRPr="00864095">
        <w:rPr>
          <w:highlight w:val="yellow"/>
          <w:lang w:val="es-ES"/>
        </w:rPr>
        <w:t>V</w:t>
      </w:r>
      <w:r w:rsidR="00E32B04" w:rsidRPr="00864095">
        <w:rPr>
          <w:highlight w:val="yellow"/>
          <w:lang w:val="es-ES"/>
        </w:rPr>
        <w:t>erificar Alcatel!!!!</w:t>
      </w:r>
    </w:p>
    <w:p w14:paraId="35B0D7C9" w14:textId="2FFC00FF" w:rsidR="0050108C" w:rsidRDefault="00864095" w:rsidP="0057728D">
      <w:r w:rsidRPr="00864095">
        <w:rPr>
          <w:highlight w:val="yellow"/>
        </w:rPr>
        <w:t>Otros….</w:t>
      </w:r>
    </w:p>
    <w:p w14:paraId="6681FED4" w14:textId="77777777" w:rsidR="00864095" w:rsidRDefault="00864095" w:rsidP="0057728D"/>
    <w:p w14:paraId="4A0A0E7E" w14:textId="77777777" w:rsidR="0057728D" w:rsidRDefault="0057728D" w:rsidP="0057728D">
      <w:proofErr w:type="spellStart"/>
      <w:r>
        <w:t>Benchmark</w:t>
      </w:r>
      <w:proofErr w:type="spellEnd"/>
      <w:r>
        <w:t xml:space="preserve">: </w:t>
      </w:r>
    </w:p>
    <w:p w14:paraId="7EDACEEA" w14:textId="77777777" w:rsidR="0057728D" w:rsidRDefault="00B94B90" w:rsidP="0057728D">
      <w:hyperlink r:id="rId7" w:history="1">
        <w:r w:rsidR="0057728D" w:rsidRPr="00C970CD">
          <w:rPr>
            <w:rStyle w:val="Hipervnculo"/>
          </w:rPr>
          <w:t>http://www.storybots.com/welcome</w:t>
        </w:r>
      </w:hyperlink>
    </w:p>
    <w:p w14:paraId="2B40D5D4" w14:textId="77777777" w:rsidR="0057728D" w:rsidRDefault="00B94B90" w:rsidP="0057728D">
      <w:hyperlink r:id="rId8" w:history="1">
        <w:r w:rsidR="0057728D" w:rsidRPr="00C970CD">
          <w:rPr>
            <w:rStyle w:val="Hipervnculo"/>
          </w:rPr>
          <w:t>http://www.storyme.co/</w:t>
        </w:r>
      </w:hyperlink>
    </w:p>
    <w:p w14:paraId="7157F25D" w14:textId="77777777" w:rsidR="0057728D" w:rsidRDefault="00B94B90" w:rsidP="0057728D">
      <w:hyperlink r:id="rId9" w:history="1">
        <w:r w:rsidR="0057728D" w:rsidRPr="00C970CD">
          <w:rPr>
            <w:rStyle w:val="Hipervnculo"/>
          </w:rPr>
          <w:t>http://www.playtales.com/en/gold</w:t>
        </w:r>
      </w:hyperlink>
    </w:p>
    <w:p w14:paraId="55F9DD82" w14:textId="77777777" w:rsidR="0057728D" w:rsidRDefault="00B94B90" w:rsidP="0057728D">
      <w:pPr>
        <w:rPr>
          <w:rStyle w:val="Hipervnculo"/>
        </w:rPr>
      </w:pPr>
      <w:hyperlink r:id="rId10" w:history="1">
        <w:r w:rsidR="0057728D" w:rsidRPr="00C970CD">
          <w:rPr>
            <w:rStyle w:val="Hipervnculo"/>
          </w:rPr>
          <w:t>https://www.meegenius.com/store/collections</w:t>
        </w:r>
      </w:hyperlink>
    </w:p>
    <w:p w14:paraId="02D2E097" w14:textId="77777777" w:rsidR="000D39CA" w:rsidRDefault="000D39CA" w:rsidP="0057728D">
      <w:pPr>
        <w:rPr>
          <w:rStyle w:val="Hipervnculo"/>
        </w:rPr>
      </w:pPr>
    </w:p>
    <w:p w14:paraId="6EFEC184" w14:textId="77777777" w:rsidR="000D39CA" w:rsidRDefault="000D39CA" w:rsidP="0057728D">
      <w:pPr>
        <w:rPr>
          <w:rStyle w:val="Hipervnculo"/>
        </w:rPr>
      </w:pPr>
    </w:p>
    <w:p w14:paraId="3E52DBCB" w14:textId="77777777" w:rsidR="000D39CA" w:rsidRDefault="000D39CA" w:rsidP="0057728D"/>
    <w:p w14:paraId="286F8E00" w14:textId="77777777" w:rsidR="00260BCA" w:rsidRDefault="00260BCA" w:rsidP="000D39CA">
      <w:pPr>
        <w:rPr>
          <w:u w:val="single"/>
          <w:lang w:val="es-ES"/>
        </w:rPr>
      </w:pPr>
    </w:p>
    <w:p w14:paraId="5AA750BE" w14:textId="77777777" w:rsidR="00260BCA" w:rsidRDefault="00260BCA" w:rsidP="000D39CA">
      <w:pPr>
        <w:rPr>
          <w:u w:val="single"/>
          <w:lang w:val="es-ES"/>
        </w:rPr>
      </w:pPr>
    </w:p>
    <w:p w14:paraId="5FD17272" w14:textId="77777777" w:rsidR="00260BCA" w:rsidRPr="000D39CA" w:rsidRDefault="00260BCA" w:rsidP="000D39CA">
      <w:pPr>
        <w:rPr>
          <w:u w:val="single"/>
          <w:lang w:val="es-ES"/>
        </w:rPr>
      </w:pPr>
    </w:p>
    <w:p w14:paraId="1FE4D296" w14:textId="77777777" w:rsidR="00260BCA" w:rsidRDefault="00260BCA" w:rsidP="00260BCA">
      <w:r>
        <w:t>Sistemas: iOS, Android.</w:t>
      </w:r>
    </w:p>
    <w:p w14:paraId="6DB3AAA7" w14:textId="77777777" w:rsidR="0057728D" w:rsidRDefault="0057728D"/>
    <w:sectPr w:rsidR="0057728D" w:rsidSect="0023465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3C5D"/>
    <w:multiLevelType w:val="hybridMultilevel"/>
    <w:tmpl w:val="15607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8656F5"/>
    <w:multiLevelType w:val="hybridMultilevel"/>
    <w:tmpl w:val="54DA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237DB"/>
    <w:multiLevelType w:val="hybridMultilevel"/>
    <w:tmpl w:val="38B8384E"/>
    <w:lvl w:ilvl="0" w:tplc="040A0019">
      <w:start w:val="1"/>
      <w:numFmt w:val="lowerLetter"/>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
    <w:nsid w:val="3C34640B"/>
    <w:multiLevelType w:val="hybridMultilevel"/>
    <w:tmpl w:val="38B8384E"/>
    <w:lvl w:ilvl="0" w:tplc="040A0019">
      <w:start w:val="1"/>
      <w:numFmt w:val="lowerLetter"/>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4">
    <w:nsid w:val="51CC3DB0"/>
    <w:multiLevelType w:val="hybridMultilevel"/>
    <w:tmpl w:val="57723ED4"/>
    <w:lvl w:ilvl="0" w:tplc="ED0A5A58">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556B447C"/>
    <w:multiLevelType w:val="hybridMultilevel"/>
    <w:tmpl w:val="1696C7CC"/>
    <w:lvl w:ilvl="0" w:tplc="ED0A5A58">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F0"/>
    <w:rsid w:val="0002794F"/>
    <w:rsid w:val="000D39CA"/>
    <w:rsid w:val="001214AB"/>
    <w:rsid w:val="00216F9F"/>
    <w:rsid w:val="00234654"/>
    <w:rsid w:val="00260BCA"/>
    <w:rsid w:val="00313D8D"/>
    <w:rsid w:val="003210DB"/>
    <w:rsid w:val="0033117D"/>
    <w:rsid w:val="003B7E68"/>
    <w:rsid w:val="004430F0"/>
    <w:rsid w:val="004D58D9"/>
    <w:rsid w:val="004D76B2"/>
    <w:rsid w:val="0050108C"/>
    <w:rsid w:val="005148F7"/>
    <w:rsid w:val="005661B1"/>
    <w:rsid w:val="0057728D"/>
    <w:rsid w:val="00621FE1"/>
    <w:rsid w:val="006E64B4"/>
    <w:rsid w:val="00784659"/>
    <w:rsid w:val="007B7A05"/>
    <w:rsid w:val="00864095"/>
    <w:rsid w:val="009A0219"/>
    <w:rsid w:val="009E2BB5"/>
    <w:rsid w:val="00A522BF"/>
    <w:rsid w:val="00B62A10"/>
    <w:rsid w:val="00B94B90"/>
    <w:rsid w:val="00C56D77"/>
    <w:rsid w:val="00E32B04"/>
    <w:rsid w:val="00EC586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80109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0F0"/>
  </w:style>
  <w:style w:type="paragraph" w:styleId="Ttulo1">
    <w:name w:val="heading 1"/>
    <w:basedOn w:val="Normal"/>
    <w:next w:val="Normal"/>
    <w:link w:val="Ttulo1Car"/>
    <w:uiPriority w:val="9"/>
    <w:qFormat/>
    <w:rsid w:val="000D39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D39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D39CA"/>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260B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30F0"/>
    <w:rPr>
      <w:color w:val="0000FF" w:themeColor="hyperlink"/>
      <w:u w:val="single"/>
    </w:rPr>
  </w:style>
  <w:style w:type="paragraph" w:styleId="Textodeglobo">
    <w:name w:val="Balloon Text"/>
    <w:basedOn w:val="Normal"/>
    <w:link w:val="TextodegloboCar"/>
    <w:uiPriority w:val="99"/>
    <w:semiHidden/>
    <w:unhideWhenUsed/>
    <w:rsid w:val="004430F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430F0"/>
    <w:rPr>
      <w:rFonts w:ascii="Lucida Grande" w:hAnsi="Lucida Grande" w:cs="Lucida Grande"/>
      <w:sz w:val="18"/>
      <w:szCs w:val="18"/>
    </w:rPr>
  </w:style>
  <w:style w:type="character" w:customStyle="1" w:styleId="Ttulo2Car">
    <w:name w:val="Título 2 Car"/>
    <w:basedOn w:val="Fuentedeprrafopredeter"/>
    <w:link w:val="Ttulo2"/>
    <w:uiPriority w:val="9"/>
    <w:rsid w:val="000D39CA"/>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0D39CA"/>
    <w:rPr>
      <w:rFonts w:asciiTheme="majorHAnsi" w:eastAsiaTheme="majorEastAsia" w:hAnsiTheme="majorHAnsi" w:cstheme="majorBidi"/>
      <w:color w:val="243F60" w:themeColor="accent1" w:themeShade="7F"/>
    </w:rPr>
  </w:style>
  <w:style w:type="character" w:customStyle="1" w:styleId="Ttulo1Car">
    <w:name w:val="Título 1 Car"/>
    <w:basedOn w:val="Fuentedeprrafopredeter"/>
    <w:link w:val="Ttulo1"/>
    <w:uiPriority w:val="9"/>
    <w:rsid w:val="000D39CA"/>
    <w:rPr>
      <w:rFonts w:asciiTheme="majorHAnsi" w:eastAsiaTheme="majorEastAsia" w:hAnsiTheme="majorHAnsi" w:cstheme="majorBidi"/>
      <w:color w:val="365F91" w:themeColor="accent1" w:themeShade="BF"/>
      <w:sz w:val="32"/>
      <w:szCs w:val="32"/>
    </w:rPr>
  </w:style>
  <w:style w:type="character" w:customStyle="1" w:styleId="Ttulo4Car">
    <w:name w:val="Título 4 Car"/>
    <w:basedOn w:val="Fuentedeprrafopredeter"/>
    <w:link w:val="Ttulo4"/>
    <w:uiPriority w:val="9"/>
    <w:rsid w:val="00260BCA"/>
    <w:rPr>
      <w:rFonts w:asciiTheme="majorHAnsi" w:eastAsiaTheme="majorEastAsia" w:hAnsiTheme="majorHAnsi" w:cstheme="majorBidi"/>
      <w:i/>
      <w:iCs/>
      <w:color w:val="365F91" w:themeColor="accent1" w:themeShade="BF"/>
    </w:rPr>
  </w:style>
  <w:style w:type="paragraph" w:styleId="Prrafodelista">
    <w:name w:val="List Paragraph"/>
    <w:basedOn w:val="Normal"/>
    <w:uiPriority w:val="34"/>
    <w:qFormat/>
    <w:rsid w:val="00313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torybots.com/welcome" TargetMode="External"/><Relationship Id="rId8" Type="http://schemas.openxmlformats.org/officeDocument/2006/relationships/hyperlink" Target="http://www.storyme.co/" TargetMode="External"/><Relationship Id="rId9" Type="http://schemas.openxmlformats.org/officeDocument/2006/relationships/hyperlink" Target="http://www.playtales.com/en/gold" TargetMode="External"/><Relationship Id="rId10" Type="http://schemas.openxmlformats.org/officeDocument/2006/relationships/hyperlink" Target="https://www.meegenius.com/store/collec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716</Words>
  <Characters>3944</Characters>
  <Application>Microsoft Macintosh Word</Application>
  <DocSecurity>0</DocSecurity>
  <Lines>32</Lines>
  <Paragraphs>9</Paragraphs>
  <ScaleCrop>false</ScaleCrop>
  <HeadingPairs>
    <vt:vector size="4" baseType="variant">
      <vt:variant>
        <vt:lpstr>Título</vt:lpstr>
      </vt:variant>
      <vt:variant>
        <vt:i4>1</vt:i4>
      </vt:variant>
      <vt:variant>
        <vt:lpstr>Headings</vt:lpstr>
      </vt:variant>
      <vt:variant>
        <vt:i4>14</vt:i4>
      </vt:variant>
    </vt:vector>
  </HeadingPairs>
  <TitlesOfParts>
    <vt:vector size="15" baseType="lpstr">
      <vt:lpstr/>
      <vt:lpstr>Plan Ceibal</vt:lpstr>
      <vt:lpstr>    Proyecto Cuentos Infantiles: Noni</vt:lpstr>
      <vt:lpstr>        Modalidad de Presentación 1</vt:lpstr>
      <vt:lpstr>    Alcance</vt:lpstr>
      <vt:lpstr>    Objetivos a futuro junto a Ceibal</vt:lpstr>
      <vt:lpstr>        </vt:lpstr>
      <vt:lpstr>        Relativas al contenido</vt:lpstr>
      <vt:lpstr>        </vt:lpstr>
      <vt:lpstr>        Relativas a las funcionalidades</vt:lpstr>
      <vt:lpstr>    Prototipo - Grado de desarrollo</vt:lpstr>
      <vt:lpstr>    Fundamento pedagógico:</vt:lpstr>
      <vt:lpstr>    Antecedentes del Equipo</vt:lpstr>
      <vt:lpstr>    Propuesta Económica</vt:lpstr>
      <vt:lpstr>    Propuesta Técnica</vt:lpstr>
    </vt:vector>
  </TitlesOfParts>
  <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alejandro m</cp:lastModifiedBy>
  <cp:revision>11</cp:revision>
  <dcterms:created xsi:type="dcterms:W3CDTF">2016-05-06T15:21:00Z</dcterms:created>
  <dcterms:modified xsi:type="dcterms:W3CDTF">2016-05-30T19:03:00Z</dcterms:modified>
</cp:coreProperties>
</file>