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4.43847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Course: Artificial Neural Networks and Deep Learning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093505859375" w:line="240" w:lineRule="auto"/>
        <w:ind w:left="0" w:right="1927.5787353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Exercises Unit 2: Deep Learning Methods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893310546875" w:line="240" w:lineRule="auto"/>
        <w:ind w:left="12.3168182373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Exercise 1. Performance evaluation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5537109375" w:line="536.6285705566406" w:lineRule="auto"/>
        <w:ind w:left="12.316818237304688" w:right="0" w:firstLine="0.086364746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Determine the following values: train error, test error (using dev set), and training time. Repeat the execution at least three times.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Exercise 2: Changing basic hyperparameters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01611328125" w:line="236.74723148345947" w:lineRule="auto"/>
        <w:ind w:left="0" w:right="267.20947265625" w:firstLine="5.654373168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Change hyperparameters related to: batch size, number of layers, and number of neurons. Estimate train error, test error and  training time.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12646484375" w:line="240" w:lineRule="auto"/>
        <w:ind w:left="12.3168182373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Exercise 3: Changing activation functions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26953125" w:line="240" w:lineRule="auto"/>
        <w:ind w:left="5.6543731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Change the activation function in the following part of the code: </w:t>
      </w:r>
    </w:p>
    <w:tbl>
      <w:tblPr>
        <w:tblStyle w:val="Table1"/>
        <w:tblW w:w="9388.800048828125" w:type="dxa"/>
        <w:jc w:val="left"/>
        <w:tblInd w:w="125.88165283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88.800048828125"/>
        <w:tblGridChange w:id="0">
          <w:tblGrid>
            <w:gridCol w:w="9388.800048828125"/>
          </w:tblGrid>
        </w:tblGridChange>
      </w:tblGrid>
      <w:tr>
        <w:trPr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2018280029296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for neurons in n_neurons_per_hlayer: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13.2018280029296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model.add(keras.layers.Dense(neurons, activation="relu")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4031829833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Possible activation functions: elu, relu, tanh, linear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398193359375" w:line="240" w:lineRule="auto"/>
        <w:ind w:left="8.937606811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(Other functions: sigmoid, softsign, softplus, hard_sigmoid, exponential, softmax, selu)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39013671875" w:line="536.627254486084" w:lineRule="auto"/>
        <w:ind w:left="12.316818237304688" w:right="1469.89501953125" w:firstLine="0.086364746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More information about activation functions: https://conx.readthedocs.io/en/latest/ActivationFunctions.html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Exercise 4: Changing initializers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0302734375" w:line="240" w:lineRule="auto"/>
        <w:ind w:left="5.6543731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Change the lines: </w:t>
      </w:r>
    </w:p>
    <w:tbl>
      <w:tblPr>
        <w:tblStyle w:val="Table2"/>
        <w:tblW w:w="9388.800048828125" w:type="dxa"/>
        <w:jc w:val="left"/>
        <w:tblInd w:w="125.88165283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88.800048828125"/>
        <w:tblGridChange w:id="0">
          <w:tblGrid>
            <w:gridCol w:w="9388.800048828125"/>
          </w:tblGrid>
        </w:tblGridChange>
      </w:tblGrid>
      <w:tr>
        <w:trPr>
          <w:trHeight w:val="61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.26832485198975" w:lineRule="auto"/>
              <w:ind w:left="113.20182800292969" w:right="1734.3609619140625" w:firstLine="6.96960449218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my_initializer= keras.initializers.RandomUniform(minval=-0.05, maxval=0.05, seed=None) for neurons in n_neurons_per_hlayer: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101806640625" w:line="240" w:lineRule="auto"/>
              <w:ind w:left="472.046356201171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model.add(keras.layers.Dense(neurons, activation="relu", kernel_initializer=my_initializer))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4031829833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Possible initializers: </w:t>
      </w:r>
    </w:p>
    <w:tbl>
      <w:tblPr>
        <w:tblStyle w:val="Table3"/>
        <w:tblW w:w="9388.800048828125" w:type="dxa"/>
        <w:jc w:val="left"/>
        <w:tblInd w:w="125.88165283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88.800048828125"/>
        <w:tblGridChange w:id="0">
          <w:tblGrid>
            <w:gridCol w:w="9388.800048828125"/>
          </w:tblGrid>
        </w:tblGridChange>
      </w:tblGrid>
      <w:tr>
        <w:trPr>
          <w:trHeight w:val="9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keras.initializers.Zeros()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keras.initializers.RandomUniform(minval=-0.05, maxval=0.05, seed=None)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6801757812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keras.initializers.RandomNormal(mean=0.0, stddev=0.05, seed=None)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keras.initializers.he_uniform(seed=None)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6801757812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keras.initializers.he_normal(seed=None)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46557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See this link for more information about initializers: https://keras.io/initializers/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168182373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Exercise 5: Using batch normalization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26953125" w:line="240" w:lineRule="auto"/>
        <w:ind w:left="5.6543731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Change the lines where the model is created: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39111328125" w:line="240" w:lineRule="auto"/>
        <w:ind w:left="12.4031829833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Normalize after activation function: </w:t>
      </w:r>
    </w:p>
    <w:tbl>
      <w:tblPr>
        <w:tblStyle w:val="Table4"/>
        <w:tblW w:w="9388.800048828125" w:type="dxa"/>
        <w:jc w:val="left"/>
        <w:tblInd w:w="125.88165283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88.800048828125"/>
        <w:tblGridChange w:id="0">
          <w:tblGrid>
            <w:gridCol w:w="9388.800048828125"/>
          </w:tblGrid>
        </w:tblGridChange>
      </w:tblGrid>
      <w:tr>
        <w:trPr>
          <w:trHeight w:val="21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714324951171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model = keras.models.Sequential([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keras.layers.InputLayer(input_shape=(INPUTS,), batch_size=None),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keras.layers.Dense(500, activation="elu", kernel_initializer="he_normal"),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8632812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keras.layers.BatchNormalization(),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keras.layers.Dense(250, activation="elu", kernel_initializer="he_normal"),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keras.layers.BatchNormalization(),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keras.layers.Dense(75, activation="elu", kernel_initializer="he_normal"),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8632812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keras.layers.BatchNormalization(),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keras.layers.Dense(25, activation="elu", kernel_initializer="he_normal"),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keras.layers.BatchNormalization(),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keras.layers.Dense(3, activation="softmax")])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4031829833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Normalize before activation function: </w:t>
      </w:r>
    </w:p>
    <w:tbl>
      <w:tblPr>
        <w:tblStyle w:val="Table5"/>
        <w:tblW w:w="9388.800048828125" w:type="dxa"/>
        <w:jc w:val="left"/>
        <w:tblInd w:w="125.88165283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88.800048828125"/>
        <w:tblGridChange w:id="0">
          <w:tblGrid>
            <w:gridCol w:w="9388.800048828125"/>
          </w:tblGrid>
        </w:tblGridChange>
      </w:tblGrid>
      <w:tr>
        <w:trPr>
          <w:trHeight w:val="286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714324951171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model = keras.models.Sequential([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keras.layers.InputLayer(input_shape=(INPUTS,), batch_size=None),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1472167968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keras.layers.Dense(500, kernel_initializer="he_normal", use_bias=False),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8632812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keras.layers.BatchNormalization(),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keras.layers.Activation("elu"),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6801757812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keras.layers.Dense(250, kernel_initializer="he_normal", use_bias=False),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6801757812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keras.layers.BatchNormalization(),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keras.layers.Activation("elu"),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keras.layers.Dense(75, kernel_initializer="he_normal", use_bias=False),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6801757812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keras.layers.BatchNormalization(),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6801757812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keras.layers.Activation("elu"),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keras.layers.Dense(25, kernel_initializer="he_normal", use_bias=False),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keras.layers.BatchNormalization(),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6801757812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keras.layers.Activation("elu"),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6801757812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keras.layers.Dense(3, activation="softmax")])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168182373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Exercise 6: Using regularization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1474609375" w:line="240" w:lineRule="auto"/>
        <w:ind w:left="12.4031829833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In this exercise, analyze two different cases: (a) batch size=512 and (b) batch size=256.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398193359375" w:line="240" w:lineRule="auto"/>
        <w:ind w:left="12.4031829833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PART (1): Use regularizer L2 as follows: </w:t>
      </w:r>
    </w:p>
    <w:tbl>
      <w:tblPr>
        <w:tblStyle w:val="Table6"/>
        <w:tblW w:w="9388.800048828125" w:type="dxa"/>
        <w:jc w:val="left"/>
        <w:tblInd w:w="125.88165283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88.800048828125"/>
        <w:tblGridChange w:id="0">
          <w:tblGrid>
            <w:gridCol w:w="9388.800048828125"/>
          </w:tblGrid>
        </w:tblGridChange>
      </w:tblGrid>
      <w:tr>
        <w:trPr>
          <w:trHeight w:val="1363.19976806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714324951171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model = keras.Sequential(name="my_model")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0.1714324951171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model.add(keras.layers.InputLayer(input_shape=(INPUTS,), batch_size=None))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68017578125" w:line="240" w:lineRule="auto"/>
              <w:ind w:left="113.2018280029296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for neurons in n_neurons_per_hlayer: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13.2018280029296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model.add(keras.layers.Dense(neurons, activation="relu",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1466064453125" w:line="240" w:lineRule="auto"/>
              <w:ind w:left="113.2018280029296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kernel_regularizer=keras.regularizers.l2(0.001)))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0.1714324951171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model.add(keras.layers.Dense(OUTPUTS, activation="softmax",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68017578125" w:line="240" w:lineRule="auto"/>
              <w:ind w:left="113.2018280029296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kernel_regularizer=keras.regularizers.l2(0.001)))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4031829833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Possible regularizers: </w:t>
      </w:r>
    </w:p>
    <w:tbl>
      <w:tblPr>
        <w:tblStyle w:val="Table7"/>
        <w:tblW w:w="9388.800048828125" w:type="dxa"/>
        <w:jc w:val="left"/>
        <w:tblInd w:w="125.88165283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88.800048828125"/>
        <w:tblGridChange w:id="0">
          <w:tblGrid>
            <w:gridCol w:w="9388.800048828125"/>
          </w:tblGrid>
        </w:tblGridChange>
      </w:tblGrid>
      <w:tr>
        <w:trPr>
          <w:trHeight w:val="427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keras.regularizers.l1(0.001)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6801757812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keras.regularizers.l2(0.001)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18241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Analyze regularizers with different values for lambda (e.g., 0.001, 0.0001, …)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4031829833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PART (2): Use dropout as follows: </w:t>
      </w:r>
    </w:p>
    <w:tbl>
      <w:tblPr>
        <w:tblStyle w:val="Table8"/>
        <w:tblW w:w="9388.800048828125" w:type="dxa"/>
        <w:jc w:val="left"/>
        <w:tblInd w:w="125.88165283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88.800048828125"/>
        <w:tblGridChange w:id="0">
          <w:tblGrid>
            <w:gridCol w:w="9388.800048828125"/>
          </w:tblGrid>
        </w:tblGridChange>
      </w:tblGrid>
      <w:tr>
        <w:trPr>
          <w:trHeight w:val="210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714324951171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model = keras.models.Sequential([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keras.layers.InputLayer(input_shape=(INPUTS,), batch_size=None),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8632812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keras.layers.Dense(500, activation="elu", kernel_initializer="he_normal"),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keras.layers.Dropout(rate=0.01),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keras.layers.Dense(250, activation="elu", kernel_initializer="he_normal"),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keras.layers.Dropout(rate=0.01),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keras.layers.Dense(75, activation="elu", kernel_initializer="he_normal"),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8632812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keras.layers.Dropout(rate=0.01),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keras.layers.Dense(25, activation="elu", kernel_initializer="he_normal"),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keras.layers.Dropout(rate=0.01),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27.2994232177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keras.layers.Dense(3, activation="softmax")])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182418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Analyze different values of dropout rate (e.g., rate = 0.1, 0.01, …)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412109375" w:line="240" w:lineRule="auto"/>
        <w:ind w:left="12.3168182373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Exercise 7: Changing learning rate and epochs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5537109375" w:line="240" w:lineRule="auto"/>
        <w:ind w:left="5.6543731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Change learning rate and number of epochs. Their values are written in the following lines of code: </w:t>
      </w:r>
    </w:p>
    <w:tbl>
      <w:tblPr>
        <w:tblStyle w:val="Table9"/>
        <w:tblW w:w="9388.800048828125" w:type="dxa"/>
        <w:jc w:val="left"/>
        <w:tblInd w:w="125.88165283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88.800048828125"/>
        <w:tblGridChange w:id="0">
          <w:tblGrid>
            <w:gridCol w:w="9388.800048828125"/>
          </w:tblGrid>
        </w:tblGridChange>
      </w:tblGrid>
      <w:tr>
        <w:trPr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570220947265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n_epochs = 1000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88.800048828125" w:type="dxa"/>
        <w:jc w:val="left"/>
        <w:tblInd w:w="125.88165283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88.800048828125"/>
        <w:tblGridChange w:id="0">
          <w:tblGrid>
            <w:gridCol w:w="9388.800048828125"/>
          </w:tblGrid>
        </w:tblGridChange>
      </w:tblGrid>
      <w:tr>
        <w:trPr>
          <w:trHeight w:val="23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07415771484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learning_rate = 0.1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168182373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Exercise 8: Changing optimizers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1474609375" w:line="240" w:lineRule="auto"/>
        <w:ind w:left="5.6543731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Change optimizer: </w:t>
      </w:r>
    </w:p>
    <w:tbl>
      <w:tblPr>
        <w:tblStyle w:val="Table11"/>
        <w:tblW w:w="9388.800048828125" w:type="dxa"/>
        <w:jc w:val="left"/>
        <w:tblInd w:w="125.88165283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88.800048828125"/>
        <w:tblGridChange w:id="0">
          <w:tblGrid>
            <w:gridCol w:w="9388.800048828125"/>
          </w:tblGrid>
        </w:tblGridChange>
      </w:tblGrid>
      <w:tr>
        <w:trPr>
          <w:trHeight w:val="61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714324951171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model.compile(loss=tf.keras.losses.categorical_crossentropy,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147216796875" w:line="240" w:lineRule="auto"/>
              <w:ind w:left="113.2018280029296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optimizer=tf.keras.optimizers.SGD(lr=learning_rate),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68017578125" w:line="240" w:lineRule="auto"/>
              <w:ind w:left="113.2018280029296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 metrics=["categorical_accuracy"])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8367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Optimizers: </w:t>
      </w:r>
    </w:p>
    <w:tbl>
      <w:tblPr>
        <w:tblStyle w:val="Table12"/>
        <w:tblW w:w="9388.800048828125" w:type="dxa"/>
        <w:jc w:val="left"/>
        <w:tblInd w:w="125.88165283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88.800048828125"/>
        <w:tblGridChange w:id="0">
          <w:tblGrid>
            <w:gridCol w:w="9388.800048828125"/>
          </w:tblGrid>
        </w:tblGridChange>
      </w:tblGrid>
      <w:tr>
        <w:trPr>
          <w:trHeight w:val="80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122589111328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tf.keras.optimizers.SGD(lr=learning_rate, momentum=0.9)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147216796875" w:line="240" w:lineRule="auto"/>
              <w:ind w:left="118.1122589111328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tf.keras.optimizers.SGD(lr=learning_rate, momentum=0.9,nesterov=True)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7412109375" w:line="240" w:lineRule="auto"/>
              <w:ind w:left="118.1122589111328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tf.keras.optimizers.RMSprop(lr=learning_rate, rho=0.9)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3468017578125" w:line="240" w:lineRule="auto"/>
              <w:ind w:left="118.1122589111328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12529"/>
                <w:sz w:val="15.84000015258789"/>
                <w:szCs w:val="15.84000015258789"/>
                <w:u w:val="none"/>
                <w:shd w:fill="auto" w:val="clear"/>
                <w:vertAlign w:val="baseline"/>
                <w:rtl w:val="0"/>
              </w:rPr>
              <w:t xml:space="preserve">tf.keras.optimizers.Adam(lr=learning_rate, beta_1=0.9, beta_2=0.999)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4031829833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NOTE: Try also smaller learning rates for RSMprop and Adam (0.01, 0.001, etc.)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39208984375" w:line="240" w:lineRule="auto"/>
        <w:ind w:left="5.8367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Other optimizers: https://www.tensorflow.org/api_docs/python/tf/keras/optimizers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39501953125" w:line="240" w:lineRule="auto"/>
        <w:ind w:left="12.3168182373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Exercise 9: Multiple changes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26953125" w:line="240" w:lineRule="auto"/>
        <w:ind w:left="5.6543731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Combine multiple changes of hyperparameters to obtain the best performance.</w:t>
      </w:r>
    </w:p>
    <w:sectPr>
      <w:pgSz w:h="16840" w:w="11900" w:orient="portrait"/>
      <w:pgMar w:bottom="3320.0006103515625" w:top="1419.197998046875" w:left="1082.9183959960938" w:right="1318.3569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