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Los alumnos del curso 1º de grado superior de ASIR del IES Ciudad Jardín, el día 8 de marzo de 2018 no asistirán a clases debido a la huelga convocada para ese día, a continuación aparecerá una lista de los nombres, DNI y firma de los alumnos que realizarán dicha huelga.</w:t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DNI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>
        <w:trPr>
          <w:trHeight w:val="753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3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8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8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79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855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LibreOffice/5.2.7.2$Linux_X86_64 LibreOffice_project/20m0$Build-2</Application>
  <Pages>2</Pages>
  <Words>56</Words>
  <Characters>245</Characters>
  <CharactersWithSpaces>297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2018-02-26T12:58:43Z</dcterms:created>
  <dc:creator/>
  <dc:description/>
  <dc:language>es-ES</dc:language>
  <cp:lastModifiedBy/>
  <dcterms:modified xsi:type="dcterms:W3CDTF">2018-02-26T13:16:06Z</dcterms:modified>
  <cp:revision>6</cp:revision>
  <dc:subject/>
  <dc:title/>
</cp:coreProperties>
</file>