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1F" w:rsidRDefault="00A67A1F">
      <w:r>
        <w:t xml:space="preserve">El inicio de sesión es la primera página que muestra el sistema es el inicio de sesión en la cual </w:t>
      </w:r>
      <w:r w:rsidR="00154A4E">
        <w:t>se solicita autentificar su cuenta en el sistema.</w:t>
      </w:r>
      <w:r>
        <w:t xml:space="preserve"> </w:t>
      </w:r>
    </w:p>
    <w:p w:rsidR="00C2372C" w:rsidRDefault="00C2372C">
      <w:r>
        <w:rPr>
          <w:noProof/>
          <w:lang w:eastAsia="es-MX"/>
        </w:rPr>
        <w:drawing>
          <wp:inline distT="0" distB="0" distL="0" distR="0">
            <wp:extent cx="5612130" cy="2707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o_se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1A" w:rsidRDefault="00154A4E">
      <w:r>
        <w:t xml:space="preserve">La información requerida para ingresar al sistema es su nombre de usuario y su contraseña. En caso de no recordar su contraseña puede seleccionar la opción olvide mi contraseña donde se hace un procedimiento para poder </w:t>
      </w:r>
      <w:r w:rsidR="000A7FFC">
        <w:t>reestablecer su contraseña.</w:t>
      </w:r>
    </w:p>
    <w:p w:rsidR="00137C1A" w:rsidRDefault="00952D97">
      <w:r>
        <w:t>Página</w:t>
      </w:r>
      <w:r w:rsidR="00A1513E">
        <w:t xml:space="preserve"> de inicio</w:t>
      </w:r>
    </w:p>
    <w:p w:rsidR="00A1513E" w:rsidRDefault="00A1513E">
      <w:r>
        <w:t xml:space="preserve">Una vez que se valida su usuario se accede </w:t>
      </w:r>
      <w:r w:rsidR="00952D97">
        <w:t xml:space="preserve">a la </w:t>
      </w:r>
      <w:r w:rsidR="001C5A5C">
        <w:t>página</w:t>
      </w:r>
      <w:r w:rsidR="00952D97">
        <w:t xml:space="preserve"> de inicio </w:t>
      </w:r>
      <w:r w:rsidR="001C5A5C">
        <w:t>la cual cuenta con un menú el cual cuenta con todos los apartados a los que se puede acceder al sistema.</w:t>
      </w:r>
    </w:p>
    <w:p w:rsidR="00B411CC" w:rsidRDefault="00B411CC">
      <w:r>
        <w:rPr>
          <w:noProof/>
          <w:lang w:eastAsia="es-MX"/>
        </w:rPr>
        <w:drawing>
          <wp:inline distT="0" distB="0" distL="0" distR="0">
            <wp:extent cx="5612130" cy="30245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e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CC" w:rsidRDefault="00B411CC"/>
    <w:p w:rsidR="00B411CC" w:rsidRDefault="00B411CC">
      <w:r>
        <w:lastRenderedPageBreak/>
        <w:t>Barra de menú</w:t>
      </w:r>
    </w:p>
    <w:p w:rsidR="001C5A5C" w:rsidRPr="00B411CC" w:rsidRDefault="001C5A5C" w:rsidP="001C5A5C">
      <w:pPr>
        <w:rPr>
          <w:b/>
        </w:rPr>
      </w:pPr>
      <w:r w:rsidRPr="00B411CC">
        <w:rPr>
          <w:b/>
        </w:rPr>
        <w:t>1.- Inicio</w:t>
      </w:r>
    </w:p>
    <w:p w:rsidR="001C5A5C" w:rsidRDefault="00257169" w:rsidP="001C5A5C">
      <w:r>
        <w:t>Contiene un mensaje de bienvenida para el usuario.</w:t>
      </w:r>
    </w:p>
    <w:p w:rsidR="00257169" w:rsidRPr="001E0153" w:rsidRDefault="00257169" w:rsidP="001C5A5C">
      <w:pPr>
        <w:rPr>
          <w:b/>
        </w:rPr>
      </w:pPr>
      <w:r w:rsidRPr="001E0153">
        <w:rPr>
          <w:b/>
        </w:rPr>
        <w:t xml:space="preserve">2. </w:t>
      </w:r>
      <w:r w:rsidR="001E0153" w:rsidRPr="001E0153">
        <w:rPr>
          <w:b/>
        </w:rPr>
        <w:t xml:space="preserve">Equipos </w:t>
      </w:r>
    </w:p>
    <w:p w:rsidR="001E0153" w:rsidRDefault="001E0153" w:rsidP="001C5A5C">
      <w:r>
        <w:t>Cuenta con dos apartados</w:t>
      </w:r>
      <w:r w:rsidR="00B411CC">
        <w:t xml:space="preserve"> sobre el registro de los equipos de cómputo que están en todas las áreas de trabajo de la empresa.</w:t>
      </w:r>
    </w:p>
    <w:p w:rsidR="00B411CC" w:rsidRDefault="00B411CC" w:rsidP="001C5A5C">
      <w:r>
        <w:rPr>
          <w:noProof/>
          <w:lang w:eastAsia="es-MX"/>
        </w:rPr>
        <w:drawing>
          <wp:inline distT="0" distB="0" distL="0" distR="0">
            <wp:extent cx="1533739" cy="122889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ipo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53" w:rsidRPr="00DE12F7" w:rsidRDefault="00B411CC" w:rsidP="001C5A5C">
      <w:pPr>
        <w:rPr>
          <w:b/>
        </w:rPr>
      </w:pPr>
      <w:r w:rsidRPr="00DE12F7">
        <w:rPr>
          <w:b/>
        </w:rPr>
        <w:t>2.</w:t>
      </w:r>
      <w:r w:rsidR="001E0153" w:rsidRPr="00DE12F7">
        <w:rPr>
          <w:b/>
        </w:rPr>
        <w:t xml:space="preserve">1. </w:t>
      </w:r>
      <w:r w:rsidRPr="00DE12F7">
        <w:rPr>
          <w:b/>
        </w:rPr>
        <w:t>Nuevo</w:t>
      </w:r>
      <w:r w:rsidR="001E0153" w:rsidRPr="00DE12F7">
        <w:rPr>
          <w:b/>
        </w:rPr>
        <w:t xml:space="preserve"> equipo: redirige a la página para registrar un nuevo equipo en el sistema.</w:t>
      </w:r>
    </w:p>
    <w:p w:rsidR="00F500D1" w:rsidRDefault="00F500D1" w:rsidP="001C5A5C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788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D1" w:rsidRDefault="00F500D1" w:rsidP="001C5A5C">
      <w:pPr>
        <w:rPr>
          <w:noProof/>
          <w:lang w:eastAsia="es-MX"/>
        </w:rPr>
      </w:pPr>
      <w:r>
        <w:rPr>
          <w:noProof/>
          <w:lang w:eastAsia="es-MX"/>
        </w:rPr>
        <w:t>Este apartado cuenta con un formalario con los campos necesarios para registrar un equipo nuevo los cuales se deben llenar de forma correcta , tambien cuenta con un boton de guardar el cual al dar click te manda a la lista de los equipos.</w:t>
      </w:r>
    </w:p>
    <w:p w:rsidR="00F500D1" w:rsidRDefault="00F500D1" w:rsidP="001C5A5C"/>
    <w:p w:rsidR="00F500D1" w:rsidRDefault="00F500D1" w:rsidP="001C5A5C"/>
    <w:p w:rsidR="00F500D1" w:rsidRDefault="00F500D1" w:rsidP="001C5A5C"/>
    <w:p w:rsidR="00F500D1" w:rsidRDefault="00F500D1" w:rsidP="001C5A5C"/>
    <w:p w:rsidR="001E0153" w:rsidRDefault="00B411CC" w:rsidP="001C5A5C">
      <w:r w:rsidRPr="00DE12F7">
        <w:rPr>
          <w:b/>
        </w:rPr>
        <w:lastRenderedPageBreak/>
        <w:t>2.</w:t>
      </w:r>
      <w:r w:rsidR="001E0153" w:rsidRPr="00DE12F7">
        <w:rPr>
          <w:b/>
        </w:rPr>
        <w:t>2. Lista de equipos: redirige al listado de todos los equipos registrados donde se pueden hacer</w:t>
      </w:r>
      <w:r w:rsidR="001E0153">
        <w:t xml:space="preserve"> diferentes acciones en los equipos.</w:t>
      </w:r>
    </w:p>
    <w:p w:rsidR="00F500D1" w:rsidRDefault="00F500D1" w:rsidP="001C5A5C">
      <w:r>
        <w:rPr>
          <w:noProof/>
          <w:lang w:eastAsia="es-MX"/>
        </w:rPr>
        <w:drawing>
          <wp:inline distT="0" distB="0" distL="0" distR="0">
            <wp:extent cx="5612130" cy="2408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F7" w:rsidRDefault="00F500D1" w:rsidP="00DE12F7">
      <w:r>
        <w:t>Aparte de mostrar todos los equipos registrados también cuenta con tres opciones las cuales son en orden ver, editar y eliminar.</w:t>
      </w:r>
      <w:r w:rsidR="00DE12F7" w:rsidRPr="00DE12F7">
        <w:t xml:space="preserve"> </w:t>
      </w:r>
      <w:r w:rsidR="00DE12F7">
        <w:t>También cuenta con un botón de acceso directo para registrar un nuevo equipo.</w:t>
      </w:r>
    </w:p>
    <w:p w:rsidR="00F500D1" w:rsidRDefault="00DE12F7" w:rsidP="001C5A5C">
      <w:r>
        <w:t>Ver: muestra una vista del equipo seleccionado en la cual no puede editar el contenido.</w:t>
      </w:r>
    </w:p>
    <w:p w:rsidR="00DE12F7" w:rsidRDefault="00DE12F7" w:rsidP="001C5A5C">
      <w:r>
        <w:rPr>
          <w:noProof/>
          <w:lang w:eastAsia="es-MX"/>
        </w:rPr>
        <w:drawing>
          <wp:inline distT="0" distB="0" distL="0" distR="0">
            <wp:extent cx="5612130" cy="21526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32"/>
                    <a:stretch/>
                  </pic:blipFill>
                  <pic:spPr bwMode="auto"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2F7" w:rsidRDefault="00DE12F7" w:rsidP="001C5A5C">
      <w:r>
        <w:t xml:space="preserve">Editar: Muestra los datos del equipo seleccionado los cuales pueden ser modificados y posteriormente guardados. </w:t>
      </w:r>
    </w:p>
    <w:p w:rsidR="00DE12F7" w:rsidRDefault="00DE12F7" w:rsidP="001C5A5C">
      <w:r>
        <w:rPr>
          <w:noProof/>
          <w:lang w:eastAsia="es-MX"/>
        </w:rPr>
        <w:lastRenderedPageBreak/>
        <w:drawing>
          <wp:inline distT="0" distB="0" distL="0" distR="0" wp14:anchorId="7B6BDADB" wp14:editId="73B806AE">
            <wp:extent cx="5534025" cy="203815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170" cy="20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F7" w:rsidRDefault="00DE12F7" w:rsidP="001C5A5C">
      <w:r>
        <w:t>Eliminar: muestra un mensaje el cual es una confirmación de que desea eliminar el equipo seleccionado. Puede seleccionar el continuar o la opción cancelar la cual regresa a la lista de equipos.</w:t>
      </w:r>
    </w:p>
    <w:p w:rsidR="00DE12F7" w:rsidRDefault="00DE12F7" w:rsidP="001C5A5C">
      <w:r>
        <w:rPr>
          <w:noProof/>
          <w:lang w:eastAsia="es-MX"/>
        </w:rPr>
        <w:drawing>
          <wp:inline distT="0" distB="0" distL="0" distR="0">
            <wp:extent cx="5612130" cy="16560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F7" w:rsidRDefault="00DE12F7" w:rsidP="001C5A5C"/>
    <w:p w:rsidR="001E0153" w:rsidRDefault="001E0153" w:rsidP="001C5A5C">
      <w:pPr>
        <w:rPr>
          <w:b/>
        </w:rPr>
      </w:pPr>
      <w:r>
        <w:rPr>
          <w:b/>
        </w:rPr>
        <w:t xml:space="preserve">3. </w:t>
      </w:r>
      <w:r w:rsidR="00B411CC">
        <w:rPr>
          <w:b/>
        </w:rPr>
        <w:t>Reportes</w:t>
      </w:r>
    </w:p>
    <w:p w:rsidR="00DE12F7" w:rsidRPr="00DE12F7" w:rsidRDefault="00DE12F7" w:rsidP="001C5A5C">
      <w:r w:rsidRPr="00DE12F7">
        <w:t xml:space="preserve">Cuenta con </w:t>
      </w:r>
      <w:r>
        <w:t>dos opciones nuevo reporte y lista de reportes</w:t>
      </w:r>
    </w:p>
    <w:p w:rsidR="00DE12F7" w:rsidRDefault="00DE12F7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1533739" cy="1228896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F7" w:rsidRDefault="00DE12F7" w:rsidP="001C5A5C">
      <w:pPr>
        <w:rPr>
          <w:b/>
        </w:rPr>
      </w:pPr>
      <w:r>
        <w:rPr>
          <w:b/>
        </w:rPr>
        <w:t>3.1 Nuevo reporte</w:t>
      </w:r>
    </w:p>
    <w:p w:rsidR="00DE12F7" w:rsidRPr="00DE12F7" w:rsidRDefault="00DE12F7" w:rsidP="001C5A5C">
      <w:r w:rsidRPr="00DE12F7">
        <w:t xml:space="preserve">Muestra un formulario </w:t>
      </w:r>
      <w:r>
        <w:t>para llenar con los datos solicitados para crear un nuevo reporte y con un botón de guardar para registrar el reporte y redirigir a la página de lista de reportes.</w:t>
      </w:r>
    </w:p>
    <w:p w:rsidR="00DE12F7" w:rsidRDefault="00DE12F7" w:rsidP="001C5A5C">
      <w:r>
        <w:rPr>
          <w:noProof/>
          <w:lang w:eastAsia="es-MX"/>
        </w:rPr>
        <w:lastRenderedPageBreak/>
        <w:drawing>
          <wp:inline distT="0" distB="0" distL="0" distR="0">
            <wp:extent cx="5612130" cy="38493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F7" w:rsidRDefault="00DE12F7" w:rsidP="001C5A5C">
      <w:pPr>
        <w:rPr>
          <w:b/>
        </w:rPr>
      </w:pPr>
      <w:r w:rsidRPr="00DE12F7">
        <w:rPr>
          <w:b/>
        </w:rPr>
        <w:t>3.2 Lista de reportes</w:t>
      </w:r>
    </w:p>
    <w:p w:rsidR="00E47652" w:rsidRDefault="00E47652" w:rsidP="001C5A5C">
      <w:r w:rsidRPr="00E47652">
        <w:t xml:space="preserve">Contiene </w:t>
      </w:r>
      <w:r>
        <w:t>un buscador el cual filtra los reportes por cliente.</w:t>
      </w:r>
    </w:p>
    <w:p w:rsidR="00E47652" w:rsidRDefault="00E47652" w:rsidP="001C5A5C">
      <w:r>
        <w:t>Botón de agregar reporte que redirige a la página de crear un nuevo reporte.</w:t>
      </w:r>
    </w:p>
    <w:p w:rsidR="00E47652" w:rsidRDefault="00E47652" w:rsidP="001C5A5C">
      <w:r>
        <w:t>Lista de los reportes registrados con las acciones de ver, editar y eliminar.</w:t>
      </w:r>
    </w:p>
    <w:p w:rsidR="00E47652" w:rsidRPr="00E47652" w:rsidRDefault="00E47652" w:rsidP="001C5A5C"/>
    <w:p w:rsidR="00DE12F7" w:rsidRDefault="00E47652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21926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52" w:rsidRDefault="00E47652" w:rsidP="00E47652"/>
    <w:p w:rsidR="00E47652" w:rsidRDefault="00E47652" w:rsidP="00E47652"/>
    <w:p w:rsidR="00E47652" w:rsidRDefault="00E47652" w:rsidP="00E47652">
      <w:r w:rsidRPr="00E47652">
        <w:rPr>
          <w:b/>
        </w:rPr>
        <w:lastRenderedPageBreak/>
        <w:t>Ver:</w:t>
      </w:r>
      <w:r>
        <w:t xml:space="preserve"> muestra una vista del</w:t>
      </w:r>
      <w:r>
        <w:t xml:space="preserve"> reporte</w:t>
      </w:r>
      <w:r>
        <w:t xml:space="preserve"> seleccionado en la cual no puede editar el contenido.</w:t>
      </w:r>
    </w:p>
    <w:p w:rsidR="00E47652" w:rsidRDefault="00E47652" w:rsidP="00E47652">
      <w:r>
        <w:t xml:space="preserve">Botón de regresar: redirección a la página de lista de reportes.  </w:t>
      </w:r>
    </w:p>
    <w:p w:rsidR="00E47652" w:rsidRDefault="00E47652" w:rsidP="00E47652">
      <w:r>
        <w:rPr>
          <w:noProof/>
          <w:lang w:eastAsia="es-MX"/>
        </w:rPr>
        <w:drawing>
          <wp:inline distT="0" distB="0" distL="0" distR="0">
            <wp:extent cx="5612130" cy="34531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52" w:rsidRDefault="00E47652" w:rsidP="00E47652">
      <w:pPr>
        <w:rPr>
          <w:b/>
        </w:rPr>
      </w:pPr>
      <w:r w:rsidRPr="00E47652">
        <w:rPr>
          <w:b/>
        </w:rPr>
        <w:t xml:space="preserve">Editar: </w:t>
      </w:r>
      <w:r w:rsidRPr="00E47652">
        <w:t xml:space="preserve">Muestra los datos del reporte seleccionado los cuales pueden ser modificados y posteriormente guardados desde el botón guardar. </w:t>
      </w:r>
    </w:p>
    <w:p w:rsidR="00E47652" w:rsidRPr="00E47652" w:rsidRDefault="00E47652" w:rsidP="00E47652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5617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52" w:rsidRPr="00E47652" w:rsidRDefault="00E47652" w:rsidP="00E47652">
      <w:pPr>
        <w:rPr>
          <w:b/>
        </w:rPr>
      </w:pPr>
      <w:r w:rsidRPr="00E47652">
        <w:rPr>
          <w:b/>
        </w:rPr>
        <w:lastRenderedPageBreak/>
        <w:t xml:space="preserve">Eliminar: </w:t>
      </w:r>
      <w:r w:rsidRPr="00E47652">
        <w:t>muestra un mensaje el cual es una confirmación de que desea eliminar el reporte seleccionado. Puede seleccionar el continuar o la opción cancelar la cual regresa a la lista de reportes.</w:t>
      </w:r>
    </w:p>
    <w:p w:rsidR="00E47652" w:rsidRPr="00DE12F7" w:rsidRDefault="00E47652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152209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CC" w:rsidRDefault="00B411CC" w:rsidP="001C5A5C">
      <w:pPr>
        <w:rPr>
          <w:b/>
        </w:rPr>
      </w:pPr>
      <w:r>
        <w:rPr>
          <w:b/>
        </w:rPr>
        <w:t>4. Clientes</w:t>
      </w:r>
    </w:p>
    <w:p w:rsidR="00E47652" w:rsidRPr="00A16618" w:rsidRDefault="00556C59" w:rsidP="001C5A5C">
      <w:r w:rsidRPr="00A16618">
        <w:t>Cuenta con las opciones de nuevo cliente y lista de clientes</w:t>
      </w:r>
    </w:p>
    <w:p w:rsidR="00E47652" w:rsidRDefault="00E47652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1514686" cy="123842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59" w:rsidRDefault="00556C59" w:rsidP="001C5A5C">
      <w:pPr>
        <w:rPr>
          <w:b/>
        </w:rPr>
      </w:pPr>
      <w:r>
        <w:rPr>
          <w:b/>
        </w:rPr>
        <w:t xml:space="preserve">4.1 nuevo cliente: </w:t>
      </w:r>
    </w:p>
    <w:p w:rsidR="00556C59" w:rsidRDefault="00556C59" w:rsidP="001C5A5C">
      <w:r>
        <w:t>Debe llenar un formulario con los datos solicitados para crear un cliente nuevo.</w:t>
      </w:r>
    </w:p>
    <w:p w:rsidR="00556C59" w:rsidRPr="00556C59" w:rsidRDefault="00556C59" w:rsidP="001C5A5C">
      <w:r>
        <w:t>Botón de guardar: guarda los datos escritos y lo manda a la página de lista de clientes.</w:t>
      </w:r>
    </w:p>
    <w:p w:rsidR="00556C59" w:rsidRDefault="00556C59" w:rsidP="001C5A5C">
      <w:r>
        <w:rPr>
          <w:noProof/>
          <w:lang w:eastAsia="es-MX"/>
        </w:rPr>
        <w:drawing>
          <wp:inline distT="0" distB="0" distL="0" distR="0">
            <wp:extent cx="5612130" cy="18980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59" w:rsidRDefault="00A16618" w:rsidP="001C5A5C">
      <w:r>
        <w:t>4.2 Lista de clientes:</w:t>
      </w:r>
    </w:p>
    <w:p w:rsidR="00A16618" w:rsidRDefault="00A16618" w:rsidP="00A16618">
      <w:r>
        <w:t xml:space="preserve">Botón de agregar </w:t>
      </w:r>
      <w:r>
        <w:t>cliente</w:t>
      </w:r>
      <w:r>
        <w:t xml:space="preserve"> que redirige a la página de crear un nuevo reporte.</w:t>
      </w:r>
    </w:p>
    <w:p w:rsidR="00A16618" w:rsidRDefault="00A16618" w:rsidP="00A16618">
      <w:r>
        <w:t xml:space="preserve">Lista de los </w:t>
      </w:r>
      <w:r>
        <w:t>clientes</w:t>
      </w:r>
      <w:r>
        <w:t xml:space="preserve"> registrados con las acciones de ver, editar y eliminar.</w:t>
      </w:r>
    </w:p>
    <w:p w:rsidR="00A16618" w:rsidRDefault="00A16618" w:rsidP="001C5A5C"/>
    <w:p w:rsidR="00A16618" w:rsidRPr="00556C59" w:rsidRDefault="00A16618" w:rsidP="001C5A5C">
      <w:r>
        <w:rPr>
          <w:noProof/>
          <w:lang w:eastAsia="es-MX"/>
        </w:rPr>
        <w:lastRenderedPageBreak/>
        <w:drawing>
          <wp:inline distT="0" distB="0" distL="0" distR="0">
            <wp:extent cx="5612130" cy="17970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8" w:rsidRDefault="00A16618" w:rsidP="00A16618">
      <w:pPr>
        <w:rPr>
          <w:b/>
        </w:rPr>
      </w:pPr>
      <w:r w:rsidRPr="00A16618">
        <w:rPr>
          <w:b/>
        </w:rPr>
        <w:t>Ver: muestra una vista del reporte seleccionado en la cual no puede editar el contenido.</w:t>
      </w:r>
    </w:p>
    <w:p w:rsidR="00A16618" w:rsidRDefault="00A16618" w:rsidP="00A16618">
      <w:pPr>
        <w:rPr>
          <w:b/>
        </w:rPr>
      </w:pPr>
      <w:r>
        <w:rPr>
          <w:b/>
        </w:rPr>
        <w:t>Botón regresar</w:t>
      </w:r>
      <w:r w:rsidRPr="00A16618">
        <w:t>: Re direcciona a la ventana de lista de clientes</w:t>
      </w:r>
      <w:r>
        <w:rPr>
          <w:b/>
        </w:rPr>
        <w:t xml:space="preserve">. </w:t>
      </w:r>
    </w:p>
    <w:p w:rsidR="00A16618" w:rsidRPr="00A16618" w:rsidRDefault="00A16618" w:rsidP="00A16618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15240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8" w:rsidRDefault="00A16618" w:rsidP="00A16618">
      <w:pPr>
        <w:rPr>
          <w:b/>
        </w:rPr>
      </w:pPr>
      <w:r w:rsidRPr="00A16618">
        <w:rPr>
          <w:b/>
        </w:rPr>
        <w:t xml:space="preserve">Editar: </w:t>
      </w:r>
      <w:r w:rsidRPr="00A16618">
        <w:t xml:space="preserve">Muestra los datos del </w:t>
      </w:r>
      <w:r w:rsidRPr="00A16618">
        <w:t>cliente</w:t>
      </w:r>
      <w:r w:rsidRPr="00A16618">
        <w:t xml:space="preserve"> seleccionado los cuales pueden ser modificados y posteriormente guardados desde el botón guardar.</w:t>
      </w:r>
      <w:r w:rsidRPr="00A16618">
        <w:rPr>
          <w:b/>
        </w:rPr>
        <w:t xml:space="preserve"> </w:t>
      </w:r>
    </w:p>
    <w:p w:rsidR="00A16618" w:rsidRDefault="00A16618" w:rsidP="00A16618">
      <w:pPr>
        <w:rPr>
          <w:b/>
        </w:rPr>
      </w:pPr>
      <w:r>
        <w:rPr>
          <w:b/>
        </w:rPr>
        <w:t xml:space="preserve">Botón guardar: </w:t>
      </w:r>
      <w:r w:rsidRPr="00A16618">
        <w:t>guarda los datos cambiados y regresa a la lista de clientes.</w:t>
      </w:r>
    </w:p>
    <w:p w:rsidR="00A16618" w:rsidRPr="00A16618" w:rsidRDefault="00A16618" w:rsidP="00A16618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164973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52" w:rsidRDefault="00A16618" w:rsidP="00A16618">
      <w:pPr>
        <w:rPr>
          <w:b/>
        </w:rPr>
      </w:pPr>
      <w:r w:rsidRPr="00A16618">
        <w:rPr>
          <w:b/>
        </w:rPr>
        <w:t xml:space="preserve">Eliminar: muestra un mensaje el cual es una confirmación de que desea eliminar el </w:t>
      </w:r>
      <w:r>
        <w:rPr>
          <w:b/>
        </w:rPr>
        <w:t>cliente</w:t>
      </w:r>
      <w:r w:rsidRPr="00A16618">
        <w:rPr>
          <w:b/>
        </w:rPr>
        <w:t xml:space="preserve"> seleccionado. Puede seleccionar el continuar o la opción cancelar la cual regresa a la lista de </w:t>
      </w:r>
      <w:r>
        <w:rPr>
          <w:b/>
        </w:rPr>
        <w:t>clientes</w:t>
      </w:r>
      <w:r w:rsidRPr="00A16618">
        <w:rPr>
          <w:b/>
        </w:rPr>
        <w:t>.</w:t>
      </w:r>
    </w:p>
    <w:p w:rsidR="00A16618" w:rsidRDefault="00A16618" w:rsidP="00A16618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97726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CC" w:rsidRDefault="00B411CC" w:rsidP="001C5A5C">
      <w:pPr>
        <w:rPr>
          <w:b/>
        </w:rPr>
      </w:pPr>
      <w:r>
        <w:rPr>
          <w:b/>
        </w:rPr>
        <w:t>5. Empleados</w:t>
      </w:r>
    </w:p>
    <w:p w:rsidR="00A16618" w:rsidRPr="00CD439E" w:rsidRDefault="00A16618" w:rsidP="001C5A5C">
      <w:r w:rsidRPr="00CD439E">
        <w:t>Cuenta con las opciones de nuevo empleado y lista de empleados.</w:t>
      </w:r>
    </w:p>
    <w:p w:rsidR="00A16618" w:rsidRDefault="00A16618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1609950" cy="1200318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8" w:rsidRDefault="00A16618" w:rsidP="001C5A5C">
      <w:r w:rsidRPr="00681FB6">
        <w:t>5.1 Nuevo empleado</w:t>
      </w:r>
    </w:p>
    <w:p w:rsidR="00681FB6" w:rsidRPr="00681FB6" w:rsidRDefault="00681FB6" w:rsidP="001C5A5C">
      <w:r>
        <w:t>Llena el formulario con los datos solicitados</w:t>
      </w:r>
      <w:r w:rsidR="00CD439E">
        <w:t xml:space="preserve"> y haga clic en el botón</w:t>
      </w:r>
      <w:r>
        <w:t xml:space="preserve"> guarda </w:t>
      </w:r>
      <w:r w:rsidR="00CD439E">
        <w:t xml:space="preserve"> para guardar </w:t>
      </w:r>
      <w:r>
        <w:t>los datos de los campos y</w:t>
      </w:r>
      <w:r w:rsidR="00CD439E">
        <w:t xml:space="preserve"> posteriormente ser re dirigido </w:t>
      </w:r>
      <w:r>
        <w:t>a la página de lista de empleados.</w:t>
      </w:r>
    </w:p>
    <w:p w:rsidR="00A16618" w:rsidRDefault="00681FB6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185102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B6" w:rsidRDefault="00681FB6" w:rsidP="001C5A5C">
      <w:r w:rsidRPr="00681FB6">
        <w:t>5.2 Lista de empleados</w:t>
      </w:r>
    </w:p>
    <w:p w:rsidR="00681FB6" w:rsidRPr="00681FB6" w:rsidRDefault="00681FB6" w:rsidP="001C5A5C">
      <w:r>
        <w:t>Muestra una tabla con una lista de todos los empleados registrados.</w:t>
      </w:r>
    </w:p>
    <w:p w:rsidR="00681FB6" w:rsidRDefault="00681FB6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129476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B6" w:rsidRDefault="00681FB6" w:rsidP="001C5A5C">
      <w:pPr>
        <w:rPr>
          <w:b/>
        </w:rPr>
      </w:pPr>
    </w:p>
    <w:p w:rsidR="00681FB6" w:rsidRDefault="00681FB6" w:rsidP="001C5A5C">
      <w:pPr>
        <w:rPr>
          <w:b/>
        </w:rPr>
      </w:pPr>
    </w:p>
    <w:p w:rsidR="00B411CC" w:rsidRDefault="00B411CC" w:rsidP="001C5A5C">
      <w:pPr>
        <w:rPr>
          <w:b/>
        </w:rPr>
      </w:pPr>
      <w:r>
        <w:rPr>
          <w:b/>
        </w:rPr>
        <w:lastRenderedPageBreak/>
        <w:t>6. Bitácora</w:t>
      </w:r>
    </w:p>
    <w:p w:rsidR="00681FB6" w:rsidRPr="00CD439E" w:rsidRDefault="00CD439E" w:rsidP="001C5A5C">
      <w:r w:rsidRPr="00CD439E">
        <w:t xml:space="preserve">Cuenta </w:t>
      </w:r>
      <w:r>
        <w:t>con las opciones nueva bitácora y bitácora.</w:t>
      </w:r>
    </w:p>
    <w:p w:rsidR="00681FB6" w:rsidRDefault="00681FB6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1562318" cy="12193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9E" w:rsidRDefault="00CD439E" w:rsidP="001C5A5C">
      <w:r w:rsidRPr="00CD439E">
        <w:t>6.1 nueva bitácora</w:t>
      </w:r>
    </w:p>
    <w:p w:rsidR="00CD439E" w:rsidRDefault="00CD439E" w:rsidP="001C5A5C">
      <w:r>
        <w:t>Llene el formulario con los datos solicitados en la página y una vez llenado seleccione el botón de guardar para registrar la bitácora en el sistema. Una vez guardada el sistema lo redirigirá a la página de bitácora donde se encuentran todas las piezas registradas en el sistema.</w:t>
      </w:r>
    </w:p>
    <w:p w:rsidR="00CD439E" w:rsidRDefault="00CD439E" w:rsidP="001C5A5C"/>
    <w:p w:rsidR="00CD439E" w:rsidRDefault="00CD439E" w:rsidP="001C5A5C">
      <w:r>
        <w:rPr>
          <w:noProof/>
          <w:lang w:eastAsia="es-MX"/>
        </w:rPr>
        <w:drawing>
          <wp:inline distT="0" distB="0" distL="0" distR="0">
            <wp:extent cx="5612130" cy="23495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9E" w:rsidRDefault="004E62F4" w:rsidP="001C5A5C">
      <w:r>
        <w:t>6.2 bitácora</w:t>
      </w:r>
    </w:p>
    <w:p w:rsidR="004E62F4" w:rsidRPr="00CD439E" w:rsidRDefault="004E62F4" w:rsidP="001C5A5C"/>
    <w:p w:rsidR="004E62F4" w:rsidRDefault="004E62F4" w:rsidP="001C5A5C">
      <w:pPr>
        <w:rPr>
          <w:b/>
        </w:rPr>
      </w:pPr>
    </w:p>
    <w:p w:rsidR="004E62F4" w:rsidRDefault="004E62F4" w:rsidP="001C5A5C">
      <w:pPr>
        <w:rPr>
          <w:b/>
        </w:rPr>
      </w:pPr>
    </w:p>
    <w:p w:rsidR="004E62F4" w:rsidRDefault="004E62F4" w:rsidP="001C5A5C">
      <w:pPr>
        <w:rPr>
          <w:b/>
        </w:rPr>
      </w:pPr>
    </w:p>
    <w:p w:rsidR="004E62F4" w:rsidRDefault="004E62F4" w:rsidP="001C5A5C">
      <w:pPr>
        <w:rPr>
          <w:b/>
        </w:rPr>
      </w:pPr>
    </w:p>
    <w:p w:rsidR="004E62F4" w:rsidRDefault="004E62F4" w:rsidP="001C5A5C">
      <w:pPr>
        <w:rPr>
          <w:b/>
        </w:rPr>
      </w:pPr>
    </w:p>
    <w:p w:rsidR="004E62F4" w:rsidRDefault="004E62F4" w:rsidP="001C5A5C">
      <w:pPr>
        <w:rPr>
          <w:b/>
        </w:rPr>
      </w:pPr>
    </w:p>
    <w:p w:rsidR="004E62F4" w:rsidRDefault="004E62F4" w:rsidP="001C5A5C">
      <w:pPr>
        <w:rPr>
          <w:b/>
        </w:rPr>
      </w:pPr>
    </w:p>
    <w:p w:rsidR="00B411CC" w:rsidRDefault="00B411CC" w:rsidP="001C5A5C">
      <w:pPr>
        <w:rPr>
          <w:b/>
        </w:rPr>
      </w:pPr>
      <w:r>
        <w:rPr>
          <w:b/>
        </w:rPr>
        <w:lastRenderedPageBreak/>
        <w:t>7. Pendientes</w:t>
      </w:r>
    </w:p>
    <w:p w:rsidR="004E62F4" w:rsidRPr="004E62F4" w:rsidRDefault="004E62F4" w:rsidP="001C5A5C">
      <w:r w:rsidRPr="004E62F4">
        <w:t xml:space="preserve">Llene los campos </w:t>
      </w:r>
      <w:r>
        <w:t>del formulario con los datos solicitados y de clic en el botón guardar para mostrar el pendiente guardado en la lista de abajo.</w:t>
      </w:r>
    </w:p>
    <w:p w:rsidR="004E62F4" w:rsidRDefault="004E62F4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2168525"/>
            <wp:effectExtent l="0" t="0" r="762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F4" w:rsidRDefault="004E62F4" w:rsidP="001C5A5C">
      <w:r w:rsidRPr="004E62F4">
        <w:t>Después de guardar se muestra en la tabla de abajo con una opción para eliminar el pendiente.</w:t>
      </w:r>
    </w:p>
    <w:p w:rsidR="004E62F4" w:rsidRPr="004E62F4" w:rsidRDefault="004E62F4" w:rsidP="001C5A5C">
      <w:r>
        <w:rPr>
          <w:noProof/>
          <w:lang w:eastAsia="es-MX"/>
        </w:rPr>
        <w:drawing>
          <wp:inline distT="0" distB="0" distL="0" distR="0">
            <wp:extent cx="5612130" cy="18021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CC" w:rsidRDefault="00B411CC" w:rsidP="001C5A5C">
      <w:pPr>
        <w:rPr>
          <w:b/>
        </w:rPr>
      </w:pPr>
      <w:r>
        <w:rPr>
          <w:b/>
        </w:rPr>
        <w:t>8. Opciones</w:t>
      </w:r>
    </w:p>
    <w:p w:rsidR="004E62F4" w:rsidRDefault="004E62F4" w:rsidP="001C5A5C">
      <w:pPr>
        <w:rPr>
          <w:b/>
        </w:rPr>
      </w:pPr>
      <w:r>
        <w:rPr>
          <w:b/>
        </w:rPr>
        <w:t>Cuenta con las opciones de administrar permisos y cerrar sesión</w:t>
      </w:r>
      <w:proofErr w:type="gramStart"/>
      <w:r>
        <w:rPr>
          <w:b/>
        </w:rPr>
        <w:t>.(</w:t>
      </w:r>
      <w:proofErr w:type="gramEnd"/>
      <w:r>
        <w:rPr>
          <w:b/>
        </w:rPr>
        <w:t xml:space="preserve">la opción de administrar permisos </w:t>
      </w:r>
      <w:r w:rsidR="007B3303">
        <w:rPr>
          <w:b/>
        </w:rPr>
        <w:t>solo está disponible para el administrador del sistema).</w:t>
      </w:r>
    </w:p>
    <w:p w:rsidR="004E62F4" w:rsidRDefault="004E62F4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1848108" cy="124794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03" w:rsidRDefault="007B3303" w:rsidP="001C5A5C">
      <w:pPr>
        <w:rPr>
          <w:b/>
        </w:rPr>
      </w:pPr>
    </w:p>
    <w:p w:rsidR="00581B9E" w:rsidRDefault="00581B9E" w:rsidP="001C5A5C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4514215"/>
            <wp:effectExtent l="0" t="0" r="762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9E" w:rsidRDefault="00581B9E" w:rsidP="001C5A5C">
      <w:pPr>
        <w:rPr>
          <w:b/>
        </w:rPr>
      </w:pPr>
    </w:p>
    <w:p w:rsidR="00581B9E" w:rsidRDefault="00581B9E" w:rsidP="001C5A5C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1614170"/>
            <wp:effectExtent l="0" t="0" r="762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9E" w:rsidRDefault="00581B9E" w:rsidP="001C5A5C">
      <w:pPr>
        <w:rPr>
          <w:b/>
        </w:rPr>
      </w:pPr>
    </w:p>
    <w:p w:rsidR="00581B9E" w:rsidRPr="001E0153" w:rsidRDefault="00581B9E" w:rsidP="001C5A5C">
      <w:pPr>
        <w:rPr>
          <w:b/>
        </w:rPr>
      </w:pPr>
      <w:bookmarkStart w:id="0" w:name="_GoBack"/>
      <w:bookmarkEnd w:id="0"/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145542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8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B9E" w:rsidRPr="001E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1437A"/>
    <w:multiLevelType w:val="hybridMultilevel"/>
    <w:tmpl w:val="8604A9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2C"/>
    <w:rsid w:val="000A7FFC"/>
    <w:rsid w:val="00137C1A"/>
    <w:rsid w:val="00154A4E"/>
    <w:rsid w:val="001C5A5C"/>
    <w:rsid w:val="001E0153"/>
    <w:rsid w:val="00257169"/>
    <w:rsid w:val="003F366B"/>
    <w:rsid w:val="004E62F4"/>
    <w:rsid w:val="00556C59"/>
    <w:rsid w:val="00581B9E"/>
    <w:rsid w:val="00681FB6"/>
    <w:rsid w:val="007B3303"/>
    <w:rsid w:val="00952D97"/>
    <w:rsid w:val="009E2562"/>
    <w:rsid w:val="00A1513E"/>
    <w:rsid w:val="00A16618"/>
    <w:rsid w:val="00A67A1F"/>
    <w:rsid w:val="00B411CC"/>
    <w:rsid w:val="00C2372C"/>
    <w:rsid w:val="00CD439E"/>
    <w:rsid w:val="00D74FD5"/>
    <w:rsid w:val="00DE12F7"/>
    <w:rsid w:val="00E47652"/>
    <w:rsid w:val="00F500D1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A0FD-3DD9-4C40-AF08-D8C47168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 Diaz</dc:creator>
  <cp:keywords/>
  <dc:description/>
  <cp:lastModifiedBy>Alejandro Peña Diaz</cp:lastModifiedBy>
  <cp:revision>3</cp:revision>
  <dcterms:created xsi:type="dcterms:W3CDTF">2019-05-18T00:07:00Z</dcterms:created>
  <dcterms:modified xsi:type="dcterms:W3CDTF">2019-05-21T04:42:00Z</dcterms:modified>
</cp:coreProperties>
</file>