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7B72" w14:textId="77777777" w:rsidR="004B390D" w:rsidRDefault="00CF2D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EXPERIMENTALES WEB</w:t>
      </w:r>
    </w:p>
    <w:p w14:paraId="77667B73" w14:textId="77777777" w:rsidR="004B390D" w:rsidRDefault="004B390D"/>
    <w:p w14:paraId="77667B74" w14:textId="77777777" w:rsidR="004B390D" w:rsidRDefault="004B390D"/>
    <w:p w14:paraId="77667B75" w14:textId="77777777" w:rsidR="004B390D" w:rsidRDefault="00CF2D55">
      <w:pPr>
        <w:jc w:val="center"/>
        <w:rPr>
          <w:b/>
        </w:rPr>
      </w:pPr>
      <w:r>
        <w:rPr>
          <w:b/>
        </w:rPr>
        <w:t>OBJETIVOS</w:t>
      </w:r>
    </w:p>
    <w:p w14:paraId="77667B76" w14:textId="77777777" w:rsidR="004B390D" w:rsidRDefault="004B390D">
      <w:pPr>
        <w:jc w:val="both"/>
        <w:rPr>
          <w:b/>
        </w:rPr>
      </w:pPr>
    </w:p>
    <w:p w14:paraId="77667B77" w14:textId="77777777" w:rsidR="004B390D" w:rsidRDefault="00CF2D55">
      <w:pPr>
        <w:numPr>
          <w:ilvl w:val="0"/>
          <w:numId w:val="11"/>
        </w:numPr>
        <w:jc w:val="both"/>
      </w:pPr>
      <w:r>
        <w:t>Determinar el nivel de eficiencia de los consumidores al completar las tareas. Conocer cuánto tardan las personas en completar las tareas en cada sitio.</w:t>
      </w:r>
    </w:p>
    <w:p w14:paraId="77667B78" w14:textId="77777777" w:rsidR="004B390D" w:rsidRDefault="00CF2D55">
      <w:pPr>
        <w:numPr>
          <w:ilvl w:val="0"/>
          <w:numId w:val="11"/>
        </w:numPr>
        <w:jc w:val="both"/>
      </w:pPr>
      <w:r>
        <w:t>Investigar cómo los sitios y las tareas asignadas varían en términos de intensidad emocional. Determinar los niveles de frustración/goce en las experiencias de navegación.</w:t>
      </w:r>
    </w:p>
    <w:p w14:paraId="77667B79" w14:textId="77777777" w:rsidR="004B390D" w:rsidRDefault="00CF2D55">
      <w:pPr>
        <w:numPr>
          <w:ilvl w:val="0"/>
          <w:numId w:val="11"/>
        </w:numPr>
        <w:jc w:val="both"/>
      </w:pPr>
      <w:r>
        <w:t xml:space="preserve">Descubrir el </w:t>
      </w:r>
      <w:proofErr w:type="spellStart"/>
      <w:r>
        <w:t>costumer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emocional de los participantes. </w:t>
      </w:r>
    </w:p>
    <w:p w14:paraId="77667B7A" w14:textId="77777777" w:rsidR="004B390D" w:rsidRDefault="004B390D"/>
    <w:p w14:paraId="77667B7B" w14:textId="77777777" w:rsidR="004B390D" w:rsidRDefault="00CF2D55">
      <w:pPr>
        <w:jc w:val="center"/>
        <w:rPr>
          <w:b/>
        </w:rPr>
      </w:pPr>
      <w:r>
        <w:rPr>
          <w:b/>
        </w:rPr>
        <w:t>METODOLOGÍA</w:t>
      </w:r>
    </w:p>
    <w:p w14:paraId="77667B7C" w14:textId="77777777" w:rsidR="004B390D" w:rsidRDefault="004B390D">
      <w:pPr>
        <w:jc w:val="both"/>
        <w:rPr>
          <w:b/>
        </w:rPr>
      </w:pPr>
    </w:p>
    <w:p w14:paraId="77667B7D" w14:textId="77777777" w:rsidR="004B390D" w:rsidRDefault="00CF2D55">
      <w:pPr>
        <w:jc w:val="both"/>
      </w:pPr>
      <w:r>
        <w:rPr>
          <w:b/>
          <w:u w:val="single"/>
        </w:rPr>
        <w:t>GSR</w:t>
      </w:r>
      <w:r>
        <w:t xml:space="preserve">: Utilizado para conocer el </w:t>
      </w:r>
      <w:proofErr w:type="spellStart"/>
      <w:r>
        <w:t>arousal</w:t>
      </w:r>
      <w:proofErr w:type="spellEnd"/>
      <w:r>
        <w:t xml:space="preserve"> emocional y los picos emocionales en la navegación web. </w:t>
      </w:r>
    </w:p>
    <w:p w14:paraId="77667B7E" w14:textId="77777777" w:rsidR="004B390D" w:rsidRDefault="004B390D">
      <w:pPr>
        <w:jc w:val="both"/>
      </w:pPr>
    </w:p>
    <w:p w14:paraId="77667B7F" w14:textId="77777777" w:rsidR="004B390D" w:rsidRDefault="00CF2D55">
      <w:pPr>
        <w:numPr>
          <w:ilvl w:val="0"/>
          <w:numId w:val="3"/>
        </w:numPr>
        <w:jc w:val="both"/>
        <w:rPr>
          <w:i/>
        </w:rPr>
      </w:pPr>
      <w:r>
        <w:rPr>
          <w:i/>
        </w:rPr>
        <w:t>¿</w:t>
      </w:r>
      <w:proofErr w:type="spellStart"/>
      <w:r>
        <w:rPr>
          <w:i/>
        </w:rPr>
        <w:t>Cúal</w:t>
      </w:r>
      <w:proofErr w:type="spellEnd"/>
      <w:r>
        <w:rPr>
          <w:i/>
        </w:rPr>
        <w:t xml:space="preserve"> es el nivel emocional en cada una de las tareas implicadas?</w:t>
      </w:r>
    </w:p>
    <w:p w14:paraId="77667B80" w14:textId="77777777" w:rsidR="004B390D" w:rsidRDefault="004B390D">
      <w:pPr>
        <w:jc w:val="both"/>
      </w:pPr>
    </w:p>
    <w:p w14:paraId="77667B81" w14:textId="77777777" w:rsidR="004B390D" w:rsidRDefault="00CF2D55">
      <w:pPr>
        <w:jc w:val="both"/>
      </w:pPr>
      <w:r>
        <w:rPr>
          <w:b/>
          <w:u w:val="single"/>
        </w:rPr>
        <w:t>FEA</w:t>
      </w:r>
      <w:r>
        <w:t>: Medición de expresiones faciales y determinación del tipo de valencia.</w:t>
      </w:r>
    </w:p>
    <w:p w14:paraId="77667B82" w14:textId="77777777" w:rsidR="004B390D" w:rsidRDefault="004B390D">
      <w:pPr>
        <w:ind w:left="720"/>
        <w:jc w:val="both"/>
      </w:pPr>
    </w:p>
    <w:p w14:paraId="77667B83" w14:textId="77777777" w:rsidR="004B390D" w:rsidRDefault="00CF2D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¿Cómo es el tipo de emoción experimentada? ¿Positiva o negativa?</w:t>
      </w:r>
    </w:p>
    <w:p w14:paraId="77667B84" w14:textId="77777777" w:rsidR="004B390D" w:rsidRDefault="00CF2D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¿</w:t>
      </w:r>
      <w:proofErr w:type="spellStart"/>
      <w:r>
        <w:rPr>
          <w:i/>
          <w:color w:val="000000"/>
        </w:rPr>
        <w:t>Cuales</w:t>
      </w:r>
      <w:proofErr w:type="spellEnd"/>
      <w:r>
        <w:rPr>
          <w:i/>
          <w:color w:val="000000"/>
        </w:rPr>
        <w:t xml:space="preserve"> son las expresiones faciales predominantes en el desarrollo de las tareas y cómo se interpretan?</w:t>
      </w:r>
    </w:p>
    <w:p w14:paraId="77667B85" w14:textId="77777777" w:rsidR="004B390D" w:rsidRDefault="004B390D">
      <w:pPr>
        <w:jc w:val="both"/>
      </w:pPr>
    </w:p>
    <w:p w14:paraId="77667B86" w14:textId="77777777" w:rsidR="004B390D" w:rsidRDefault="00CF2D55">
      <w:pPr>
        <w:jc w:val="both"/>
      </w:pPr>
      <w:r>
        <w:rPr>
          <w:b/>
          <w:u w:val="single"/>
        </w:rPr>
        <w:t>EYE TRACKING</w:t>
      </w:r>
      <w:r>
        <w:t>: Medición de la atención en los distintos elementos del estímulo proyectado.</w:t>
      </w:r>
    </w:p>
    <w:p w14:paraId="77667B87" w14:textId="77777777" w:rsidR="004B390D" w:rsidRDefault="004B390D">
      <w:pPr>
        <w:jc w:val="both"/>
      </w:pPr>
    </w:p>
    <w:p w14:paraId="77667B88" w14:textId="77777777" w:rsidR="004B390D" w:rsidRDefault="00CF2D55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¿Qué elementos de la página web captaron la atención visual?</w:t>
      </w:r>
    </w:p>
    <w:p w14:paraId="77667B89" w14:textId="77777777" w:rsidR="004B390D" w:rsidRDefault="00CF2D55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¿Durante cuánto tiempo las personas observan los puntos clave de los estímulos (</w:t>
      </w:r>
      <w:proofErr w:type="spellStart"/>
      <w:r>
        <w:rPr>
          <w:i/>
        </w:rPr>
        <w:t>AOIs</w:t>
      </w:r>
      <w:proofErr w:type="spellEnd"/>
      <w:r>
        <w:rPr>
          <w:i/>
        </w:rPr>
        <w:t>)?</w:t>
      </w:r>
    </w:p>
    <w:p w14:paraId="77667B8A" w14:textId="77777777" w:rsidR="004B390D" w:rsidRDefault="00CF2D55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¿Cómo es el recorrido visual de los participantes en las páginas web)</w:t>
      </w:r>
    </w:p>
    <w:p w14:paraId="77667B8B" w14:textId="77777777" w:rsidR="004B390D" w:rsidRDefault="00CF2D55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¿Cómo son los mapas de calor visuales?</w:t>
      </w:r>
    </w:p>
    <w:p w14:paraId="77667B8C" w14:textId="77777777" w:rsidR="004B390D" w:rsidRDefault="004B390D">
      <w:pPr>
        <w:ind w:left="720"/>
        <w:jc w:val="both"/>
      </w:pPr>
    </w:p>
    <w:p w14:paraId="77667B8D" w14:textId="77777777" w:rsidR="004B390D" w:rsidRDefault="00CF2D55">
      <w:pPr>
        <w:jc w:val="both"/>
      </w:pPr>
      <w:r>
        <w:rPr>
          <w:b/>
          <w:u w:val="single"/>
        </w:rPr>
        <w:t>ENCUESTA</w:t>
      </w:r>
      <w:r>
        <w:t xml:space="preserve">: Análisis de respuestas relacionadas a los estímulos. </w:t>
      </w:r>
    </w:p>
    <w:p w14:paraId="77667B8E" w14:textId="77777777" w:rsidR="004B390D" w:rsidRDefault="004B390D">
      <w:pPr>
        <w:ind w:left="720"/>
        <w:jc w:val="both"/>
      </w:pPr>
    </w:p>
    <w:p w14:paraId="77667B8F" w14:textId="77777777" w:rsidR="004B390D" w:rsidRDefault="00CF2D5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¿</w:t>
      </w:r>
      <w:proofErr w:type="spellStart"/>
      <w:r>
        <w:rPr>
          <w:i/>
          <w:color w:val="000000"/>
        </w:rPr>
        <w:t>Cual</w:t>
      </w:r>
      <w:proofErr w:type="spellEnd"/>
      <w:r>
        <w:rPr>
          <w:i/>
          <w:color w:val="000000"/>
        </w:rPr>
        <w:t xml:space="preserve"> es el nivel de dificultad de las tareas asignadas?</w:t>
      </w:r>
    </w:p>
    <w:p w14:paraId="77667B90" w14:textId="77777777" w:rsidR="004B390D" w:rsidRDefault="004B390D">
      <w:pPr>
        <w:jc w:val="both"/>
      </w:pPr>
    </w:p>
    <w:p w14:paraId="77667B91" w14:textId="77777777" w:rsidR="004B390D" w:rsidRDefault="004B390D"/>
    <w:p w14:paraId="77667B92" w14:textId="77777777" w:rsidR="004B390D" w:rsidRDefault="00CF2D55">
      <w:r>
        <w:br w:type="page"/>
      </w:r>
    </w:p>
    <w:p w14:paraId="77667B93" w14:textId="77777777" w:rsidR="004B390D" w:rsidRDefault="00CF2D55">
      <w:pPr>
        <w:jc w:val="center"/>
        <w:rPr>
          <w:b/>
        </w:rPr>
      </w:pPr>
      <w:r>
        <w:rPr>
          <w:b/>
        </w:rPr>
        <w:lastRenderedPageBreak/>
        <w:t>DEMOGRAFÍA</w:t>
      </w:r>
    </w:p>
    <w:p w14:paraId="77667B94" w14:textId="77777777" w:rsidR="004B390D" w:rsidRDefault="004B390D">
      <w:pPr>
        <w:rPr>
          <w:b/>
        </w:rPr>
      </w:pPr>
    </w:p>
    <w:p w14:paraId="77667B95" w14:textId="77777777" w:rsidR="004B390D" w:rsidRDefault="00CF2D55">
      <w:pPr>
        <w:rPr>
          <w:b/>
          <w:i/>
        </w:rPr>
      </w:pPr>
      <w:r>
        <w:rPr>
          <w:u w:val="single"/>
        </w:rPr>
        <w:t>Población</w:t>
      </w:r>
      <w:r>
        <w:t xml:space="preserve"> </w:t>
      </w:r>
      <w:r>
        <w:rPr>
          <w:b/>
          <w:i/>
        </w:rPr>
        <w:t>N=8 personas:</w:t>
      </w:r>
    </w:p>
    <w:p w14:paraId="77667B96" w14:textId="77777777" w:rsidR="004B390D" w:rsidRDefault="004B390D">
      <w:pPr>
        <w:rPr>
          <w:b/>
          <w:i/>
        </w:rPr>
      </w:pPr>
    </w:p>
    <w:p w14:paraId="77667B97" w14:textId="77777777" w:rsidR="004B390D" w:rsidRDefault="00CF2D55">
      <w:pPr>
        <w:numPr>
          <w:ilvl w:val="0"/>
          <w:numId w:val="10"/>
        </w:numPr>
      </w:pPr>
      <w:r>
        <w:t>4 mujeres</w:t>
      </w:r>
    </w:p>
    <w:p w14:paraId="77667B98" w14:textId="77777777" w:rsidR="004B390D" w:rsidRDefault="00CF2D55">
      <w:pPr>
        <w:numPr>
          <w:ilvl w:val="0"/>
          <w:numId w:val="10"/>
        </w:numPr>
      </w:pPr>
      <w:r>
        <w:t>4 hombres</w:t>
      </w:r>
    </w:p>
    <w:p w14:paraId="77667B99" w14:textId="77777777" w:rsidR="004B390D" w:rsidRDefault="004B390D"/>
    <w:p w14:paraId="77667B9A" w14:textId="77777777" w:rsidR="004B390D" w:rsidRDefault="00CF2D55">
      <w:r>
        <w:rPr>
          <w:u w:val="single"/>
        </w:rPr>
        <w:t>Edades</w:t>
      </w:r>
      <w:r>
        <w:t>: 20-50 años</w:t>
      </w:r>
    </w:p>
    <w:p w14:paraId="77667B9B" w14:textId="77777777" w:rsidR="004B390D" w:rsidRDefault="004B390D"/>
    <w:p w14:paraId="77667B9C" w14:textId="77777777" w:rsidR="004B390D" w:rsidRDefault="00CF2D55">
      <w:r>
        <w:rPr>
          <w:u w:val="single"/>
        </w:rPr>
        <w:t>Localización</w:t>
      </w:r>
      <w:r>
        <w:t>: Valencia, España.</w:t>
      </w:r>
    </w:p>
    <w:p w14:paraId="77667B9D" w14:textId="77777777" w:rsidR="004B390D" w:rsidRDefault="004B390D"/>
    <w:p w14:paraId="77667B9E" w14:textId="77777777" w:rsidR="004B390D" w:rsidRDefault="00CF2D55">
      <w:pPr>
        <w:jc w:val="center"/>
        <w:rPr>
          <w:b/>
        </w:rPr>
      </w:pPr>
      <w:r>
        <w:rPr>
          <w:b/>
        </w:rPr>
        <w:t>ESTÍMULOS</w:t>
      </w:r>
    </w:p>
    <w:p w14:paraId="77667B9F" w14:textId="77777777" w:rsidR="004B390D" w:rsidRDefault="004B390D">
      <w:pPr>
        <w:rPr>
          <w:b/>
        </w:rPr>
      </w:pPr>
    </w:p>
    <w:p w14:paraId="77667BA0" w14:textId="77777777" w:rsidR="004B390D" w:rsidRDefault="00CF2D55">
      <w:r>
        <w:rPr>
          <w:u w:val="single"/>
        </w:rPr>
        <w:t>Sector calzado</w:t>
      </w:r>
      <w:r>
        <w:t>: 2 grupos</w:t>
      </w:r>
    </w:p>
    <w:p w14:paraId="77667BA1" w14:textId="77777777" w:rsidR="004B390D" w:rsidRDefault="00CF2D55">
      <w:r>
        <w:rPr>
          <w:u w:val="single"/>
        </w:rPr>
        <w:t>Sector hostelería</w:t>
      </w:r>
      <w:r>
        <w:t>: 3 grupos</w:t>
      </w:r>
    </w:p>
    <w:p w14:paraId="77667BA2" w14:textId="77777777" w:rsidR="004B390D" w:rsidRDefault="004B390D"/>
    <w:p w14:paraId="77667BA3" w14:textId="77777777" w:rsidR="004B390D" w:rsidRDefault="004B390D"/>
    <w:tbl>
      <w:tblPr>
        <w:tblStyle w:val="a3"/>
        <w:tblW w:w="80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475"/>
        <w:gridCol w:w="2100"/>
        <w:gridCol w:w="2070"/>
      </w:tblGrid>
      <w:tr w:rsidR="004B390D" w14:paraId="77667BA5" w14:textId="77777777">
        <w:trPr>
          <w:trHeight w:val="315"/>
        </w:trPr>
        <w:tc>
          <w:tcPr>
            <w:tcW w:w="808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A4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SECTOR HOTELERÍA</w:t>
            </w:r>
          </w:p>
        </w:tc>
      </w:tr>
      <w:tr w:rsidR="004B390D" w14:paraId="77667BAA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A6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1</w:t>
            </w: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A7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Páginas webs</w:t>
            </w:r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A8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A9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Especialización</w:t>
            </w:r>
          </w:p>
        </w:tc>
      </w:tr>
      <w:tr w:rsidR="004B390D" w14:paraId="77667BAF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AB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AC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BOOKING</w:t>
            </w:r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AD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Roca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AE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BB4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0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1" w14:textId="77777777" w:rsidR="004B390D" w:rsidRDefault="00602F98">
            <w:pPr>
              <w:widowControl w:val="0"/>
              <w:rPr>
                <w:sz w:val="20"/>
                <w:szCs w:val="20"/>
              </w:rPr>
            </w:pPr>
            <w:hyperlink r:id="rId6">
              <w:r w:rsidR="00CF2D55">
                <w:rPr>
                  <w:color w:val="1155CC"/>
                  <w:sz w:val="20"/>
                  <w:szCs w:val="20"/>
                  <w:u w:val="single"/>
                </w:rPr>
                <w:t>HOSTALES.COM</w:t>
              </w:r>
            </w:hyperlink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2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Marina Chirivella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3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BB9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5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6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BNB</w:t>
            </w:r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7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Mónica </w:t>
            </w:r>
            <w:proofErr w:type="spellStart"/>
            <w:r>
              <w:rPr>
                <w:sz w:val="20"/>
                <w:szCs w:val="20"/>
              </w:rPr>
              <w:t>Lopez</w:t>
            </w:r>
            <w:proofErr w:type="spellEnd"/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8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BBE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A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B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C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Alba </w:t>
            </w:r>
            <w:proofErr w:type="spellStart"/>
            <w:r>
              <w:rPr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D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Comunicación</w:t>
            </w:r>
          </w:p>
        </w:tc>
      </w:tr>
      <w:tr w:rsidR="004B390D" w14:paraId="77667BC3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BF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0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1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Carmen Reina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2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BC8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4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5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6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Marcela Marín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7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BCD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9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2</w:t>
            </w: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A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Páginas webs</w:t>
            </w:r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B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C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Especialización</w:t>
            </w:r>
          </w:p>
        </w:tc>
      </w:tr>
      <w:tr w:rsidR="004B390D" w14:paraId="77667BD2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E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CF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VRBO</w:t>
            </w:r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0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Perez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1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BD7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3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4" w14:textId="77777777" w:rsidR="004B390D" w:rsidRDefault="00602F98">
            <w:pPr>
              <w:widowControl w:val="0"/>
              <w:rPr>
                <w:sz w:val="20"/>
                <w:szCs w:val="20"/>
              </w:rPr>
            </w:pPr>
            <w:hyperlink r:id="rId7">
              <w:r w:rsidR="00CF2D55">
                <w:rPr>
                  <w:color w:val="1155CC"/>
                  <w:sz w:val="20"/>
                  <w:szCs w:val="20"/>
                  <w:u w:val="single"/>
                </w:rPr>
                <w:t>HOTELES.COM</w:t>
              </w:r>
            </w:hyperlink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5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Isabel Gilbert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6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BDC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8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9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AGODA</w:t>
            </w:r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A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Karla Carranza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B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BE1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D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E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DF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Beatriz </w:t>
            </w:r>
            <w:proofErr w:type="spellStart"/>
            <w:r>
              <w:rPr>
                <w:sz w:val="20"/>
                <w:szCs w:val="20"/>
              </w:rPr>
              <w:t>Grancha</w:t>
            </w:r>
            <w:proofErr w:type="spellEnd"/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E0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BE6" w14:textId="77777777">
        <w:trPr>
          <w:trHeight w:val="315"/>
        </w:trPr>
        <w:tc>
          <w:tcPr>
            <w:tcW w:w="144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E2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E3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E4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Alanah</w:t>
            </w:r>
            <w:proofErr w:type="spellEnd"/>
            <w:r>
              <w:rPr>
                <w:sz w:val="20"/>
                <w:szCs w:val="20"/>
              </w:rPr>
              <w:t xml:space="preserve"> Martin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E5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</w:tbl>
    <w:p w14:paraId="77667BE7" w14:textId="77777777" w:rsidR="004B390D" w:rsidRDefault="004B390D"/>
    <w:p w14:paraId="77667BE8" w14:textId="77777777" w:rsidR="004B390D" w:rsidRDefault="004B390D"/>
    <w:tbl>
      <w:tblPr>
        <w:tblStyle w:val="a4"/>
        <w:tblW w:w="65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485"/>
        <w:gridCol w:w="2655"/>
        <w:gridCol w:w="1515"/>
      </w:tblGrid>
      <w:tr w:rsidR="004B390D" w14:paraId="77667BEA" w14:textId="77777777">
        <w:trPr>
          <w:trHeight w:val="315"/>
        </w:trPr>
        <w:tc>
          <w:tcPr>
            <w:tcW w:w="658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E9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SECTOR CALZADO</w:t>
            </w:r>
          </w:p>
        </w:tc>
      </w:tr>
      <w:tr w:rsidR="004B390D" w14:paraId="77667BEF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EB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3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EC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Páginas webs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ED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EE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Especializacion</w:t>
            </w:r>
            <w:proofErr w:type="spellEnd"/>
          </w:p>
        </w:tc>
      </w:tr>
      <w:tr w:rsidR="004B390D" w14:paraId="77667BF4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0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1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ZARA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2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Samuele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Capurso</w:t>
            </w:r>
            <w:proofErr w:type="spellEnd"/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3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BF9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5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6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MUSTANG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7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Alice </w:t>
            </w:r>
            <w:proofErr w:type="spellStart"/>
            <w:r>
              <w:rPr>
                <w:sz w:val="20"/>
                <w:szCs w:val="20"/>
              </w:rPr>
              <w:t>Marchetto</w:t>
            </w:r>
            <w:proofErr w:type="spellEnd"/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8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BFE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A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B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MARY PAZ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C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Benedetta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D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C03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BFF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0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1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Pereyra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2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Comunicación</w:t>
            </w:r>
          </w:p>
        </w:tc>
      </w:tr>
      <w:tr w:rsidR="004B390D" w14:paraId="77667C08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4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5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6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Marta </w:t>
            </w:r>
            <w:proofErr w:type="spellStart"/>
            <w:r>
              <w:rPr>
                <w:sz w:val="20"/>
                <w:szCs w:val="20"/>
              </w:rPr>
              <w:t>Carnepa</w:t>
            </w:r>
            <w:proofErr w:type="spellEnd"/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7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Comunicación</w:t>
            </w:r>
          </w:p>
        </w:tc>
      </w:tr>
      <w:tr w:rsidR="004B390D" w14:paraId="77667C0D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9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A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B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Jordi Roig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C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Comunicación</w:t>
            </w:r>
          </w:p>
        </w:tc>
      </w:tr>
      <w:tr w:rsidR="004B390D" w14:paraId="77667C12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E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4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0F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Páginas webs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0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1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Especializacion</w:t>
            </w:r>
            <w:proofErr w:type="spellEnd"/>
          </w:p>
        </w:tc>
      </w:tr>
      <w:tr w:rsidR="004B390D" w14:paraId="77667C17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3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4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XTI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5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Diana Perez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6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C1C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8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9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PANAMA JACK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A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Milagros Palomino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B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C21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D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E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PIKOLINOS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1F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Michelle </w:t>
            </w:r>
            <w:proofErr w:type="spellStart"/>
            <w:r>
              <w:rPr>
                <w:color w:val="222222"/>
                <w:sz w:val="20"/>
                <w:szCs w:val="20"/>
              </w:rPr>
              <w:t>Forgacs</w:t>
            </w:r>
            <w:proofErr w:type="spellEnd"/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0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C26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2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3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4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Ramón Cano </w:t>
            </w:r>
            <w:proofErr w:type="spellStart"/>
            <w:r>
              <w:rPr>
                <w:color w:val="222222"/>
                <w:sz w:val="20"/>
                <w:szCs w:val="20"/>
              </w:rPr>
              <w:t>Gallardo</w:t>
            </w:r>
            <w:proofErr w:type="spellEnd"/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5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Comunicación</w:t>
            </w:r>
          </w:p>
        </w:tc>
      </w:tr>
      <w:tr w:rsidR="004B390D" w14:paraId="77667C2B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7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8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9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Luis Tudela Ferrer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A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C31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C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D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2E" w14:textId="77777777" w:rsidR="004B390D" w:rsidRDefault="00CF2D55">
            <w:r>
              <w:rPr>
                <w:sz w:val="20"/>
                <w:szCs w:val="20"/>
              </w:rPr>
              <w:t xml:space="preserve">Lucia </w:t>
            </w:r>
            <w:proofErr w:type="spellStart"/>
            <w:r>
              <w:rPr>
                <w:sz w:val="20"/>
                <w:szCs w:val="20"/>
              </w:rPr>
              <w:t>Casalduero</w:t>
            </w:r>
            <w:proofErr w:type="spellEnd"/>
          </w:p>
          <w:p w14:paraId="77667C2F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0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Comunicación </w:t>
            </w:r>
            <w:r>
              <w:rPr>
                <w:color w:val="FF0000"/>
                <w:sz w:val="20"/>
                <w:szCs w:val="20"/>
              </w:rPr>
              <w:t>(online)</w:t>
            </w:r>
          </w:p>
        </w:tc>
      </w:tr>
      <w:tr w:rsidR="004B390D" w14:paraId="77667C36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2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5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3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Páginas webs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4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5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Especializacion</w:t>
            </w:r>
            <w:proofErr w:type="spellEnd"/>
          </w:p>
        </w:tc>
      </w:tr>
      <w:tr w:rsidR="004B390D" w14:paraId="77667C3B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7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8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CUPLÉ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9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Rubén Cerda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A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C40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C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D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GIOSEPPO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E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Amadeo Blasco Hervás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3F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C45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1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2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LODI</w:t>
            </w: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3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Javier De Pascual Silla</w:t>
            </w:r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4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C4A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6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7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8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Slobodan </w:t>
            </w:r>
            <w:proofErr w:type="spellStart"/>
            <w:r>
              <w:rPr>
                <w:sz w:val="20"/>
                <w:szCs w:val="20"/>
              </w:rPr>
              <w:t>Srbinovski</w:t>
            </w:r>
            <w:proofErr w:type="spellEnd"/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9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4B390D" w14:paraId="77667C4F" w14:textId="77777777">
        <w:trPr>
          <w:trHeight w:val="315"/>
        </w:trPr>
        <w:tc>
          <w:tcPr>
            <w:tcW w:w="930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B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C" w14:textId="77777777" w:rsidR="004B390D" w:rsidRDefault="004B390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D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Javier Bosh </w:t>
            </w:r>
            <w:proofErr w:type="spellStart"/>
            <w:r>
              <w:rPr>
                <w:sz w:val="20"/>
                <w:szCs w:val="20"/>
              </w:rPr>
              <w:t>Rodriguez</w:t>
            </w:r>
            <w:proofErr w:type="spellEnd"/>
          </w:p>
        </w:tc>
        <w:tc>
          <w:tcPr>
            <w:tcW w:w="151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4E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</w:tbl>
    <w:p w14:paraId="77667C50" w14:textId="77777777" w:rsidR="004B390D" w:rsidRDefault="004B390D"/>
    <w:p w14:paraId="77667C51" w14:textId="77777777" w:rsidR="004B390D" w:rsidRDefault="004B390D"/>
    <w:p w14:paraId="77667C52" w14:textId="77777777" w:rsidR="004B390D" w:rsidRDefault="00CF2D55">
      <w:pPr>
        <w:jc w:val="center"/>
        <w:rPr>
          <w:b/>
        </w:rPr>
      </w:pPr>
      <w:r>
        <w:rPr>
          <w:b/>
        </w:rPr>
        <w:t>ESTUDIO</w:t>
      </w:r>
    </w:p>
    <w:p w14:paraId="77667C53" w14:textId="77777777" w:rsidR="004B390D" w:rsidRDefault="004B390D">
      <w:pPr>
        <w:rPr>
          <w:b/>
        </w:rPr>
      </w:pPr>
    </w:p>
    <w:p w14:paraId="77667C54" w14:textId="77777777" w:rsidR="004B390D" w:rsidRDefault="00CF2D55">
      <w:r>
        <w:t xml:space="preserve">Despliegue de 3 tareas en 3 páginas. </w:t>
      </w:r>
    </w:p>
    <w:p w14:paraId="77667C55" w14:textId="77777777" w:rsidR="004B390D" w:rsidRDefault="00CF2D55">
      <w:proofErr w:type="spellStart"/>
      <w:r>
        <w:t>Randomización</w:t>
      </w:r>
      <w:proofErr w:type="spellEnd"/>
      <w:r>
        <w:t xml:space="preserve"> de estímulos.</w:t>
      </w:r>
    </w:p>
    <w:p w14:paraId="77667C56" w14:textId="77777777" w:rsidR="004B390D" w:rsidRDefault="004B390D"/>
    <w:p w14:paraId="77667C57" w14:textId="77777777" w:rsidR="004B390D" w:rsidRDefault="00CF2D55">
      <w:r>
        <w:rPr>
          <w:b/>
          <w:u w:val="single"/>
        </w:rPr>
        <w:t>T</w:t>
      </w:r>
      <w:r>
        <w:t>: Tarea</w:t>
      </w:r>
    </w:p>
    <w:p w14:paraId="77667C58" w14:textId="77777777" w:rsidR="004B390D" w:rsidRDefault="00CF2D55">
      <w:r>
        <w:rPr>
          <w:b/>
          <w:u w:val="single"/>
        </w:rPr>
        <w:t>P</w:t>
      </w:r>
      <w:r>
        <w:t>: Página web</w:t>
      </w:r>
    </w:p>
    <w:p w14:paraId="77667C59" w14:textId="77777777" w:rsidR="004B390D" w:rsidRDefault="004B390D"/>
    <w:tbl>
      <w:tblPr>
        <w:tblStyle w:val="a5"/>
        <w:tblW w:w="5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070"/>
        <w:gridCol w:w="1650"/>
      </w:tblGrid>
      <w:tr w:rsidR="004B390D" w14:paraId="77667C5B" w14:textId="77777777">
        <w:trPr>
          <w:trHeight w:val="315"/>
        </w:trPr>
        <w:tc>
          <w:tcPr>
            <w:tcW w:w="5475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5A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</w:tr>
      <w:tr w:rsidR="004B390D" w14:paraId="77667C5F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5C" w14:textId="77777777" w:rsidR="004B390D" w:rsidRDefault="00CF2D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P1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5D" w14:textId="77777777" w:rsidR="004B390D" w:rsidRDefault="00CF2D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P2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5E" w14:textId="77777777" w:rsidR="004B390D" w:rsidRDefault="00CF2D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P3</w:t>
            </w:r>
          </w:p>
        </w:tc>
      </w:tr>
      <w:tr w:rsidR="004B390D" w14:paraId="77667C63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0" w14:textId="77777777" w:rsidR="004B390D" w:rsidRDefault="00CF2D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P1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1" w14:textId="77777777" w:rsidR="004B390D" w:rsidRDefault="00CF2D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P2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2" w14:textId="77777777" w:rsidR="004B390D" w:rsidRDefault="00CF2D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P3</w:t>
            </w:r>
          </w:p>
        </w:tc>
      </w:tr>
      <w:tr w:rsidR="004B390D" w14:paraId="77667C67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4" w14:textId="77777777" w:rsidR="004B390D" w:rsidRDefault="00CF2D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T3</w:t>
            </w:r>
            <w:r>
              <w:rPr>
                <w:color w:val="000000"/>
                <w:sz w:val="20"/>
                <w:szCs w:val="20"/>
              </w:rPr>
              <w:t xml:space="preserve"> P1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5" w14:textId="77777777" w:rsidR="004B390D" w:rsidRDefault="00CF2D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T3 P2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6" w14:textId="77777777" w:rsidR="004B390D" w:rsidRDefault="00CF2D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T3 P3</w:t>
            </w:r>
          </w:p>
        </w:tc>
      </w:tr>
      <w:tr w:rsidR="004B390D" w14:paraId="77667C69" w14:textId="77777777">
        <w:trPr>
          <w:trHeight w:val="315"/>
        </w:trPr>
        <w:tc>
          <w:tcPr>
            <w:tcW w:w="5475" w:type="dxa"/>
            <w:gridSpan w:val="3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8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</w:tr>
      <w:tr w:rsidR="004B390D" w14:paraId="77667C6D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A" w14:textId="77777777" w:rsidR="004B390D" w:rsidRDefault="00CF2D5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P2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B" w14:textId="77777777" w:rsidR="004B390D" w:rsidRDefault="00CF2D5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P1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C" w14:textId="77777777" w:rsidR="004B390D" w:rsidRDefault="00CF2D5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P3</w:t>
            </w:r>
          </w:p>
        </w:tc>
      </w:tr>
      <w:tr w:rsidR="004B390D" w14:paraId="77667C71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E" w14:textId="77777777" w:rsidR="004B390D" w:rsidRDefault="00CF2D5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P2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6F" w14:textId="77777777" w:rsidR="004B390D" w:rsidRDefault="00CF2D5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P1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70" w14:textId="77777777" w:rsidR="004B390D" w:rsidRDefault="00CF2D5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P3</w:t>
            </w:r>
          </w:p>
        </w:tc>
      </w:tr>
      <w:tr w:rsidR="004B390D" w14:paraId="77667C75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72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T3 P2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73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T3 P1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74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T3 P3</w:t>
            </w:r>
          </w:p>
        </w:tc>
      </w:tr>
      <w:tr w:rsidR="004B390D" w14:paraId="77667C77" w14:textId="77777777">
        <w:trPr>
          <w:trHeight w:val="315"/>
        </w:trPr>
        <w:tc>
          <w:tcPr>
            <w:tcW w:w="5475" w:type="dxa"/>
            <w:gridSpan w:val="3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76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</w:tr>
      <w:tr w:rsidR="004B390D" w14:paraId="77667C7B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78" w14:textId="77777777" w:rsidR="004B390D" w:rsidRDefault="00CF2D5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P3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79" w14:textId="77777777" w:rsidR="004B390D" w:rsidRDefault="00CF2D5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P2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7A" w14:textId="77777777" w:rsidR="004B390D" w:rsidRDefault="00CF2D5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P1</w:t>
            </w:r>
          </w:p>
        </w:tc>
      </w:tr>
      <w:tr w:rsidR="004B390D" w14:paraId="77667C7F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7C" w14:textId="77777777" w:rsidR="004B390D" w:rsidRDefault="00CF2D5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P3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7D" w14:textId="77777777" w:rsidR="004B390D" w:rsidRDefault="00CF2D5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P2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7E" w14:textId="77777777" w:rsidR="004B390D" w:rsidRDefault="00CF2D5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P1</w:t>
            </w:r>
          </w:p>
        </w:tc>
      </w:tr>
      <w:tr w:rsidR="004B390D" w14:paraId="77667C83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0" w14:textId="77777777" w:rsidR="004B390D" w:rsidRDefault="00CF2D5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T3 P3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1" w14:textId="77777777" w:rsidR="004B390D" w:rsidRDefault="00CF2D5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T3 P2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2" w14:textId="77777777" w:rsidR="004B390D" w:rsidRDefault="00CF2D5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T3 P1</w:t>
            </w:r>
          </w:p>
        </w:tc>
      </w:tr>
      <w:tr w:rsidR="004B390D" w14:paraId="77667C85" w14:textId="77777777">
        <w:trPr>
          <w:trHeight w:val="315"/>
        </w:trPr>
        <w:tc>
          <w:tcPr>
            <w:tcW w:w="5475" w:type="dxa"/>
            <w:gridSpan w:val="3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4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</w:tr>
      <w:tr w:rsidR="004B390D" w14:paraId="77667C89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6" w14:textId="77777777" w:rsidR="004B390D" w:rsidRDefault="00CF2D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P1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7" w14:textId="77777777" w:rsidR="004B390D" w:rsidRDefault="00CF2D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P3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8" w14:textId="77777777" w:rsidR="004B390D" w:rsidRDefault="00CF2D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T1 P2</w:t>
            </w:r>
          </w:p>
        </w:tc>
      </w:tr>
      <w:tr w:rsidR="004B390D" w14:paraId="77667C8D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A" w14:textId="77777777" w:rsidR="004B390D" w:rsidRDefault="00CF2D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P1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B" w14:textId="77777777" w:rsidR="004B390D" w:rsidRDefault="00CF2D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P3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C" w14:textId="77777777" w:rsidR="004B390D" w:rsidRDefault="00CF2D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T2 P2</w:t>
            </w:r>
          </w:p>
        </w:tc>
      </w:tr>
      <w:tr w:rsidR="004B390D" w14:paraId="77667C91" w14:textId="77777777">
        <w:trPr>
          <w:trHeight w:val="315"/>
        </w:trPr>
        <w:tc>
          <w:tcPr>
            <w:tcW w:w="175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E" w14:textId="77777777" w:rsidR="004B390D" w:rsidRDefault="00CF2D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T3 P1</w:t>
            </w:r>
          </w:p>
        </w:tc>
        <w:tc>
          <w:tcPr>
            <w:tcW w:w="207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8F" w14:textId="77777777" w:rsidR="004B390D" w:rsidRDefault="00CF2D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T3 P3</w:t>
            </w:r>
          </w:p>
        </w:tc>
        <w:tc>
          <w:tcPr>
            <w:tcW w:w="16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90" w14:textId="77777777" w:rsidR="004B390D" w:rsidRDefault="00CF2D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T3 P2</w:t>
            </w:r>
          </w:p>
        </w:tc>
      </w:tr>
    </w:tbl>
    <w:p w14:paraId="77667C92" w14:textId="77777777" w:rsidR="004B390D" w:rsidRDefault="004B390D"/>
    <w:tbl>
      <w:tblPr>
        <w:tblStyle w:val="a6"/>
        <w:tblW w:w="2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930"/>
      </w:tblGrid>
      <w:tr w:rsidR="004B390D" w14:paraId="77667C94" w14:textId="77777777">
        <w:trPr>
          <w:trHeight w:val="315"/>
        </w:trPr>
        <w:tc>
          <w:tcPr>
            <w:tcW w:w="2415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93" w14:textId="77777777" w:rsidR="004B390D" w:rsidRDefault="00CF2D5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ORDEN DE ESTÍMULOS</w:t>
            </w:r>
          </w:p>
        </w:tc>
      </w:tr>
      <w:tr w:rsidR="004B390D" w14:paraId="77667C97" w14:textId="77777777">
        <w:trPr>
          <w:trHeight w:val="315"/>
        </w:trPr>
        <w:tc>
          <w:tcPr>
            <w:tcW w:w="148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95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93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96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4B390D" w14:paraId="77667C9A" w14:textId="77777777">
        <w:trPr>
          <w:trHeight w:val="315"/>
        </w:trPr>
        <w:tc>
          <w:tcPr>
            <w:tcW w:w="148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98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93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99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4B390D" w14:paraId="77667C9D" w14:textId="77777777">
        <w:trPr>
          <w:trHeight w:val="315"/>
        </w:trPr>
        <w:tc>
          <w:tcPr>
            <w:tcW w:w="148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9B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3</w:t>
            </w:r>
          </w:p>
        </w:tc>
        <w:tc>
          <w:tcPr>
            <w:tcW w:w="93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9C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4B390D" w14:paraId="77667CA0" w14:textId="77777777">
        <w:trPr>
          <w:trHeight w:val="315"/>
        </w:trPr>
        <w:tc>
          <w:tcPr>
            <w:tcW w:w="148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9E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4</w:t>
            </w:r>
          </w:p>
        </w:tc>
        <w:tc>
          <w:tcPr>
            <w:tcW w:w="93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9F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B390D" w14:paraId="77667CA3" w14:textId="77777777">
        <w:trPr>
          <w:trHeight w:val="315"/>
        </w:trPr>
        <w:tc>
          <w:tcPr>
            <w:tcW w:w="148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A1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93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A2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4B390D" w14:paraId="77667CA6" w14:textId="77777777">
        <w:trPr>
          <w:trHeight w:val="315"/>
        </w:trPr>
        <w:tc>
          <w:tcPr>
            <w:tcW w:w="148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A4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93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A5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4B390D" w14:paraId="77667CA9" w14:textId="77777777">
        <w:trPr>
          <w:trHeight w:val="315"/>
        </w:trPr>
        <w:tc>
          <w:tcPr>
            <w:tcW w:w="148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A7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93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A8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4B390D" w14:paraId="77667CAC" w14:textId="77777777">
        <w:trPr>
          <w:trHeight w:val="315"/>
        </w:trPr>
        <w:tc>
          <w:tcPr>
            <w:tcW w:w="1485" w:type="dxa"/>
            <w:tcBorders>
              <w:top w:val="single" w:sz="9" w:space="0" w:color="CCCCCC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AA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93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7CAB" w14:textId="77777777" w:rsidR="004B390D" w:rsidRDefault="00CF2D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14:paraId="77667CAD" w14:textId="77777777" w:rsidR="004B390D" w:rsidRDefault="004B390D"/>
    <w:p w14:paraId="77667CAE" w14:textId="77777777" w:rsidR="004B390D" w:rsidRDefault="004B390D"/>
    <w:p w14:paraId="77667CAF" w14:textId="77777777" w:rsidR="004B390D" w:rsidRDefault="00CF2D55">
      <w:pPr>
        <w:jc w:val="center"/>
        <w:rPr>
          <w:b/>
        </w:rPr>
      </w:pPr>
      <w:r>
        <w:rPr>
          <w:b/>
        </w:rPr>
        <w:t>IDEAS DE TAREAS</w:t>
      </w:r>
    </w:p>
    <w:p w14:paraId="77667CB0" w14:textId="77777777" w:rsidR="004B390D" w:rsidRDefault="004B390D">
      <w:pPr>
        <w:rPr>
          <w:u w:val="single"/>
        </w:rPr>
      </w:pPr>
    </w:p>
    <w:p w14:paraId="77667CB1" w14:textId="77777777" w:rsidR="004B390D" w:rsidRDefault="00CF2D55">
      <w:pPr>
        <w:rPr>
          <w:u w:val="single"/>
        </w:rPr>
      </w:pPr>
      <w:r>
        <w:rPr>
          <w:u w:val="single"/>
        </w:rPr>
        <w:t>Zapatos:</w:t>
      </w:r>
    </w:p>
    <w:p w14:paraId="77667CB2" w14:textId="77777777" w:rsidR="004B390D" w:rsidRDefault="004B390D">
      <w:pPr>
        <w:rPr>
          <w:u w:val="single"/>
        </w:rPr>
      </w:pPr>
    </w:p>
    <w:p w14:paraId="77667CB3" w14:textId="77777777" w:rsidR="004B390D" w:rsidRDefault="00CF2D55">
      <w:pPr>
        <w:numPr>
          <w:ilvl w:val="0"/>
          <w:numId w:val="4"/>
        </w:numPr>
        <w:jc w:val="both"/>
      </w:pPr>
      <w:r>
        <w:t xml:space="preserve">Imagínate que estás buscando un par de zapatos de mujer para tu graduación (En el caso de ser hombre, estás buscando un par de zapatos para obsequiarle a tu novia para su graduación). Por favor localizar los </w:t>
      </w:r>
      <w:r>
        <w:rPr>
          <w:b/>
        </w:rPr>
        <w:t>zapatos de tacón</w:t>
      </w:r>
      <w:r>
        <w:t xml:space="preserve"> y buscar un par de tu preferencia en </w:t>
      </w:r>
      <w:r>
        <w:rPr>
          <w:u w:val="single"/>
        </w:rPr>
        <w:t>talla 39 utilizando filtros</w:t>
      </w:r>
      <w:r>
        <w:t>. Añádelos a la cesta. Vuelve a la página principal.</w:t>
      </w:r>
    </w:p>
    <w:p w14:paraId="77667CB4" w14:textId="77777777" w:rsidR="004B390D" w:rsidRDefault="004B390D">
      <w:pPr>
        <w:ind w:left="720"/>
        <w:jc w:val="both"/>
      </w:pPr>
    </w:p>
    <w:p w14:paraId="77667CB5" w14:textId="77777777" w:rsidR="004B390D" w:rsidRDefault="00CF2D55">
      <w:pPr>
        <w:numPr>
          <w:ilvl w:val="0"/>
          <w:numId w:val="4"/>
        </w:numPr>
        <w:jc w:val="both"/>
      </w:pPr>
      <w:r>
        <w:t>Imagínate que tienes €100 para gastar en zapatos de mujer en la tienda determinada. Realiza una navegación libre por la página web, observando los pares que sean de tu preferencia. Añádelos a la cesta y revisa el carrito. Cuando llegues a la información de pago, vuelve a la página principal.</w:t>
      </w:r>
    </w:p>
    <w:p w14:paraId="77667CB6" w14:textId="77777777" w:rsidR="004B390D" w:rsidRDefault="004B390D">
      <w:pPr>
        <w:jc w:val="both"/>
      </w:pPr>
    </w:p>
    <w:p w14:paraId="77667CB7" w14:textId="77777777" w:rsidR="004B390D" w:rsidRDefault="00CF2D55">
      <w:pPr>
        <w:numPr>
          <w:ilvl w:val="0"/>
          <w:numId w:val="4"/>
        </w:numPr>
        <w:jc w:val="both"/>
      </w:pPr>
      <w:r>
        <w:t>Localiza la política de devolución y cambios de la empresa y revísala. Cuando finalices, cierra la ventanilla.</w:t>
      </w:r>
    </w:p>
    <w:p w14:paraId="77667CB8" w14:textId="77777777" w:rsidR="004B390D" w:rsidRDefault="004B390D">
      <w:pPr>
        <w:jc w:val="both"/>
      </w:pPr>
    </w:p>
    <w:p w14:paraId="77667CB9" w14:textId="2D2E44D1" w:rsidR="00B85626" w:rsidRDefault="00B85626">
      <w:r>
        <w:br w:type="page"/>
      </w:r>
    </w:p>
    <w:p w14:paraId="6312C0F8" w14:textId="77777777" w:rsidR="004B390D" w:rsidRDefault="004B390D">
      <w:pPr>
        <w:jc w:val="both"/>
      </w:pPr>
    </w:p>
    <w:p w14:paraId="77667CBA" w14:textId="77777777" w:rsidR="004B390D" w:rsidRDefault="00CF2D55">
      <w:pPr>
        <w:jc w:val="both"/>
        <w:rPr>
          <w:u w:val="single"/>
        </w:rPr>
      </w:pPr>
      <w:r>
        <w:rPr>
          <w:u w:val="single"/>
        </w:rPr>
        <w:t>Hoteles:</w:t>
      </w:r>
    </w:p>
    <w:p w14:paraId="77667CBB" w14:textId="77777777" w:rsidR="004B390D" w:rsidRDefault="004B390D">
      <w:pPr>
        <w:jc w:val="both"/>
        <w:rPr>
          <w:u w:val="single"/>
        </w:rPr>
      </w:pPr>
    </w:p>
    <w:p w14:paraId="77667CBC" w14:textId="77777777" w:rsidR="004B390D" w:rsidRDefault="00CF2D55">
      <w:pPr>
        <w:numPr>
          <w:ilvl w:val="0"/>
          <w:numId w:val="5"/>
        </w:numPr>
        <w:jc w:val="both"/>
      </w:pPr>
      <w:r>
        <w:t xml:space="preserve">Imagínate que estás buscando un alojamiento en Valencia para 4 personas en 2 habitaciones, con un presupuesto máximo de €500 por día. La estancia será de 7 noches, en cualquier semana del mes de septiembre. Realiza la búsqueda de la forma en la que la harías normalmente. Selecciona reservar, completa tus datos y cierre la ventana </w:t>
      </w:r>
    </w:p>
    <w:p w14:paraId="77667CBD" w14:textId="77777777" w:rsidR="004B390D" w:rsidRDefault="004B390D">
      <w:pPr>
        <w:ind w:left="720"/>
        <w:jc w:val="both"/>
      </w:pPr>
    </w:p>
    <w:p w14:paraId="77667CBE" w14:textId="77777777" w:rsidR="004B390D" w:rsidRDefault="00CF2D55">
      <w:pPr>
        <w:numPr>
          <w:ilvl w:val="0"/>
          <w:numId w:val="5"/>
        </w:numPr>
        <w:jc w:val="both"/>
      </w:pPr>
      <w:r>
        <w:t>Imagínate que quieres viajar a Valencia con tu pareja por un fin de semana (viernes, sábado y domingo) durante el mes de septiembre. El alojamiento debe estar cerca de las atracciones principales de la ciudad (zona centro) y tienes un presupuesto máximo de €100 la noche. Realiza una navegación libre por las diferentes opciones, revisando las opiniones de otros usuarios y las facilidades de los alojamientos. Selecciona reservar alojamiento, complete sus datos y cierre la ventana.</w:t>
      </w:r>
    </w:p>
    <w:p w14:paraId="77667CBF" w14:textId="77777777" w:rsidR="004B390D" w:rsidRDefault="004B390D">
      <w:pPr>
        <w:ind w:left="720"/>
        <w:jc w:val="both"/>
      </w:pPr>
    </w:p>
    <w:p w14:paraId="77667CC0" w14:textId="77777777" w:rsidR="004B390D" w:rsidRDefault="00CF2D55">
      <w:pPr>
        <w:numPr>
          <w:ilvl w:val="0"/>
          <w:numId w:val="5"/>
        </w:numPr>
        <w:jc w:val="both"/>
      </w:pPr>
      <w:r>
        <w:t xml:space="preserve">Realiza una navegación libre por la página web y analiza las diferentes opciones de ofertas que ofrece, tanto de hoteles en zonas populares como otro tipo de actividades ofrecidas (vuelos, atracciones, promociones, </w:t>
      </w:r>
      <w:proofErr w:type="spellStart"/>
      <w:r>
        <w:t>etc</w:t>
      </w:r>
      <w:proofErr w:type="spellEnd"/>
      <w:r>
        <w:t>). Elige un destino de preferencia y busca un alojamiento por una noche para una persona, seleccionando la mejor opción en cuanto a precio/ubicación. Selecciona reservar, completa tus datos y cierra la ventana.</w:t>
      </w:r>
    </w:p>
    <w:p w14:paraId="77667CC1" w14:textId="77777777" w:rsidR="004B390D" w:rsidRDefault="004B390D" w:rsidP="00602F9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7667CC2" w14:textId="77777777" w:rsidR="004B390D" w:rsidRDefault="004B390D">
      <w:pPr>
        <w:jc w:val="both"/>
      </w:pPr>
    </w:p>
    <w:p w14:paraId="77667CC3" w14:textId="77777777" w:rsidR="004B390D" w:rsidRDefault="004B390D">
      <w:pPr>
        <w:rPr>
          <w:u w:val="single"/>
        </w:rPr>
      </w:pPr>
    </w:p>
    <w:p w14:paraId="77667CC4" w14:textId="77777777" w:rsidR="004B390D" w:rsidRDefault="00CF2D55">
      <w:pPr>
        <w:rPr>
          <w:b/>
        </w:rPr>
      </w:pPr>
      <w:r>
        <w:rPr>
          <w:b/>
        </w:rPr>
        <w:t>Las tareas por realizar siempre siguen el orden 1, 2 y 3. Una vez que se termine la primera tarea en cada una de las páginas webs, se continuará a la segunda tarea en las tres páginas webs y finalmente se realizará la tercera tarea en las tres páginas webs.</w:t>
      </w:r>
    </w:p>
    <w:p w14:paraId="77667CC5" w14:textId="77777777" w:rsidR="004B390D" w:rsidRDefault="004B390D"/>
    <w:p w14:paraId="77667CC6" w14:textId="77777777" w:rsidR="004B390D" w:rsidRDefault="004B390D"/>
    <w:p w14:paraId="77667CC7" w14:textId="77777777" w:rsidR="004B390D" w:rsidRDefault="00CF2D5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EJEMPLO: GRUPO 3</w:t>
      </w:r>
    </w:p>
    <w:p w14:paraId="77667CC8" w14:textId="77777777" w:rsidR="004B390D" w:rsidRDefault="00CF2D55">
      <w:pPr>
        <w:jc w:val="center"/>
      </w:pPr>
      <w:r>
        <w:t>Página 1: zara</w:t>
      </w:r>
    </w:p>
    <w:p w14:paraId="77667CC9" w14:textId="77777777" w:rsidR="004B390D" w:rsidRDefault="00CF2D55">
      <w:pPr>
        <w:jc w:val="center"/>
      </w:pPr>
      <w:r>
        <w:t xml:space="preserve">Página 2: </w:t>
      </w:r>
      <w:proofErr w:type="spellStart"/>
      <w:r>
        <w:t>lodi</w:t>
      </w:r>
      <w:proofErr w:type="spellEnd"/>
    </w:p>
    <w:p w14:paraId="77667CCA" w14:textId="77777777" w:rsidR="004B390D" w:rsidRDefault="00CF2D55">
      <w:pPr>
        <w:jc w:val="center"/>
      </w:pPr>
      <w:r>
        <w:t xml:space="preserve">Página 3: </w:t>
      </w:r>
      <w:proofErr w:type="spellStart"/>
      <w:r>
        <w:t>mary</w:t>
      </w:r>
      <w:proofErr w:type="spellEnd"/>
      <w:r>
        <w:t xml:space="preserve"> paz</w:t>
      </w:r>
    </w:p>
    <w:p w14:paraId="77667CCB" w14:textId="77777777" w:rsidR="004B390D" w:rsidRDefault="004B390D"/>
    <w:p w14:paraId="77667CCC" w14:textId="77777777" w:rsidR="004B390D" w:rsidRDefault="00CF2D55">
      <w:pPr>
        <w:rPr>
          <w:color w:val="C00000"/>
        </w:rPr>
      </w:pPr>
      <w:r>
        <w:rPr>
          <w:color w:val="C00000"/>
        </w:rPr>
        <w:t>USER 1 – ORDEN A (P1, P2, P3)</w:t>
      </w:r>
    </w:p>
    <w:p w14:paraId="77667CCD" w14:textId="77777777" w:rsidR="004B390D" w:rsidRDefault="004B390D"/>
    <w:p w14:paraId="77667CCE" w14:textId="77777777" w:rsidR="004B390D" w:rsidRDefault="00CF2D55">
      <w:r>
        <w:t xml:space="preserve">1º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CCF" w14:textId="77777777" w:rsidR="004B390D" w:rsidRDefault="004B390D"/>
    <w:p w14:paraId="77667CD0" w14:textId="77777777" w:rsidR="004B390D" w:rsidRDefault="00CF2D55">
      <w:r>
        <w:t xml:space="preserve">2º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CD1" w14:textId="77777777" w:rsidR="004B390D" w:rsidRDefault="004B390D"/>
    <w:p w14:paraId="77667CD2" w14:textId="77777777" w:rsidR="004B390D" w:rsidRDefault="00CF2D55">
      <w:r>
        <w:t xml:space="preserve">3º PASO: Se le presentará el estímulo web de la página de </w:t>
      </w:r>
      <w:r>
        <w:rPr>
          <w:b/>
        </w:rPr>
        <w:t>Mary Paz</w:t>
      </w:r>
      <w:r>
        <w:t>, en la cual realizará la tarea número 1. Al finalizar contestará que tan difícil le resultó la tarea en una escala de Likert.</w:t>
      </w:r>
    </w:p>
    <w:p w14:paraId="77667CD3" w14:textId="77777777" w:rsidR="004B390D" w:rsidRDefault="004B390D"/>
    <w:p w14:paraId="77667CD4" w14:textId="77777777" w:rsidR="004B390D" w:rsidRDefault="00CF2D55">
      <w:r>
        <w:t xml:space="preserve">4º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CD5" w14:textId="77777777" w:rsidR="004B390D" w:rsidRDefault="004B390D"/>
    <w:p w14:paraId="77667CD6" w14:textId="77777777" w:rsidR="004B390D" w:rsidRDefault="00CF2D55">
      <w:r>
        <w:lastRenderedPageBreak/>
        <w:t xml:space="preserve">5º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2.</w:t>
      </w:r>
      <w:r>
        <w:t xml:space="preserve"> Al finalizar contestará que tan difícil le resultó la tarea en una escala de Likert.</w:t>
      </w:r>
    </w:p>
    <w:p w14:paraId="77667CD7" w14:textId="77777777" w:rsidR="004B390D" w:rsidRDefault="004B390D"/>
    <w:p w14:paraId="77667CD8" w14:textId="77777777" w:rsidR="004B390D" w:rsidRDefault="00CF2D55">
      <w:r>
        <w:t xml:space="preserve">6º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CD9" w14:textId="77777777" w:rsidR="004B390D" w:rsidRDefault="004B390D"/>
    <w:p w14:paraId="77667CDA" w14:textId="77777777" w:rsidR="004B390D" w:rsidRDefault="00CF2D55">
      <w:r>
        <w:t xml:space="preserve">7º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3</w:t>
      </w:r>
      <w:r>
        <w:t>. Al finalizar contestará que tan difícil le resultó la tarea en una escala de Likert.</w:t>
      </w:r>
    </w:p>
    <w:p w14:paraId="77667CDB" w14:textId="77777777" w:rsidR="004B390D" w:rsidRDefault="004B390D"/>
    <w:p w14:paraId="77667CDC" w14:textId="77777777" w:rsidR="004B390D" w:rsidRDefault="00CF2D55">
      <w:r>
        <w:t xml:space="preserve">8º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 xml:space="preserve">tarea número 3. </w:t>
      </w:r>
      <w:r>
        <w:t>Al finalizar contestará que tan difícil le resultó la tarea en una escala de Likert.</w:t>
      </w:r>
    </w:p>
    <w:p w14:paraId="77667CDD" w14:textId="77777777" w:rsidR="004B390D" w:rsidRDefault="004B390D"/>
    <w:p w14:paraId="77667CDE" w14:textId="77777777" w:rsidR="004B390D" w:rsidRDefault="00CF2D55">
      <w:r>
        <w:t xml:space="preserve">9º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3.</w:t>
      </w:r>
      <w:r>
        <w:t xml:space="preserve"> Al finalizar contestará que tan difícil le resultó la tarea en una escala de Likert.</w:t>
      </w:r>
    </w:p>
    <w:p w14:paraId="77667CDF" w14:textId="77777777" w:rsidR="004B390D" w:rsidRDefault="004B390D"/>
    <w:p w14:paraId="77667CE0" w14:textId="77777777" w:rsidR="004B390D" w:rsidRDefault="00CF2D55">
      <w:pPr>
        <w:rPr>
          <w:color w:val="C00000"/>
        </w:rPr>
      </w:pPr>
      <w:r>
        <w:rPr>
          <w:color w:val="C00000"/>
        </w:rPr>
        <w:t>USER 2 – ORDEN B (P2, P1, P3)</w:t>
      </w:r>
    </w:p>
    <w:p w14:paraId="77667CE1" w14:textId="77777777" w:rsidR="004B390D" w:rsidRDefault="004B390D"/>
    <w:p w14:paraId="77667CE2" w14:textId="77777777" w:rsidR="004B390D" w:rsidRDefault="00CF2D55">
      <w:r>
        <w:t xml:space="preserve">1º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CE3" w14:textId="77777777" w:rsidR="004B390D" w:rsidRDefault="004B390D"/>
    <w:p w14:paraId="77667CE4" w14:textId="77777777" w:rsidR="004B390D" w:rsidRDefault="00CF2D55">
      <w:r>
        <w:t xml:space="preserve">2º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CE5" w14:textId="77777777" w:rsidR="004B390D" w:rsidRDefault="004B390D"/>
    <w:p w14:paraId="77667CE6" w14:textId="77777777" w:rsidR="004B390D" w:rsidRDefault="00CF2D55">
      <w:r>
        <w:t xml:space="preserve">3º PASO: Se le presentará el estímulo web de la página de </w:t>
      </w:r>
      <w:r>
        <w:rPr>
          <w:b/>
        </w:rPr>
        <w:t>Mary Paz</w:t>
      </w:r>
      <w:r>
        <w:t>, en la cual realizará la tarea número 1. Al finalizar contestará que tan difícil le resultó la tarea en una escala de Likert.</w:t>
      </w:r>
    </w:p>
    <w:p w14:paraId="77667CE7" w14:textId="77777777" w:rsidR="004B390D" w:rsidRDefault="004B390D"/>
    <w:p w14:paraId="77667CE8" w14:textId="77777777" w:rsidR="004B390D" w:rsidRDefault="00CF2D55">
      <w:r>
        <w:t xml:space="preserve">4º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CE9" w14:textId="77777777" w:rsidR="004B390D" w:rsidRDefault="004B390D"/>
    <w:p w14:paraId="77667CEA" w14:textId="77777777" w:rsidR="004B390D" w:rsidRDefault="00CF2D55">
      <w:r>
        <w:t xml:space="preserve">5º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2.</w:t>
      </w:r>
      <w:r>
        <w:t xml:space="preserve"> Al finalizar contestará que tan difícil le resultó la tarea en una escala de Likert.</w:t>
      </w:r>
    </w:p>
    <w:p w14:paraId="77667CEB" w14:textId="77777777" w:rsidR="004B390D" w:rsidRDefault="004B390D"/>
    <w:p w14:paraId="77667CEC" w14:textId="77777777" w:rsidR="004B390D" w:rsidRDefault="00CF2D55">
      <w:r>
        <w:t xml:space="preserve">6º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CED" w14:textId="77777777" w:rsidR="004B390D" w:rsidRDefault="004B390D"/>
    <w:p w14:paraId="77667CEE" w14:textId="77777777" w:rsidR="004B390D" w:rsidRDefault="00CF2D55">
      <w:r>
        <w:t xml:space="preserve">7º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3</w:t>
      </w:r>
      <w:r>
        <w:t>. Al finalizar contestará que tan difícil le resultó la tarea en una escala de Likert.</w:t>
      </w:r>
    </w:p>
    <w:p w14:paraId="77667CEF" w14:textId="77777777" w:rsidR="004B390D" w:rsidRDefault="004B390D"/>
    <w:p w14:paraId="77667CF0" w14:textId="77777777" w:rsidR="004B390D" w:rsidRDefault="00CF2D55">
      <w:r>
        <w:t xml:space="preserve">8º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 xml:space="preserve">tarea número 3. </w:t>
      </w:r>
      <w:r>
        <w:t>Al finalizar contestará que tan difícil le resultó la tarea en una escala de Likert.</w:t>
      </w:r>
    </w:p>
    <w:p w14:paraId="77667CF1" w14:textId="77777777" w:rsidR="004B390D" w:rsidRDefault="004B390D"/>
    <w:p w14:paraId="77667CF2" w14:textId="77777777" w:rsidR="004B390D" w:rsidRDefault="00CF2D55">
      <w:r>
        <w:t xml:space="preserve">9º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3.</w:t>
      </w:r>
      <w:r>
        <w:t xml:space="preserve"> Al finalizar contestará que tan difícil le resultó la tarea en una escala de Likert.</w:t>
      </w:r>
    </w:p>
    <w:p w14:paraId="77667CF3" w14:textId="77777777" w:rsidR="004B390D" w:rsidRDefault="004B390D"/>
    <w:p w14:paraId="77667CF4" w14:textId="77777777" w:rsidR="004B390D" w:rsidRDefault="00CF2D55">
      <w:pPr>
        <w:rPr>
          <w:color w:val="C00000"/>
        </w:rPr>
      </w:pPr>
      <w:r>
        <w:rPr>
          <w:color w:val="C00000"/>
        </w:rPr>
        <w:t>USER 3 – ORDEN C (P3, P2, P1)</w:t>
      </w:r>
    </w:p>
    <w:p w14:paraId="77667CF5" w14:textId="77777777" w:rsidR="004B390D" w:rsidRDefault="004B390D"/>
    <w:p w14:paraId="77667CF6" w14:textId="77777777" w:rsidR="004B390D" w:rsidRDefault="00CF2D55">
      <w:r>
        <w:t xml:space="preserve">1º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CF7" w14:textId="77777777" w:rsidR="004B390D" w:rsidRDefault="004B390D"/>
    <w:p w14:paraId="77667CF8" w14:textId="77777777" w:rsidR="004B390D" w:rsidRDefault="00CF2D55">
      <w:r>
        <w:t xml:space="preserve">2º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CF9" w14:textId="77777777" w:rsidR="004B390D" w:rsidRDefault="004B390D"/>
    <w:p w14:paraId="77667CFA" w14:textId="77777777" w:rsidR="004B390D" w:rsidRDefault="00CF2D55">
      <w:r>
        <w:t xml:space="preserve">3º PASO: Se le presentará el estímulo web de la página de </w:t>
      </w:r>
      <w:r>
        <w:rPr>
          <w:b/>
        </w:rPr>
        <w:t>Zara</w:t>
      </w:r>
      <w:r>
        <w:t>, en la cual realizará la tarea número 1. Al finalizar contestará que tan difícil le resultó la tarea en una escala de Likert.</w:t>
      </w:r>
    </w:p>
    <w:p w14:paraId="77667CFB" w14:textId="77777777" w:rsidR="004B390D" w:rsidRDefault="004B390D"/>
    <w:p w14:paraId="77667CFC" w14:textId="77777777" w:rsidR="004B390D" w:rsidRDefault="00CF2D55">
      <w:r>
        <w:t xml:space="preserve">4º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CFD" w14:textId="77777777" w:rsidR="004B390D" w:rsidRDefault="004B390D"/>
    <w:p w14:paraId="77667CFE" w14:textId="77777777" w:rsidR="004B390D" w:rsidRDefault="00CF2D55">
      <w:r>
        <w:t xml:space="preserve">5º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2.</w:t>
      </w:r>
      <w:r>
        <w:t xml:space="preserve"> Al finalizar contestará que tan difícil le resultó la tarea en una escala de Likert.</w:t>
      </w:r>
    </w:p>
    <w:p w14:paraId="77667CFF" w14:textId="77777777" w:rsidR="004B390D" w:rsidRDefault="004B390D"/>
    <w:p w14:paraId="77667D00" w14:textId="77777777" w:rsidR="004B390D" w:rsidRDefault="00CF2D55">
      <w:r>
        <w:t xml:space="preserve">6º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D01" w14:textId="77777777" w:rsidR="004B390D" w:rsidRDefault="004B390D"/>
    <w:p w14:paraId="77667D02" w14:textId="77777777" w:rsidR="004B390D" w:rsidRDefault="00CF2D55">
      <w:r>
        <w:t xml:space="preserve">7º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3</w:t>
      </w:r>
      <w:r>
        <w:t>. Al finalizar contestará que tan difícil le resultó la tarea en una escala de Likert.</w:t>
      </w:r>
    </w:p>
    <w:p w14:paraId="77667D03" w14:textId="77777777" w:rsidR="004B390D" w:rsidRDefault="004B390D"/>
    <w:p w14:paraId="77667D04" w14:textId="77777777" w:rsidR="004B390D" w:rsidRDefault="00CF2D55">
      <w:r>
        <w:t xml:space="preserve">8º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 xml:space="preserve">tarea número 3. </w:t>
      </w:r>
      <w:r>
        <w:t>Al finalizar contestará que tan difícil le resultó la tarea en una escala de Likert.</w:t>
      </w:r>
    </w:p>
    <w:p w14:paraId="77667D05" w14:textId="77777777" w:rsidR="004B390D" w:rsidRDefault="004B390D"/>
    <w:p w14:paraId="77667D06" w14:textId="77777777" w:rsidR="004B390D" w:rsidRDefault="00CF2D55">
      <w:r>
        <w:t xml:space="preserve">9º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3.</w:t>
      </w:r>
      <w:r>
        <w:t xml:space="preserve"> Al finalizar contestará que tan difícil le resultó la tarea en una escala de Likert.</w:t>
      </w:r>
    </w:p>
    <w:p w14:paraId="77667D07" w14:textId="77777777" w:rsidR="004B390D" w:rsidRDefault="004B390D"/>
    <w:p w14:paraId="77667D08" w14:textId="77777777" w:rsidR="004B390D" w:rsidRDefault="004B390D"/>
    <w:p w14:paraId="77667D09" w14:textId="77777777" w:rsidR="004B390D" w:rsidRDefault="00CF2D55">
      <w:pPr>
        <w:rPr>
          <w:color w:val="C00000"/>
        </w:rPr>
      </w:pPr>
      <w:r>
        <w:rPr>
          <w:color w:val="C00000"/>
        </w:rPr>
        <w:t>USER 4 – ORDEN D (P1, P3, P2)</w:t>
      </w:r>
    </w:p>
    <w:p w14:paraId="77667D0A" w14:textId="77777777" w:rsidR="004B390D" w:rsidRDefault="004B390D"/>
    <w:p w14:paraId="77667D0B" w14:textId="77777777" w:rsidR="004B390D" w:rsidRDefault="00CF2D55">
      <w:r>
        <w:t xml:space="preserve">1º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D0C" w14:textId="77777777" w:rsidR="004B390D" w:rsidRDefault="004B390D"/>
    <w:p w14:paraId="77667D0D" w14:textId="77777777" w:rsidR="004B390D" w:rsidRDefault="00CF2D55">
      <w:r>
        <w:t xml:space="preserve">2º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D0E" w14:textId="77777777" w:rsidR="004B390D" w:rsidRDefault="004B390D"/>
    <w:p w14:paraId="77667D0F" w14:textId="77777777" w:rsidR="004B390D" w:rsidRDefault="00CF2D55">
      <w:r>
        <w:t xml:space="preserve">3º PASO: Se le presentará el estímulo web de la página de </w:t>
      </w:r>
      <w:r>
        <w:rPr>
          <w:b/>
        </w:rPr>
        <w:t>Lodi</w:t>
      </w:r>
      <w:r>
        <w:t>, en la cual realizará la tarea número 1. Al finalizar contestará que tan difícil le resultó la tarea en una escala de Likert.</w:t>
      </w:r>
    </w:p>
    <w:p w14:paraId="77667D10" w14:textId="77777777" w:rsidR="004B390D" w:rsidRDefault="004B390D"/>
    <w:p w14:paraId="77667D11" w14:textId="77777777" w:rsidR="004B390D" w:rsidRDefault="00CF2D55">
      <w:r>
        <w:t xml:space="preserve">4º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D12" w14:textId="77777777" w:rsidR="004B390D" w:rsidRDefault="004B390D"/>
    <w:p w14:paraId="77667D13" w14:textId="77777777" w:rsidR="004B390D" w:rsidRDefault="00CF2D55">
      <w:r>
        <w:t xml:space="preserve">5º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2.</w:t>
      </w:r>
      <w:r>
        <w:t xml:space="preserve"> Al finalizar contestará que tan difícil le resultó la tarea en una escala de Likert.</w:t>
      </w:r>
    </w:p>
    <w:p w14:paraId="77667D14" w14:textId="77777777" w:rsidR="004B390D" w:rsidRDefault="004B390D"/>
    <w:p w14:paraId="77667D15" w14:textId="77777777" w:rsidR="004B390D" w:rsidRDefault="00CF2D55">
      <w:r>
        <w:t xml:space="preserve">6º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D16" w14:textId="77777777" w:rsidR="004B390D" w:rsidRDefault="004B390D"/>
    <w:p w14:paraId="77667D17" w14:textId="77777777" w:rsidR="004B390D" w:rsidRDefault="00CF2D55">
      <w:r>
        <w:t xml:space="preserve">7º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3</w:t>
      </w:r>
      <w:r>
        <w:t>. Al finalizar contestará que tan difícil le resultó la tarea en una escala de Likert.</w:t>
      </w:r>
    </w:p>
    <w:p w14:paraId="77667D18" w14:textId="77777777" w:rsidR="004B390D" w:rsidRDefault="004B390D"/>
    <w:p w14:paraId="77667D19" w14:textId="77777777" w:rsidR="004B390D" w:rsidRDefault="00CF2D55">
      <w:r>
        <w:t xml:space="preserve">8º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 xml:space="preserve">tarea número 3. </w:t>
      </w:r>
      <w:r>
        <w:t>Al finalizar contestará que tan difícil le resultó la tarea en una escala de Likert.</w:t>
      </w:r>
    </w:p>
    <w:p w14:paraId="77667D1A" w14:textId="77777777" w:rsidR="004B390D" w:rsidRDefault="004B390D"/>
    <w:p w14:paraId="77667D1B" w14:textId="77777777" w:rsidR="004B390D" w:rsidRDefault="00CF2D55">
      <w:r>
        <w:t xml:space="preserve">9º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3.</w:t>
      </w:r>
      <w:r>
        <w:t xml:space="preserve"> Al finalizar contestará que tan difícil le resultó la tarea en una escala de Likert.</w:t>
      </w:r>
    </w:p>
    <w:p w14:paraId="77667D1C" w14:textId="77777777" w:rsidR="004B390D" w:rsidRDefault="004B390D"/>
    <w:p w14:paraId="77667D1D" w14:textId="77777777" w:rsidR="004B390D" w:rsidRDefault="00CF2D55">
      <w:pPr>
        <w:rPr>
          <w:color w:val="C00000"/>
        </w:rPr>
      </w:pPr>
      <w:r>
        <w:rPr>
          <w:color w:val="C00000"/>
        </w:rPr>
        <w:t>USER 5 – ORDEN A (P1, P2, P3)</w:t>
      </w:r>
    </w:p>
    <w:p w14:paraId="77667D1E" w14:textId="77777777" w:rsidR="004B390D" w:rsidRDefault="004B390D"/>
    <w:p w14:paraId="77667D1F" w14:textId="77777777" w:rsidR="004B390D" w:rsidRDefault="00CF2D55">
      <w:r>
        <w:t xml:space="preserve">1º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D20" w14:textId="77777777" w:rsidR="004B390D" w:rsidRDefault="004B390D"/>
    <w:p w14:paraId="77667D21" w14:textId="77777777" w:rsidR="004B390D" w:rsidRDefault="00CF2D55">
      <w:r>
        <w:t xml:space="preserve">2º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D22" w14:textId="77777777" w:rsidR="004B390D" w:rsidRDefault="004B390D"/>
    <w:p w14:paraId="77667D23" w14:textId="77777777" w:rsidR="004B390D" w:rsidRDefault="00CF2D55">
      <w:r>
        <w:t xml:space="preserve">3º PASO: Se le presentará el estímulo web de la página de </w:t>
      </w:r>
      <w:r>
        <w:rPr>
          <w:b/>
        </w:rPr>
        <w:t>Mary Paz</w:t>
      </w:r>
      <w:r>
        <w:t>, en la cual realizará la tarea número 1. Al finalizar contestará que tan difícil le resultó la tarea en una escala de Likert.</w:t>
      </w:r>
    </w:p>
    <w:p w14:paraId="77667D24" w14:textId="77777777" w:rsidR="004B390D" w:rsidRDefault="004B390D"/>
    <w:p w14:paraId="77667D25" w14:textId="77777777" w:rsidR="004B390D" w:rsidRDefault="00CF2D55">
      <w:r>
        <w:t xml:space="preserve">4º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D26" w14:textId="77777777" w:rsidR="004B390D" w:rsidRDefault="004B390D"/>
    <w:p w14:paraId="77667D27" w14:textId="77777777" w:rsidR="004B390D" w:rsidRDefault="00CF2D55">
      <w:r>
        <w:t xml:space="preserve">5º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2.</w:t>
      </w:r>
      <w:r>
        <w:t xml:space="preserve"> Al finalizar contestará que tan difícil le resultó la tarea en una escala de Likert.</w:t>
      </w:r>
    </w:p>
    <w:p w14:paraId="77667D28" w14:textId="77777777" w:rsidR="004B390D" w:rsidRDefault="004B390D"/>
    <w:p w14:paraId="77667D29" w14:textId="77777777" w:rsidR="004B390D" w:rsidRDefault="00CF2D55">
      <w:r>
        <w:t xml:space="preserve">6º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D2A" w14:textId="77777777" w:rsidR="004B390D" w:rsidRDefault="004B390D"/>
    <w:p w14:paraId="77667D2B" w14:textId="77777777" w:rsidR="004B390D" w:rsidRDefault="00CF2D55">
      <w:r>
        <w:t xml:space="preserve">7º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3</w:t>
      </w:r>
      <w:r>
        <w:t>. Al finalizar contestará que tan difícil le resultó la tarea en una escala de Likert.</w:t>
      </w:r>
    </w:p>
    <w:p w14:paraId="77667D2C" w14:textId="77777777" w:rsidR="004B390D" w:rsidRDefault="004B390D"/>
    <w:p w14:paraId="77667D2D" w14:textId="77777777" w:rsidR="004B390D" w:rsidRDefault="00CF2D55">
      <w:r>
        <w:t xml:space="preserve">8º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 xml:space="preserve">tarea número 3. </w:t>
      </w:r>
      <w:r>
        <w:t>Al finalizar contestará que tan difícil le resultó la tarea en una escala de Likert.</w:t>
      </w:r>
    </w:p>
    <w:p w14:paraId="77667D2E" w14:textId="77777777" w:rsidR="004B390D" w:rsidRDefault="004B390D"/>
    <w:p w14:paraId="77667D2F" w14:textId="77777777" w:rsidR="004B390D" w:rsidRDefault="00CF2D55">
      <w:r>
        <w:t xml:space="preserve">9º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3.</w:t>
      </w:r>
      <w:r>
        <w:t xml:space="preserve"> Al finalizar contestará que tan difícil le resultó la tarea en una escala de Likert.</w:t>
      </w:r>
    </w:p>
    <w:p w14:paraId="77667D30" w14:textId="77777777" w:rsidR="004B390D" w:rsidRDefault="004B390D"/>
    <w:p w14:paraId="77667D31" w14:textId="77777777" w:rsidR="004B390D" w:rsidRDefault="00CF2D55">
      <w:pPr>
        <w:rPr>
          <w:color w:val="C00000"/>
        </w:rPr>
      </w:pPr>
      <w:r>
        <w:rPr>
          <w:color w:val="C00000"/>
        </w:rPr>
        <w:t>USER 6 – ORDEN B (P2, P1, P3)</w:t>
      </w:r>
    </w:p>
    <w:p w14:paraId="77667D32" w14:textId="77777777" w:rsidR="004B390D" w:rsidRDefault="004B390D"/>
    <w:p w14:paraId="77667D33" w14:textId="77777777" w:rsidR="004B390D" w:rsidRDefault="00CF2D55">
      <w:r>
        <w:t xml:space="preserve">1º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D34" w14:textId="77777777" w:rsidR="004B390D" w:rsidRDefault="004B390D"/>
    <w:p w14:paraId="77667D35" w14:textId="77777777" w:rsidR="004B390D" w:rsidRDefault="00CF2D55">
      <w:r>
        <w:t xml:space="preserve">2º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D36" w14:textId="77777777" w:rsidR="004B390D" w:rsidRDefault="004B390D"/>
    <w:p w14:paraId="77667D37" w14:textId="77777777" w:rsidR="004B390D" w:rsidRDefault="00CF2D55">
      <w:r>
        <w:t xml:space="preserve">3º PASO: Se le presentará el estímulo web de la página de </w:t>
      </w:r>
      <w:r>
        <w:rPr>
          <w:b/>
        </w:rPr>
        <w:t>Mary Paz</w:t>
      </w:r>
      <w:r>
        <w:t>, en la cual realizará la tarea número 1. Al finalizar contestará que tan difícil le resultó la tarea en una escala de Likert.</w:t>
      </w:r>
    </w:p>
    <w:p w14:paraId="77667D38" w14:textId="77777777" w:rsidR="004B390D" w:rsidRDefault="004B390D"/>
    <w:p w14:paraId="77667D39" w14:textId="77777777" w:rsidR="004B390D" w:rsidRDefault="00CF2D55">
      <w:r>
        <w:t xml:space="preserve">4º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D3A" w14:textId="77777777" w:rsidR="004B390D" w:rsidRDefault="004B390D"/>
    <w:p w14:paraId="77667D3B" w14:textId="77777777" w:rsidR="004B390D" w:rsidRDefault="00CF2D55">
      <w:r>
        <w:t xml:space="preserve">5º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2.</w:t>
      </w:r>
      <w:r>
        <w:t xml:space="preserve"> Al finalizar contestará que tan difícil le resultó la tarea en una escala de Likert.</w:t>
      </w:r>
    </w:p>
    <w:p w14:paraId="77667D3C" w14:textId="77777777" w:rsidR="004B390D" w:rsidRDefault="004B390D"/>
    <w:p w14:paraId="77667D3D" w14:textId="77777777" w:rsidR="004B390D" w:rsidRDefault="00CF2D55">
      <w:r>
        <w:t xml:space="preserve">6º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D3E" w14:textId="77777777" w:rsidR="004B390D" w:rsidRDefault="004B390D"/>
    <w:p w14:paraId="77667D3F" w14:textId="77777777" w:rsidR="004B390D" w:rsidRDefault="00CF2D55">
      <w:r>
        <w:t xml:space="preserve">7º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3</w:t>
      </w:r>
      <w:r>
        <w:t>. Al finalizar contestará que tan difícil le resultó la tarea en una escala de Likert.</w:t>
      </w:r>
    </w:p>
    <w:p w14:paraId="77667D40" w14:textId="77777777" w:rsidR="004B390D" w:rsidRDefault="004B390D"/>
    <w:p w14:paraId="77667D41" w14:textId="77777777" w:rsidR="004B390D" w:rsidRDefault="00CF2D55">
      <w:r>
        <w:t xml:space="preserve">8º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 xml:space="preserve">tarea número 3. </w:t>
      </w:r>
      <w:r>
        <w:t>Al finalizar contestará que tan difícil le resultó la tarea en una escala de Likert.</w:t>
      </w:r>
    </w:p>
    <w:p w14:paraId="77667D42" w14:textId="77777777" w:rsidR="004B390D" w:rsidRDefault="004B390D"/>
    <w:p w14:paraId="77667D43" w14:textId="77777777" w:rsidR="004B390D" w:rsidRDefault="00CF2D55">
      <w:r>
        <w:t xml:space="preserve">9º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3.</w:t>
      </w:r>
      <w:r>
        <w:t xml:space="preserve"> Al finalizar contestará que tan difícil le resultó la tarea en una escala de Likert.</w:t>
      </w:r>
    </w:p>
    <w:p w14:paraId="77667D44" w14:textId="77777777" w:rsidR="004B390D" w:rsidRDefault="004B390D"/>
    <w:p w14:paraId="77667D45" w14:textId="77777777" w:rsidR="004B390D" w:rsidRDefault="00CF2D55">
      <w:pPr>
        <w:rPr>
          <w:color w:val="C00000"/>
        </w:rPr>
      </w:pPr>
      <w:r>
        <w:rPr>
          <w:color w:val="C00000"/>
        </w:rPr>
        <w:t>USER 7 – ORDEN C (P3, P2, P1)</w:t>
      </w:r>
    </w:p>
    <w:p w14:paraId="77667D46" w14:textId="77777777" w:rsidR="004B390D" w:rsidRDefault="004B390D"/>
    <w:p w14:paraId="77667D47" w14:textId="77777777" w:rsidR="004B390D" w:rsidRDefault="00CF2D55">
      <w:r>
        <w:t xml:space="preserve">1º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D48" w14:textId="77777777" w:rsidR="004B390D" w:rsidRDefault="004B390D"/>
    <w:p w14:paraId="77667D49" w14:textId="77777777" w:rsidR="004B390D" w:rsidRDefault="00CF2D55">
      <w:r>
        <w:t xml:space="preserve">2º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D4A" w14:textId="77777777" w:rsidR="004B390D" w:rsidRDefault="004B390D"/>
    <w:p w14:paraId="77667D4B" w14:textId="77777777" w:rsidR="004B390D" w:rsidRDefault="00CF2D55">
      <w:r>
        <w:t xml:space="preserve">3º PASO: Se le presentará el estímulo web de la página de </w:t>
      </w:r>
      <w:r>
        <w:rPr>
          <w:b/>
        </w:rPr>
        <w:t>Zara</w:t>
      </w:r>
      <w:r>
        <w:t>, en la cual realizará la tarea número 1. Al finalizar contestará que tan difícil le resultó la tarea en una escala de Likert.</w:t>
      </w:r>
    </w:p>
    <w:p w14:paraId="77667D4C" w14:textId="77777777" w:rsidR="004B390D" w:rsidRDefault="004B390D"/>
    <w:p w14:paraId="77667D4D" w14:textId="77777777" w:rsidR="004B390D" w:rsidRDefault="00CF2D55">
      <w:r>
        <w:t xml:space="preserve">4º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D4E" w14:textId="77777777" w:rsidR="004B390D" w:rsidRDefault="004B390D"/>
    <w:p w14:paraId="77667D4F" w14:textId="77777777" w:rsidR="004B390D" w:rsidRDefault="00CF2D55">
      <w:r>
        <w:t xml:space="preserve">5º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2.</w:t>
      </w:r>
      <w:r>
        <w:t xml:space="preserve"> Al finalizar contestará que tan difícil le resultó la tarea en una escala de Likert.</w:t>
      </w:r>
    </w:p>
    <w:p w14:paraId="77667D50" w14:textId="77777777" w:rsidR="004B390D" w:rsidRDefault="004B390D"/>
    <w:p w14:paraId="77667D51" w14:textId="77777777" w:rsidR="004B390D" w:rsidRDefault="00CF2D55">
      <w:r>
        <w:t xml:space="preserve">6º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D52" w14:textId="77777777" w:rsidR="004B390D" w:rsidRDefault="004B390D"/>
    <w:p w14:paraId="77667D53" w14:textId="77777777" w:rsidR="004B390D" w:rsidRDefault="00CF2D55">
      <w:r>
        <w:lastRenderedPageBreak/>
        <w:t xml:space="preserve">7º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3</w:t>
      </w:r>
      <w:r>
        <w:t>. Al finalizar contestará que tan difícil le resultó la tarea en una escala de Likert.</w:t>
      </w:r>
    </w:p>
    <w:p w14:paraId="77667D54" w14:textId="77777777" w:rsidR="004B390D" w:rsidRDefault="004B390D"/>
    <w:p w14:paraId="77667D55" w14:textId="77777777" w:rsidR="004B390D" w:rsidRDefault="00CF2D55">
      <w:r>
        <w:t xml:space="preserve">8º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 xml:space="preserve">tarea número 3. </w:t>
      </w:r>
      <w:r>
        <w:t>Al finalizar contestará que tan difícil le resultó la tarea en una escala de Likert.</w:t>
      </w:r>
    </w:p>
    <w:p w14:paraId="77667D56" w14:textId="77777777" w:rsidR="004B390D" w:rsidRDefault="004B390D"/>
    <w:p w14:paraId="77667D57" w14:textId="77777777" w:rsidR="004B390D" w:rsidRDefault="00CF2D55">
      <w:r>
        <w:t xml:space="preserve">9º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3.</w:t>
      </w:r>
      <w:r>
        <w:t xml:space="preserve"> Al finalizar contestará que tan difícil le resultó la tarea en una escala de Likert.</w:t>
      </w:r>
    </w:p>
    <w:p w14:paraId="77667D58" w14:textId="77777777" w:rsidR="004B390D" w:rsidRDefault="004B390D"/>
    <w:p w14:paraId="77667D59" w14:textId="77777777" w:rsidR="004B390D" w:rsidRDefault="004B390D"/>
    <w:p w14:paraId="77667D5A" w14:textId="77777777" w:rsidR="004B390D" w:rsidRDefault="00CF2D55">
      <w:pPr>
        <w:rPr>
          <w:color w:val="C00000"/>
        </w:rPr>
      </w:pPr>
      <w:r>
        <w:rPr>
          <w:color w:val="C00000"/>
        </w:rPr>
        <w:t>USER 8 – ORDEN D (P1, P3, P2)</w:t>
      </w:r>
    </w:p>
    <w:p w14:paraId="77667D5B" w14:textId="77777777" w:rsidR="004B390D" w:rsidRDefault="004B390D"/>
    <w:p w14:paraId="77667D5C" w14:textId="77777777" w:rsidR="004B390D" w:rsidRDefault="00CF2D55">
      <w:r>
        <w:t xml:space="preserve">1º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D5D" w14:textId="77777777" w:rsidR="004B390D" w:rsidRDefault="004B390D"/>
    <w:p w14:paraId="77667D5E" w14:textId="77777777" w:rsidR="004B390D" w:rsidRDefault="00CF2D55">
      <w:r>
        <w:t xml:space="preserve">2º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1</w:t>
      </w:r>
      <w:r>
        <w:t>. Al finalizar contestará que tan difícil le resultó la tarea en una escala de Likert.</w:t>
      </w:r>
    </w:p>
    <w:p w14:paraId="77667D5F" w14:textId="77777777" w:rsidR="004B390D" w:rsidRDefault="004B390D"/>
    <w:p w14:paraId="77667D60" w14:textId="77777777" w:rsidR="004B390D" w:rsidRDefault="00CF2D55">
      <w:r>
        <w:t xml:space="preserve">3º PASO: Se le presentará el estímulo web de la página de </w:t>
      </w:r>
      <w:r>
        <w:rPr>
          <w:b/>
        </w:rPr>
        <w:t>Lodi</w:t>
      </w:r>
      <w:r>
        <w:t>, en la cual realizará la tarea número 1. Al finalizar contestará que tan difícil le resultó la tarea en una escala de Likert.</w:t>
      </w:r>
    </w:p>
    <w:p w14:paraId="77667D61" w14:textId="77777777" w:rsidR="004B390D" w:rsidRDefault="004B390D"/>
    <w:p w14:paraId="77667D62" w14:textId="77777777" w:rsidR="004B390D" w:rsidRDefault="00CF2D55">
      <w:r>
        <w:t xml:space="preserve">4º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D63" w14:textId="77777777" w:rsidR="004B390D" w:rsidRDefault="004B390D"/>
    <w:p w14:paraId="77667D64" w14:textId="77777777" w:rsidR="004B390D" w:rsidRDefault="00CF2D55">
      <w:r>
        <w:t xml:space="preserve">5º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>tarea número 2.</w:t>
      </w:r>
      <w:r>
        <w:t xml:space="preserve"> Al finalizar contestará que tan difícil le resultó la tarea en una escala de Likert.</w:t>
      </w:r>
    </w:p>
    <w:p w14:paraId="77667D65" w14:textId="77777777" w:rsidR="004B390D" w:rsidRDefault="004B390D"/>
    <w:p w14:paraId="77667D66" w14:textId="77777777" w:rsidR="004B390D" w:rsidRDefault="00CF2D55">
      <w:r>
        <w:t xml:space="preserve">6º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2</w:t>
      </w:r>
      <w:r>
        <w:t>. Al finalizar contestará que tan difícil le resultó la tarea en una escala de Likert.</w:t>
      </w:r>
    </w:p>
    <w:p w14:paraId="77667D67" w14:textId="77777777" w:rsidR="004B390D" w:rsidRDefault="004B390D"/>
    <w:p w14:paraId="77667D68" w14:textId="77777777" w:rsidR="004B390D" w:rsidRDefault="00CF2D55">
      <w:r>
        <w:t xml:space="preserve">7º PASO: Se le presentará el estímulo web de la página de </w:t>
      </w:r>
      <w:r>
        <w:rPr>
          <w:b/>
        </w:rPr>
        <w:t>Zara</w:t>
      </w:r>
      <w:r>
        <w:t xml:space="preserve">, en la cual realizará la </w:t>
      </w:r>
      <w:r>
        <w:rPr>
          <w:u w:val="single"/>
        </w:rPr>
        <w:t>tarea número 3</w:t>
      </w:r>
      <w:r>
        <w:t>. Al finalizar contestará que tan difícil le resultó la tarea en una escala de Likert.</w:t>
      </w:r>
    </w:p>
    <w:p w14:paraId="77667D69" w14:textId="77777777" w:rsidR="004B390D" w:rsidRDefault="004B390D"/>
    <w:p w14:paraId="77667D6A" w14:textId="77777777" w:rsidR="004B390D" w:rsidRDefault="00CF2D55">
      <w:r>
        <w:t xml:space="preserve">8º PASO: Se le presentará el estímulo web de la página de </w:t>
      </w:r>
      <w:r>
        <w:rPr>
          <w:b/>
        </w:rPr>
        <w:t>Mary Paz</w:t>
      </w:r>
      <w:r>
        <w:t xml:space="preserve">, en la cual realizará la </w:t>
      </w:r>
      <w:r>
        <w:rPr>
          <w:u w:val="single"/>
        </w:rPr>
        <w:t xml:space="preserve">tarea número 3. </w:t>
      </w:r>
      <w:r>
        <w:t>Al finalizar contestará que tan difícil le resultó la tarea en una escala de Likert.</w:t>
      </w:r>
    </w:p>
    <w:p w14:paraId="77667D6B" w14:textId="77777777" w:rsidR="004B390D" w:rsidRDefault="004B390D"/>
    <w:p w14:paraId="77667D6C" w14:textId="77777777" w:rsidR="004B390D" w:rsidRDefault="00CF2D55">
      <w:r>
        <w:t xml:space="preserve">9º PASO: Se le presentará el estímulo web de la página de </w:t>
      </w:r>
      <w:r>
        <w:rPr>
          <w:b/>
        </w:rPr>
        <w:t>Lodi</w:t>
      </w:r>
      <w:r>
        <w:t xml:space="preserve">, en la cual realizará la </w:t>
      </w:r>
      <w:r>
        <w:rPr>
          <w:u w:val="single"/>
        </w:rPr>
        <w:t>tarea número 3.</w:t>
      </w:r>
      <w:r>
        <w:t xml:space="preserve"> Al finalizar contestará que tan difícil le resultó la tarea en una escala de Likert.</w:t>
      </w:r>
    </w:p>
    <w:p w14:paraId="77667D6D" w14:textId="77777777" w:rsidR="004B390D" w:rsidRDefault="004B390D"/>
    <w:p w14:paraId="77667D6E" w14:textId="77777777" w:rsidR="004B390D" w:rsidRDefault="004B390D"/>
    <w:p w14:paraId="77667D6F" w14:textId="77777777" w:rsidR="004B390D" w:rsidRDefault="00CF2D55">
      <w:r>
        <w:rPr>
          <w:color w:val="4F81BD"/>
        </w:rPr>
        <w:t>*ver anexo</w:t>
      </w:r>
    </w:p>
    <w:p w14:paraId="77667D70" w14:textId="77777777" w:rsidR="004B390D" w:rsidRDefault="004B390D">
      <w:pPr>
        <w:jc w:val="both"/>
      </w:pPr>
    </w:p>
    <w:p w14:paraId="77667D71" w14:textId="77777777" w:rsidR="004B390D" w:rsidRDefault="004B390D">
      <w:pPr>
        <w:jc w:val="both"/>
      </w:pPr>
    </w:p>
    <w:p w14:paraId="77667D72" w14:textId="77777777" w:rsidR="004B390D" w:rsidRDefault="004B390D">
      <w:pPr>
        <w:jc w:val="both"/>
      </w:pPr>
    </w:p>
    <w:p w14:paraId="77667D73" w14:textId="77777777" w:rsidR="004B390D" w:rsidRDefault="004B390D">
      <w:pPr>
        <w:jc w:val="both"/>
      </w:pPr>
    </w:p>
    <w:p w14:paraId="77667D74" w14:textId="77777777" w:rsidR="004B390D" w:rsidRDefault="004B390D">
      <w:pPr>
        <w:jc w:val="both"/>
      </w:pPr>
    </w:p>
    <w:p w14:paraId="77667D75" w14:textId="77777777" w:rsidR="004B390D" w:rsidRDefault="004B390D">
      <w:pPr>
        <w:jc w:val="both"/>
      </w:pPr>
    </w:p>
    <w:p w14:paraId="77667D76" w14:textId="77777777" w:rsidR="004B390D" w:rsidRDefault="004B390D">
      <w:pPr>
        <w:jc w:val="both"/>
      </w:pPr>
    </w:p>
    <w:p w14:paraId="77667D77" w14:textId="77777777" w:rsidR="004B390D" w:rsidRDefault="004B390D">
      <w:pPr>
        <w:jc w:val="both"/>
      </w:pPr>
    </w:p>
    <w:p w14:paraId="77667D78" w14:textId="77777777" w:rsidR="004B390D" w:rsidRDefault="004B390D">
      <w:pPr>
        <w:jc w:val="both"/>
      </w:pPr>
    </w:p>
    <w:p w14:paraId="77667D79" w14:textId="77777777" w:rsidR="004B390D" w:rsidRDefault="004B390D">
      <w:pPr>
        <w:jc w:val="both"/>
      </w:pPr>
    </w:p>
    <w:p w14:paraId="77667D7A" w14:textId="77777777" w:rsidR="004B390D" w:rsidRDefault="004B390D">
      <w:pPr>
        <w:jc w:val="both"/>
      </w:pPr>
    </w:p>
    <w:p w14:paraId="77667D7B" w14:textId="77777777" w:rsidR="004B390D" w:rsidRDefault="004B390D">
      <w:pPr>
        <w:jc w:val="both"/>
      </w:pPr>
    </w:p>
    <w:p w14:paraId="77667D7C" w14:textId="77777777" w:rsidR="004B390D" w:rsidRDefault="004B390D">
      <w:pPr>
        <w:jc w:val="both"/>
      </w:pPr>
    </w:p>
    <w:p w14:paraId="77667D7D" w14:textId="77777777" w:rsidR="004B390D" w:rsidRDefault="00CF2D55">
      <w:pPr>
        <w:jc w:val="both"/>
        <w:rPr>
          <w:b/>
        </w:rPr>
      </w:pPr>
      <w:r>
        <w:rPr>
          <w:b/>
        </w:rPr>
        <w:t>GRUPO 3 ZAPATOS</w:t>
      </w:r>
    </w:p>
    <w:p w14:paraId="77667D7E" w14:textId="77777777" w:rsidR="004B390D" w:rsidRDefault="00CF2D55">
      <w:pPr>
        <w:jc w:val="both"/>
        <w:rPr>
          <w:b/>
        </w:rPr>
      </w:pPr>
      <w:r>
        <w:rPr>
          <w:b/>
        </w:rPr>
        <w:t>TAREA USER 1: A</w:t>
      </w:r>
    </w:p>
    <w:p w14:paraId="77667D7F" w14:textId="77777777" w:rsidR="004B390D" w:rsidRDefault="004B390D">
      <w:pPr>
        <w:jc w:val="both"/>
        <w:rPr>
          <w:b/>
        </w:rPr>
      </w:pPr>
    </w:p>
    <w:p w14:paraId="77667D80" w14:textId="77777777" w:rsidR="004B390D" w:rsidRDefault="004B390D">
      <w:pPr>
        <w:jc w:val="both"/>
        <w:rPr>
          <w:b/>
        </w:rPr>
      </w:pPr>
    </w:p>
    <w:p w14:paraId="77667D81" w14:textId="77777777" w:rsidR="004B390D" w:rsidRDefault="00CF2D55">
      <w:pPr>
        <w:jc w:val="both"/>
        <w:rPr>
          <w:b/>
        </w:rPr>
      </w:pPr>
      <w:r>
        <w:rPr>
          <w:b/>
        </w:rPr>
        <w:t>INSTRUCCIONES PARA ENTREGAR AL USUARIO:</w:t>
      </w:r>
    </w:p>
    <w:p w14:paraId="77667D82" w14:textId="77777777" w:rsidR="004B390D" w:rsidRDefault="004B390D">
      <w:pPr>
        <w:jc w:val="both"/>
        <w:rPr>
          <w:b/>
        </w:rPr>
      </w:pPr>
    </w:p>
    <w:p w14:paraId="77667D83" w14:textId="77777777" w:rsidR="004B390D" w:rsidRDefault="00CF2D55">
      <w:pPr>
        <w:jc w:val="both"/>
        <w:rPr>
          <w:b/>
        </w:rPr>
      </w:pPr>
      <w:proofErr w:type="gramStart"/>
      <w:r>
        <w:rPr>
          <w:b/>
        </w:rPr>
        <w:t>Primer etapa</w:t>
      </w:r>
      <w:proofErr w:type="gramEnd"/>
    </w:p>
    <w:p w14:paraId="77667D84" w14:textId="77777777" w:rsidR="004B390D" w:rsidRDefault="00CF2D55">
      <w:pPr>
        <w:numPr>
          <w:ilvl w:val="0"/>
          <w:numId w:val="6"/>
        </w:numPr>
        <w:jc w:val="both"/>
      </w:pPr>
      <w:r>
        <w:t xml:space="preserve">Imagínate que estás buscando un par de zapatos de mujer para tu graduación (En el caso de ser hombre, estás buscando un par de zapatos para obsequiarle a tu novia para su graduación). Por favor localizar los </w:t>
      </w:r>
      <w:r>
        <w:rPr>
          <w:b/>
        </w:rPr>
        <w:t>zapatos de tacón</w:t>
      </w:r>
      <w:r>
        <w:t xml:space="preserve"> y buscar un par de tu preferencia en </w:t>
      </w:r>
      <w:r>
        <w:rPr>
          <w:u w:val="single"/>
        </w:rPr>
        <w:t>talla 39, utilizando filtros</w:t>
      </w:r>
      <w:r>
        <w:t>. Añádelos a la cesta y revisa el carrito. Cuando llegues a la información de pago, cierra la ventanilla. (Esta tarea la realizarás en 3 páginas webs. Una vez que termines tu tarea en la primera página, contestarás una pregunta y automáticamente repetirás el procedimiento en otras 2 página web. Terminadas las primeras tareas, pasaras a las segundas y finalmente a las terceras.)</w:t>
      </w:r>
    </w:p>
    <w:p w14:paraId="77667D85" w14:textId="77777777" w:rsidR="004B390D" w:rsidRDefault="004B390D">
      <w:pPr>
        <w:ind w:left="720"/>
        <w:jc w:val="both"/>
      </w:pPr>
    </w:p>
    <w:p w14:paraId="77667D86" w14:textId="77777777" w:rsidR="004B390D" w:rsidRDefault="00CF2D55">
      <w:pPr>
        <w:jc w:val="both"/>
        <w:rPr>
          <w:b/>
        </w:rPr>
      </w:pPr>
      <w:r>
        <w:rPr>
          <w:b/>
        </w:rPr>
        <w:t>Segunda etapa</w:t>
      </w:r>
    </w:p>
    <w:p w14:paraId="77667D87" w14:textId="77777777" w:rsidR="004B390D" w:rsidRDefault="00CF2D55">
      <w:pPr>
        <w:numPr>
          <w:ilvl w:val="0"/>
          <w:numId w:val="6"/>
        </w:numPr>
        <w:jc w:val="both"/>
      </w:pPr>
      <w:r>
        <w:t>Imagínate que tienes €100 para gastar en zapatos de mujer en la tienda determinada. Realiza una navegación libre por la página web, observando los pares que sean de tu preferencia. Añádelos a la cesta y revisa el carrito. Cuando llegues a la información de pago, cierra la ventanilla. (</w:t>
      </w:r>
    </w:p>
    <w:p w14:paraId="77667D88" w14:textId="77777777" w:rsidR="004B390D" w:rsidRDefault="004B390D">
      <w:pPr>
        <w:ind w:left="720"/>
        <w:jc w:val="both"/>
      </w:pPr>
    </w:p>
    <w:p w14:paraId="77667D89" w14:textId="77777777" w:rsidR="004B390D" w:rsidRDefault="00CF2D55">
      <w:pPr>
        <w:jc w:val="both"/>
        <w:rPr>
          <w:b/>
        </w:rPr>
      </w:pPr>
      <w:r>
        <w:rPr>
          <w:b/>
        </w:rPr>
        <w:t>Tercera etapa</w:t>
      </w:r>
    </w:p>
    <w:p w14:paraId="77667D8A" w14:textId="77777777" w:rsidR="004B390D" w:rsidRDefault="00CF2D55">
      <w:pPr>
        <w:numPr>
          <w:ilvl w:val="0"/>
          <w:numId w:val="6"/>
        </w:numPr>
        <w:jc w:val="both"/>
      </w:pPr>
      <w:r>
        <w:t xml:space="preserve">Localiza la política de devolución y cambios de la empresa y revísala. Cuando finalices, cierra la ventanilla. </w:t>
      </w:r>
    </w:p>
    <w:sectPr w:rsidR="004B39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34C6"/>
    <w:multiLevelType w:val="multilevel"/>
    <w:tmpl w:val="91E816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659B"/>
    <w:multiLevelType w:val="multilevel"/>
    <w:tmpl w:val="824C05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70153"/>
    <w:multiLevelType w:val="multilevel"/>
    <w:tmpl w:val="10D2C1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6008C"/>
    <w:multiLevelType w:val="multilevel"/>
    <w:tmpl w:val="6F80E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425511"/>
    <w:multiLevelType w:val="multilevel"/>
    <w:tmpl w:val="49BAFC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34102"/>
    <w:multiLevelType w:val="multilevel"/>
    <w:tmpl w:val="376EE3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7356FC"/>
    <w:multiLevelType w:val="multilevel"/>
    <w:tmpl w:val="86F87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CF1FD5"/>
    <w:multiLevelType w:val="multilevel"/>
    <w:tmpl w:val="D5CED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957039"/>
    <w:multiLevelType w:val="multilevel"/>
    <w:tmpl w:val="00480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845222"/>
    <w:multiLevelType w:val="multilevel"/>
    <w:tmpl w:val="4F8C1E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5D35A2"/>
    <w:multiLevelType w:val="multilevel"/>
    <w:tmpl w:val="9DE26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610008"/>
    <w:multiLevelType w:val="multilevel"/>
    <w:tmpl w:val="C8588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90D"/>
    <w:rsid w:val="004B390D"/>
    <w:rsid w:val="00602F98"/>
    <w:rsid w:val="00B85626"/>
    <w:rsid w:val="00C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7B72"/>
  <w15:docId w15:val="{AED80117-39F9-4634-B48C-52324353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5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-419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-419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-419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040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29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29AF"/>
    <w:rPr>
      <w:color w:val="605E5C"/>
      <w:shd w:val="clear" w:color="auto" w:fill="E1DFDD"/>
    </w:r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tel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stal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mN7ZMaiy/GTF+x2V0BGNpb42PA==">AMUW2mXUlpBbJ3buf1Fq2oh6zu5QLOMhN1oQpTWxDIh9DaPntcDA/zC0UKu1dAkeazGEAFQ0gzaiSIrn1zl9Y9QIZ2XM8gmSaPvz9vYZvnia4qcsDaCqEuM=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3201</Words>
  <Characters>17609</Characters>
  <Application>Microsoft Office Word</Application>
  <DocSecurity>0</DocSecurity>
  <Lines>146</Lines>
  <Paragraphs>41</Paragraphs>
  <ScaleCrop>false</ScaleCrop>
  <Company/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Alejandro Pérez Peñalver</cp:lastModifiedBy>
  <cp:revision>4</cp:revision>
  <dcterms:created xsi:type="dcterms:W3CDTF">2021-09-12T16:58:00Z</dcterms:created>
  <dcterms:modified xsi:type="dcterms:W3CDTF">2021-09-21T11:53:00Z</dcterms:modified>
</cp:coreProperties>
</file>