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A9AA" w14:textId="77777777" w:rsidR="00C546F0" w:rsidRDefault="00C546F0">
      <w:pPr>
        <w:rPr>
          <w:lang w:val="es-ES"/>
        </w:rPr>
      </w:pPr>
    </w:p>
    <w:p w14:paraId="504E8781" w14:textId="77777777" w:rsidR="009A419B" w:rsidRPr="009A419B" w:rsidRDefault="009A419B" w:rsidP="009A419B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</w:pPr>
      <w:r w:rsidRPr="009A419B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  <w:t>INFORME DE PROYECTO</w:t>
      </w:r>
    </w:p>
    <w:p w14:paraId="6FB12E9C" w14:textId="77777777" w:rsidR="009A419B" w:rsidRPr="009A419B" w:rsidRDefault="009A419B" w:rsidP="009A419B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</w:pPr>
      <w:r w:rsidRPr="009A419B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419"/>
        </w:rPr>
        <w:t>Sistema de Alquiler de Bicicletas y Monopatines</w:t>
      </w:r>
    </w:p>
    <w:p w14:paraId="7B561333" w14:textId="37FA71CA" w:rsidR="009A419B" w:rsidRDefault="009A419B" w:rsidP="009A4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12F11">
        <w:rPr>
          <w:rFonts w:ascii="Times New Roman" w:eastAsia="Times New Roman" w:hAnsi="Times New Roman" w:cs="Times New Roman"/>
          <w:lang w:eastAsia="es-419"/>
        </w:rPr>
        <w:t>--------------------------------------------------------------------------------</w:t>
      </w:r>
      <w:r>
        <w:rPr>
          <w:rFonts w:ascii="Times New Roman" w:eastAsia="Times New Roman" w:hAnsi="Times New Roman" w:cs="Times New Roman"/>
          <w:lang w:eastAsia="es-419"/>
        </w:rPr>
        <w:t>--------------------------</w:t>
      </w:r>
    </w:p>
    <w:p w14:paraId="302B8789" w14:textId="77777777" w:rsidR="009A419B" w:rsidRDefault="009A419B" w:rsidP="009A4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>
        <w:rPr>
          <w:rFonts w:ascii="Times New Roman" w:eastAsia="Times New Roman" w:hAnsi="Times New Roman" w:cs="Times New Roman"/>
          <w:noProof/>
          <w:lang w:eastAsia="es-419"/>
        </w:rPr>
        <w:drawing>
          <wp:inline distT="0" distB="0" distL="0" distR="0" wp14:anchorId="6616D2E7" wp14:editId="14A5D9BD">
            <wp:extent cx="5400040" cy="3013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F43F" w14:textId="0E585DBE" w:rsidR="009A419B" w:rsidRPr="00D12F11" w:rsidRDefault="009A419B" w:rsidP="009A4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</w:rPr>
      </w:pPr>
      <w:r w:rsidRPr="00D12F11">
        <w:rPr>
          <w:rFonts w:ascii="Times New Roman" w:eastAsia="Times New Roman" w:hAnsi="Times New Roman" w:cs="Times New Roman"/>
          <w:lang w:eastAsia="es-419"/>
        </w:rPr>
        <w:t>--------------------------------------------------------------------------------</w:t>
      </w:r>
      <w:r>
        <w:rPr>
          <w:rFonts w:ascii="Times New Roman" w:eastAsia="Times New Roman" w:hAnsi="Times New Roman" w:cs="Times New Roman"/>
          <w:lang w:eastAsia="es-419"/>
        </w:rPr>
        <w:t>--------------------------</w:t>
      </w:r>
    </w:p>
    <w:p w14:paraId="10FB5DED" w14:textId="79F7520A" w:rsidR="009A419B" w:rsidRPr="009A419B" w:rsidRDefault="009A419B" w:rsidP="009A419B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419"/>
        </w:rPr>
      </w:pPr>
      <w:r w:rsidRPr="009A419B">
        <w:rPr>
          <w:rFonts w:ascii="Calibri" w:eastAsia="Times New Roman" w:hAnsi="Calibri" w:cs="Calibri"/>
          <w:b/>
          <w:bCs/>
          <w:lang w:eastAsia="es-419"/>
        </w:rPr>
        <w:t>Especialidad:</w:t>
      </w:r>
      <w:r w:rsidRPr="009A419B">
        <w:rPr>
          <w:rFonts w:ascii="Calibri" w:eastAsia="Times New Roman" w:hAnsi="Calibri" w:cs="Calibri"/>
          <w:lang w:eastAsia="es-419"/>
        </w:rPr>
        <w:t xml:space="preserve"> Tecnicatura Universitaria en Programación</w:t>
      </w:r>
    </w:p>
    <w:p w14:paraId="164F07B2" w14:textId="77777777" w:rsidR="009A419B" w:rsidRPr="009A419B" w:rsidRDefault="009A419B" w:rsidP="009A419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lang w:eastAsia="es-419"/>
        </w:rPr>
      </w:pPr>
      <w:r w:rsidRPr="009A419B">
        <w:rPr>
          <w:rFonts w:ascii="Calibri" w:eastAsia="Times New Roman" w:hAnsi="Calibri" w:cs="Calibri"/>
          <w:b/>
          <w:bCs/>
          <w:lang w:eastAsia="es-419"/>
        </w:rPr>
        <w:t>Tecnología de Implementación:</w:t>
      </w:r>
      <w:r w:rsidRPr="009A419B">
        <w:rPr>
          <w:rFonts w:ascii="Calibri" w:eastAsia="Times New Roman" w:hAnsi="Calibri" w:cs="Calibri"/>
          <w:lang w:eastAsia="es-419"/>
        </w:rPr>
        <w:t xml:space="preserve"> C++ (Programación Orientada a Objetos) </w:t>
      </w:r>
    </w:p>
    <w:p w14:paraId="70E6ECC9" w14:textId="77777777" w:rsidR="009A419B" w:rsidRPr="009A419B" w:rsidRDefault="009A419B" w:rsidP="009A419B">
      <w:pPr>
        <w:spacing w:before="100" w:beforeAutospacing="1" w:after="100" w:afterAutospacing="1" w:line="240" w:lineRule="auto"/>
        <w:rPr>
          <w:rFonts w:ascii="Calibri" w:hAnsi="Calibri" w:cs="Calibri"/>
          <w:color w:val="1D2125"/>
        </w:rPr>
      </w:pPr>
      <w:r w:rsidRPr="009A419B">
        <w:rPr>
          <w:rFonts w:ascii="Calibri" w:eastAsia="Times New Roman" w:hAnsi="Calibri" w:cs="Calibri"/>
          <w:b/>
          <w:bCs/>
          <w:lang w:eastAsia="es-419"/>
        </w:rPr>
        <w:t>Integrantes:</w:t>
      </w:r>
      <w:r w:rsidRPr="009A419B">
        <w:rPr>
          <w:rFonts w:ascii="Calibri" w:hAnsi="Calibri" w:cs="Calibri"/>
          <w:color w:val="1D2125"/>
          <w:sz w:val="36"/>
          <w:szCs w:val="36"/>
        </w:rPr>
        <w:t xml:space="preserve"> </w:t>
      </w:r>
      <w:r w:rsidRPr="009A419B">
        <w:rPr>
          <w:rFonts w:ascii="Calibri" w:hAnsi="Calibri" w:cs="Calibri"/>
          <w:color w:val="1D2125"/>
        </w:rPr>
        <w:t>Marcela Josefina Arce, Joshua Taiel Aranda Barraza, Ismael Nicolás Aleman,</w:t>
      </w:r>
      <w:r w:rsidRPr="009A419B">
        <w:rPr>
          <w:rFonts w:ascii="Calibri" w:hAnsi="Calibri" w:cs="Calibri"/>
          <w:color w:val="1D2125"/>
          <w:shd w:val="clear" w:color="auto" w:fill="FFFFFF"/>
        </w:rPr>
        <w:t> </w:t>
      </w:r>
      <w:r w:rsidRPr="009A419B">
        <w:rPr>
          <w:rFonts w:ascii="Calibri" w:hAnsi="Calibri" w:cs="Calibri"/>
          <w:color w:val="1D2125"/>
        </w:rPr>
        <w:t>Alberto Alejandro Ponce.</w:t>
      </w:r>
    </w:p>
    <w:p w14:paraId="1D74D542" w14:textId="77777777" w:rsidR="00CE5191" w:rsidRDefault="00CE5191">
      <w:pPr>
        <w:rPr>
          <w:lang w:val="es-ES"/>
        </w:rPr>
      </w:pPr>
    </w:p>
    <w:p w14:paraId="1C1210C9" w14:textId="77777777" w:rsidR="00CE5191" w:rsidRDefault="00CE5191">
      <w:pPr>
        <w:rPr>
          <w:lang w:val="es-ES"/>
        </w:rPr>
      </w:pPr>
    </w:p>
    <w:p w14:paraId="27EF303F" w14:textId="77777777" w:rsidR="00CE5191" w:rsidRDefault="00CE5191">
      <w:pPr>
        <w:rPr>
          <w:lang w:val="es-ES"/>
        </w:rPr>
      </w:pPr>
    </w:p>
    <w:p w14:paraId="7F4FA7B5" w14:textId="77777777" w:rsidR="00CE5191" w:rsidRDefault="00CE5191">
      <w:pPr>
        <w:rPr>
          <w:lang w:val="es-ES"/>
        </w:rPr>
      </w:pPr>
    </w:p>
    <w:p w14:paraId="4BD1D821" w14:textId="77777777" w:rsidR="00CE5191" w:rsidRDefault="00CE5191">
      <w:pPr>
        <w:rPr>
          <w:lang w:val="es-ES"/>
        </w:rPr>
      </w:pPr>
    </w:p>
    <w:p w14:paraId="419DA5AD" w14:textId="77777777" w:rsidR="00170DF4" w:rsidRDefault="00170DF4" w:rsidP="00D92EB3">
      <w:pPr>
        <w:spacing w:after="0"/>
        <w:rPr>
          <w:lang w:val="es-ES"/>
        </w:rPr>
      </w:pPr>
    </w:p>
    <w:p w14:paraId="69F78671" w14:textId="1EA52C35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lastRenderedPageBreak/>
        <w:t>INTRODUCCIÓN</w:t>
      </w:r>
    </w:p>
    <w:p w14:paraId="57ED9FCD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a desarrollar permite gestionar el alquiler de vehículos eléctricos, como bicicletas y monopatines, facilitando el control de clientes, empleados, vehículos y alquileres.</w:t>
      </w:r>
    </w:p>
    <w:p w14:paraId="521853E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La aplicación será utilizada por un único rol (empleado), quien mediante un menú principal con submenús puede realizar todas las operaciones necesarias para la gestión del sistema.</w:t>
      </w:r>
    </w:p>
    <w:p w14:paraId="0A571232" w14:textId="326A7F86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4961BCC3" w14:textId="0674E074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DESCRIPCIÓN DEL SISTEMA</w:t>
      </w:r>
    </w:p>
    <w:p w14:paraId="4593724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objetivo principal del sistema es administrar de forma eficiente el alquiler de vehículos, controlando la disponibilidad, el registro de clientes y empleados, y la gestión de los alquileres realizados.</w:t>
      </w:r>
    </w:p>
    <w:p w14:paraId="4495290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permite realizar altas, bajas lógicas, consultas, listados e informes.</w:t>
      </w:r>
    </w:p>
    <w:p w14:paraId="2952B8D9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alquiler se registra asociando un cliente, un empleado y un vehículo, almacenando la fecha y hora de inicio. Luego puede finalizarse mediante devolución o cancelación.</w:t>
      </w:r>
    </w:p>
    <w:p w14:paraId="658A1A1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contemplan dos tipos de operación:</w:t>
      </w:r>
    </w:p>
    <w:p w14:paraId="7E19076D" w14:textId="77777777" w:rsidR="00D92EB3" w:rsidRPr="00D92EB3" w:rsidRDefault="00D92EB3" w:rsidP="00D92EB3">
      <w:pPr>
        <w:numPr>
          <w:ilvl w:val="0"/>
          <w:numId w:val="3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Alquiler inmediato (en el momento) </w:t>
      </w:r>
    </w:p>
    <w:p w14:paraId="213EDD95" w14:textId="77777777" w:rsidR="00D92EB3" w:rsidRPr="00D92EB3" w:rsidRDefault="00D92EB3" w:rsidP="00D92EB3">
      <w:pPr>
        <w:numPr>
          <w:ilvl w:val="0"/>
          <w:numId w:val="3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Reserva de alquiler (para una fecha futura) </w:t>
      </w:r>
    </w:p>
    <w:p w14:paraId="03C74FB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cálculo del monto se realiza en base a bloques de 15 minutos según el precio del vehículo.</w:t>
      </w:r>
    </w:p>
    <w:p w14:paraId="10499D89" w14:textId="6CB68DCA" w:rsidR="00D92EB3" w:rsidRPr="00D92EB3" w:rsidRDefault="00D92EB3" w:rsidP="00D92EB3">
      <w:pPr>
        <w:spacing w:after="0"/>
        <w:rPr>
          <w:rFonts w:ascii="Calibri" w:hAnsi="Calibri" w:cs="Calibri"/>
          <w:color w:val="0F4761" w:themeColor="accent1" w:themeShade="BF"/>
        </w:rPr>
      </w:pPr>
    </w:p>
    <w:p w14:paraId="732D4EE2" w14:textId="2A16FE9B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ANÁLISIS Y DISEÑO DEL SISTEMA</w:t>
      </w:r>
    </w:p>
    <w:p w14:paraId="2C382432" w14:textId="1D9EB5F1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0D161D1" w14:textId="48C5B30B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MÓDULOS DEL SISTEMA</w:t>
      </w:r>
    </w:p>
    <w:p w14:paraId="7BA2459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está organizado en módulos:</w:t>
      </w:r>
    </w:p>
    <w:p w14:paraId="1B55D588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Clientes </w:t>
      </w:r>
    </w:p>
    <w:p w14:paraId="46ED8FA8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Empleados </w:t>
      </w:r>
    </w:p>
    <w:p w14:paraId="22AD044A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Vehículos </w:t>
      </w:r>
    </w:p>
    <w:p w14:paraId="628A3FB5" w14:textId="77777777" w:rsidR="00D92EB3" w:rsidRPr="00D92EB3" w:rsidRDefault="00D92EB3" w:rsidP="00D92EB3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Alquileres </w:t>
      </w:r>
    </w:p>
    <w:p w14:paraId="6CBADEC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módulo gestiona su propia información y operaciones.</w:t>
      </w:r>
    </w:p>
    <w:p w14:paraId="34C9F71F" w14:textId="503D62CC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ENTIDADES PRINCIPALES</w:t>
      </w:r>
    </w:p>
    <w:p w14:paraId="431A4052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</w:t>
      </w:r>
    </w:p>
    <w:p w14:paraId="61225E62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idCliente </w:t>
      </w:r>
    </w:p>
    <w:p w14:paraId="7E8BB236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5040AEF0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5C8407A0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dni </w:t>
      </w:r>
    </w:p>
    <w:p w14:paraId="5025682E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telefono </w:t>
      </w:r>
    </w:p>
    <w:p w14:paraId="461A8B7F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direccion </w:t>
      </w:r>
    </w:p>
    <w:p w14:paraId="0366585D" w14:textId="77777777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email </w:t>
      </w:r>
    </w:p>
    <w:p w14:paraId="21B04B43" w14:textId="77777777" w:rsidR="00170DF4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0DB6692B" w14:textId="2D228E0D" w:rsidR="00D92EB3" w:rsidRPr="00D92EB3" w:rsidRDefault="00D92EB3" w:rsidP="00D92EB3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  <w:b/>
          <w:bCs/>
        </w:rPr>
        <w:lastRenderedPageBreak/>
        <w:t>Empleado</w:t>
      </w:r>
    </w:p>
    <w:p w14:paraId="29ED515E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idEmpleado </w:t>
      </w:r>
    </w:p>
    <w:p w14:paraId="10574636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7F2D4EE5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083899C3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dni </w:t>
      </w:r>
    </w:p>
    <w:p w14:paraId="7E6F76F9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telefono </w:t>
      </w:r>
    </w:p>
    <w:p w14:paraId="153423F3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direccion </w:t>
      </w:r>
    </w:p>
    <w:p w14:paraId="0C53CD90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puesto </w:t>
      </w:r>
    </w:p>
    <w:p w14:paraId="0601CE34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turno </w:t>
      </w:r>
    </w:p>
    <w:p w14:paraId="0E505FE9" w14:textId="77777777" w:rsidR="00D92EB3" w:rsidRPr="00D92EB3" w:rsidRDefault="00D92EB3" w:rsidP="00D92EB3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3C7C17E8" w14:textId="053D9103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FADE3D6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</w:t>
      </w:r>
    </w:p>
    <w:p w14:paraId="4D0A90A9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idVehiculo </w:t>
      </w:r>
    </w:p>
    <w:p w14:paraId="295C906B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tipoVehiculo </w:t>
      </w:r>
    </w:p>
    <w:p w14:paraId="5F1D175C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marca </w:t>
      </w:r>
    </w:p>
    <w:p w14:paraId="7A1610FD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modelo </w:t>
      </w:r>
    </w:p>
    <w:p w14:paraId="3B96C1AE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color </w:t>
      </w:r>
    </w:p>
    <w:p w14:paraId="21910F26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rodado </w:t>
      </w:r>
    </w:p>
    <w:p w14:paraId="54FEDD99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precio </w:t>
      </w:r>
    </w:p>
    <w:p w14:paraId="50882AA5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cambios </w:t>
      </w:r>
    </w:p>
    <w:p w14:paraId="12D8E3A5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bateria </w:t>
      </w:r>
    </w:p>
    <w:p w14:paraId="25A1F368" w14:textId="77777777" w:rsidR="00D92EB3" w:rsidRPr="00D92EB3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velocidadMaxima </w:t>
      </w:r>
    </w:p>
    <w:p w14:paraId="638A5786" w14:textId="02D4D1A0" w:rsidR="00E62644" w:rsidRPr="00170DF4" w:rsidRDefault="00D92EB3" w:rsidP="00D92EB3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6899F23E" w14:textId="3ED3EF26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Alquiler</w:t>
      </w:r>
    </w:p>
    <w:p w14:paraId="74EF18D9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codAlquiler </w:t>
      </w:r>
    </w:p>
    <w:p w14:paraId="1399455B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idCliente </w:t>
      </w:r>
    </w:p>
    <w:p w14:paraId="7A0665BC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idEmpleado </w:t>
      </w:r>
    </w:p>
    <w:p w14:paraId="6279C78B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idVehiculo </w:t>
      </w:r>
    </w:p>
    <w:p w14:paraId="74E90F36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fechaHoraInicio </w:t>
      </w:r>
    </w:p>
    <w:p w14:paraId="2BF98427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fechaHoraFin </w:t>
      </w:r>
    </w:p>
    <w:p w14:paraId="1E4F97A0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6E78853A" w14:textId="77777777" w:rsidR="00D92EB3" w:rsidRPr="00D92EB3" w:rsidRDefault="00D92EB3" w:rsidP="00D92EB3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montoTotal </w:t>
      </w:r>
    </w:p>
    <w:p w14:paraId="1AB5A72E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19D6E2C9" w14:textId="703ED9A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ARCHIVOS DEL SISTEMA (.DAT)</w:t>
      </w:r>
    </w:p>
    <w:p w14:paraId="63C6FD5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almacena la información en archivos binarios, utilizando la misma estructura de las entidades.</w:t>
      </w:r>
    </w:p>
    <w:p w14:paraId="31A63F4F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52C5EF06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BAF7E3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FD99BD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61BCAA4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3F258B5" w14:textId="6A3D20AF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archivoCliente.dat</w:t>
      </w:r>
    </w:p>
    <w:p w14:paraId="634210FC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idCliente </w:t>
      </w:r>
    </w:p>
    <w:p w14:paraId="78928FB3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299FC568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7164F886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dni </w:t>
      </w:r>
    </w:p>
    <w:p w14:paraId="499F3367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telefono </w:t>
      </w:r>
    </w:p>
    <w:p w14:paraId="7B83C0AB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direccion </w:t>
      </w:r>
    </w:p>
    <w:p w14:paraId="0883608D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email </w:t>
      </w:r>
    </w:p>
    <w:p w14:paraId="331BC196" w14:textId="77777777" w:rsidR="00D92EB3" w:rsidRPr="00D92EB3" w:rsidRDefault="00D92EB3" w:rsidP="00D92EB3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4ADE7274" w14:textId="35368407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52D9B99C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archivoEmpleado.dat</w:t>
      </w:r>
    </w:p>
    <w:p w14:paraId="05B27DFA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idEmpleado </w:t>
      </w:r>
    </w:p>
    <w:p w14:paraId="2B978D4E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nombre </w:t>
      </w:r>
    </w:p>
    <w:p w14:paraId="7014A6A0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apellido </w:t>
      </w:r>
    </w:p>
    <w:p w14:paraId="6349384A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dni </w:t>
      </w:r>
    </w:p>
    <w:p w14:paraId="0B016BF1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telefono </w:t>
      </w:r>
    </w:p>
    <w:p w14:paraId="5096B618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direccion </w:t>
      </w:r>
    </w:p>
    <w:p w14:paraId="40D4A3BD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puesto </w:t>
      </w:r>
    </w:p>
    <w:p w14:paraId="389A6E84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turno </w:t>
      </w:r>
    </w:p>
    <w:p w14:paraId="178E842A" w14:textId="77777777" w:rsidR="00D92EB3" w:rsidRPr="00D92EB3" w:rsidRDefault="00D92EB3" w:rsidP="00D92EB3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7EB8BFDE" w14:textId="77777777" w:rsidR="00170DF4" w:rsidRDefault="00170DF4" w:rsidP="00D92EB3">
      <w:pPr>
        <w:spacing w:after="0"/>
        <w:rPr>
          <w:rFonts w:ascii="Calibri" w:hAnsi="Calibri" w:cs="Calibri"/>
        </w:rPr>
      </w:pPr>
    </w:p>
    <w:p w14:paraId="763F3AE7" w14:textId="25FD3A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archivoVehiculo.dat</w:t>
      </w:r>
    </w:p>
    <w:p w14:paraId="72C3B570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idVehiculo </w:t>
      </w:r>
    </w:p>
    <w:p w14:paraId="59147DE6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tipoVehiculo </w:t>
      </w:r>
    </w:p>
    <w:p w14:paraId="022ED645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marca </w:t>
      </w:r>
    </w:p>
    <w:p w14:paraId="59DED641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modelo </w:t>
      </w:r>
    </w:p>
    <w:p w14:paraId="54CE5681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color </w:t>
      </w:r>
    </w:p>
    <w:p w14:paraId="0AD96A02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rodado </w:t>
      </w:r>
    </w:p>
    <w:p w14:paraId="51C48BB8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precio </w:t>
      </w:r>
    </w:p>
    <w:p w14:paraId="7C30E622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bateria </w:t>
      </w:r>
    </w:p>
    <w:p w14:paraId="7AF9B3D0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velocidadMaxima </w:t>
      </w:r>
    </w:p>
    <w:p w14:paraId="5874305E" w14:textId="77777777" w:rsidR="00D92EB3" w:rsidRPr="00D92EB3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cambios </w:t>
      </w:r>
    </w:p>
    <w:p w14:paraId="6577E255" w14:textId="2751E524" w:rsidR="00D92EB3" w:rsidRPr="00404511" w:rsidRDefault="00D92EB3" w:rsidP="00D92EB3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3D75CFE8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38978A45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2B0F0F24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40CD47E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3C4ECF5D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93B02D8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202EB92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1392ABFA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463BCFA" w14:textId="2514371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archivoAlquiler.dat</w:t>
      </w:r>
    </w:p>
    <w:p w14:paraId="6155C0EC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codAlquiler </w:t>
      </w:r>
    </w:p>
    <w:p w14:paraId="31D71279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idCliente </w:t>
      </w:r>
    </w:p>
    <w:p w14:paraId="22EC85A6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idEmpleado </w:t>
      </w:r>
    </w:p>
    <w:p w14:paraId="66CFF50A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idVehiculo </w:t>
      </w:r>
    </w:p>
    <w:p w14:paraId="52F86243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fechaHoraInicio (bloques de 15 minutos) </w:t>
      </w:r>
    </w:p>
    <w:p w14:paraId="1DDE982E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fechaHoraFin (bloques de 15 minutos) </w:t>
      </w:r>
    </w:p>
    <w:p w14:paraId="7F80EF81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estado </w:t>
      </w:r>
    </w:p>
    <w:p w14:paraId="10711D0E" w14:textId="77777777" w:rsidR="00D92EB3" w:rsidRPr="00D92EB3" w:rsidRDefault="00D92EB3" w:rsidP="00D92EB3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montoTotal </w:t>
      </w:r>
    </w:p>
    <w:p w14:paraId="5E7458DB" w14:textId="655D407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3081C14C" w14:textId="3CCEB7D2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OPERACIONES (ABML)</w:t>
      </w:r>
    </w:p>
    <w:p w14:paraId="7CE13E1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permite al empleado realizar operaciones básicas sobre las entidades mediante los métodos implementados en cada archivo .dat.</w:t>
      </w:r>
    </w:p>
    <w:p w14:paraId="68193055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archivo contiene funciones encargadas de administrar los registros correspondientes, permitiendo trabajar directamente sobre la información almacenada en el sistema.</w:t>
      </w:r>
    </w:p>
    <w:p w14:paraId="29601D7F" w14:textId="151BC4E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7586B33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Clientes</w:t>
      </w:r>
    </w:p>
    <w:p w14:paraId="46156A1B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 </w:t>
      </w:r>
    </w:p>
    <w:p w14:paraId="3E945AD6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 </w:t>
      </w:r>
    </w:p>
    <w:p w14:paraId="5C6D9317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 </w:t>
      </w:r>
    </w:p>
    <w:p w14:paraId="72B0C0E7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Consultas </w:t>
      </w:r>
    </w:p>
    <w:p w14:paraId="01E55F2C" w14:textId="77777777" w:rsidR="00D92EB3" w:rsidRPr="00D92EB3" w:rsidRDefault="00D92EB3" w:rsidP="00D92EB3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6CD91805" w14:textId="0CB9E408" w:rsidR="00E62644" w:rsidRPr="00170DF4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archivoCliente.dat.</w:t>
      </w:r>
    </w:p>
    <w:p w14:paraId="1CDDDEFB" w14:textId="77777777" w:rsidR="00E62644" w:rsidRPr="00404511" w:rsidRDefault="00E62644" w:rsidP="00D92EB3">
      <w:pPr>
        <w:spacing w:after="0"/>
        <w:rPr>
          <w:rFonts w:ascii="Calibri" w:hAnsi="Calibri" w:cs="Calibri"/>
          <w:b/>
          <w:bCs/>
        </w:rPr>
      </w:pPr>
    </w:p>
    <w:p w14:paraId="35302DF0" w14:textId="5F7B6BA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Vehículos</w:t>
      </w:r>
    </w:p>
    <w:p w14:paraId="145F2EAD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 </w:t>
      </w:r>
    </w:p>
    <w:p w14:paraId="228E5833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 </w:t>
      </w:r>
    </w:p>
    <w:p w14:paraId="49DA5C97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 </w:t>
      </w:r>
    </w:p>
    <w:p w14:paraId="591EF24F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Consultas </w:t>
      </w:r>
    </w:p>
    <w:p w14:paraId="1342984B" w14:textId="77777777" w:rsidR="00D92EB3" w:rsidRPr="00D92EB3" w:rsidRDefault="00D92EB3" w:rsidP="00D92EB3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7CD935AE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archivoVehiculo.dat.</w:t>
      </w:r>
    </w:p>
    <w:p w14:paraId="53FF7D33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3402AA4A" w14:textId="7F5DFEA8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Empleados</w:t>
      </w:r>
    </w:p>
    <w:p w14:paraId="654BA229" w14:textId="77777777" w:rsidR="00D92EB3" w:rsidRPr="00D92EB3" w:rsidRDefault="00D92EB3" w:rsidP="00D92EB3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Consultas </w:t>
      </w:r>
    </w:p>
    <w:p w14:paraId="2198F176" w14:textId="77777777" w:rsidR="00D92EB3" w:rsidRPr="00D92EB3" w:rsidRDefault="00D92EB3" w:rsidP="00D92EB3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4343D79C" w14:textId="50E54857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archivoEmpleado.dat.</w:t>
      </w:r>
    </w:p>
    <w:p w14:paraId="27FB27B8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5876FD8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0CC91195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55896203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1ACFBA30" w14:textId="18B43CB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Alquileres</w:t>
      </w:r>
    </w:p>
    <w:p w14:paraId="2E2683F4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Registro de alquiler </w:t>
      </w:r>
    </w:p>
    <w:p w14:paraId="16A0EA2E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Reserva </w:t>
      </w:r>
    </w:p>
    <w:p w14:paraId="3644A594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Devolución </w:t>
      </w:r>
    </w:p>
    <w:p w14:paraId="0290E175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Cancelación </w:t>
      </w:r>
    </w:p>
    <w:p w14:paraId="0B25EBF2" w14:textId="77777777" w:rsidR="00D92EB3" w:rsidRPr="00D92EB3" w:rsidRDefault="00D92EB3" w:rsidP="00D92EB3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Listados </w:t>
      </w:r>
    </w:p>
    <w:p w14:paraId="48D95D5C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Estas operaciones se realizan sobre archivoAlquiler.dat.</w:t>
      </w:r>
    </w:p>
    <w:p w14:paraId="55DF76F7" w14:textId="72A9FDFE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8E3C98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Cada método permite acceder, guardar, modificar o consultar información dentro de los archivos binarios utilizados por el sistema.</w:t>
      </w:r>
    </w:p>
    <w:p w14:paraId="389C2183" w14:textId="77777777" w:rsidR="00F85EA7" w:rsidRPr="00404511" w:rsidRDefault="00F85EA7" w:rsidP="00D92EB3">
      <w:pPr>
        <w:spacing w:after="0"/>
        <w:rPr>
          <w:rFonts w:ascii="Calibri" w:hAnsi="Calibri" w:cs="Calibri"/>
        </w:rPr>
      </w:pPr>
    </w:p>
    <w:p w14:paraId="4D348C2B" w14:textId="0FF8031D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INTERFAZ DEL SISTEMA</w:t>
      </w:r>
    </w:p>
    <w:p w14:paraId="73F23B2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se maneja mediante un menú principal con submenús organizados por módulo.</w:t>
      </w:r>
    </w:p>
    <w:p w14:paraId="2ED4A987" w14:textId="43D1493E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F786FD8" w14:textId="24180369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PRINCIPAL</w:t>
      </w:r>
    </w:p>
    <w:p w14:paraId="2E2AABF9" w14:textId="4FB17BD5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1 - Gestión de Alquileres</w:t>
      </w:r>
      <w:r w:rsidRPr="00D92EB3">
        <w:rPr>
          <w:rFonts w:ascii="Calibri" w:hAnsi="Calibri" w:cs="Calibri"/>
        </w:rPr>
        <w:br/>
        <w:t>2 - Gestión de Clientes</w:t>
      </w:r>
      <w:r w:rsidRPr="00D92EB3">
        <w:rPr>
          <w:rFonts w:ascii="Calibri" w:hAnsi="Calibri" w:cs="Calibri"/>
        </w:rPr>
        <w:br/>
        <w:t>3 - Gestión de Vehículos</w:t>
      </w:r>
      <w:r w:rsidRPr="00D92EB3">
        <w:rPr>
          <w:rFonts w:ascii="Calibri" w:hAnsi="Calibri" w:cs="Calibri"/>
        </w:rPr>
        <w:br/>
        <w:t>4 - Gestión de Empleados</w:t>
      </w:r>
      <w:r w:rsidRPr="00D92EB3">
        <w:rPr>
          <w:rFonts w:ascii="Calibri" w:hAnsi="Calibri" w:cs="Calibri"/>
        </w:rPr>
        <w:br/>
        <w:t>5 - Informes</w:t>
      </w:r>
      <w:r w:rsidRPr="00D92EB3">
        <w:rPr>
          <w:rFonts w:ascii="Calibri" w:hAnsi="Calibri" w:cs="Calibri"/>
        </w:rPr>
        <w:br/>
        <w:t>0 - Salir</w:t>
      </w:r>
    </w:p>
    <w:p w14:paraId="52A4C676" w14:textId="74C20860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se organiza mediante un menú principal con submenús, permitiendo acceder de manera ordenada a cada módulo del sistema.</w:t>
      </w:r>
    </w:p>
    <w:p w14:paraId="6911CEB8" w14:textId="77777777" w:rsidR="00D92EB3" w:rsidRPr="00404511" w:rsidRDefault="00D92EB3" w:rsidP="00D92EB3">
      <w:pPr>
        <w:spacing w:after="0"/>
        <w:rPr>
          <w:rFonts w:ascii="Calibri" w:hAnsi="Calibri" w:cs="Calibri"/>
        </w:rPr>
      </w:pPr>
    </w:p>
    <w:p w14:paraId="1D7BBDC5" w14:textId="1C2A4D85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– GESTIÓN DE ALQUILERES</w:t>
      </w:r>
    </w:p>
    <w:p w14:paraId="196C5632" w14:textId="77777777" w:rsidR="00E62644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Este módulo permite administrar todo el ciclo de vida de un alquiler, desde su creación hasta su finalización.</w:t>
      </w:r>
    </w:p>
    <w:p w14:paraId="6C97D2A5" w14:textId="7CFD3878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  <w:b/>
          <w:bCs/>
        </w:rPr>
        <w:t>Alta de alquiler</w:t>
      </w:r>
    </w:p>
    <w:p w14:paraId="1779005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registrar un alquiler en el momento actual.</w:t>
      </w:r>
    </w:p>
    <w:p w14:paraId="180E37B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solicita el ID del cliente y el sistema verifica si existe y se encuentra activo.</w:t>
      </w:r>
    </w:p>
    <w:p w14:paraId="747C067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Luego se selecciona el tipo de vehículo y el sistema muestra únicamente los vehículos disponibles de ese tipo. Después se selecciona el vehículo y el empleado correspondiente.</w:t>
      </w:r>
    </w:p>
    <w:p w14:paraId="48A05A46" w14:textId="77777777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registra la fecha y hora actual y marca el vehículo como no disponible.</w:t>
      </w:r>
    </w:p>
    <w:p w14:paraId="413982E7" w14:textId="1E8753A3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  <w:b/>
          <w:bCs/>
        </w:rPr>
        <w:t>Reserva de alquiler</w:t>
      </w:r>
    </w:p>
    <w:p w14:paraId="565FA1D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registrar un alquiler programado para una fecha futura.</w:t>
      </w:r>
    </w:p>
    <w:p w14:paraId="2DD1CC9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solicita el cliente, el tipo de vehículo y el vehículo disponible. Luego se ingresa la fecha futura de inicio de la reserva.</w:t>
      </w:r>
    </w:p>
    <w:p w14:paraId="64A1A75F" w14:textId="72634650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1EBE3087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289ED968" w14:textId="1281F5C5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Devolución</w:t>
      </w:r>
    </w:p>
    <w:p w14:paraId="710721D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finalizar un alquiler activo mediante el ID del alquiler.</w:t>
      </w:r>
    </w:p>
    <w:p w14:paraId="39AA957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Se registra la hora de finalización y se calcula el tiempo total de uso. El monto se obtiene en base a bloques de 15 minutos según el precio del vehículo.</w:t>
      </w:r>
    </w:p>
    <w:p w14:paraId="6033E398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Una vez finalizado, el vehículo vuelve a quedar disponible.</w:t>
      </w:r>
    </w:p>
    <w:p w14:paraId="41AF2C5D" w14:textId="47F08D23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845C612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Cancelación de reserva</w:t>
      </w:r>
    </w:p>
    <w:p w14:paraId="27CC9C0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cancelar una reserva mediante el ID del alquiler.</w:t>
      </w:r>
    </w:p>
    <w:p w14:paraId="6F8A52D7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cierra el alquiler y aplica un cobro mínimo equivalente a 15 minutos. El registro queda almacenado como finalizado.</w:t>
      </w:r>
    </w:p>
    <w:p w14:paraId="2898F8F2" w14:textId="1FC79D76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F9312B1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Listado de alquileres</w:t>
      </w:r>
    </w:p>
    <w:p w14:paraId="1840BB5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alquileres registrados en el sistema.</w:t>
      </w:r>
    </w:p>
    <w:p w14:paraId="065EA995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Incluye alquileres activos y finalizados, permitiendo visualizar el historial completo de operaciones.</w:t>
      </w:r>
    </w:p>
    <w:p w14:paraId="24BA1F94" w14:textId="74BA7A9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 xml:space="preserve"> MENÚ – CLIENTES</w:t>
      </w:r>
    </w:p>
    <w:p w14:paraId="135A248B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gestionar la información de los clientes.</w:t>
      </w:r>
    </w:p>
    <w:p w14:paraId="0438AFAF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Alta: registra un nuevo cliente </w:t>
      </w:r>
    </w:p>
    <w:p w14:paraId="0DB86F1F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Modificación: permite actualizar datos </w:t>
      </w:r>
    </w:p>
    <w:p w14:paraId="778BA19E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lógica: desactiva el cliente sin eliminarlo </w:t>
      </w:r>
    </w:p>
    <w:p w14:paraId="42C434CB" w14:textId="77777777" w:rsidR="00D92EB3" w:rsidRPr="00D92EB3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Consulta: búsqueda por ID o DNI </w:t>
      </w:r>
    </w:p>
    <w:p w14:paraId="5288481A" w14:textId="156620EF" w:rsidR="00404511" w:rsidRPr="00170DF4" w:rsidRDefault="00D92EB3" w:rsidP="00D92EB3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Listado: muestra todos los clientes registrados </w:t>
      </w:r>
    </w:p>
    <w:p w14:paraId="69096FCB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69096639" w14:textId="021E8CB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– VEHÍCULOS</w:t>
      </w:r>
    </w:p>
    <w:p w14:paraId="28A386A1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gestionar los vehículos del sistema.</w:t>
      </w:r>
    </w:p>
    <w:p w14:paraId="247093E0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Alta: registra un nuevo vehículo </w:t>
      </w:r>
    </w:p>
    <w:p w14:paraId="0DE5B37F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Modificación: permite actualizar datos del vehículo </w:t>
      </w:r>
    </w:p>
    <w:p w14:paraId="4023CEAD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Baja lógica: desactiva el vehículo </w:t>
      </w:r>
    </w:p>
    <w:p w14:paraId="38BC9DE3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Consulta: búsqueda por ID </w:t>
      </w:r>
    </w:p>
    <w:p w14:paraId="3701DB8A" w14:textId="77777777" w:rsidR="00D92EB3" w:rsidRPr="00D92EB3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Listado: muestra vehículos disponibles, alquilados o filtrados por tipo </w:t>
      </w:r>
    </w:p>
    <w:p w14:paraId="38C69DDF" w14:textId="3CEAB4C9" w:rsidR="00D92EB3" w:rsidRPr="00404511" w:rsidRDefault="00D92EB3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Disponibilidad: muestra vehículos habilitados para alquiler </w:t>
      </w:r>
    </w:p>
    <w:p w14:paraId="419737AA" w14:textId="77777777" w:rsidR="00E62644" w:rsidRPr="00404511" w:rsidRDefault="00E62644" w:rsidP="00D92EB3">
      <w:pPr>
        <w:numPr>
          <w:ilvl w:val="0"/>
          <w:numId w:val="47"/>
        </w:numPr>
        <w:spacing w:after="0"/>
        <w:rPr>
          <w:rFonts w:ascii="Calibri" w:hAnsi="Calibri" w:cs="Calibri"/>
        </w:rPr>
      </w:pPr>
    </w:p>
    <w:p w14:paraId="2D68804A" w14:textId="5FB48DB5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MENÚ – EMPLEADOS</w:t>
      </w:r>
    </w:p>
    <w:p w14:paraId="1D0E727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consultar información de los empleados.</w:t>
      </w:r>
    </w:p>
    <w:p w14:paraId="4E4957E7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Consulta por ID </w:t>
      </w:r>
    </w:p>
    <w:p w14:paraId="6EBE269C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 de empleados </w:t>
      </w:r>
    </w:p>
    <w:p w14:paraId="0FDC2BE1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Visualización de empleados activos </w:t>
      </w:r>
    </w:p>
    <w:p w14:paraId="0C8C1E4C" w14:textId="77777777" w:rsidR="00D92EB3" w:rsidRPr="00D92EB3" w:rsidRDefault="00D92EB3" w:rsidP="00D92EB3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Listado por turno (mañana o tarde) </w:t>
      </w:r>
    </w:p>
    <w:p w14:paraId="76730EFD" w14:textId="22A95238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9ECD335" w14:textId="77777777" w:rsidR="00170DF4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 xml:space="preserve"> </w:t>
      </w:r>
    </w:p>
    <w:p w14:paraId="34EF319F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371307C2" w14:textId="7D6F6128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MENÚ – INFORMES</w:t>
      </w:r>
    </w:p>
    <w:p w14:paraId="701D5D17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Permite generar reportes estadísticos del sistema.</w:t>
      </w:r>
    </w:p>
    <w:p w14:paraId="31891D5D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Recaudación mensual </w:t>
      </w:r>
    </w:p>
    <w:p w14:paraId="743842BD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Vehículo más alquilado </w:t>
      </w:r>
    </w:p>
    <w:p w14:paraId="2D653137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Cliente con mayor cantidad de alquileres </w:t>
      </w:r>
    </w:p>
    <w:p w14:paraId="1E1DDBD5" w14:textId="77777777" w:rsidR="00D92EB3" w:rsidRPr="00D92EB3" w:rsidRDefault="00D92EB3" w:rsidP="00D92EB3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Cantidad de alquileres por tipo de vehículo </w:t>
      </w:r>
    </w:p>
    <w:p w14:paraId="7A872D7A" w14:textId="487DF192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EE89CE1" w14:textId="57318D5B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 xml:space="preserve"> </w:t>
      </w:r>
      <w:r w:rsidRPr="00D92EB3">
        <w:rPr>
          <w:rFonts w:ascii="Calibri" w:hAnsi="Calibri" w:cs="Calibri"/>
          <w:b/>
          <w:bCs/>
          <w:color w:val="0F4761" w:themeColor="accent1" w:themeShade="BF"/>
        </w:rPr>
        <w:t>LÓGICA Y VALIDACIONES DEL SISTEMA</w:t>
      </w:r>
    </w:p>
    <w:p w14:paraId="2CD72B72" w14:textId="088A9B8C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55AA87BC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TIPOS DE ALQUILER</w:t>
      </w:r>
    </w:p>
    <w:p w14:paraId="0A26108A" w14:textId="77777777" w:rsidR="00D92EB3" w:rsidRPr="00D92EB3" w:rsidRDefault="00D92EB3" w:rsidP="00D92EB3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Inmediato: se realiza en el momento </w:t>
      </w:r>
    </w:p>
    <w:p w14:paraId="71553E6B" w14:textId="77777777" w:rsidR="00D92EB3" w:rsidRPr="00D92EB3" w:rsidRDefault="00D92EB3" w:rsidP="00D92EB3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Reserva: se programa para una fecha futura </w:t>
      </w:r>
    </w:p>
    <w:p w14:paraId="6E48893A" w14:textId="5CE9987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FC567BC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CÁLCULO DEL MONTO</w:t>
      </w:r>
    </w:p>
    <w:p w14:paraId="03298645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cálculo del alquiler se realiza de la siguiente manera:</w:t>
      </w:r>
    </w:p>
    <w:p w14:paraId="6B10B8FD" w14:textId="77777777" w:rsidR="00D92EB3" w:rsidRPr="00D92EB3" w:rsidRDefault="00D92EB3" w:rsidP="00D92EB3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se obtiene el tiempo total en minutos </w:t>
      </w:r>
    </w:p>
    <w:p w14:paraId="7B95BD64" w14:textId="77777777" w:rsidR="00D92EB3" w:rsidRPr="00D92EB3" w:rsidRDefault="00D92EB3" w:rsidP="00D92EB3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se divide en bloques de 15 minutos </w:t>
      </w:r>
    </w:p>
    <w:p w14:paraId="3A8FA36F" w14:textId="77777777" w:rsidR="00D92EB3" w:rsidRPr="00D92EB3" w:rsidRDefault="00D92EB3" w:rsidP="00D92EB3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se multiplica por el precio del vehículo </w:t>
      </w:r>
    </w:p>
    <w:p w14:paraId="337DA7C6" w14:textId="072977E7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69A3796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ESTADO</w:t>
      </w:r>
    </w:p>
    <w:p w14:paraId="15535B79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utiliza variables booleanas para controlar los estados de las entidades.</w:t>
      </w:r>
    </w:p>
    <w:p w14:paraId="39E8ECAD" w14:textId="77777777" w:rsidR="00D92EB3" w:rsidRPr="00D92EB3" w:rsidRDefault="00D92EB3" w:rsidP="00D92EB3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true → activo/disponible </w:t>
      </w:r>
    </w:p>
    <w:p w14:paraId="6E379693" w14:textId="24A2DFC5" w:rsidR="00D92EB3" w:rsidRPr="00404511" w:rsidRDefault="00D92EB3" w:rsidP="00D92EB3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false → inactivo/finalizado </w:t>
      </w:r>
    </w:p>
    <w:p w14:paraId="1A9A3AF4" w14:textId="77777777" w:rsidR="00404511" w:rsidRPr="00404511" w:rsidRDefault="00404511" w:rsidP="00D92EB3">
      <w:pPr>
        <w:spacing w:after="0"/>
        <w:rPr>
          <w:rFonts w:ascii="Calibri" w:hAnsi="Calibri" w:cs="Calibri"/>
          <w:b/>
          <w:bCs/>
        </w:rPr>
      </w:pPr>
    </w:p>
    <w:p w14:paraId="5077E012" w14:textId="613F435B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CLIENTES</w:t>
      </w:r>
    </w:p>
    <w:p w14:paraId="21DC00E9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Antes de realizar un alquiler, el sistema verifica si el cliente existe y se encuentra activo.</w:t>
      </w:r>
    </w:p>
    <w:p w14:paraId="101BB37A" w14:textId="77777777" w:rsidR="00D92EB3" w:rsidRPr="00D92EB3" w:rsidRDefault="00D92EB3" w:rsidP="00D92EB3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cliente no existe, el sistema informa la situación y consulta si desea registrarlo. </w:t>
      </w:r>
    </w:p>
    <w:p w14:paraId="11C11814" w14:textId="77777777" w:rsidR="00D92EB3" w:rsidRPr="00D92EB3" w:rsidRDefault="00D92EB3" w:rsidP="00D92EB3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cliente existe pero se encuentra inactivo, se informa que el cliente está dado de baja y se consulta si desea reactivarlo. </w:t>
      </w:r>
    </w:p>
    <w:p w14:paraId="37C5790E" w14:textId="77777777" w:rsidR="00D92EB3" w:rsidRPr="00D92EB3" w:rsidRDefault="00D92EB3" w:rsidP="00D92EB3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cliente existe y está activo, el alquiler puede realizarse normalmente. </w:t>
      </w:r>
    </w:p>
    <w:p w14:paraId="2DC1D3F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también evita registrar clientes duplicados mediante validaciones por ID y DNI.</w:t>
      </w:r>
    </w:p>
    <w:p w14:paraId="7FEEA32B" w14:textId="3D4B3BC9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0F6980B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EMPLEADOS</w:t>
      </w:r>
    </w:p>
    <w:p w14:paraId="0F33955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Al registrar un alquiler, el sistema verifica que el empleado exista y se encuentre activo.</w:t>
      </w:r>
    </w:p>
    <w:p w14:paraId="48F619E8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Si el empleado no existe o se encuentra inactivo, el alquiler no puede realizarse.</w:t>
      </w:r>
    </w:p>
    <w:p w14:paraId="0BF2E35C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287348C1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244C6F4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58024F1E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2BCA21B2" w14:textId="63914B4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VALIDACIÓN DE DISPONIBILIDAD Y ESTADO DEL VEHÍCULO</w:t>
      </w:r>
    </w:p>
    <w:p w14:paraId="047B6ED4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Antes de registrar un alquiler o una reserva, el sistema verifica el estado del vehículo seleccionado.</w:t>
      </w:r>
    </w:p>
    <w:p w14:paraId="0E57613B" w14:textId="77777777" w:rsidR="00D92EB3" w:rsidRPr="00D92EB3" w:rsidRDefault="00D92EB3" w:rsidP="00D92EB3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vehículo se encuentra dado de baja, el alquiler no puede realizarse. </w:t>
      </w:r>
    </w:p>
    <w:p w14:paraId="4939E056" w14:textId="77777777" w:rsidR="00D92EB3" w:rsidRPr="00D92EB3" w:rsidRDefault="00D92EB3" w:rsidP="00D92EB3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vehículo ya posee un alquiler activo, el sistema informa que el vehículo no se encuentra disponible. </w:t>
      </w:r>
    </w:p>
    <w:p w14:paraId="4C601D28" w14:textId="77777777" w:rsidR="00D92EB3" w:rsidRPr="00D92EB3" w:rsidRDefault="00D92EB3" w:rsidP="00D92EB3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Si el vehículo está activo y disponible, el alquiler puede realizarse normalmente. </w:t>
      </w:r>
    </w:p>
    <w:p w14:paraId="1E4B602C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Cuando el alquiler se registra:</w:t>
      </w:r>
    </w:p>
    <w:p w14:paraId="4CB54D41" w14:textId="77777777" w:rsidR="00D92EB3" w:rsidRPr="00D92EB3" w:rsidRDefault="00D92EB3" w:rsidP="00D92EB3">
      <w:pPr>
        <w:numPr>
          <w:ilvl w:val="0"/>
          <w:numId w:val="55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el vehículo pasa a estado no disponible </w:t>
      </w:r>
    </w:p>
    <w:p w14:paraId="62618536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Cuando el alquiler finaliza:</w:t>
      </w:r>
    </w:p>
    <w:p w14:paraId="52405736" w14:textId="77777777" w:rsidR="00D92EB3" w:rsidRPr="00D92EB3" w:rsidRDefault="00D92EB3" w:rsidP="00D92EB3">
      <w:pPr>
        <w:numPr>
          <w:ilvl w:val="0"/>
          <w:numId w:val="56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el vehículo vuelve a estado disponible </w:t>
      </w:r>
    </w:p>
    <w:p w14:paraId="095E905B" w14:textId="751E43A0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0BD4AF7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FECHAS</w:t>
      </w:r>
    </w:p>
    <w:p w14:paraId="795BB80C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valida que las fechas ingresadas sean correctas según la operación realizada.</w:t>
      </w:r>
    </w:p>
    <w:p w14:paraId="4EB0AC6E" w14:textId="77777777" w:rsidR="00D92EB3" w:rsidRPr="00D92EB3" w:rsidRDefault="00D92EB3" w:rsidP="00D92EB3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En las reservas, la fecha ingresada debe ser igual o posterior a la fecha actual. </w:t>
      </w:r>
    </w:p>
    <w:p w14:paraId="6AD3CC67" w14:textId="77777777" w:rsidR="00D92EB3" w:rsidRPr="00D92EB3" w:rsidRDefault="00D92EB3" w:rsidP="00D92EB3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No se permiten reservas con fechas anteriores al momento actual. </w:t>
      </w:r>
    </w:p>
    <w:p w14:paraId="5A558074" w14:textId="77777777" w:rsidR="00D92EB3" w:rsidRPr="00D92EB3" w:rsidRDefault="00D92EB3" w:rsidP="00D92EB3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En devoluciones y cancelaciones, la fecha y hora de finalización no pueden ser menores a la fecha de inicio del alquiler. </w:t>
      </w:r>
    </w:p>
    <w:p w14:paraId="1D2DD7DB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Si la fecha ingresada no es válida, el sistema muestra un mensaje de error y solicita nuevamente el dato.</w:t>
      </w:r>
    </w:p>
    <w:p w14:paraId="60005196" w14:textId="77777777" w:rsidR="00E62644" w:rsidRPr="00404511" w:rsidRDefault="00E62644" w:rsidP="00D92EB3">
      <w:pPr>
        <w:spacing w:after="0"/>
        <w:rPr>
          <w:rFonts w:ascii="Calibri" w:hAnsi="Calibri" w:cs="Calibri"/>
          <w:b/>
          <w:bCs/>
        </w:rPr>
      </w:pPr>
    </w:p>
    <w:p w14:paraId="681C5346" w14:textId="3D7C2E1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VALIDACIÓN DE CAMPOS</w:t>
      </w:r>
    </w:p>
    <w:p w14:paraId="21B38AF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controla que los datos obligatorios sean ingresados correctamente antes de guardar la información.</w:t>
      </w:r>
    </w:p>
    <w:p w14:paraId="7FE5CFE2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Por ejemplo:</w:t>
      </w:r>
    </w:p>
    <w:p w14:paraId="2E6501DF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los IDs sean válidos </w:t>
      </w:r>
    </w:p>
    <w:p w14:paraId="740589B9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el DNI tenga un valor correcto </w:t>
      </w:r>
    </w:p>
    <w:p w14:paraId="13816383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no queden campos importantes vacíos </w:t>
      </w:r>
    </w:p>
    <w:p w14:paraId="65D3623E" w14:textId="77777777" w:rsidR="00D92EB3" w:rsidRPr="00D92EB3" w:rsidRDefault="00D92EB3" w:rsidP="00D92EB3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que los precios y valores numéricos sean mayores a cero </w:t>
      </w:r>
    </w:p>
    <w:p w14:paraId="20D6E003" w14:textId="1AD111BE" w:rsidR="00D92EB3" w:rsidRPr="00404511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Si algún dato es inválido, el sistema muestra un mensaje de error y solicita nuevamente el ingreso de la información.</w:t>
      </w:r>
    </w:p>
    <w:p w14:paraId="2DCBC41A" w14:textId="77777777" w:rsidR="00E62644" w:rsidRPr="00404511" w:rsidRDefault="00E62644" w:rsidP="00D92EB3">
      <w:pPr>
        <w:spacing w:after="0"/>
        <w:rPr>
          <w:rFonts w:ascii="Calibri" w:hAnsi="Calibri" w:cs="Calibri"/>
        </w:rPr>
      </w:pPr>
    </w:p>
    <w:p w14:paraId="34FABC07" w14:textId="4CEC5071" w:rsidR="00D92EB3" w:rsidRPr="00D92EB3" w:rsidRDefault="00D92EB3" w:rsidP="00D92EB3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SALIDAS DEL SISTEMA</w:t>
      </w:r>
    </w:p>
    <w:p w14:paraId="120C24AC" w14:textId="435F62C4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76E7A2F0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LISTADOS</w:t>
      </w:r>
    </w:p>
    <w:p w14:paraId="2F62C3D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Clientes</w:t>
      </w:r>
    </w:p>
    <w:p w14:paraId="7AFF728E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clientes registrados en el sistema, pudiendo visualizar clientes activos y ordenados por apellido.</w:t>
      </w:r>
    </w:p>
    <w:p w14:paraId="34DAA9EC" w14:textId="72E12BEF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F9AB9CC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0DB87E27" w14:textId="77777777" w:rsidR="00170DF4" w:rsidRDefault="00170DF4" w:rsidP="00D92EB3">
      <w:pPr>
        <w:spacing w:after="0"/>
        <w:rPr>
          <w:rFonts w:ascii="Calibri" w:hAnsi="Calibri" w:cs="Calibri"/>
          <w:b/>
          <w:bCs/>
        </w:rPr>
      </w:pPr>
    </w:p>
    <w:p w14:paraId="43B591C9" w14:textId="5DD69FAC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lastRenderedPageBreak/>
        <w:t>Vehículos</w:t>
      </w:r>
    </w:p>
    <w:p w14:paraId="27A697B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los vehículos registrados, permitiendo visualizar vehículos disponibles, alquilados o filtrados por tipo.</w:t>
      </w:r>
    </w:p>
    <w:p w14:paraId="3D167309" w14:textId="44E72772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1480546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Empleados</w:t>
      </w:r>
    </w:p>
    <w:p w14:paraId="62FF2293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empleados registrados, empleados activos y empleados filtrados por turno.</w:t>
      </w:r>
    </w:p>
    <w:p w14:paraId="70DE3A90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Los turnos disponibles son:</w:t>
      </w:r>
    </w:p>
    <w:p w14:paraId="1879AC5D" w14:textId="77777777" w:rsidR="00D92EB3" w:rsidRPr="00D92EB3" w:rsidRDefault="00D92EB3" w:rsidP="00D92EB3">
      <w:pPr>
        <w:numPr>
          <w:ilvl w:val="0"/>
          <w:numId w:val="5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mañana </w:t>
      </w:r>
    </w:p>
    <w:p w14:paraId="0ED61D9E" w14:textId="77777777" w:rsidR="00D92EB3" w:rsidRPr="00D92EB3" w:rsidRDefault="00D92EB3" w:rsidP="00D92EB3">
      <w:pPr>
        <w:numPr>
          <w:ilvl w:val="0"/>
          <w:numId w:val="59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tarde </w:t>
      </w:r>
    </w:p>
    <w:p w14:paraId="1C2A0646" w14:textId="77777777" w:rsidR="00D92EB3" w:rsidRPr="00404511" w:rsidRDefault="00D92EB3" w:rsidP="00D92EB3">
      <w:pPr>
        <w:spacing w:after="0"/>
        <w:rPr>
          <w:rFonts w:ascii="Calibri" w:hAnsi="Calibri" w:cs="Calibri"/>
          <w:b/>
          <w:bCs/>
        </w:rPr>
      </w:pPr>
    </w:p>
    <w:p w14:paraId="38F775E3" w14:textId="063AE32E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Alquileres</w:t>
      </w:r>
    </w:p>
    <w:p w14:paraId="08724B74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todos los alquileres realizados en el sistema, incluyendo alquileres activos y finalizados.</w:t>
      </w:r>
    </w:p>
    <w:p w14:paraId="23C54748" w14:textId="172AB699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24C5A17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CONSULTAS</w:t>
      </w:r>
    </w:p>
    <w:p w14:paraId="2629026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Clientes</w:t>
      </w:r>
    </w:p>
    <w:p w14:paraId="0E4D8E99" w14:textId="77777777" w:rsidR="00D92EB3" w:rsidRPr="00D92EB3" w:rsidRDefault="00D92EB3" w:rsidP="00D92EB3">
      <w:pPr>
        <w:numPr>
          <w:ilvl w:val="0"/>
          <w:numId w:val="6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</w:t>
      </w:r>
    </w:p>
    <w:p w14:paraId="73CE735C" w14:textId="684AAB7A" w:rsidR="00E62644" w:rsidRPr="00170DF4" w:rsidRDefault="00D92EB3" w:rsidP="00D92EB3">
      <w:pPr>
        <w:numPr>
          <w:ilvl w:val="0"/>
          <w:numId w:val="60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DNI </w:t>
      </w:r>
    </w:p>
    <w:p w14:paraId="4881102F" w14:textId="0182038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Vehículos</w:t>
      </w:r>
    </w:p>
    <w:p w14:paraId="1A56A40F" w14:textId="77777777" w:rsidR="00D92EB3" w:rsidRPr="00D92EB3" w:rsidRDefault="00D92EB3" w:rsidP="00D92EB3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</w:t>
      </w:r>
    </w:p>
    <w:p w14:paraId="08E083C8" w14:textId="2F4225D2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82C4934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Empleados</w:t>
      </w:r>
    </w:p>
    <w:p w14:paraId="4601168C" w14:textId="77777777" w:rsidR="00D92EB3" w:rsidRPr="00D92EB3" w:rsidRDefault="00D92EB3" w:rsidP="00D92EB3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</w:t>
      </w:r>
    </w:p>
    <w:p w14:paraId="32CADDB7" w14:textId="4FACB254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2BA87BB1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Alquileres</w:t>
      </w:r>
    </w:p>
    <w:p w14:paraId="799DF057" w14:textId="77777777" w:rsidR="00D92EB3" w:rsidRPr="00D92EB3" w:rsidRDefault="00D92EB3" w:rsidP="00D92EB3">
      <w:pPr>
        <w:numPr>
          <w:ilvl w:val="0"/>
          <w:numId w:val="6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ID de alquiler </w:t>
      </w:r>
    </w:p>
    <w:p w14:paraId="3B1A3EE7" w14:textId="77777777" w:rsidR="00D92EB3" w:rsidRPr="00D92EB3" w:rsidRDefault="00D92EB3" w:rsidP="00D92EB3">
      <w:pPr>
        <w:numPr>
          <w:ilvl w:val="0"/>
          <w:numId w:val="63"/>
        </w:num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 xml:space="preserve">Por cliente </w:t>
      </w:r>
    </w:p>
    <w:p w14:paraId="574F1FD3" w14:textId="77777777" w:rsidR="00E62644" w:rsidRPr="00404511" w:rsidRDefault="00E62644" w:rsidP="00D92EB3">
      <w:pPr>
        <w:spacing w:after="0"/>
        <w:rPr>
          <w:rFonts w:ascii="Calibri" w:hAnsi="Calibri" w:cs="Calibri"/>
          <w:b/>
          <w:bCs/>
        </w:rPr>
      </w:pPr>
    </w:p>
    <w:p w14:paraId="1141C3D7" w14:textId="535AA3EA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INFORMES</w:t>
      </w:r>
    </w:p>
    <w:p w14:paraId="2302CC79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Recaudación mensual</w:t>
      </w:r>
    </w:p>
    <w:p w14:paraId="3D6B0EBB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la recaudación obtenida por mes en un año ingresado por el usuario.</w:t>
      </w:r>
    </w:p>
    <w:p w14:paraId="4F20EE6E" w14:textId="2B3ED61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3D67CB47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Vehículo más alquilado</w:t>
      </w:r>
    </w:p>
    <w:p w14:paraId="51EE2A0D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Identifica el vehículo con mayor cantidad de alquileres realizados.</w:t>
      </w:r>
    </w:p>
    <w:p w14:paraId="38D00499" w14:textId="1D644885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1F4D2D30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Cliente con mayor cantidad de alquileres</w:t>
      </w:r>
    </w:p>
    <w:p w14:paraId="6ECB487A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Determina el cliente que más alquileres ha realizado.</w:t>
      </w:r>
    </w:p>
    <w:p w14:paraId="07A85973" w14:textId="14FF336B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607C3E42" w14:textId="77777777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</w:rPr>
        <w:t>Cantidad de alquileres por tipo de vehículo</w:t>
      </w:r>
    </w:p>
    <w:p w14:paraId="196D4DA2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Muestra la cantidad de alquileres agrupados según el tipo de vehículo.</w:t>
      </w:r>
    </w:p>
    <w:p w14:paraId="114809A9" w14:textId="42A026D9" w:rsidR="00D92EB3" w:rsidRPr="00D92EB3" w:rsidRDefault="00D92EB3" w:rsidP="00D92EB3">
      <w:pPr>
        <w:spacing w:after="0"/>
        <w:rPr>
          <w:rFonts w:ascii="Calibri" w:hAnsi="Calibri" w:cs="Calibri"/>
        </w:rPr>
      </w:pPr>
    </w:p>
    <w:p w14:paraId="13A748A7" w14:textId="13A16773" w:rsidR="00D92EB3" w:rsidRPr="00D92EB3" w:rsidRDefault="00D92EB3" w:rsidP="00D92EB3">
      <w:pPr>
        <w:spacing w:after="0"/>
        <w:rPr>
          <w:rFonts w:ascii="Calibri" w:hAnsi="Calibri" w:cs="Calibri"/>
          <w:b/>
          <w:bCs/>
        </w:rPr>
      </w:pPr>
      <w:r w:rsidRPr="00D92EB3">
        <w:rPr>
          <w:rFonts w:ascii="Calibri" w:hAnsi="Calibri" w:cs="Calibri"/>
          <w:b/>
          <w:bCs/>
          <w:color w:val="0F4761" w:themeColor="accent1" w:themeShade="BF"/>
        </w:rPr>
        <w:t>CONCLUSIÓN</w:t>
      </w:r>
    </w:p>
    <w:p w14:paraId="139AE13F" w14:textId="77777777" w:rsidR="00D92EB3" w:rsidRPr="00D92EB3" w:rsidRDefault="00D92EB3" w:rsidP="00D92EB3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El sistema propuesto permite la gestión completa del alquiler de vehículos eléctricos, integrando el control de clientes, empleados, vehículos y alquileres de forma organizada.</w:t>
      </w:r>
    </w:p>
    <w:p w14:paraId="2FD30F2D" w14:textId="73556FBB" w:rsidR="00404511" w:rsidRDefault="00D92EB3" w:rsidP="00170DF4">
      <w:pPr>
        <w:spacing w:after="0"/>
        <w:rPr>
          <w:rFonts w:ascii="Calibri" w:hAnsi="Calibri" w:cs="Calibri"/>
        </w:rPr>
      </w:pPr>
      <w:r w:rsidRPr="00D92EB3">
        <w:rPr>
          <w:rFonts w:ascii="Calibri" w:hAnsi="Calibri" w:cs="Calibri"/>
        </w:rPr>
        <w:t>Su estructura modular y el uso de submenús permite una administración clara y ordenada, facilitando el trabajo del empleado y mejorando la gestión general del sistema.</w:t>
      </w:r>
    </w:p>
    <w:p w14:paraId="01602B6A" w14:textId="77777777" w:rsidR="00170DF4" w:rsidRPr="00170DF4" w:rsidRDefault="00170DF4" w:rsidP="00170DF4">
      <w:pPr>
        <w:spacing w:after="0"/>
        <w:rPr>
          <w:rFonts w:ascii="Calibri" w:hAnsi="Calibri" w:cs="Calibri"/>
        </w:rPr>
      </w:pPr>
    </w:p>
    <w:p w14:paraId="0D11847B" w14:textId="0099FE28" w:rsidR="00F85EA7" w:rsidRPr="00404511" w:rsidRDefault="00F85EA7">
      <w:pPr>
        <w:rPr>
          <w:rFonts w:ascii="Calibri" w:hAnsi="Calibri" w:cs="Calibri"/>
          <w:b/>
          <w:bCs/>
          <w:color w:val="0F4761" w:themeColor="accent1" w:themeShade="BF"/>
          <w:lang w:val="es-ES"/>
        </w:rPr>
      </w:pPr>
      <w:r w:rsidRPr="00404511">
        <w:rPr>
          <w:rFonts w:ascii="Calibri" w:hAnsi="Calibri" w:cs="Calibri"/>
          <w:b/>
          <w:bCs/>
          <w:color w:val="0F4761" w:themeColor="accent1" w:themeShade="BF"/>
          <w:lang w:val="es-ES"/>
        </w:rPr>
        <w:t xml:space="preserve">DIAGRAMA DE CLASE </w:t>
      </w:r>
    </w:p>
    <w:p w14:paraId="63C06A3E" w14:textId="13EC58B2" w:rsidR="00F85EA7" w:rsidRPr="00CE5191" w:rsidRDefault="00404511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64EF82B" wp14:editId="72ADE30D">
            <wp:extent cx="5400675" cy="4495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EA7" w:rsidRPr="00CE51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73577" w14:textId="77777777" w:rsidR="00F85EA7" w:rsidRDefault="00F85EA7" w:rsidP="00F85EA7">
      <w:pPr>
        <w:spacing w:after="0" w:line="240" w:lineRule="auto"/>
      </w:pPr>
      <w:r>
        <w:separator/>
      </w:r>
    </w:p>
  </w:endnote>
  <w:endnote w:type="continuationSeparator" w:id="0">
    <w:p w14:paraId="3BE1C69C" w14:textId="77777777" w:rsidR="00F85EA7" w:rsidRDefault="00F85EA7" w:rsidP="00F85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658CF" w14:textId="77777777" w:rsidR="00F85EA7" w:rsidRDefault="00F85EA7" w:rsidP="00F85EA7">
      <w:pPr>
        <w:spacing w:after="0" w:line="240" w:lineRule="auto"/>
      </w:pPr>
      <w:r>
        <w:separator/>
      </w:r>
    </w:p>
  </w:footnote>
  <w:footnote w:type="continuationSeparator" w:id="0">
    <w:p w14:paraId="6EB1DB20" w14:textId="77777777" w:rsidR="00F85EA7" w:rsidRDefault="00F85EA7" w:rsidP="00F85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F60"/>
    <w:multiLevelType w:val="multilevel"/>
    <w:tmpl w:val="ED1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04D"/>
    <w:multiLevelType w:val="multilevel"/>
    <w:tmpl w:val="01F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03EF"/>
    <w:multiLevelType w:val="multilevel"/>
    <w:tmpl w:val="0A4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14373"/>
    <w:multiLevelType w:val="multilevel"/>
    <w:tmpl w:val="BCB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9387A"/>
    <w:multiLevelType w:val="multilevel"/>
    <w:tmpl w:val="ABC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41B65"/>
    <w:multiLevelType w:val="multilevel"/>
    <w:tmpl w:val="5CA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E4121"/>
    <w:multiLevelType w:val="multilevel"/>
    <w:tmpl w:val="7D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B7426"/>
    <w:multiLevelType w:val="multilevel"/>
    <w:tmpl w:val="51D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15900"/>
    <w:multiLevelType w:val="multilevel"/>
    <w:tmpl w:val="483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A5FCA"/>
    <w:multiLevelType w:val="multilevel"/>
    <w:tmpl w:val="1F7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C1200"/>
    <w:multiLevelType w:val="multilevel"/>
    <w:tmpl w:val="992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96400"/>
    <w:multiLevelType w:val="multilevel"/>
    <w:tmpl w:val="311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82648"/>
    <w:multiLevelType w:val="multilevel"/>
    <w:tmpl w:val="B58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5692E"/>
    <w:multiLevelType w:val="multilevel"/>
    <w:tmpl w:val="C31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3D3E"/>
    <w:multiLevelType w:val="multilevel"/>
    <w:tmpl w:val="609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A741C"/>
    <w:multiLevelType w:val="multilevel"/>
    <w:tmpl w:val="3F8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F7AA8"/>
    <w:multiLevelType w:val="multilevel"/>
    <w:tmpl w:val="827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E02C4"/>
    <w:multiLevelType w:val="multilevel"/>
    <w:tmpl w:val="766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35C28"/>
    <w:multiLevelType w:val="multilevel"/>
    <w:tmpl w:val="898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42292"/>
    <w:multiLevelType w:val="multilevel"/>
    <w:tmpl w:val="E9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D5E00"/>
    <w:multiLevelType w:val="multilevel"/>
    <w:tmpl w:val="F51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17415"/>
    <w:multiLevelType w:val="multilevel"/>
    <w:tmpl w:val="52E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000D0"/>
    <w:multiLevelType w:val="multilevel"/>
    <w:tmpl w:val="C74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615A0"/>
    <w:multiLevelType w:val="multilevel"/>
    <w:tmpl w:val="9A2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A1151"/>
    <w:multiLevelType w:val="multilevel"/>
    <w:tmpl w:val="06F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2076E"/>
    <w:multiLevelType w:val="multilevel"/>
    <w:tmpl w:val="70F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21165"/>
    <w:multiLevelType w:val="multilevel"/>
    <w:tmpl w:val="1DB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07F50"/>
    <w:multiLevelType w:val="multilevel"/>
    <w:tmpl w:val="D4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B3EA9"/>
    <w:multiLevelType w:val="multilevel"/>
    <w:tmpl w:val="571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652B1"/>
    <w:multiLevelType w:val="multilevel"/>
    <w:tmpl w:val="248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B6E80"/>
    <w:multiLevelType w:val="multilevel"/>
    <w:tmpl w:val="DBC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B4319"/>
    <w:multiLevelType w:val="multilevel"/>
    <w:tmpl w:val="C54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42A84"/>
    <w:multiLevelType w:val="multilevel"/>
    <w:tmpl w:val="AFB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C0185"/>
    <w:multiLevelType w:val="multilevel"/>
    <w:tmpl w:val="E2F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D5C8A"/>
    <w:multiLevelType w:val="multilevel"/>
    <w:tmpl w:val="CDE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5366F"/>
    <w:multiLevelType w:val="multilevel"/>
    <w:tmpl w:val="0C6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82707"/>
    <w:multiLevelType w:val="multilevel"/>
    <w:tmpl w:val="F53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D4885"/>
    <w:multiLevelType w:val="multilevel"/>
    <w:tmpl w:val="D26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E7EA6"/>
    <w:multiLevelType w:val="multilevel"/>
    <w:tmpl w:val="FF1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93B8D"/>
    <w:multiLevelType w:val="multilevel"/>
    <w:tmpl w:val="7F5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90DAE"/>
    <w:multiLevelType w:val="multilevel"/>
    <w:tmpl w:val="231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D6CAC"/>
    <w:multiLevelType w:val="multilevel"/>
    <w:tmpl w:val="9C4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22D1A"/>
    <w:multiLevelType w:val="multilevel"/>
    <w:tmpl w:val="06C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77C9C"/>
    <w:multiLevelType w:val="multilevel"/>
    <w:tmpl w:val="8C6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FE7ADF"/>
    <w:multiLevelType w:val="multilevel"/>
    <w:tmpl w:val="0E2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E336D"/>
    <w:multiLevelType w:val="multilevel"/>
    <w:tmpl w:val="412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2D67B6"/>
    <w:multiLevelType w:val="multilevel"/>
    <w:tmpl w:val="F61C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F4946"/>
    <w:multiLevelType w:val="multilevel"/>
    <w:tmpl w:val="A11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F4F62"/>
    <w:multiLevelType w:val="multilevel"/>
    <w:tmpl w:val="5F3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9C265E"/>
    <w:multiLevelType w:val="multilevel"/>
    <w:tmpl w:val="47A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21B38"/>
    <w:multiLevelType w:val="multilevel"/>
    <w:tmpl w:val="C4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33CA3"/>
    <w:multiLevelType w:val="multilevel"/>
    <w:tmpl w:val="EB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574260"/>
    <w:multiLevelType w:val="multilevel"/>
    <w:tmpl w:val="1D4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F527C"/>
    <w:multiLevelType w:val="multilevel"/>
    <w:tmpl w:val="602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50976"/>
    <w:multiLevelType w:val="multilevel"/>
    <w:tmpl w:val="281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F3609"/>
    <w:multiLevelType w:val="multilevel"/>
    <w:tmpl w:val="854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D33B6D"/>
    <w:multiLevelType w:val="multilevel"/>
    <w:tmpl w:val="F67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370ADC"/>
    <w:multiLevelType w:val="multilevel"/>
    <w:tmpl w:val="92D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A2051"/>
    <w:multiLevelType w:val="multilevel"/>
    <w:tmpl w:val="D44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2063EA"/>
    <w:multiLevelType w:val="multilevel"/>
    <w:tmpl w:val="C82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546E40"/>
    <w:multiLevelType w:val="multilevel"/>
    <w:tmpl w:val="D04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D03E6D"/>
    <w:multiLevelType w:val="multilevel"/>
    <w:tmpl w:val="28E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06307"/>
    <w:multiLevelType w:val="multilevel"/>
    <w:tmpl w:val="93D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4422">
    <w:abstractNumId w:val="17"/>
  </w:num>
  <w:num w:numId="2" w16cid:durableId="444034677">
    <w:abstractNumId w:val="3"/>
  </w:num>
  <w:num w:numId="3" w16cid:durableId="1426921298">
    <w:abstractNumId w:val="49"/>
  </w:num>
  <w:num w:numId="4" w16cid:durableId="819927086">
    <w:abstractNumId w:val="53"/>
  </w:num>
  <w:num w:numId="5" w16cid:durableId="1735658337">
    <w:abstractNumId w:val="33"/>
  </w:num>
  <w:num w:numId="6" w16cid:durableId="1496408757">
    <w:abstractNumId w:val="36"/>
  </w:num>
  <w:num w:numId="7" w16cid:durableId="138810181">
    <w:abstractNumId w:val="14"/>
  </w:num>
  <w:num w:numId="8" w16cid:durableId="578175279">
    <w:abstractNumId w:val="60"/>
  </w:num>
  <w:num w:numId="9" w16cid:durableId="1442915162">
    <w:abstractNumId w:val="61"/>
  </w:num>
  <w:num w:numId="10" w16cid:durableId="2086216834">
    <w:abstractNumId w:val="50"/>
  </w:num>
  <w:num w:numId="11" w16cid:durableId="557282695">
    <w:abstractNumId w:val="28"/>
  </w:num>
  <w:num w:numId="12" w16cid:durableId="609704264">
    <w:abstractNumId w:val="19"/>
  </w:num>
  <w:num w:numId="13" w16cid:durableId="1491673762">
    <w:abstractNumId w:val="59"/>
  </w:num>
  <w:num w:numId="14" w16cid:durableId="1596015109">
    <w:abstractNumId w:val="42"/>
  </w:num>
  <w:num w:numId="15" w16cid:durableId="921835217">
    <w:abstractNumId w:val="58"/>
  </w:num>
  <w:num w:numId="16" w16cid:durableId="636374363">
    <w:abstractNumId w:val="7"/>
  </w:num>
  <w:num w:numId="17" w16cid:durableId="1568800802">
    <w:abstractNumId w:val="52"/>
  </w:num>
  <w:num w:numId="18" w16cid:durableId="1976331016">
    <w:abstractNumId w:val="44"/>
  </w:num>
  <w:num w:numId="19" w16cid:durableId="1991404954">
    <w:abstractNumId w:val="47"/>
  </w:num>
  <w:num w:numId="20" w16cid:durableId="467431211">
    <w:abstractNumId w:val="6"/>
  </w:num>
  <w:num w:numId="21" w16cid:durableId="2021815443">
    <w:abstractNumId w:val="20"/>
  </w:num>
  <w:num w:numId="22" w16cid:durableId="738017013">
    <w:abstractNumId w:val="5"/>
  </w:num>
  <w:num w:numId="23" w16cid:durableId="1417632073">
    <w:abstractNumId w:val="8"/>
  </w:num>
  <w:num w:numId="24" w16cid:durableId="639850400">
    <w:abstractNumId w:val="11"/>
  </w:num>
  <w:num w:numId="25" w16cid:durableId="1075518511">
    <w:abstractNumId w:val="54"/>
  </w:num>
  <w:num w:numId="26" w16cid:durableId="2128043084">
    <w:abstractNumId w:val="62"/>
  </w:num>
  <w:num w:numId="27" w16cid:durableId="876743408">
    <w:abstractNumId w:val="13"/>
  </w:num>
  <w:num w:numId="28" w16cid:durableId="1952978704">
    <w:abstractNumId w:val="31"/>
  </w:num>
  <w:num w:numId="29" w16cid:durableId="46609192">
    <w:abstractNumId w:val="9"/>
  </w:num>
  <w:num w:numId="30" w16cid:durableId="734087218">
    <w:abstractNumId w:val="34"/>
  </w:num>
  <w:num w:numId="31" w16cid:durableId="308172269">
    <w:abstractNumId w:val="55"/>
  </w:num>
  <w:num w:numId="32" w16cid:durableId="522519065">
    <w:abstractNumId w:val="12"/>
  </w:num>
  <w:num w:numId="33" w16cid:durableId="212548788">
    <w:abstractNumId w:val="30"/>
  </w:num>
  <w:num w:numId="34" w16cid:durableId="625158576">
    <w:abstractNumId w:val="15"/>
  </w:num>
  <w:num w:numId="35" w16cid:durableId="567883700">
    <w:abstractNumId w:val="0"/>
  </w:num>
  <w:num w:numId="36" w16cid:durableId="1350059152">
    <w:abstractNumId w:val="21"/>
  </w:num>
  <w:num w:numId="37" w16cid:durableId="1437214613">
    <w:abstractNumId w:val="18"/>
  </w:num>
  <w:num w:numId="38" w16cid:durableId="1365403569">
    <w:abstractNumId w:val="22"/>
  </w:num>
  <w:num w:numId="39" w16cid:durableId="1357343147">
    <w:abstractNumId w:val="23"/>
  </w:num>
  <w:num w:numId="40" w16cid:durableId="1707019456">
    <w:abstractNumId w:val="1"/>
  </w:num>
  <w:num w:numId="41" w16cid:durableId="408236738">
    <w:abstractNumId w:val="43"/>
  </w:num>
  <w:num w:numId="42" w16cid:durableId="1364669814">
    <w:abstractNumId w:val="10"/>
  </w:num>
  <w:num w:numId="43" w16cid:durableId="636107088">
    <w:abstractNumId w:val="32"/>
  </w:num>
  <w:num w:numId="44" w16cid:durableId="152068111">
    <w:abstractNumId w:val="2"/>
  </w:num>
  <w:num w:numId="45" w16cid:durableId="278418896">
    <w:abstractNumId w:val="51"/>
  </w:num>
  <w:num w:numId="46" w16cid:durableId="1597981191">
    <w:abstractNumId w:val="41"/>
  </w:num>
  <w:num w:numId="47" w16cid:durableId="1745104557">
    <w:abstractNumId w:val="40"/>
  </w:num>
  <w:num w:numId="48" w16cid:durableId="916867265">
    <w:abstractNumId w:val="56"/>
  </w:num>
  <w:num w:numId="49" w16cid:durableId="947204140">
    <w:abstractNumId w:val="37"/>
  </w:num>
  <w:num w:numId="50" w16cid:durableId="519665123">
    <w:abstractNumId w:val="38"/>
  </w:num>
  <w:num w:numId="51" w16cid:durableId="1799569149">
    <w:abstractNumId w:val="46"/>
  </w:num>
  <w:num w:numId="52" w16cid:durableId="766576826">
    <w:abstractNumId w:val="27"/>
  </w:num>
  <w:num w:numId="53" w16cid:durableId="1842352903">
    <w:abstractNumId w:val="4"/>
  </w:num>
  <w:num w:numId="54" w16cid:durableId="1851529018">
    <w:abstractNumId w:val="26"/>
  </w:num>
  <w:num w:numId="55" w16cid:durableId="505750615">
    <w:abstractNumId w:val="24"/>
  </w:num>
  <w:num w:numId="56" w16cid:durableId="244656059">
    <w:abstractNumId w:val="35"/>
  </w:num>
  <w:num w:numId="57" w16cid:durableId="363215986">
    <w:abstractNumId w:val="48"/>
  </w:num>
  <w:num w:numId="58" w16cid:durableId="363092478">
    <w:abstractNumId w:val="25"/>
  </w:num>
  <w:num w:numId="59" w16cid:durableId="1481463130">
    <w:abstractNumId w:val="29"/>
  </w:num>
  <w:num w:numId="60" w16cid:durableId="1842772128">
    <w:abstractNumId w:val="16"/>
  </w:num>
  <w:num w:numId="61" w16cid:durableId="363363639">
    <w:abstractNumId w:val="45"/>
  </w:num>
  <w:num w:numId="62" w16cid:durableId="1670450711">
    <w:abstractNumId w:val="57"/>
  </w:num>
  <w:num w:numId="63" w16cid:durableId="4697163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6D"/>
    <w:rsid w:val="00170DF4"/>
    <w:rsid w:val="00340A12"/>
    <w:rsid w:val="00404511"/>
    <w:rsid w:val="0054076D"/>
    <w:rsid w:val="00672986"/>
    <w:rsid w:val="00816B8E"/>
    <w:rsid w:val="009A419B"/>
    <w:rsid w:val="00B47001"/>
    <w:rsid w:val="00B845E3"/>
    <w:rsid w:val="00C3129A"/>
    <w:rsid w:val="00C53865"/>
    <w:rsid w:val="00C546F0"/>
    <w:rsid w:val="00CE5191"/>
    <w:rsid w:val="00D92EB3"/>
    <w:rsid w:val="00E13F44"/>
    <w:rsid w:val="00E62644"/>
    <w:rsid w:val="00F067CF"/>
    <w:rsid w:val="00F66029"/>
    <w:rsid w:val="00F8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4703"/>
  <w15:chartTrackingRefBased/>
  <w15:docId w15:val="{1A69D632-3182-439D-B86D-792F83D7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76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5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5EA7"/>
  </w:style>
  <w:style w:type="paragraph" w:styleId="Piedepgina">
    <w:name w:val="footer"/>
    <w:basedOn w:val="Normal"/>
    <w:link w:val="PiedepginaCar"/>
    <w:uiPriority w:val="99"/>
    <w:unhideWhenUsed/>
    <w:rsid w:val="00F85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5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1648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aleman</dc:creator>
  <cp:keywords/>
  <dc:description/>
  <cp:lastModifiedBy>nicolas aleman</cp:lastModifiedBy>
  <cp:revision>2</cp:revision>
  <dcterms:created xsi:type="dcterms:W3CDTF">2026-05-22T21:20:00Z</dcterms:created>
  <dcterms:modified xsi:type="dcterms:W3CDTF">2026-05-22T21:20:00Z</dcterms:modified>
</cp:coreProperties>
</file>