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EC954" w14:textId="376A9800" w:rsidR="00B459B6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SPRINT  2, EQUIPO 8</w:t>
      </w:r>
    </w:p>
    <w:p w14:paraId="0F5611FE" w14:textId="6C7C5D33" w:rsidR="006D4271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INTERFACES GRAFICAS</w:t>
      </w:r>
    </w:p>
    <w:p w14:paraId="7F6CE169" w14:textId="7FDBB8CA" w:rsidR="006D4271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REQUERIMIENTOS</w:t>
      </w:r>
      <w:r w:rsidR="00EB7F93">
        <w:rPr>
          <w:rFonts w:ascii="Arial" w:hAnsi="Arial" w:cs="Arial"/>
          <w:b/>
          <w:bCs/>
        </w:rPr>
        <w:t xml:space="preserve"> INTERFAZ DE USUARIO</w:t>
      </w:r>
    </w:p>
    <w:p w14:paraId="7F932B38" w14:textId="04085771" w:rsidR="00116187" w:rsidRPr="00EB7F93" w:rsidRDefault="00116187" w:rsidP="00EB7F93">
      <w:pPr>
        <w:rPr>
          <w:rFonts w:ascii="Arial" w:hAnsi="Arial" w:cs="Arial"/>
        </w:rPr>
      </w:pPr>
    </w:p>
    <w:p w14:paraId="621D2B7B" w14:textId="0EB11B69" w:rsidR="002573D9" w:rsidRDefault="002573D9" w:rsidP="002573D9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3B75431E" wp14:editId="7050E1A5">
            <wp:extent cx="5612130" cy="3217545"/>
            <wp:effectExtent l="0" t="0" r="7620" b="190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4B2" w14:textId="1EFA9A65" w:rsidR="002573D9" w:rsidRDefault="002573D9" w:rsidP="00257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divida en dos partes:</w:t>
      </w:r>
    </w:p>
    <w:p w14:paraId="6577C59A" w14:textId="77777777" w:rsidR="002573D9" w:rsidRDefault="002573D9" w:rsidP="002573D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izquierda con las siguientes características:</w:t>
      </w:r>
    </w:p>
    <w:p w14:paraId="3EE493D7" w14:textId="77777777" w:rsidR="002573D9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Icono de persona y el nombre del usuario</w:t>
      </w:r>
    </w:p>
    <w:p w14:paraId="62087259" w14:textId="77777777" w:rsidR="002573D9" w:rsidRPr="00223734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Tres módulos de acceso: </w:t>
      </w:r>
    </w:p>
    <w:p w14:paraId="7917B8F7" w14:textId="77777777" w:rsidR="002573D9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ventas</w:t>
      </w:r>
    </w:p>
    <w:p w14:paraId="1E1FC681" w14:textId="77777777" w:rsidR="002573D9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vendedores</w:t>
      </w:r>
    </w:p>
    <w:p w14:paraId="440F168F" w14:textId="77777777" w:rsidR="002573D9" w:rsidRPr="00223734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usuarios.</w:t>
      </w:r>
    </w:p>
    <w:p w14:paraId="11E141AC" w14:textId="77777777" w:rsidR="002573D9" w:rsidRDefault="002573D9" w:rsidP="002573D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derecha con lo siguiente:</w:t>
      </w:r>
    </w:p>
    <w:p w14:paraId="09A10F2C" w14:textId="1CC7C284" w:rsidR="002573D9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Título del módulo en el que se encuentra: gestión usuarios.</w:t>
      </w:r>
    </w:p>
    <w:p w14:paraId="02CFBA7E" w14:textId="413E5A38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tabla con los campos: identificador 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 rol. Además de un icono de marcación para cada fila.</w:t>
      </w:r>
    </w:p>
    <w:p w14:paraId="76322D64" w14:textId="77777777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botón con la opción: Ingresar, la cual es una ventana emergente.</w:t>
      </w:r>
    </w:p>
    <w:p w14:paraId="7E044951" w14:textId="317ACC91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emergente: ingreso o registro del usuario con los campos: identificador 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 rol. También debe contener los botones guardar y cerrar.</w:t>
      </w:r>
    </w:p>
    <w:p w14:paraId="4F069E3B" w14:textId="491DE213" w:rsidR="00A87A1E" w:rsidRPr="00A87A1E" w:rsidRDefault="00A87A1E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highlight w:val="yellow"/>
        </w:rPr>
      </w:pPr>
      <w:r w:rsidRPr="00A87A1E">
        <w:rPr>
          <w:rFonts w:ascii="Arial" w:hAnsi="Arial" w:cs="Arial"/>
          <w:highlight w:val="yellow"/>
        </w:rPr>
        <w:t>Estos roles permiten restringir al usuario en los accesos al sistema.</w:t>
      </w:r>
    </w:p>
    <w:p w14:paraId="5597ED2E" w14:textId="566579AA" w:rsidR="002573D9" w:rsidRDefault="002573D9" w:rsidP="00A87A1E">
      <w:pPr>
        <w:rPr>
          <w:rFonts w:ascii="Arial" w:hAnsi="Arial" w:cs="Arial"/>
        </w:rPr>
      </w:pPr>
    </w:p>
    <w:p w14:paraId="2B4D08FB" w14:textId="77777777" w:rsidR="00EB7F93" w:rsidRDefault="00EB7F93" w:rsidP="00A87A1E">
      <w:pPr>
        <w:rPr>
          <w:rFonts w:ascii="Arial" w:hAnsi="Arial" w:cs="Arial"/>
        </w:rPr>
      </w:pPr>
    </w:p>
    <w:p w14:paraId="455E58BB" w14:textId="77777777" w:rsidR="00EB7F93" w:rsidRDefault="00EB7F93" w:rsidP="00A87A1E">
      <w:pPr>
        <w:rPr>
          <w:rFonts w:ascii="Arial" w:hAnsi="Arial" w:cs="Arial"/>
        </w:rPr>
      </w:pPr>
    </w:p>
    <w:p w14:paraId="4F7EC5B7" w14:textId="702975AF" w:rsidR="00EB7F93" w:rsidRDefault="00EB7F93" w:rsidP="00A87A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</w:t>
      </w:r>
    </w:p>
    <w:p w14:paraId="4D73D7C5" w14:textId="77777777" w:rsidR="00EB7F93" w:rsidRDefault="00EB7F93" w:rsidP="00A87A1E">
      <w:pPr>
        <w:rPr>
          <w:rFonts w:ascii="Arial" w:hAnsi="Arial" w:cs="Arial"/>
        </w:rPr>
      </w:pPr>
    </w:p>
    <w:p w14:paraId="0967A655" w14:textId="77777777" w:rsidR="00EB7F93" w:rsidRPr="00EB7F93" w:rsidRDefault="00EB7F93" w:rsidP="00EB7F93">
      <w:pPr>
        <w:jc w:val="both"/>
        <w:rPr>
          <w:rFonts w:ascii="Arial" w:hAnsi="Arial" w:cs="Arial"/>
        </w:rPr>
      </w:pPr>
      <w:r w:rsidRPr="00EB7F93">
        <w:rPr>
          <w:rFonts w:ascii="Arial" w:hAnsi="Arial" w:cs="Arial"/>
        </w:rPr>
        <w:t>• Gestión de usuarios. Permite ver y actualizar el rol (administrador y vendedor)</w:t>
      </w:r>
    </w:p>
    <w:p w14:paraId="5D69FE91" w14:textId="6864B8E2" w:rsidR="00EB7F93" w:rsidRDefault="00EB7F93" w:rsidP="00EB7F93">
      <w:pPr>
        <w:jc w:val="both"/>
        <w:rPr>
          <w:rFonts w:ascii="Arial" w:hAnsi="Arial" w:cs="Arial"/>
        </w:rPr>
      </w:pPr>
      <w:proofErr w:type="gramStart"/>
      <w:r w:rsidRPr="00EB7F93">
        <w:rPr>
          <w:rFonts w:ascii="Arial" w:hAnsi="Arial" w:cs="Arial"/>
        </w:rPr>
        <w:t>y</w:t>
      </w:r>
      <w:proofErr w:type="gramEnd"/>
      <w:r w:rsidRPr="00EB7F93">
        <w:rPr>
          <w:rFonts w:ascii="Arial" w:hAnsi="Arial" w:cs="Arial"/>
        </w:rPr>
        <w:t xml:space="preserve"> el estado del usuario (pendiente/autorizado/no autorizado)</w:t>
      </w:r>
    </w:p>
    <w:p w14:paraId="7B15A42B" w14:textId="77777777" w:rsidR="00EB7F93" w:rsidRDefault="00EB7F93" w:rsidP="00EB7F93">
      <w:pPr>
        <w:jc w:val="both"/>
        <w:rPr>
          <w:rFonts w:ascii="Arial" w:hAnsi="Arial" w:cs="Arial"/>
        </w:rPr>
      </w:pPr>
    </w:p>
    <w:p w14:paraId="0847FF4F" w14:textId="44633E6B" w:rsidR="00EB7F93" w:rsidRDefault="00EB7F93" w:rsidP="00EB7F93">
      <w:pPr>
        <w:jc w:val="both"/>
        <w:rPr>
          <w:rFonts w:ascii="Arial" w:hAnsi="Arial" w:cs="Arial"/>
        </w:rPr>
      </w:pPr>
      <w:r w:rsidRPr="00EB7F93">
        <w:rPr>
          <w:rFonts w:ascii="Arial" w:hAnsi="Arial" w:cs="Arial"/>
        </w:rPr>
        <w:t>• Crear la interfaz de usuario del maestro</w:t>
      </w:r>
      <w:r>
        <w:rPr>
          <w:rFonts w:ascii="Arial" w:hAnsi="Arial" w:cs="Arial"/>
        </w:rPr>
        <w:t xml:space="preserve"> </w:t>
      </w:r>
      <w:r w:rsidRPr="00EB7F93">
        <w:rPr>
          <w:rFonts w:ascii="Arial" w:hAnsi="Arial" w:cs="Arial"/>
        </w:rPr>
        <w:t>de usuarios para ver y actualizar el rol</w:t>
      </w:r>
      <w:r>
        <w:rPr>
          <w:rFonts w:ascii="Arial" w:hAnsi="Arial" w:cs="Arial"/>
        </w:rPr>
        <w:t xml:space="preserve"> </w:t>
      </w:r>
      <w:r w:rsidRPr="00EB7F93">
        <w:rPr>
          <w:rFonts w:ascii="Arial" w:hAnsi="Arial" w:cs="Arial"/>
        </w:rPr>
        <w:t>(administrador y vendedor) y el estado del</w:t>
      </w:r>
      <w:r>
        <w:rPr>
          <w:rFonts w:ascii="Arial" w:hAnsi="Arial" w:cs="Arial"/>
        </w:rPr>
        <w:t xml:space="preserve"> </w:t>
      </w:r>
      <w:r w:rsidRPr="00EB7F93">
        <w:rPr>
          <w:rFonts w:ascii="Arial" w:hAnsi="Arial" w:cs="Arial"/>
        </w:rPr>
        <w:t>usuario (pendiente / autorizado / no</w:t>
      </w:r>
      <w:r>
        <w:rPr>
          <w:rFonts w:ascii="Arial" w:hAnsi="Arial" w:cs="Arial"/>
        </w:rPr>
        <w:t xml:space="preserve"> </w:t>
      </w:r>
      <w:r w:rsidRPr="00EB7F93">
        <w:rPr>
          <w:rFonts w:ascii="Arial" w:hAnsi="Arial" w:cs="Arial"/>
        </w:rPr>
        <w:t>autorizado).</w:t>
      </w:r>
    </w:p>
    <w:p w14:paraId="4EB9332B" w14:textId="77777777" w:rsidR="00B57D3D" w:rsidRDefault="00B57D3D" w:rsidP="00EB7F93">
      <w:pPr>
        <w:jc w:val="both"/>
        <w:rPr>
          <w:rFonts w:ascii="Arial" w:hAnsi="Arial" w:cs="Arial"/>
        </w:rPr>
      </w:pPr>
    </w:p>
    <w:p w14:paraId="33BA72A1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  <w:highlight w:val="yellow"/>
        </w:rPr>
        <w:t>Historia de usuario: HU_018</w:t>
      </w:r>
    </w:p>
    <w:p w14:paraId="12CC49CE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Como administrador</w:t>
      </w:r>
    </w:p>
    <w:p w14:paraId="423829F8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Dado que ingreso al sistema de información de ventas</w:t>
      </w:r>
    </w:p>
    <w:p w14:paraId="7FAEE987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Cuando requiera listar la información de los usuarios del sistema</w:t>
      </w:r>
    </w:p>
    <w:p w14:paraId="31ECCE44" w14:textId="7441E975" w:rsid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Entonces podré ver la información de los usuarios</w:t>
      </w:r>
    </w:p>
    <w:p w14:paraId="1FA632CE" w14:textId="77777777" w:rsidR="00B57D3D" w:rsidRDefault="00B57D3D" w:rsidP="00B57D3D">
      <w:pPr>
        <w:jc w:val="both"/>
        <w:rPr>
          <w:rFonts w:ascii="Arial" w:hAnsi="Arial" w:cs="Arial"/>
        </w:rPr>
      </w:pPr>
    </w:p>
    <w:p w14:paraId="40DE096E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  <w:highlight w:val="yellow"/>
        </w:rPr>
        <w:t>Historia de usuario: HU_019</w:t>
      </w:r>
    </w:p>
    <w:p w14:paraId="211C9CC0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Como administrador</w:t>
      </w:r>
    </w:p>
    <w:p w14:paraId="61B638C8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Dado que ingreso al sistema de información de ventas</w:t>
      </w:r>
    </w:p>
    <w:p w14:paraId="26AD31FD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Cuando requiera actualizar la información de los usuarios del sistema</w:t>
      </w:r>
    </w:p>
    <w:p w14:paraId="5D638EE0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Entonces podré editar la información de los usuarios del sistema que deseo</w:t>
      </w:r>
    </w:p>
    <w:p w14:paraId="45F7C1B5" w14:textId="4F6D0AA8" w:rsidR="00B57D3D" w:rsidRDefault="00B57D3D" w:rsidP="00B57D3D">
      <w:pPr>
        <w:jc w:val="both"/>
        <w:rPr>
          <w:rFonts w:ascii="Arial" w:hAnsi="Arial" w:cs="Arial"/>
        </w:rPr>
      </w:pPr>
      <w:proofErr w:type="gramStart"/>
      <w:r w:rsidRPr="00B57D3D">
        <w:rPr>
          <w:rFonts w:ascii="Arial" w:hAnsi="Arial" w:cs="Arial"/>
        </w:rPr>
        <w:t>actualizar</w:t>
      </w:r>
      <w:proofErr w:type="gramEnd"/>
      <w:r w:rsidRPr="00B57D3D">
        <w:rPr>
          <w:rFonts w:ascii="Arial" w:hAnsi="Arial" w:cs="Arial"/>
        </w:rPr>
        <w:t xml:space="preserve"> (Estado y rol)</w:t>
      </w:r>
    </w:p>
    <w:p w14:paraId="253E9C5C" w14:textId="77777777" w:rsidR="00B57D3D" w:rsidRDefault="00B57D3D" w:rsidP="00B57D3D">
      <w:pPr>
        <w:jc w:val="both"/>
        <w:rPr>
          <w:rFonts w:ascii="Arial" w:hAnsi="Arial" w:cs="Arial"/>
        </w:rPr>
      </w:pPr>
    </w:p>
    <w:p w14:paraId="20BE0016" w14:textId="77777777" w:rsidR="00B57D3D" w:rsidRPr="00B57D3D" w:rsidRDefault="00B57D3D" w:rsidP="00B57D3D">
      <w:pPr>
        <w:jc w:val="both"/>
        <w:rPr>
          <w:rFonts w:ascii="Arial" w:hAnsi="Arial" w:cs="Arial"/>
        </w:rPr>
      </w:pPr>
      <w:bookmarkStart w:id="0" w:name="_GoBack"/>
      <w:r w:rsidRPr="00B57D3D">
        <w:rPr>
          <w:rFonts w:ascii="Arial" w:hAnsi="Arial" w:cs="Arial"/>
          <w:highlight w:val="yellow"/>
        </w:rPr>
        <w:t>Historia de usuario: HU_020</w:t>
      </w:r>
    </w:p>
    <w:bookmarkEnd w:id="0"/>
    <w:p w14:paraId="34160BFC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Como administrador</w:t>
      </w:r>
    </w:p>
    <w:p w14:paraId="4CD6890E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Dado que ingreso al sistema de ventas</w:t>
      </w:r>
    </w:p>
    <w:p w14:paraId="5D54B500" w14:textId="77777777" w:rsidR="00B57D3D" w:rsidRPr="00B57D3D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Cuando actualice el estado o rol de un usuario</w:t>
      </w:r>
    </w:p>
    <w:p w14:paraId="6E013A47" w14:textId="15B0B5D1" w:rsidR="00B57D3D" w:rsidRPr="00EB7F93" w:rsidRDefault="00B57D3D" w:rsidP="00B57D3D">
      <w:pPr>
        <w:jc w:val="both"/>
        <w:rPr>
          <w:rFonts w:ascii="Arial" w:hAnsi="Arial" w:cs="Arial"/>
        </w:rPr>
      </w:pPr>
      <w:r w:rsidRPr="00B57D3D">
        <w:rPr>
          <w:rFonts w:ascii="Arial" w:hAnsi="Arial" w:cs="Arial"/>
        </w:rPr>
        <w:t>Entonces podré ver que se almacenó correctamente</w:t>
      </w:r>
    </w:p>
    <w:sectPr w:rsidR="00B57D3D" w:rsidRPr="00EB7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434D3"/>
    <w:multiLevelType w:val="hybridMultilevel"/>
    <w:tmpl w:val="7A8A6AE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8B3C61"/>
    <w:multiLevelType w:val="multilevel"/>
    <w:tmpl w:val="6B505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AFC3272"/>
    <w:multiLevelType w:val="multilevel"/>
    <w:tmpl w:val="6B505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8826877"/>
    <w:multiLevelType w:val="hybridMultilevel"/>
    <w:tmpl w:val="BE125D5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71"/>
    <w:rsid w:val="000A59FE"/>
    <w:rsid w:val="00116187"/>
    <w:rsid w:val="00223734"/>
    <w:rsid w:val="002573D9"/>
    <w:rsid w:val="00481B1C"/>
    <w:rsid w:val="0057515C"/>
    <w:rsid w:val="006D4271"/>
    <w:rsid w:val="007C019B"/>
    <w:rsid w:val="00811453"/>
    <w:rsid w:val="00A87A1E"/>
    <w:rsid w:val="00AE0F90"/>
    <w:rsid w:val="00B57D3D"/>
    <w:rsid w:val="00C31647"/>
    <w:rsid w:val="00D427F8"/>
    <w:rsid w:val="00D87DC7"/>
    <w:rsid w:val="00E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2773"/>
  <w15:chartTrackingRefBased/>
  <w15:docId w15:val="{1BE718A3-16CA-441A-ADF0-169169F9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RIOS CANO</dc:creator>
  <cp:keywords/>
  <dc:description/>
  <cp:lastModifiedBy>Cenidier Ospina Galeano</cp:lastModifiedBy>
  <cp:revision>2</cp:revision>
  <dcterms:created xsi:type="dcterms:W3CDTF">2021-09-24T19:33:00Z</dcterms:created>
  <dcterms:modified xsi:type="dcterms:W3CDTF">2021-09-28T16:46:00Z</dcterms:modified>
</cp:coreProperties>
</file>