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1F72" w14:textId="572D6AC1" w:rsidR="00D40086" w:rsidRDefault="00837596" w:rsidP="007340B6">
      <w:pPr>
        <w:ind w:left="1440" w:hanging="1440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69D440E" wp14:editId="662AF4C6">
            <wp:simplePos x="0" y="0"/>
            <wp:positionH relativeFrom="column">
              <wp:posOffset>-190702</wp:posOffset>
            </wp:positionH>
            <wp:positionV relativeFrom="paragraph">
              <wp:posOffset>153365</wp:posOffset>
            </wp:positionV>
            <wp:extent cx="6035675" cy="6949440"/>
            <wp:effectExtent l="0" t="0" r="0" b="0"/>
            <wp:wrapSquare wrapText="bothSides" distT="0" distB="0" distL="114300" distR="114300"/>
            <wp:docPr id="33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6949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565C827" wp14:editId="20D17B1C">
                <wp:simplePos x="0" y="0"/>
                <wp:positionH relativeFrom="column">
                  <wp:posOffset>-114299</wp:posOffset>
                </wp:positionH>
                <wp:positionV relativeFrom="paragraph">
                  <wp:posOffset>4737100</wp:posOffset>
                </wp:positionV>
                <wp:extent cx="5912892" cy="2108988"/>
                <wp:effectExtent l="0" t="0" r="0" b="0"/>
                <wp:wrapNone/>
                <wp:docPr id="327" name="Rectangle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4317" y="2730269"/>
                          <a:ext cx="5903367" cy="2099463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16BD2" w14:textId="77777777" w:rsidR="00D40086" w:rsidRDefault="00D4008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5C827" id="Rectangle 327" o:spid="_x0000_s1026" style="position:absolute;left:0;text-align:left;margin-left:-9pt;margin-top:373pt;width:465.6pt;height:16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" fillcolor="#595959" stroked="f">
                <v:textbox inset="2.53958mm,2.53958mm,2.53958mm,2.53958mm">
                  <w:txbxContent>
                    <w:p w14:paraId="63A16BD2" w14:textId="77777777" w:rsidR="00D40086" w:rsidRDefault="00D4008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DC513B4" wp14:editId="37357D5A">
                <wp:simplePos x="0" y="0"/>
                <wp:positionH relativeFrom="column">
                  <wp:posOffset>-50799</wp:posOffset>
                </wp:positionH>
                <wp:positionV relativeFrom="paragraph">
                  <wp:posOffset>4749800</wp:posOffset>
                </wp:positionV>
                <wp:extent cx="5766587" cy="2108835"/>
                <wp:effectExtent l="0" t="0" r="0" b="0"/>
                <wp:wrapNone/>
                <wp:docPr id="328" name="Rectangl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7469" y="2730345"/>
                          <a:ext cx="5757062" cy="2099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F5DE2A" w14:textId="59F42150" w:rsidR="00691D2F" w:rsidRDefault="00837596" w:rsidP="00691D2F">
                            <w:pPr>
                              <w:spacing w:after="0" w:line="275" w:lineRule="auto"/>
                              <w:textDirection w:val="btLr"/>
                              <w:rPr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52"/>
                              </w:rPr>
                              <w:t xml:space="preserve">Documentación técnica: </w:t>
                            </w:r>
                            <w:r w:rsidR="009A2971">
                              <w:rPr>
                                <w:color w:val="FFFFFF"/>
                                <w:sz w:val="52"/>
                              </w:rPr>
                              <w:t>Backup automático de Tableau a GitHub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52"/>
                              </w:rPr>
                              <w:br/>
                            </w:r>
                            <w:r>
                              <w:rPr>
                                <w:b/>
                                <w:color w:val="00B0F0"/>
                                <w:sz w:val="32"/>
                              </w:rPr>
                              <w:t xml:space="preserve">Proyecto </w:t>
                            </w:r>
                            <w:r w:rsidR="00196B8A">
                              <w:rPr>
                                <w:b/>
                                <w:color w:val="00B0F0"/>
                                <w:sz w:val="32"/>
                              </w:rPr>
                              <w:t>BI</w:t>
                            </w:r>
                            <w:r w:rsidR="00833DB9">
                              <w:rPr>
                                <w:b/>
                                <w:color w:val="00B0F0"/>
                                <w:sz w:val="32"/>
                              </w:rPr>
                              <w:t xml:space="preserve"> Industrial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br/>
                            </w:r>
                            <w:r w:rsidR="00691D2F" w:rsidRPr="00691D2F">
                              <w:rPr>
                                <w:color w:val="FFFFFF"/>
                                <w:sz w:val="24"/>
                              </w:rPr>
                              <w:t xml:space="preserve">Madrid, </w:t>
                            </w:r>
                            <w:r w:rsidR="009A2971">
                              <w:rPr>
                                <w:color w:val="FFFFFF"/>
                                <w:sz w:val="24"/>
                              </w:rPr>
                              <w:t xml:space="preserve">23 Julio </w:t>
                            </w:r>
                            <w:r w:rsidR="00691D2F" w:rsidRPr="00691D2F">
                              <w:rPr>
                                <w:color w:val="FFFFFF"/>
                                <w:sz w:val="24"/>
                              </w:rPr>
                              <w:t>202</w:t>
                            </w:r>
                            <w:r w:rsidR="00691D2F">
                              <w:rPr>
                                <w:color w:val="FFFFFF"/>
                                <w:sz w:val="24"/>
                              </w:rPr>
                              <w:t>6</w:t>
                            </w:r>
                            <w:r w:rsidR="00691D2F" w:rsidRPr="00691D2F"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  <w:p w14:paraId="0FED3336" w14:textId="23ED36B5" w:rsidR="009A2971" w:rsidRDefault="009A2971" w:rsidP="00691D2F">
                            <w:pPr>
                              <w:spacing w:after="0" w:line="275" w:lineRule="auto"/>
                              <w:textDirection w:val="btLr"/>
                              <w:rPr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Alejandro Romaguera Hernández</w:t>
                            </w:r>
                          </w:p>
                          <w:p w14:paraId="4B4CB70E" w14:textId="0D53F54A" w:rsidR="00D40086" w:rsidRPr="00691D2F" w:rsidRDefault="00691D2F" w:rsidP="00691D2F">
                            <w:pPr>
                              <w:spacing w:after="0" w:line="275" w:lineRule="auto"/>
                              <w:textDirection w:val="btLr"/>
                              <w:rPr>
                                <w:color w:val="FFFFFF"/>
                                <w:sz w:val="24"/>
                              </w:rPr>
                            </w:pPr>
                            <w:r w:rsidRPr="00691D2F">
                              <w:rPr>
                                <w:color w:val="FFFFFF"/>
                                <w:sz w:val="24"/>
                              </w:rPr>
                              <w:t>Ángel Jesús Calzas Durán</w:t>
                            </w:r>
                          </w:p>
                          <w:p w14:paraId="1389E369" w14:textId="77777777" w:rsidR="00D40086" w:rsidRDefault="00D4008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513B4" id="Rectangle 328" o:spid="_x0000_s1027" style="position:absolute;left:0;text-align:left;margin-left:-4pt;margin-top:374pt;width:454.05pt;height:16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" filled="f" stroked="f">
                <v:textbox inset="2.53958mm,2.53958mm,2.53958mm,2.53958mm">
                  <w:txbxContent>
                    <w:p w14:paraId="68F5DE2A" w14:textId="59F42150" w:rsidR="00691D2F" w:rsidRDefault="00837596" w:rsidP="00691D2F">
                      <w:pPr>
                        <w:spacing w:after="0" w:line="275" w:lineRule="auto"/>
                        <w:textDirection w:val="btLr"/>
                        <w:rPr>
                          <w:color w:val="FFFFFF"/>
                          <w:sz w:val="24"/>
                        </w:rPr>
                      </w:pPr>
                      <w:r>
                        <w:rPr>
                          <w:color w:val="FFFFFF"/>
                          <w:sz w:val="52"/>
                        </w:rPr>
                        <w:t xml:space="preserve">Documentación técnica: </w:t>
                      </w:r>
                      <w:r w:rsidR="009A2971">
                        <w:rPr>
                          <w:color w:val="FFFFFF"/>
                          <w:sz w:val="52"/>
                        </w:rPr>
                        <w:t>Backup automático de Tableau a GitHub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52"/>
                        </w:rPr>
                        <w:br/>
                      </w:r>
                      <w:r>
                        <w:rPr>
                          <w:b/>
                          <w:color w:val="00B0F0"/>
                          <w:sz w:val="32"/>
                        </w:rPr>
                        <w:t xml:space="preserve">Proyecto </w:t>
                      </w:r>
                      <w:r w:rsidR="00196B8A">
                        <w:rPr>
                          <w:b/>
                          <w:color w:val="00B0F0"/>
                          <w:sz w:val="32"/>
                        </w:rPr>
                        <w:t>BI</w:t>
                      </w:r>
                      <w:r w:rsidR="00833DB9">
                        <w:rPr>
                          <w:b/>
                          <w:color w:val="00B0F0"/>
                          <w:sz w:val="32"/>
                        </w:rPr>
                        <w:t xml:space="preserve"> Industrial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br/>
                      </w:r>
                      <w:r w:rsidR="00691D2F" w:rsidRPr="00691D2F">
                        <w:rPr>
                          <w:color w:val="FFFFFF"/>
                          <w:sz w:val="24"/>
                        </w:rPr>
                        <w:t xml:space="preserve">Madrid, </w:t>
                      </w:r>
                      <w:r w:rsidR="009A2971">
                        <w:rPr>
                          <w:color w:val="FFFFFF"/>
                          <w:sz w:val="24"/>
                        </w:rPr>
                        <w:t xml:space="preserve">23 Julio </w:t>
                      </w:r>
                      <w:r w:rsidR="00691D2F" w:rsidRPr="00691D2F">
                        <w:rPr>
                          <w:color w:val="FFFFFF"/>
                          <w:sz w:val="24"/>
                        </w:rPr>
                        <w:t>202</w:t>
                      </w:r>
                      <w:r w:rsidR="00691D2F">
                        <w:rPr>
                          <w:color w:val="FFFFFF"/>
                          <w:sz w:val="24"/>
                        </w:rPr>
                        <w:t>6</w:t>
                      </w:r>
                      <w:r w:rsidR="00691D2F" w:rsidRPr="00691D2F">
                        <w:rPr>
                          <w:color w:val="FFFFFF"/>
                          <w:sz w:val="24"/>
                        </w:rPr>
                        <w:t xml:space="preserve"> </w:t>
                      </w:r>
                    </w:p>
                    <w:p w14:paraId="0FED3336" w14:textId="23ED36B5" w:rsidR="009A2971" w:rsidRDefault="009A2971" w:rsidP="00691D2F">
                      <w:pPr>
                        <w:spacing w:after="0" w:line="275" w:lineRule="auto"/>
                        <w:textDirection w:val="btLr"/>
                        <w:rPr>
                          <w:color w:val="FFFFFF"/>
                          <w:sz w:val="24"/>
                        </w:rPr>
                      </w:pPr>
                      <w:r>
                        <w:rPr>
                          <w:color w:val="FFFFFF"/>
                          <w:sz w:val="24"/>
                        </w:rPr>
                        <w:t>Alejandro Romaguera Hernández</w:t>
                      </w:r>
                    </w:p>
                    <w:p w14:paraId="4B4CB70E" w14:textId="0D53F54A" w:rsidR="00D40086" w:rsidRPr="00691D2F" w:rsidRDefault="00691D2F" w:rsidP="00691D2F">
                      <w:pPr>
                        <w:spacing w:after="0" w:line="275" w:lineRule="auto"/>
                        <w:textDirection w:val="btLr"/>
                        <w:rPr>
                          <w:color w:val="FFFFFF"/>
                          <w:sz w:val="24"/>
                        </w:rPr>
                      </w:pPr>
                      <w:r w:rsidRPr="00691D2F">
                        <w:rPr>
                          <w:color w:val="FFFFFF"/>
                          <w:sz w:val="24"/>
                        </w:rPr>
                        <w:t>Ángel Jesús Calzas Durán</w:t>
                      </w:r>
                    </w:p>
                    <w:p w14:paraId="1389E369" w14:textId="77777777" w:rsidR="00D40086" w:rsidRDefault="00D40086"/>
                  </w:txbxContent>
                </v:textbox>
              </v:rect>
            </w:pict>
          </mc:Fallback>
        </mc:AlternateContent>
      </w:r>
    </w:p>
    <w:p w14:paraId="4981582B" w14:textId="77777777" w:rsidR="00D40086" w:rsidRDefault="00D40086"/>
    <w:p w14:paraId="022037ED" w14:textId="77777777" w:rsidR="00D40086" w:rsidRDefault="00837596">
      <w:pPr>
        <w:rPr>
          <w:rFonts w:ascii="Cambria" w:eastAsia="Cambria" w:hAnsi="Cambria" w:cs="Cambria"/>
          <w:b/>
          <w:color w:val="366091"/>
          <w:sz w:val="32"/>
          <w:szCs w:val="32"/>
          <w:u w:val="single"/>
        </w:rPr>
      </w:pPr>
      <w:r>
        <w:br w:type="page"/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id w:val="1280554512"/>
        <w:docPartObj>
          <w:docPartGallery w:val="Table of Contents"/>
          <w:docPartUnique/>
        </w:docPartObj>
      </w:sdtPr>
      <w:sdtContent>
        <w:p w14:paraId="58215B7C" w14:textId="2AAFA8C9" w:rsidR="00FC0C0F" w:rsidRDefault="00FC0C0F" w:rsidP="2346FDF3">
          <w:pPr>
            <w:pStyle w:val="TtuloTDC"/>
          </w:pPr>
          <w:r>
            <w:t>Contenido</w:t>
          </w:r>
        </w:p>
        <w:p w14:paraId="64B2536C" w14:textId="77777777" w:rsidR="00FC0C0F" w:rsidRPr="00FC0C0F" w:rsidRDefault="00FC0C0F" w:rsidP="00FC0C0F">
          <w:pPr>
            <w:rPr>
              <w:sz w:val="4"/>
              <w:szCs w:val="4"/>
            </w:rPr>
          </w:pPr>
        </w:p>
        <w:p w14:paraId="0E6C29A2" w14:textId="4B263EC2" w:rsidR="00260AC7" w:rsidRDefault="2346FDF3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414FABB9">
            <w:instrText>TOC \o "1-3" \z \u \h</w:instrText>
          </w:r>
          <w:r>
            <w:fldChar w:fldCharType="separate"/>
          </w:r>
          <w:hyperlink w:anchor="_Toc235794693" w:history="1">
            <w:r w:rsidR="00260AC7" w:rsidRPr="00214ED0">
              <w:rPr>
                <w:rStyle w:val="Hipervnculo"/>
                <w:noProof/>
              </w:rPr>
              <w:t>1.</w:t>
            </w:r>
            <w:r w:rsidR="00260AC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60AC7" w:rsidRPr="00214ED0">
              <w:rPr>
                <w:rStyle w:val="Hipervnculo"/>
                <w:noProof/>
              </w:rPr>
              <w:t>Introducción</w:t>
            </w:r>
            <w:r w:rsidR="00260AC7">
              <w:rPr>
                <w:noProof/>
                <w:webHidden/>
              </w:rPr>
              <w:tab/>
            </w:r>
            <w:r w:rsidR="00260AC7">
              <w:rPr>
                <w:noProof/>
                <w:webHidden/>
              </w:rPr>
              <w:fldChar w:fldCharType="begin"/>
            </w:r>
            <w:r w:rsidR="00260AC7">
              <w:rPr>
                <w:noProof/>
                <w:webHidden/>
              </w:rPr>
              <w:instrText xml:space="preserve"> PAGEREF _Toc235794693 \h </w:instrText>
            </w:r>
            <w:r w:rsidR="00260AC7">
              <w:rPr>
                <w:noProof/>
                <w:webHidden/>
              </w:rPr>
            </w:r>
            <w:r w:rsidR="00260AC7">
              <w:rPr>
                <w:noProof/>
                <w:webHidden/>
              </w:rPr>
              <w:fldChar w:fldCharType="separate"/>
            </w:r>
            <w:r w:rsidR="00260AC7">
              <w:rPr>
                <w:noProof/>
                <w:webHidden/>
              </w:rPr>
              <w:t>3</w:t>
            </w:r>
            <w:r w:rsidR="00260AC7">
              <w:rPr>
                <w:noProof/>
                <w:webHidden/>
              </w:rPr>
              <w:fldChar w:fldCharType="end"/>
            </w:r>
          </w:hyperlink>
        </w:p>
        <w:p w14:paraId="6685DE34" w14:textId="30F4A16D" w:rsidR="00260AC7" w:rsidRDefault="00260AC7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4" w:history="1">
            <w:r w:rsidRPr="00214ED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Diseño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A4D21" w14:textId="732E1B88" w:rsidR="00260AC7" w:rsidRDefault="00260AC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5" w:history="1">
            <w:r w:rsidRPr="00214ED0">
              <w:rPr>
                <w:rStyle w:val="Hipervnculo"/>
                <w:noProof/>
              </w:rPr>
              <w:t>2.1. Arquitectura lógica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DB577" w14:textId="04B091C1" w:rsidR="00260AC7" w:rsidRDefault="00260AC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6" w:history="1">
            <w:r w:rsidRPr="00214ED0">
              <w:rPr>
                <w:rStyle w:val="Hipervnculo"/>
                <w:noProof/>
              </w:rPr>
              <w:t>2.2. Inventario de archivos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8533" w14:textId="6256CE53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7" w:history="1">
            <w:r w:rsidRPr="00214ED0">
              <w:rPr>
                <w:rStyle w:val="Hipervnculo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Archivos esenciales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DCFD1" w14:textId="33D7B50A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8" w:history="1">
            <w:r w:rsidRPr="00214ED0">
              <w:rPr>
                <w:rStyle w:val="Hipervnculo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Archivos/Herramientas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5A0B" w14:textId="0F3ED481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9" w:history="1">
            <w:r w:rsidRPr="00214ED0">
              <w:rPr>
                <w:rStyle w:val="Hipervnculo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Archivos generados automáticamente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D3F06" w14:textId="3FBF2084" w:rsidR="00260AC7" w:rsidRDefault="00260AC7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0" w:history="1">
            <w:r w:rsidRPr="00214ED0">
              <w:rPr>
                <w:rStyle w:val="Hipervnculo"/>
                <w:rFonts w:ascii="Cambria" w:eastAsia="Cambria" w:hAnsi="Cambria" w:cs="Cambr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Detalle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99BA" w14:textId="561A54BA" w:rsidR="00260AC7" w:rsidRDefault="00260AC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1" w:history="1">
            <w:r w:rsidRPr="00214ED0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Fase extracción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5886" w14:textId="3C8EE57D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2" w:history="1">
            <w:r w:rsidRPr="00214ED0">
              <w:rPr>
                <w:rStyle w:val="Hipervnculo"/>
                <w:i/>
                <w:iCs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 xml:space="preserve">Vista </w:t>
            </w:r>
            <w:r w:rsidRPr="00214ED0">
              <w:rPr>
                <w:rStyle w:val="Hipervnculo"/>
                <w:i/>
                <w:iCs/>
                <w:noProof/>
              </w:rPr>
              <w:t>DESCARGAR_WORKBOOKS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DF25C" w14:textId="099A71D3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3" w:history="1">
            <w:r w:rsidRPr="00214ED0">
              <w:rPr>
                <w:rStyle w:val="Hipervnculo"/>
                <w:i/>
                <w:iCs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i/>
                <w:iCs/>
                <w:noProof/>
              </w:rPr>
              <w:t>ConexionOracle.bat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7798E" w14:textId="6EEFF0AC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4" w:history="1">
            <w:r w:rsidRPr="00214ED0">
              <w:rPr>
                <w:rStyle w:val="Hipervnculo"/>
                <w:i/>
                <w:iCs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i/>
                <w:iCs/>
                <w:noProof/>
              </w:rPr>
              <w:t>Descarga.sql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F1707" w14:textId="06A221CB" w:rsidR="00260AC7" w:rsidRDefault="00260AC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5" w:history="1">
            <w:r w:rsidRPr="00214ED0">
              <w:rPr>
                <w:rStyle w:val="Hipervnculo"/>
                <w:noProof/>
              </w:rPr>
              <w:t xml:space="preserve">3.2.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 xml:space="preserve">Fase descarga </w:t>
            </w:r>
            <w:r w:rsidRPr="00214ED0">
              <w:rPr>
                <w:rStyle w:val="Hipervnculo"/>
                <w:i/>
                <w:iCs/>
                <w:noProof/>
              </w:rPr>
              <w:t>workbooks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3243D" w14:textId="68361A8A" w:rsidR="00260AC7" w:rsidRDefault="00260AC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6" w:history="1">
            <w:r w:rsidRPr="00214ED0">
              <w:rPr>
                <w:rStyle w:val="Hipervnculo"/>
                <w:noProof/>
              </w:rPr>
              <w:t xml:space="preserve">3.3.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 xml:space="preserve">Fase subida </w:t>
            </w:r>
            <w:r w:rsidRPr="00214ED0">
              <w:rPr>
                <w:rStyle w:val="Hipervnculo"/>
                <w:i/>
                <w:iCs/>
                <w:noProof/>
              </w:rPr>
              <w:t>workbooks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8025" w14:textId="1341F096" w:rsidR="2346FDF3" w:rsidRDefault="2346FDF3" w:rsidP="2346FDF3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12BF7AF7" w14:textId="36526188" w:rsidR="00FC0C0F" w:rsidRDefault="00FC0C0F"/>
    <w:p w14:paraId="2390D6A7" w14:textId="77777777" w:rsidR="00D40086" w:rsidRDefault="00837596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506E2F69" w14:textId="60021B51" w:rsidR="00D40086" w:rsidRDefault="00837596">
      <w:pPr>
        <w:pStyle w:val="Ttulo1"/>
        <w:numPr>
          <w:ilvl w:val="0"/>
          <w:numId w:val="2"/>
        </w:numPr>
      </w:pPr>
      <w:bookmarkStart w:id="0" w:name="_Toc235794693"/>
      <w:r>
        <w:lastRenderedPageBreak/>
        <w:t>Introducción</w:t>
      </w:r>
      <w:bookmarkEnd w:id="0"/>
    </w:p>
    <w:p w14:paraId="3DDA97F8" w14:textId="77777777" w:rsidR="00196B8A" w:rsidRPr="00196B8A" w:rsidRDefault="00196B8A" w:rsidP="00196B8A">
      <w:pPr>
        <w:rPr>
          <w:lang w:val="es-ES_tradnl"/>
        </w:rPr>
      </w:pPr>
    </w:p>
    <w:p w14:paraId="7D1651BE" w14:textId="3B0A3D34" w:rsidR="005B22A3" w:rsidRPr="009A2971" w:rsidRDefault="00837596" w:rsidP="009A2971">
      <w:pPr>
        <w:jc w:val="both"/>
      </w:pPr>
      <w:r>
        <w:t xml:space="preserve">El propósito del documento es explicar </w:t>
      </w:r>
      <w:r w:rsidR="009A2971">
        <w:t>el procedimiento automático de copia de seguridad de los libros de trabajo (</w:t>
      </w:r>
      <w:proofErr w:type="spellStart"/>
      <w:r w:rsidR="009A2971">
        <w:rPr>
          <w:i/>
          <w:iCs/>
        </w:rPr>
        <w:t>workbooks</w:t>
      </w:r>
      <w:proofErr w:type="spellEnd"/>
      <w:r w:rsidR="009A2971">
        <w:t>) de Tableau Cloud hacia un repositorio privado de GitHub</w:t>
      </w:r>
      <w:r w:rsidR="00DE5B1E">
        <w:t xml:space="preserve">, con versionado: se conservan varias versiones de cada </w:t>
      </w:r>
      <w:proofErr w:type="spellStart"/>
      <w:r w:rsidR="00DE5B1E">
        <w:rPr>
          <w:i/>
          <w:iCs/>
        </w:rPr>
        <w:t>workbook</w:t>
      </w:r>
      <w:proofErr w:type="spellEnd"/>
      <w:r w:rsidR="00DE5B1E">
        <w:rPr>
          <w:i/>
          <w:iCs/>
        </w:rPr>
        <w:t xml:space="preserve">, </w:t>
      </w:r>
      <w:r w:rsidR="00DE5B1E">
        <w:t>no solo la última</w:t>
      </w:r>
      <w:r w:rsidR="009A2971">
        <w:t>. Con la siguiente explicación, el objetivo es que cualquier usuario que herede el sistema pueda ejecutar, modificar, diagnosticar y mantener sin necesidad de obt</w:t>
      </w:r>
      <w:r w:rsidR="00AD7D7D">
        <w:t>ener ayuda por parte de los creadores.</w:t>
      </w:r>
    </w:p>
    <w:p w14:paraId="3BE55F10" w14:textId="541BD745" w:rsidR="00D40086" w:rsidRDefault="00837596">
      <w:pPr>
        <w:pStyle w:val="Ttulo1"/>
        <w:numPr>
          <w:ilvl w:val="0"/>
          <w:numId w:val="2"/>
        </w:numPr>
      </w:pPr>
      <w:bookmarkStart w:id="1" w:name="_Toc235794694"/>
      <w:r>
        <w:t>Diseño Técnico</w:t>
      </w:r>
      <w:bookmarkEnd w:id="1"/>
    </w:p>
    <w:p w14:paraId="697CCDF7" w14:textId="440BAD42" w:rsidR="00D40086" w:rsidRDefault="00302731" w:rsidP="00302731">
      <w:pPr>
        <w:pStyle w:val="Ttulo2"/>
        <w:numPr>
          <w:ilvl w:val="0"/>
          <w:numId w:val="0"/>
        </w:numPr>
        <w:ind w:firstLine="720"/>
      </w:pPr>
      <w:bookmarkStart w:id="2" w:name="_Toc235794695"/>
      <w:r>
        <w:t xml:space="preserve">2.1. </w:t>
      </w:r>
      <w:r w:rsidR="00837596">
        <w:t>Arquitectura lógica de la solución</w:t>
      </w:r>
      <w:bookmarkEnd w:id="2"/>
    </w:p>
    <w:p w14:paraId="252A11E1" w14:textId="05D80046" w:rsidR="00D40086" w:rsidRPr="00563449" w:rsidRDefault="00D40086" w:rsidP="002B072C">
      <w:pPr>
        <w:rPr>
          <w:sz w:val="10"/>
          <w:szCs w:val="10"/>
        </w:rPr>
      </w:pPr>
    </w:p>
    <w:p w14:paraId="6EB9417F" w14:textId="67BA5635" w:rsidR="00AD7D7D" w:rsidRDefault="00AD7D7D" w:rsidP="008211C5">
      <w:pPr>
        <w:jc w:val="both"/>
      </w:pPr>
      <w:r>
        <w:t>El procedimiento se ejecuta en el orden de las siguientes 5 fases:</w:t>
      </w:r>
    </w:p>
    <w:tbl>
      <w:tblPr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118"/>
        <w:gridCol w:w="3969"/>
      </w:tblGrid>
      <w:tr w:rsidR="00BE59C1" w:rsidRPr="00F52C43" w14:paraId="11E026CA" w14:textId="77777777" w:rsidTr="00B81174">
        <w:trPr>
          <w:trHeight w:val="310"/>
          <w:jc w:val="center"/>
        </w:trPr>
        <w:tc>
          <w:tcPr>
            <w:tcW w:w="1555" w:type="dxa"/>
            <w:shd w:val="clear" w:color="auto" w:fill="4C81BD"/>
            <w:vAlign w:val="center"/>
          </w:tcPr>
          <w:p w14:paraId="318AF091" w14:textId="781A2D7A" w:rsidR="00BE59C1" w:rsidRPr="00F52C43" w:rsidRDefault="00BE59C1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3118" w:type="dxa"/>
            <w:shd w:val="clear" w:color="auto" w:fill="4C81BD"/>
            <w:vAlign w:val="center"/>
          </w:tcPr>
          <w:p w14:paraId="3A3BB47B" w14:textId="6C092F46" w:rsidR="00BE59C1" w:rsidRPr="00F52C43" w:rsidRDefault="00BE59C1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969" w:type="dxa"/>
            <w:shd w:val="clear" w:color="auto" w:fill="4C81BD"/>
            <w:vAlign w:val="center"/>
          </w:tcPr>
          <w:p w14:paraId="3276C7EA" w14:textId="4D215F0D" w:rsidR="00BE59C1" w:rsidRPr="00F52C43" w:rsidRDefault="00BE59C1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Proceso</w:t>
            </w:r>
          </w:p>
        </w:tc>
      </w:tr>
      <w:tr w:rsidR="00BE59C1" w:rsidRPr="00F52C43" w14:paraId="6BACA2B4" w14:textId="77777777" w:rsidTr="00BE59C1">
        <w:trPr>
          <w:jc w:val="center"/>
        </w:trPr>
        <w:tc>
          <w:tcPr>
            <w:tcW w:w="1555" w:type="dxa"/>
            <w:vAlign w:val="center"/>
          </w:tcPr>
          <w:p w14:paraId="5F3CD17F" w14:textId="33E4E736" w:rsidR="00BE59C1" w:rsidRPr="00BE59C1" w:rsidRDefault="00BE59C1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3118" w:type="dxa"/>
            <w:vAlign w:val="center"/>
          </w:tcPr>
          <w:p w14:paraId="3B3DE53B" w14:textId="0CFF57E6" w:rsidR="00BE59C1" w:rsidRPr="00F52C43" w:rsidRDefault="00745B02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Versionado y retención en Oracle</w:t>
            </w:r>
          </w:p>
        </w:tc>
        <w:tc>
          <w:tcPr>
            <w:tcW w:w="3969" w:type="dxa"/>
            <w:vAlign w:val="center"/>
          </w:tcPr>
          <w:p w14:paraId="39617AB1" w14:textId="2CC2D42A" w:rsidR="00BE59C1" w:rsidRPr="00745B02" w:rsidRDefault="00745B02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script lanza </w:t>
            </w:r>
            <w:r>
              <w:rPr>
                <w:i/>
                <w:iCs/>
                <w:sz w:val="18"/>
                <w:szCs w:val="18"/>
              </w:rPr>
              <w:t xml:space="preserve">EjecutarProcesoCompleto.bat, </w:t>
            </w:r>
            <w:r>
              <w:rPr>
                <w:sz w:val="18"/>
                <w:szCs w:val="18"/>
              </w:rPr>
              <w:t xml:space="preserve">que encadena en serie dos cosas: primero </w:t>
            </w:r>
            <w:r>
              <w:rPr>
                <w:i/>
                <w:iCs/>
                <w:sz w:val="18"/>
                <w:szCs w:val="18"/>
              </w:rPr>
              <w:t>ActualizarGitContent.bat (</w:t>
            </w:r>
            <w:r>
              <w:rPr>
                <w:sz w:val="18"/>
                <w:szCs w:val="18"/>
              </w:rPr>
              <w:t xml:space="preserve">registra en la tabla </w:t>
            </w:r>
            <w:r>
              <w:rPr>
                <w:i/>
                <w:iCs/>
                <w:sz w:val="18"/>
                <w:szCs w:val="18"/>
              </w:rPr>
              <w:t xml:space="preserve">MDM_TABLEAU_GIT_CONTENT </w:t>
            </w:r>
            <w:r>
              <w:rPr>
                <w:sz w:val="18"/>
                <w:szCs w:val="18"/>
              </w:rPr>
              <w:t xml:space="preserve">las versiones nuevas destacadas en </w:t>
            </w:r>
            <w:r>
              <w:rPr>
                <w:i/>
                <w:iCs/>
                <w:sz w:val="18"/>
                <w:szCs w:val="18"/>
              </w:rPr>
              <w:t xml:space="preserve">Tableau </w:t>
            </w:r>
            <w:r>
              <w:rPr>
                <w:sz w:val="18"/>
                <w:szCs w:val="18"/>
              </w:rPr>
              <w:t xml:space="preserve">y aplica la política de retención), y después </w:t>
            </w:r>
            <w:r>
              <w:rPr>
                <w:i/>
                <w:iCs/>
                <w:sz w:val="18"/>
                <w:szCs w:val="18"/>
              </w:rPr>
              <w:t>ConexiónOracle.bat (</w:t>
            </w:r>
            <w:r>
              <w:rPr>
                <w:sz w:val="18"/>
                <w:szCs w:val="18"/>
              </w:rPr>
              <w:t xml:space="preserve">ejecuta </w:t>
            </w:r>
            <w:proofErr w:type="spellStart"/>
            <w:r>
              <w:rPr>
                <w:i/>
                <w:iCs/>
                <w:sz w:val="18"/>
                <w:szCs w:val="18"/>
              </w:rPr>
              <w:t>Descarga.sql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contra la vista </w:t>
            </w:r>
            <w:r>
              <w:rPr>
                <w:i/>
                <w:iCs/>
                <w:sz w:val="18"/>
                <w:szCs w:val="18"/>
              </w:rPr>
              <w:t xml:space="preserve">DESCARGA_WORKBOOKS, </w:t>
            </w:r>
            <w:r>
              <w:rPr>
                <w:sz w:val="18"/>
                <w:szCs w:val="18"/>
              </w:rPr>
              <w:t xml:space="preserve">que ya viene filtrada: solo trae versiones que aún no están subidas a </w:t>
            </w:r>
            <w:r>
              <w:rPr>
                <w:i/>
                <w:iCs/>
                <w:sz w:val="18"/>
                <w:szCs w:val="18"/>
              </w:rPr>
              <w:t xml:space="preserve">GitHub). </w:t>
            </w:r>
            <w:r>
              <w:rPr>
                <w:sz w:val="18"/>
                <w:szCs w:val="18"/>
              </w:rPr>
              <w:t xml:space="preserve">El resultado son dos CSV temporales: </w:t>
            </w:r>
            <w:r>
              <w:rPr>
                <w:i/>
                <w:iCs/>
                <w:sz w:val="18"/>
                <w:szCs w:val="18"/>
              </w:rPr>
              <w:t xml:space="preserve">lista_workbooks.csv </w:t>
            </w:r>
            <w:r>
              <w:rPr>
                <w:sz w:val="18"/>
                <w:szCs w:val="18"/>
              </w:rPr>
              <w:t xml:space="preserve">(qué descargar) y </w:t>
            </w:r>
            <w:r>
              <w:rPr>
                <w:i/>
                <w:iCs/>
                <w:sz w:val="18"/>
                <w:szCs w:val="18"/>
              </w:rPr>
              <w:t xml:space="preserve">lista_workbooks_eliminar.csv </w:t>
            </w:r>
            <w:r>
              <w:rPr>
                <w:sz w:val="18"/>
                <w:szCs w:val="18"/>
              </w:rPr>
              <w:t>(qué retirar).</w:t>
            </w:r>
          </w:p>
        </w:tc>
      </w:tr>
      <w:tr w:rsidR="00BE59C1" w:rsidRPr="00F52C43" w14:paraId="3BB191AE" w14:textId="77777777" w:rsidTr="00BE59C1">
        <w:trPr>
          <w:jc w:val="center"/>
        </w:trPr>
        <w:tc>
          <w:tcPr>
            <w:tcW w:w="1555" w:type="dxa"/>
            <w:vAlign w:val="center"/>
          </w:tcPr>
          <w:p w14:paraId="7031ECD9" w14:textId="68E8A262" w:rsidR="00BE59C1" w:rsidRPr="00BE59C1" w:rsidRDefault="00BE59C1" w:rsidP="00BE59C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3118" w:type="dxa"/>
            <w:vAlign w:val="center"/>
          </w:tcPr>
          <w:p w14:paraId="46583E69" w14:textId="7B2CA6E0" w:rsidR="00BE59C1" w:rsidRPr="00F52C43" w:rsidRDefault="00BE59C1" w:rsidP="00BE59C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BE59C1">
              <w:rPr>
                <w:sz w:val="18"/>
                <w:szCs w:val="18"/>
              </w:rPr>
              <w:t>Construcción de rutas</w:t>
            </w:r>
          </w:p>
        </w:tc>
        <w:tc>
          <w:tcPr>
            <w:tcW w:w="3969" w:type="dxa"/>
            <w:vAlign w:val="center"/>
          </w:tcPr>
          <w:p w14:paraId="5839C7C4" w14:textId="7854E4B3" w:rsidR="00BE59C1" w:rsidRPr="00F52C43" w:rsidRDefault="00BE59C1" w:rsidP="00BE59C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BE59C1">
              <w:rPr>
                <w:sz w:val="18"/>
                <w:szCs w:val="18"/>
              </w:rPr>
              <w:t xml:space="preserve">Para cada fila del CSV, el </w:t>
            </w:r>
            <w:r w:rsidRPr="00BE59C1">
              <w:rPr>
                <w:i/>
                <w:iCs/>
                <w:sz w:val="18"/>
                <w:szCs w:val="18"/>
              </w:rPr>
              <w:t xml:space="preserve">script </w:t>
            </w:r>
            <w:r w:rsidRPr="00BE59C1">
              <w:rPr>
                <w:sz w:val="18"/>
                <w:szCs w:val="18"/>
              </w:rPr>
              <w:t xml:space="preserve">traduce la ruta de proyectos de </w:t>
            </w:r>
            <w:r w:rsidRPr="00BE59C1">
              <w:rPr>
                <w:i/>
                <w:iCs/>
                <w:sz w:val="18"/>
                <w:szCs w:val="18"/>
              </w:rPr>
              <w:t xml:space="preserve">Tableau </w:t>
            </w:r>
            <w:r w:rsidRPr="00BE59C1">
              <w:rPr>
                <w:sz w:val="18"/>
                <w:szCs w:val="18"/>
              </w:rPr>
              <w:t xml:space="preserve">a una ruta de carpetas de </w:t>
            </w:r>
            <w:r w:rsidRPr="00BE59C1">
              <w:rPr>
                <w:i/>
                <w:iCs/>
                <w:sz w:val="18"/>
                <w:szCs w:val="18"/>
              </w:rPr>
              <w:t xml:space="preserve">Windows </w:t>
            </w:r>
            <w:r w:rsidRPr="00BE59C1">
              <w:rPr>
                <w:sz w:val="18"/>
                <w:szCs w:val="18"/>
              </w:rPr>
              <w:t>y crea las carpetas que no existen.</w:t>
            </w:r>
          </w:p>
        </w:tc>
      </w:tr>
      <w:tr w:rsidR="00B81174" w:rsidRPr="00F52C43" w14:paraId="50997B55" w14:textId="77777777" w:rsidTr="00D91956">
        <w:trPr>
          <w:jc w:val="center"/>
        </w:trPr>
        <w:tc>
          <w:tcPr>
            <w:tcW w:w="1555" w:type="dxa"/>
            <w:vAlign w:val="center"/>
          </w:tcPr>
          <w:p w14:paraId="750699E3" w14:textId="4BA61423" w:rsidR="00B81174" w:rsidRPr="00B81174" w:rsidRDefault="00B81174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3118" w:type="dxa"/>
            <w:vAlign w:val="center"/>
          </w:tcPr>
          <w:p w14:paraId="194A8A76" w14:textId="273181A1" w:rsidR="00B81174" w:rsidRPr="00BE59C1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>Descarga</w:t>
            </w:r>
          </w:p>
        </w:tc>
        <w:tc>
          <w:tcPr>
            <w:tcW w:w="3969" w:type="dxa"/>
          </w:tcPr>
          <w:p w14:paraId="5BAE810B" w14:textId="574A87FC" w:rsidR="00B81174" w:rsidRPr="007078DE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 xml:space="preserve">Se realiza la autenticación en </w:t>
            </w:r>
            <w:r w:rsidRPr="00B81174">
              <w:rPr>
                <w:i/>
                <w:iCs/>
                <w:sz w:val="18"/>
                <w:szCs w:val="18"/>
              </w:rPr>
              <w:t xml:space="preserve">Tableau Cloud </w:t>
            </w:r>
            <w:r w:rsidRPr="00B81174">
              <w:rPr>
                <w:sz w:val="18"/>
                <w:szCs w:val="18"/>
              </w:rPr>
              <w:t xml:space="preserve">con el </w:t>
            </w:r>
            <w:r w:rsidRPr="00B81174">
              <w:rPr>
                <w:i/>
                <w:iCs/>
                <w:sz w:val="18"/>
                <w:szCs w:val="18"/>
              </w:rPr>
              <w:t xml:space="preserve">PAT (Personal Access Token) </w:t>
            </w:r>
            <w:r w:rsidRPr="00B81174">
              <w:rPr>
                <w:sz w:val="18"/>
                <w:szCs w:val="18"/>
              </w:rPr>
              <w:t xml:space="preserve">y </w:t>
            </w:r>
            <w:r w:rsidR="007078DE">
              <w:rPr>
                <w:sz w:val="18"/>
                <w:szCs w:val="18"/>
              </w:rPr>
              <w:t xml:space="preserve">descarga cada 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workbook</w:t>
            </w:r>
            <w:proofErr w:type="spellEnd"/>
            <w:r w:rsidR="007078DE">
              <w:rPr>
                <w:i/>
                <w:iCs/>
                <w:sz w:val="18"/>
                <w:szCs w:val="18"/>
              </w:rPr>
              <w:t xml:space="preserve"> </w:t>
            </w:r>
            <w:r w:rsidR="007078DE">
              <w:rPr>
                <w:sz w:val="18"/>
                <w:szCs w:val="18"/>
              </w:rPr>
              <w:t xml:space="preserve">nuevo con la librería 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tableauserverclient</w:t>
            </w:r>
            <w:proofErr w:type="spellEnd"/>
            <w:r w:rsidR="007078DE">
              <w:rPr>
                <w:i/>
                <w:iCs/>
                <w:sz w:val="18"/>
                <w:szCs w:val="18"/>
              </w:rPr>
              <w:t xml:space="preserve">. </w:t>
            </w:r>
            <w:r w:rsidR="007078DE">
              <w:rPr>
                <w:sz w:val="18"/>
                <w:szCs w:val="18"/>
              </w:rPr>
              <w:t xml:space="preserve">Cada versión guarda de forma permanente en la carpeta plana </w:t>
            </w:r>
            <w:r w:rsidR="007078DE">
              <w:rPr>
                <w:i/>
                <w:iCs/>
                <w:sz w:val="18"/>
                <w:szCs w:val="18"/>
              </w:rPr>
              <w:t xml:space="preserve">Versiones/, </w:t>
            </w:r>
            <w:r w:rsidR="007078DE">
              <w:rPr>
                <w:sz w:val="18"/>
                <w:szCs w:val="18"/>
              </w:rPr>
              <w:t xml:space="preserve">con el nombre 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Nombre_</w:t>
            </w:r>
            <w:proofErr w:type="gramStart"/>
            <w:r w:rsidR="007078DE">
              <w:rPr>
                <w:i/>
                <w:iCs/>
                <w:sz w:val="18"/>
                <w:szCs w:val="18"/>
              </w:rPr>
              <w:t>vX.twbx</w:t>
            </w:r>
            <w:proofErr w:type="spellEnd"/>
            <w:proofErr w:type="gramEnd"/>
            <w:r w:rsidR="007078DE">
              <w:rPr>
                <w:i/>
                <w:iCs/>
                <w:sz w:val="18"/>
                <w:szCs w:val="18"/>
              </w:rPr>
              <w:t xml:space="preserve"> (</w:t>
            </w:r>
            <w:proofErr w:type="gramStart"/>
            <w:r w:rsidR="007078DE">
              <w:rPr>
                <w:i/>
                <w:iCs/>
                <w:sz w:val="18"/>
                <w:szCs w:val="18"/>
              </w:rPr>
              <w:t>o .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twb</w:t>
            </w:r>
            <w:proofErr w:type="spellEnd"/>
            <w:proofErr w:type="gramEnd"/>
            <w:r w:rsidR="007078DE">
              <w:rPr>
                <w:i/>
                <w:iCs/>
                <w:sz w:val="18"/>
                <w:szCs w:val="18"/>
              </w:rPr>
              <w:t xml:space="preserve">). </w:t>
            </w:r>
            <w:r w:rsidR="007078DE">
              <w:rPr>
                <w:sz w:val="18"/>
                <w:szCs w:val="18"/>
              </w:rPr>
              <w:t xml:space="preserve">Además, esa misma descarga se copia a su </w:t>
            </w:r>
            <w:proofErr w:type="spellStart"/>
            <w:r w:rsidR="007078DE">
              <w:rPr>
                <w:sz w:val="18"/>
                <w:szCs w:val="18"/>
              </w:rPr>
              <w:t>carepta</w:t>
            </w:r>
            <w:proofErr w:type="spellEnd"/>
            <w:r w:rsidR="007078DE">
              <w:rPr>
                <w:sz w:val="18"/>
                <w:szCs w:val="18"/>
              </w:rPr>
              <w:t xml:space="preserve"> de proyecto normal dentro de </w:t>
            </w:r>
            <w:r w:rsidR="007078DE">
              <w:rPr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Workbooks</w:t>
            </w:r>
            <w:proofErr w:type="spellEnd"/>
            <w:r w:rsidR="007078DE">
              <w:rPr>
                <w:i/>
                <w:iCs/>
                <w:sz w:val="18"/>
                <w:szCs w:val="18"/>
              </w:rPr>
              <w:t xml:space="preserve">, </w:t>
            </w:r>
            <w:r w:rsidR="007078DE">
              <w:rPr>
                <w:sz w:val="18"/>
                <w:szCs w:val="18"/>
              </w:rPr>
              <w:t xml:space="preserve">con nombre fijo (sin </w:t>
            </w:r>
            <w:r w:rsidR="007078DE">
              <w:rPr>
                <w:i/>
                <w:iCs/>
                <w:sz w:val="18"/>
                <w:szCs w:val="18"/>
              </w:rPr>
              <w:t>_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vX</w:t>
            </w:r>
            <w:proofErr w:type="spellEnd"/>
            <w:r w:rsidR="007078DE">
              <w:rPr>
                <w:sz w:val="18"/>
                <w:szCs w:val="18"/>
              </w:rPr>
              <w:t>), de forma que ese archivo siempre representa la versión vigente en cada momento. La carpeta ya no se vacía en cada ejecución – las versiones anteriores se conservan hasta que la política de retención las marca para eliminar.</w:t>
            </w:r>
          </w:p>
        </w:tc>
      </w:tr>
      <w:tr w:rsidR="00351D67" w:rsidRPr="00F52C43" w14:paraId="67CBFDC8" w14:textId="77777777" w:rsidTr="00D91956">
        <w:trPr>
          <w:jc w:val="center"/>
        </w:trPr>
        <w:tc>
          <w:tcPr>
            <w:tcW w:w="1555" w:type="dxa"/>
            <w:vAlign w:val="center"/>
          </w:tcPr>
          <w:p w14:paraId="6A89BA1E" w14:textId="17D3C0AB" w:rsidR="00351D67" w:rsidRDefault="00351D67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3118" w:type="dxa"/>
            <w:vAlign w:val="center"/>
          </w:tcPr>
          <w:p w14:paraId="40B6051D" w14:textId="40DC26F7" w:rsidR="00351D67" w:rsidRPr="00B81174" w:rsidRDefault="00351D67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Eliminación de versiones caducadas</w:t>
            </w:r>
          </w:p>
        </w:tc>
        <w:tc>
          <w:tcPr>
            <w:tcW w:w="3969" w:type="dxa"/>
          </w:tcPr>
          <w:p w14:paraId="21EEF8D0" w14:textId="2FDEDD9E" w:rsidR="00351D67" w:rsidRPr="00351D67" w:rsidRDefault="00351D67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Antes de la descarga, se leen los </w:t>
            </w:r>
            <w:proofErr w:type="spellStart"/>
            <w:r>
              <w:rPr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marcados en </w:t>
            </w:r>
            <w:r>
              <w:rPr>
                <w:i/>
                <w:iCs/>
                <w:sz w:val="18"/>
                <w:szCs w:val="18"/>
              </w:rPr>
              <w:t xml:space="preserve">lista_workbooks_eliinar.csv </w:t>
            </w:r>
            <w:r>
              <w:rPr>
                <w:sz w:val="18"/>
                <w:szCs w:val="18"/>
              </w:rPr>
              <w:t xml:space="preserve">y se borran sus archivos de </w:t>
            </w:r>
            <w:r>
              <w:rPr>
                <w:i/>
                <w:iCs/>
                <w:sz w:val="18"/>
                <w:szCs w:val="18"/>
              </w:rPr>
              <w:t>Versiones/ (</w:t>
            </w:r>
            <w:r>
              <w:rPr>
                <w:sz w:val="18"/>
                <w:szCs w:val="18"/>
              </w:rPr>
              <w:t>nunca de la carpeta de proyecto, que solo contiene la versión vigente).</w:t>
            </w:r>
          </w:p>
        </w:tc>
      </w:tr>
      <w:tr w:rsidR="00B81174" w:rsidRPr="00F52C43" w14:paraId="4441FE04" w14:textId="77777777" w:rsidTr="00D91956">
        <w:trPr>
          <w:jc w:val="center"/>
        </w:trPr>
        <w:tc>
          <w:tcPr>
            <w:tcW w:w="1555" w:type="dxa"/>
            <w:vAlign w:val="center"/>
          </w:tcPr>
          <w:p w14:paraId="518EBC51" w14:textId="41438801" w:rsidR="00B81174" w:rsidRDefault="001C4091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3118" w:type="dxa"/>
            <w:vAlign w:val="center"/>
          </w:tcPr>
          <w:p w14:paraId="6BDB4E48" w14:textId="64D3DFD2" w:rsidR="00B81174" w:rsidRPr="00B81174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 xml:space="preserve">Autenticación </w:t>
            </w:r>
            <w:r w:rsidRPr="00B81174">
              <w:rPr>
                <w:i/>
                <w:iCs/>
                <w:sz w:val="18"/>
                <w:szCs w:val="18"/>
              </w:rPr>
              <w:t>GitHub</w:t>
            </w:r>
          </w:p>
        </w:tc>
        <w:tc>
          <w:tcPr>
            <w:tcW w:w="3969" w:type="dxa"/>
          </w:tcPr>
          <w:p w14:paraId="57571EB6" w14:textId="643BA806" w:rsidR="00B81174" w:rsidRPr="00B81174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 xml:space="preserve">Se firma un </w:t>
            </w:r>
            <w:r w:rsidRPr="00B81174">
              <w:rPr>
                <w:i/>
                <w:iCs/>
                <w:sz w:val="18"/>
                <w:szCs w:val="18"/>
              </w:rPr>
              <w:t xml:space="preserve">JWT </w:t>
            </w:r>
            <w:r w:rsidRPr="00B81174">
              <w:rPr>
                <w:sz w:val="18"/>
                <w:szCs w:val="18"/>
              </w:rPr>
              <w:t xml:space="preserve">con la clave privada RSA de la </w:t>
            </w:r>
            <w:r w:rsidRPr="00B81174">
              <w:rPr>
                <w:i/>
                <w:iCs/>
                <w:sz w:val="18"/>
                <w:szCs w:val="18"/>
              </w:rPr>
              <w:t xml:space="preserve">GitHub App, </w:t>
            </w:r>
            <w:r w:rsidRPr="00B81174">
              <w:rPr>
                <w:sz w:val="18"/>
                <w:szCs w:val="18"/>
              </w:rPr>
              <w:t xml:space="preserve">se canjea por un </w:t>
            </w:r>
            <w:r w:rsidRPr="00B81174">
              <w:rPr>
                <w:i/>
                <w:iCs/>
                <w:sz w:val="18"/>
                <w:szCs w:val="18"/>
              </w:rPr>
              <w:t xml:space="preserve">token </w:t>
            </w:r>
            <w:r w:rsidRPr="00B81174">
              <w:rPr>
                <w:sz w:val="18"/>
                <w:szCs w:val="18"/>
              </w:rPr>
              <w:t>de instalación temporal y con él se autoriza el acceso al repositorio.</w:t>
            </w:r>
          </w:p>
        </w:tc>
      </w:tr>
      <w:tr w:rsidR="00B81174" w:rsidRPr="00F52C43" w14:paraId="5D27919A" w14:textId="77777777" w:rsidTr="00D91956">
        <w:trPr>
          <w:jc w:val="center"/>
        </w:trPr>
        <w:tc>
          <w:tcPr>
            <w:tcW w:w="1555" w:type="dxa"/>
            <w:vAlign w:val="center"/>
          </w:tcPr>
          <w:p w14:paraId="32BAA763" w14:textId="532B5AB4" w:rsidR="00B81174" w:rsidRPr="00B81174" w:rsidRDefault="001C4091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3118" w:type="dxa"/>
            <w:vAlign w:val="center"/>
          </w:tcPr>
          <w:p w14:paraId="3DB442D4" w14:textId="5764F489" w:rsidR="00B81174" w:rsidRPr="00B81174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B81174">
              <w:rPr>
                <w:i/>
                <w:iCs/>
                <w:sz w:val="18"/>
                <w:szCs w:val="18"/>
              </w:rPr>
              <w:t>Commit</w:t>
            </w:r>
            <w:proofErr w:type="spellEnd"/>
            <w:r w:rsidRPr="00B81174">
              <w:rPr>
                <w:i/>
                <w:iCs/>
                <w:sz w:val="18"/>
                <w:szCs w:val="18"/>
              </w:rPr>
              <w:t xml:space="preserve"> </w:t>
            </w:r>
            <w:r w:rsidRPr="00B81174">
              <w:rPr>
                <w:sz w:val="18"/>
                <w:szCs w:val="18"/>
              </w:rPr>
              <w:t xml:space="preserve">y </w:t>
            </w:r>
            <w:proofErr w:type="spellStart"/>
            <w:r w:rsidRPr="00B81174">
              <w:rPr>
                <w:i/>
                <w:iCs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3969" w:type="dxa"/>
          </w:tcPr>
          <w:p w14:paraId="47748BE4" w14:textId="6D7C8C5B" w:rsidR="00B81174" w:rsidRPr="00351D67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 xml:space="preserve">Se detectan los archivos </w:t>
            </w:r>
            <w:r w:rsidR="00351D67">
              <w:rPr>
                <w:sz w:val="18"/>
                <w:szCs w:val="18"/>
              </w:rPr>
              <w:t>nuevos y eliminados</w:t>
            </w:r>
            <w:r w:rsidRPr="00B81174">
              <w:rPr>
                <w:sz w:val="18"/>
                <w:szCs w:val="18"/>
              </w:rPr>
              <w:t xml:space="preserve">, se agrupan en lotes, se genera un </w:t>
            </w:r>
            <w:proofErr w:type="spellStart"/>
            <w:r w:rsidRPr="00B81174">
              <w:rPr>
                <w:i/>
                <w:iCs/>
                <w:sz w:val="18"/>
                <w:szCs w:val="18"/>
              </w:rPr>
              <w:t>commit</w:t>
            </w:r>
            <w:proofErr w:type="spellEnd"/>
            <w:r w:rsidRPr="00B81174">
              <w:rPr>
                <w:i/>
                <w:iCs/>
                <w:sz w:val="18"/>
                <w:szCs w:val="18"/>
              </w:rPr>
              <w:t xml:space="preserve"> </w:t>
            </w:r>
            <w:r w:rsidRPr="00B81174">
              <w:rPr>
                <w:sz w:val="18"/>
                <w:szCs w:val="18"/>
              </w:rPr>
              <w:t xml:space="preserve">con la </w:t>
            </w:r>
            <w:r w:rsidRPr="00B81174">
              <w:rPr>
                <w:sz w:val="18"/>
                <w:szCs w:val="18"/>
              </w:rPr>
              <w:lastRenderedPageBreak/>
              <w:t>fecha y se envía al repositorio remoto.</w:t>
            </w:r>
            <w:r w:rsidR="007E3606">
              <w:rPr>
                <w:sz w:val="18"/>
                <w:szCs w:val="18"/>
              </w:rPr>
              <w:t xml:space="preserve"> </w:t>
            </w:r>
            <w:r w:rsidR="00351D67">
              <w:rPr>
                <w:sz w:val="18"/>
                <w:szCs w:val="18"/>
              </w:rPr>
              <w:t>Tras cada lote subido con éxito, se confirma en Oracle (</w:t>
            </w:r>
            <w:r w:rsidR="00351D67">
              <w:rPr>
                <w:i/>
                <w:iCs/>
                <w:sz w:val="18"/>
                <w:szCs w:val="18"/>
              </w:rPr>
              <w:t xml:space="preserve">FLG_SUBIDO_GITHUB=1) </w:t>
            </w:r>
            <w:r w:rsidR="00351D67">
              <w:rPr>
                <w:sz w:val="18"/>
                <w:szCs w:val="18"/>
              </w:rPr>
              <w:t xml:space="preserve">qué versiones ya están a salvo en </w:t>
            </w:r>
            <w:r w:rsidR="00351D67">
              <w:rPr>
                <w:i/>
                <w:iCs/>
                <w:sz w:val="18"/>
                <w:szCs w:val="18"/>
              </w:rPr>
              <w:t xml:space="preserve">GitHub. </w:t>
            </w:r>
            <w:r w:rsidR="00351D67">
              <w:rPr>
                <w:sz w:val="18"/>
                <w:szCs w:val="18"/>
              </w:rPr>
              <w:t xml:space="preserve">En </w:t>
            </w:r>
            <w:r w:rsidR="00351D67">
              <w:rPr>
                <w:i/>
                <w:iCs/>
                <w:sz w:val="18"/>
                <w:szCs w:val="18"/>
              </w:rPr>
              <w:t xml:space="preserve">PowerShell </w:t>
            </w:r>
            <w:r w:rsidR="00351D67">
              <w:rPr>
                <w:sz w:val="18"/>
                <w:szCs w:val="18"/>
              </w:rPr>
              <w:t>se muestra un reporte final con la cantidad de archivos descargados, subidos, retirados y los que han fallado.</w:t>
            </w:r>
          </w:p>
        </w:tc>
      </w:tr>
    </w:tbl>
    <w:p w14:paraId="35B981D0" w14:textId="77777777" w:rsidR="00AD7D7D" w:rsidRDefault="00AD7D7D" w:rsidP="008211C5">
      <w:pPr>
        <w:jc w:val="both"/>
      </w:pPr>
    </w:p>
    <w:p w14:paraId="2CF7AD79" w14:textId="76B5502C" w:rsidR="008211C5" w:rsidRPr="00FE671D" w:rsidRDefault="007E3606" w:rsidP="008211C5">
      <w:pPr>
        <w:jc w:val="both"/>
      </w:pPr>
      <w:r w:rsidRPr="00FE671D">
        <w:t>Como resultado se obtiene:</w:t>
      </w:r>
    </w:p>
    <w:p w14:paraId="1A958688" w14:textId="5265B473" w:rsidR="007E3606" w:rsidRPr="00FE671D" w:rsidRDefault="007E3606">
      <w:pPr>
        <w:pStyle w:val="Prrafodelista"/>
        <w:numPr>
          <w:ilvl w:val="0"/>
          <w:numId w:val="3"/>
        </w:numPr>
        <w:jc w:val="both"/>
      </w:pPr>
      <w:r w:rsidRPr="00FE671D">
        <w:t xml:space="preserve">Una copia local en el servidor (carpeta </w:t>
      </w:r>
      <w:r w:rsidRPr="00FE671D">
        <w:rPr>
          <w:i/>
          <w:iCs/>
        </w:rPr>
        <w:t xml:space="preserve">‘Tableau </w:t>
      </w:r>
      <w:proofErr w:type="spellStart"/>
      <w:r w:rsidRPr="00FE671D">
        <w:rPr>
          <w:i/>
          <w:iCs/>
        </w:rPr>
        <w:t>Workbooks</w:t>
      </w:r>
      <w:proofErr w:type="spellEnd"/>
      <w:r w:rsidRPr="00FE671D">
        <w:rPr>
          <w:i/>
          <w:iCs/>
        </w:rPr>
        <w:t>’</w:t>
      </w:r>
      <w:r w:rsidRPr="00FE671D">
        <w:t>)</w:t>
      </w:r>
      <w:r w:rsidR="00970AAA" w:rsidRPr="00FE671D">
        <w:t xml:space="preserve">, en dos partes: </w:t>
      </w:r>
      <w:r w:rsidR="00970AAA" w:rsidRPr="00FE671D">
        <w:rPr>
          <w:i/>
          <w:iCs/>
        </w:rPr>
        <w:t xml:space="preserve">Tableau </w:t>
      </w:r>
      <w:proofErr w:type="spellStart"/>
      <w:r w:rsidR="00970AAA" w:rsidRPr="00FE671D">
        <w:rPr>
          <w:i/>
          <w:iCs/>
        </w:rPr>
        <w:t>Workbooks</w:t>
      </w:r>
      <w:proofErr w:type="spellEnd"/>
      <w:r w:rsidR="00970AAA" w:rsidRPr="00FE671D">
        <w:rPr>
          <w:i/>
          <w:iCs/>
        </w:rPr>
        <w:t xml:space="preserve">/Versiones/ </w:t>
      </w:r>
      <w:r w:rsidR="00970AAA" w:rsidRPr="00FE671D">
        <w:t xml:space="preserve">(histórico completo de todas las versiones conservadas) y </w:t>
      </w:r>
      <w:r w:rsidR="00970AAA" w:rsidRPr="00FE671D">
        <w:rPr>
          <w:i/>
          <w:iCs/>
        </w:rPr>
        <w:t xml:space="preserve">Tableau </w:t>
      </w:r>
      <w:proofErr w:type="spellStart"/>
      <w:r w:rsidR="00970AAA" w:rsidRPr="00FE671D">
        <w:rPr>
          <w:i/>
          <w:iCs/>
        </w:rPr>
        <w:t>Workbooks</w:t>
      </w:r>
      <w:proofErr w:type="spellEnd"/>
      <w:r w:rsidR="00970AAA" w:rsidRPr="00FE671D">
        <w:rPr>
          <w:i/>
          <w:iCs/>
        </w:rPr>
        <w:t>/&lt;Proyecto&gt;/… (</w:t>
      </w:r>
      <w:r w:rsidR="00970AAA" w:rsidRPr="00FE671D">
        <w:t>siempre la versión vigente, con nombre fijo).</w:t>
      </w:r>
    </w:p>
    <w:p w14:paraId="0288C38C" w14:textId="1D85C4E1" w:rsidR="007E3606" w:rsidRPr="00FE671D" w:rsidRDefault="007E3606">
      <w:pPr>
        <w:pStyle w:val="Prrafodelista"/>
        <w:numPr>
          <w:ilvl w:val="0"/>
          <w:numId w:val="3"/>
        </w:numPr>
        <w:jc w:val="both"/>
      </w:pPr>
      <w:r w:rsidRPr="00FE671D">
        <w:t xml:space="preserve">Una copia en </w:t>
      </w:r>
      <w:r w:rsidRPr="00FE671D">
        <w:rPr>
          <w:i/>
          <w:iCs/>
        </w:rPr>
        <w:t>GitHub</w:t>
      </w:r>
      <w:r w:rsidR="00970AAA" w:rsidRPr="00FE671D">
        <w:rPr>
          <w:i/>
          <w:iCs/>
        </w:rPr>
        <w:t xml:space="preserve"> </w:t>
      </w:r>
      <w:r w:rsidR="00970AAA" w:rsidRPr="00FE671D">
        <w:t>con la misma estructura</w:t>
      </w:r>
      <w:r w:rsidR="00970AAA" w:rsidRPr="00FE671D">
        <w:rPr>
          <w:i/>
          <w:iCs/>
        </w:rPr>
        <w:t xml:space="preserve"> </w:t>
      </w:r>
      <w:r w:rsidR="00FE671D" w:rsidRPr="00FE671D">
        <w:t>y</w:t>
      </w:r>
      <w:r w:rsidRPr="00FE671D">
        <w:rPr>
          <w:i/>
          <w:iCs/>
        </w:rPr>
        <w:t xml:space="preserve"> </w:t>
      </w:r>
      <w:r w:rsidRPr="00FE671D">
        <w:t xml:space="preserve">con histórico completo </w:t>
      </w:r>
      <w:proofErr w:type="spellStart"/>
      <w:r w:rsidRPr="00FE671D">
        <w:rPr>
          <w:i/>
          <w:iCs/>
        </w:rPr>
        <w:t>commit</w:t>
      </w:r>
      <w:proofErr w:type="spellEnd"/>
      <w:r w:rsidRPr="00FE671D">
        <w:rPr>
          <w:i/>
          <w:iCs/>
        </w:rPr>
        <w:t xml:space="preserve"> </w:t>
      </w:r>
      <w:r w:rsidRPr="00FE671D">
        <w:t xml:space="preserve">a </w:t>
      </w:r>
      <w:proofErr w:type="spellStart"/>
      <w:r w:rsidRPr="00FE671D">
        <w:rPr>
          <w:i/>
          <w:iCs/>
        </w:rPr>
        <w:t>commit</w:t>
      </w:r>
      <w:proofErr w:type="spellEnd"/>
      <w:r w:rsidRPr="00FE671D">
        <w:rPr>
          <w:i/>
          <w:iCs/>
        </w:rPr>
        <w:t>.</w:t>
      </w:r>
    </w:p>
    <w:p w14:paraId="5E7CBABA" w14:textId="309042D9" w:rsidR="007E3606" w:rsidRPr="00FE671D" w:rsidRDefault="007E3606">
      <w:pPr>
        <w:pStyle w:val="Prrafodelista"/>
        <w:numPr>
          <w:ilvl w:val="0"/>
          <w:numId w:val="3"/>
        </w:numPr>
        <w:jc w:val="both"/>
      </w:pPr>
      <w:r w:rsidRPr="00FE671D">
        <w:t>Un registro de la ejecución en t</w:t>
      </w:r>
      <w:r w:rsidRPr="00FE671D">
        <w:rPr>
          <w:i/>
          <w:iCs/>
        </w:rPr>
        <w:t>ableau_sync.log.</w:t>
      </w:r>
    </w:p>
    <w:p w14:paraId="150CA1BF" w14:textId="77777777" w:rsidR="007E3606" w:rsidRPr="007E3606" w:rsidRDefault="007E3606" w:rsidP="007E3606">
      <w:pPr>
        <w:pStyle w:val="Prrafodelista"/>
        <w:ind w:left="1080"/>
        <w:jc w:val="both"/>
        <w:rPr>
          <w:sz w:val="18"/>
          <w:szCs w:val="18"/>
        </w:rPr>
      </w:pPr>
    </w:p>
    <w:p w14:paraId="0BB018D5" w14:textId="5CDF0093" w:rsidR="00D40086" w:rsidRDefault="006F36D5" w:rsidP="00302731">
      <w:pPr>
        <w:pStyle w:val="Ttulo2"/>
        <w:numPr>
          <w:ilvl w:val="0"/>
          <w:numId w:val="0"/>
        </w:numPr>
        <w:ind w:firstLine="720"/>
      </w:pPr>
      <w:bookmarkStart w:id="3" w:name="_Toc235794696"/>
      <w:r>
        <w:t xml:space="preserve">2.2. </w:t>
      </w:r>
      <w:r w:rsidR="00B2405C">
        <w:t>Inventario de archivos y configuración</w:t>
      </w:r>
      <w:bookmarkEnd w:id="3"/>
    </w:p>
    <w:p w14:paraId="7DB55893" w14:textId="77777777" w:rsidR="00D40086" w:rsidRPr="008211C5" w:rsidRDefault="00D40086">
      <w:pPr>
        <w:jc w:val="both"/>
        <w:rPr>
          <w:color w:val="FF0000"/>
          <w:sz w:val="10"/>
          <w:szCs w:val="10"/>
        </w:rPr>
      </w:pPr>
    </w:p>
    <w:p w14:paraId="588F8EA1" w14:textId="48155AF8" w:rsidR="007B5803" w:rsidRDefault="00837596" w:rsidP="008211C5">
      <w:pPr>
        <w:jc w:val="both"/>
        <w:rPr>
          <w:sz w:val="12"/>
          <w:szCs w:val="12"/>
          <w:highlight w:val="white"/>
        </w:rPr>
      </w:pPr>
      <w:r>
        <w:t xml:space="preserve">En este apartado </w:t>
      </w:r>
      <w:r w:rsidR="00B2405C">
        <w:t xml:space="preserve">se recopilan todos los archivos necesarios para el funcionamiento del proceso automático. Los archivos se dividen según su funcionamiento, donde </w:t>
      </w:r>
      <w:r w:rsidR="00602AAB">
        <w:t>habrá</w:t>
      </w:r>
      <w:r w:rsidR="00B2405C">
        <w:t xml:space="preserve"> archivos esenciales, como el script principal, y los archivos o herramientas de mantenimiento, que no son esenciales, pero sirven para realizar tareas de mantenimiento del proceso.</w:t>
      </w:r>
    </w:p>
    <w:p w14:paraId="79D050DB" w14:textId="77777777" w:rsidR="00FF6247" w:rsidRPr="007B5803" w:rsidRDefault="00FF6247" w:rsidP="008211C5">
      <w:pPr>
        <w:jc w:val="both"/>
        <w:rPr>
          <w:sz w:val="12"/>
          <w:szCs w:val="12"/>
          <w:highlight w:val="white"/>
        </w:rPr>
      </w:pPr>
    </w:p>
    <w:p w14:paraId="0176C8F8" w14:textId="143A7FED" w:rsidR="0068076F" w:rsidRDefault="00602AAB">
      <w:pPr>
        <w:pStyle w:val="Ttulo3"/>
        <w:numPr>
          <w:ilvl w:val="2"/>
          <w:numId w:val="4"/>
        </w:numPr>
        <w:rPr>
          <w:lang w:val="es-ES"/>
        </w:rPr>
      </w:pPr>
      <w:bookmarkStart w:id="4" w:name="_Toc235794697"/>
      <w:r>
        <w:rPr>
          <w:lang w:val="es-ES"/>
        </w:rPr>
        <w:t>Archivos esenciales</w:t>
      </w:r>
      <w:bookmarkEnd w:id="4"/>
    </w:p>
    <w:p w14:paraId="109E708C" w14:textId="77777777" w:rsidR="0096069C" w:rsidRPr="00963675" w:rsidRDefault="0096069C" w:rsidP="0096069C">
      <w:pPr>
        <w:jc w:val="both"/>
        <w:rPr>
          <w:sz w:val="10"/>
          <w:szCs w:val="10"/>
        </w:rPr>
      </w:pPr>
    </w:p>
    <w:p w14:paraId="46E360DD" w14:textId="12CB5871" w:rsidR="0096069C" w:rsidRPr="00602AAB" w:rsidRDefault="00602AAB" w:rsidP="00602AAB">
      <w:pPr>
        <w:jc w:val="both"/>
        <w:rPr>
          <w:color w:val="000000"/>
        </w:rPr>
      </w:pPr>
      <w:r>
        <w:t>Los archivos esenciales de este proceso automático son los siguientes</w:t>
      </w:r>
      <w:r w:rsidR="001C548A">
        <w:t>, los cuales se encuentran todos en la ruta “C:\</w:t>
      </w:r>
      <w:proofErr w:type="spellStart"/>
      <w:r w:rsidR="001C548A">
        <w:t>tabcmd</w:t>
      </w:r>
      <w:proofErr w:type="spellEnd"/>
      <w:r w:rsidR="001C548A">
        <w:t>\</w:t>
      </w:r>
      <w:proofErr w:type="spellStart"/>
      <w:r w:rsidR="001C548A">
        <w:t>TableauGitHub</w:t>
      </w:r>
      <w:proofErr w:type="spellEnd"/>
      <w:r w:rsidR="001C548A">
        <w:t>”</w:t>
      </w:r>
      <w:r>
        <w:t>:</w:t>
      </w:r>
    </w:p>
    <w:p w14:paraId="7684B811" w14:textId="77777777" w:rsidR="0096069C" w:rsidRDefault="0096069C" w:rsidP="009606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tbl>
      <w:tblPr>
        <w:tblW w:w="7508" w:type="dxa"/>
        <w:jc w:val="center"/>
        <w:tblLayout w:type="fixed"/>
        <w:tblLook w:val="0400" w:firstRow="0" w:lastRow="0" w:firstColumn="0" w:lastColumn="0" w:noHBand="0" w:noVBand="1"/>
      </w:tblPr>
      <w:tblGrid>
        <w:gridCol w:w="2836"/>
        <w:gridCol w:w="4672"/>
      </w:tblGrid>
      <w:tr w:rsidR="00602AAB" w14:paraId="71A40560" w14:textId="7E8611B3" w:rsidTr="009141EA">
        <w:trPr>
          <w:trHeight w:val="288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18B1A217" w14:textId="6CC66BE9" w:rsidR="00602AAB" w:rsidRDefault="00602AAB" w:rsidP="00740742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78620120" w14:textId="01609DAB" w:rsidR="00602AAB" w:rsidRDefault="00602AAB" w:rsidP="00204DF3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602AAB" w:rsidRPr="009436C5" w14:paraId="103E1EA0" w14:textId="62D227A0" w:rsidTr="009141EA">
        <w:trPr>
          <w:trHeight w:val="675"/>
          <w:jc w:val="center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A54B13" w14:textId="4C8943F8" w:rsidR="00602AAB" w:rsidRPr="00602AAB" w:rsidRDefault="00602AAB" w:rsidP="0048082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 w:rsidRPr="00602AAB">
              <w:rPr>
                <w:bCs/>
                <w:i/>
                <w:iCs/>
                <w:sz w:val="18"/>
                <w:szCs w:val="18"/>
              </w:rPr>
              <w:t>descargar_workbooks.py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20D5" w14:textId="4CB9D8B9" w:rsidR="00602AAB" w:rsidRPr="00602AAB" w:rsidRDefault="00602AAB" w:rsidP="0048082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Script principal. Ejecuta automáticamente las ocho fases a partir de la tarea programada en </w:t>
            </w:r>
            <w:r>
              <w:rPr>
                <w:bCs/>
                <w:i/>
                <w:iCs/>
                <w:sz w:val="18"/>
                <w:szCs w:val="18"/>
              </w:rPr>
              <w:t>Windows.</w:t>
            </w:r>
          </w:p>
        </w:tc>
      </w:tr>
      <w:tr w:rsidR="00602AAB" w14:paraId="1474C963" w14:textId="4AC360F2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29C4EF" w14:textId="792CB9E6" w:rsidR="00602AAB" w:rsidRPr="00602AAB" w:rsidRDefault="00602AAB" w:rsidP="00976FC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0E63" w14:textId="79999A57" w:rsidR="00602AAB" w:rsidRPr="00602AAB" w:rsidRDefault="00602AAB" w:rsidP="00976FC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Configuración y credenciales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y </w:t>
            </w:r>
            <w:r>
              <w:rPr>
                <w:bCs/>
                <w:i/>
                <w:iCs/>
                <w:sz w:val="18"/>
                <w:szCs w:val="18"/>
              </w:rPr>
              <w:t>GitHub.</w:t>
            </w:r>
          </w:p>
        </w:tc>
      </w:tr>
      <w:tr w:rsidR="007A47FC" w14:paraId="2231C7B6" w14:textId="77777777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B5262F" w14:textId="124B0E44" w:rsidR="007A47FC" w:rsidRDefault="007A47FC" w:rsidP="007A47FC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Actualizar_MDM_TABLEAU_GIT_CONTENT.sql</w:t>
            </w:r>
            <w:proofErr w:type="spell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6A341" w14:textId="02EE2D45" w:rsidR="007A47FC" w:rsidRPr="007A47FC" w:rsidRDefault="007A47FC" w:rsidP="007A47FC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Registra versiones nuevas, recalcula la última versión viva de cada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>aplica la política de retención, y vuelca a CSV lo marcado para eliminar hoy.</w:t>
            </w:r>
          </w:p>
        </w:tc>
      </w:tr>
      <w:tr w:rsidR="008259D4" w14:paraId="297D0599" w14:textId="77777777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624F180" w14:textId="483A54DE" w:rsidR="008259D4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Descarga.sql</w:t>
            </w:r>
            <w:proofErr w:type="spell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7187" w14:textId="00D694B4" w:rsidR="008259D4" w:rsidRDefault="008259D4" w:rsidP="008259D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2218D6">
              <w:rPr>
                <w:bCs/>
                <w:i/>
                <w:iCs/>
                <w:sz w:val="18"/>
                <w:szCs w:val="18"/>
                <w:lang w:val="en-US"/>
              </w:rPr>
              <w:t xml:space="preserve">SELECT *FROM DESCARGA_WORKBOOKS, </w:t>
            </w:r>
            <w:proofErr w:type="spellStart"/>
            <w:r w:rsidRPr="002218D6">
              <w:rPr>
                <w:bCs/>
                <w:sz w:val="18"/>
                <w:szCs w:val="18"/>
                <w:lang w:val="en-US"/>
              </w:rPr>
              <w:t>v</w:t>
            </w:r>
            <w:r>
              <w:rPr>
                <w:bCs/>
                <w:sz w:val="18"/>
                <w:szCs w:val="18"/>
                <w:lang w:val="en-US"/>
              </w:rPr>
              <w:t>olcado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con 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 xml:space="preserve">SPOOL </w:t>
            </w:r>
            <w:r>
              <w:rPr>
                <w:bCs/>
                <w:sz w:val="18"/>
                <w:szCs w:val="18"/>
                <w:lang w:val="en-US"/>
              </w:rPr>
              <w:t xml:space="preserve">a 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 xml:space="preserve">lista_workbooks.csv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formato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 xml:space="preserve">CSV </w:t>
            </w:r>
            <w:r>
              <w:rPr>
                <w:bCs/>
                <w:sz w:val="18"/>
                <w:szCs w:val="18"/>
                <w:lang w:val="en-US"/>
              </w:rPr>
              <w:t xml:space="preserve">con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comillas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</w:tr>
      <w:tr w:rsidR="008259D4" w14:paraId="36E9EEC6" w14:textId="77777777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B885DD" w14:textId="1C33CAFC" w:rsidR="008259D4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ConexionOracle.bat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4799A" w14:textId="09FEDA4D" w:rsidR="008259D4" w:rsidRPr="00C5311D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Hace </w:t>
            </w:r>
            <w:r>
              <w:rPr>
                <w:bCs/>
                <w:i/>
                <w:iCs/>
                <w:sz w:val="18"/>
                <w:szCs w:val="18"/>
              </w:rPr>
              <w:t xml:space="preserve">login </w:t>
            </w:r>
            <w:r>
              <w:rPr>
                <w:bCs/>
                <w:sz w:val="18"/>
                <w:szCs w:val="18"/>
              </w:rPr>
              <w:t xml:space="preserve">en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con usuario y contraseña, ambos de la base de datos, y ejecuta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Descarga.sql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mediante </w:t>
            </w:r>
            <w:r>
              <w:rPr>
                <w:bCs/>
                <w:i/>
                <w:iCs/>
                <w:sz w:val="18"/>
                <w:szCs w:val="18"/>
              </w:rPr>
              <w:t xml:space="preserve">SQLPLUS. </w:t>
            </w:r>
            <w:r>
              <w:rPr>
                <w:bCs/>
                <w:sz w:val="18"/>
                <w:szCs w:val="18"/>
              </w:rPr>
              <w:t xml:space="preserve">Se invoca desde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sqlplus_comando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en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</w:tc>
      </w:tr>
      <w:tr w:rsidR="008259D4" w14:paraId="2FDAFE73" w14:textId="77777777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C105274" w14:textId="11096AA8" w:rsidR="008259D4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ActualizarGitContent.bat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7E1B7" w14:textId="314D68BA" w:rsidR="008259D4" w:rsidRPr="009141EA" w:rsidRDefault="008259D4" w:rsidP="008259D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Ejecuta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Actualizar_MDM_TABLEAU_GIT_CONTENT.sql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con </w:t>
            </w:r>
            <w:r>
              <w:rPr>
                <w:bCs/>
                <w:i/>
                <w:iCs/>
                <w:sz w:val="18"/>
                <w:szCs w:val="18"/>
              </w:rPr>
              <w:t xml:space="preserve">SQL*Plus. </w:t>
            </w:r>
            <w:r>
              <w:rPr>
                <w:bCs/>
                <w:sz w:val="18"/>
                <w:szCs w:val="18"/>
              </w:rPr>
              <w:t xml:space="preserve">Mismas credenciales de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que </w:t>
            </w:r>
            <w:r>
              <w:rPr>
                <w:bCs/>
                <w:i/>
                <w:iCs/>
                <w:sz w:val="18"/>
                <w:szCs w:val="18"/>
              </w:rPr>
              <w:t>ConexionOracle.bat</w:t>
            </w:r>
          </w:p>
        </w:tc>
      </w:tr>
      <w:tr w:rsidR="008259D4" w14:paraId="4D9B32CC" w14:textId="5A13CA13" w:rsidTr="009141EA">
        <w:trPr>
          <w:trHeight w:val="847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23CDCE" w14:textId="01B77C2B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lastRenderedPageBreak/>
              <w:t>EjecutarProcesoCompleto.bat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1A23" w14:textId="772333DE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Orquesta en serie </w:t>
            </w:r>
            <w:r>
              <w:rPr>
                <w:bCs/>
                <w:i/>
                <w:iCs/>
                <w:sz w:val="18"/>
                <w:szCs w:val="18"/>
              </w:rPr>
              <w:t xml:space="preserve">ActualizarGitContent.bat </w:t>
            </w:r>
            <w:r>
              <w:rPr>
                <w:bCs/>
                <w:sz w:val="18"/>
                <w:szCs w:val="18"/>
              </w:rPr>
              <w:t xml:space="preserve">y </w:t>
            </w:r>
            <w:r>
              <w:rPr>
                <w:bCs/>
                <w:i/>
                <w:iCs/>
                <w:sz w:val="18"/>
                <w:szCs w:val="18"/>
              </w:rPr>
              <w:t xml:space="preserve">ConexionOracle.bat. </w:t>
            </w:r>
            <w:r>
              <w:rPr>
                <w:bCs/>
                <w:sz w:val="18"/>
                <w:szCs w:val="18"/>
              </w:rPr>
              <w:t xml:space="preserve">Es el único comando que invoca </w:t>
            </w:r>
            <w:r>
              <w:rPr>
                <w:bCs/>
                <w:i/>
                <w:iCs/>
                <w:sz w:val="18"/>
                <w:szCs w:val="18"/>
              </w:rPr>
              <w:t>Python 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sqlplus_comando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en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); </w:t>
            </w:r>
            <w:r>
              <w:rPr>
                <w:bCs/>
                <w:sz w:val="18"/>
                <w:szCs w:val="18"/>
              </w:rPr>
              <w:t xml:space="preserve">si el </w:t>
            </w:r>
            <w:proofErr w:type="gramStart"/>
            <w:r>
              <w:rPr>
                <w:bCs/>
                <w:sz w:val="18"/>
                <w:szCs w:val="18"/>
              </w:rPr>
              <w:t>primero falla</w:t>
            </w:r>
            <w:proofErr w:type="gramEnd"/>
            <w:r>
              <w:rPr>
                <w:bCs/>
                <w:sz w:val="18"/>
                <w:szCs w:val="18"/>
              </w:rPr>
              <w:t>, no llega a ejecutarse el segundo.</w:t>
            </w:r>
          </w:p>
        </w:tc>
      </w:tr>
      <w:tr w:rsidR="008259D4" w:rsidRPr="002218D6" w14:paraId="6B07D993" w14:textId="50C38562" w:rsidTr="009141EA">
        <w:trPr>
          <w:trHeight w:val="561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4340746" w14:textId="539D9910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bookmarkStart w:id="5" w:name="_Hlk192247799"/>
            <w:r>
              <w:rPr>
                <w:bCs/>
                <w:i/>
                <w:iCs/>
                <w:sz w:val="18"/>
                <w:szCs w:val="18"/>
              </w:rPr>
              <w:t>MarcarSubidoGitHub.bat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0E42E" w14:textId="45395D34" w:rsidR="008259D4" w:rsidRPr="008259D4" w:rsidRDefault="008259D4" w:rsidP="008259D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8259D4">
              <w:rPr>
                <w:bCs/>
                <w:sz w:val="18"/>
                <w:szCs w:val="18"/>
              </w:rPr>
              <w:t xml:space="preserve">Lo invoca </w:t>
            </w:r>
            <w:r w:rsidRPr="008259D4">
              <w:rPr>
                <w:bCs/>
                <w:i/>
                <w:iCs/>
                <w:sz w:val="18"/>
                <w:szCs w:val="18"/>
              </w:rPr>
              <w:t xml:space="preserve">Python </w:t>
            </w:r>
            <w:r w:rsidRPr="008259D4">
              <w:rPr>
                <w:bCs/>
                <w:sz w:val="18"/>
                <w:szCs w:val="18"/>
              </w:rPr>
              <w:t>tras c</w:t>
            </w:r>
            <w:r>
              <w:rPr>
                <w:bCs/>
                <w:sz w:val="18"/>
                <w:szCs w:val="18"/>
              </w:rPr>
              <w:t xml:space="preserve">ada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push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con éxito, para marcar en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qué versiones ya están subidas de verdad. Recibe como argumento </w:t>
            </w:r>
            <w:proofErr w:type="spellStart"/>
            <w:r>
              <w:rPr>
                <w:bCs/>
                <w:sz w:val="18"/>
                <w:szCs w:val="18"/>
              </w:rPr>
              <w:t>el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sql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temporal que genera </w:t>
            </w:r>
            <w:r>
              <w:rPr>
                <w:bCs/>
                <w:i/>
                <w:iCs/>
                <w:sz w:val="18"/>
                <w:szCs w:val="18"/>
              </w:rPr>
              <w:t xml:space="preserve">Python </w:t>
            </w:r>
            <w:r>
              <w:rPr>
                <w:bCs/>
                <w:sz w:val="18"/>
                <w:szCs w:val="18"/>
              </w:rPr>
              <w:t>en cada llamada.</w:t>
            </w:r>
          </w:p>
        </w:tc>
      </w:tr>
      <w:tr w:rsidR="008259D4" w14:paraId="28F731A5" w14:textId="099EA1EA" w:rsidTr="009141EA">
        <w:trPr>
          <w:trHeight w:val="414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8BEC0CC" w14:textId="1A4E99C5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github_RSA_key.pem</w:t>
            </w:r>
            <w:proofErr w:type="spell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64262" w14:textId="44020AE5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Clave privada de la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App. </w:t>
            </w:r>
            <w:r>
              <w:rPr>
                <w:bCs/>
                <w:sz w:val="18"/>
                <w:szCs w:val="18"/>
              </w:rPr>
              <w:t>Fichero sensible.</w:t>
            </w:r>
          </w:p>
        </w:tc>
      </w:tr>
      <w:bookmarkEnd w:id="5"/>
      <w:tr w:rsidR="008259D4" w14:paraId="613C546D" w14:textId="5C1D822A" w:rsidTr="009141EA">
        <w:trPr>
          <w:trHeight w:val="703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7E457B" w14:textId="709F3185" w:rsidR="008259D4" w:rsidRPr="002459B0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gitignore</w:t>
            </w:r>
            <w:proofErr w:type="spellEnd"/>
            <w:proofErr w:type="gram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79EB" w14:textId="6CA8B233" w:rsidR="008259D4" w:rsidRPr="002459B0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Excluye del repositorio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las </w:t>
            </w:r>
            <w:proofErr w:type="gramStart"/>
            <w:r>
              <w:rPr>
                <w:bCs/>
                <w:sz w:val="18"/>
                <w:szCs w:val="18"/>
              </w:rPr>
              <w:t xml:space="preserve">claves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pem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los logs y el </w:t>
            </w:r>
            <w:r>
              <w:rPr>
                <w:bCs/>
                <w:i/>
                <w:iCs/>
                <w:sz w:val="18"/>
                <w:szCs w:val="18"/>
              </w:rPr>
              <w:t xml:space="preserve">CSV. </w:t>
            </w:r>
            <w:r>
              <w:rPr>
                <w:bCs/>
                <w:sz w:val="18"/>
                <w:szCs w:val="18"/>
              </w:rPr>
              <w:t xml:space="preserve">Se gestiona con </w:t>
            </w:r>
            <w:r>
              <w:rPr>
                <w:bCs/>
                <w:i/>
                <w:iCs/>
                <w:sz w:val="18"/>
                <w:szCs w:val="18"/>
              </w:rPr>
              <w:t>actualizar_github_app.py.</w:t>
            </w:r>
          </w:p>
        </w:tc>
      </w:tr>
      <w:tr w:rsidR="008259D4" w:rsidRPr="00BB54EB" w14:paraId="6CAC9B6D" w14:textId="66AD2574" w:rsidTr="009141EA">
        <w:trPr>
          <w:trHeight w:val="686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CDA129" w14:textId="50733917" w:rsidR="008259D4" w:rsidRPr="00567C8F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requirements.txt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2C15D" w14:textId="49D856A8" w:rsidR="008259D4" w:rsidRPr="00567C8F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Tableauserverclient&gt;=0.</w:t>
            </w:r>
            <w:proofErr w:type="gramStart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25,pandas</w:t>
            </w:r>
            <w:proofErr w:type="gramEnd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&gt;=1.3.</w:t>
            </w:r>
            <w:proofErr w:type="gramStart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0,requests</w:t>
            </w:r>
            <w:proofErr w:type="gramEnd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,</w:t>
            </w:r>
            <w:proofErr w:type="gramStart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cryptography,p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>yjwt</w:t>
            </w:r>
            <w:proofErr w:type="gramEnd"/>
          </w:p>
        </w:tc>
      </w:tr>
    </w:tbl>
    <w:p w14:paraId="5ED818A0" w14:textId="77777777" w:rsidR="00A058CC" w:rsidRDefault="00A058CC" w:rsidP="0068076F">
      <w:pPr>
        <w:rPr>
          <w:sz w:val="14"/>
          <w:szCs w:val="14"/>
          <w:lang w:val="en-US"/>
        </w:rPr>
      </w:pPr>
    </w:p>
    <w:p w14:paraId="59F2EF4A" w14:textId="0E86A3E9" w:rsidR="00526E52" w:rsidRDefault="00526E52">
      <w:pPr>
        <w:pStyle w:val="Ttulo3"/>
        <w:numPr>
          <w:ilvl w:val="2"/>
          <w:numId w:val="4"/>
        </w:numPr>
        <w:rPr>
          <w:lang w:val="es-ES"/>
        </w:rPr>
      </w:pPr>
      <w:bookmarkStart w:id="6" w:name="_Toc235794698"/>
      <w:r>
        <w:rPr>
          <w:lang w:val="es-ES"/>
        </w:rPr>
        <w:t>Archivos/Herramientas de mantenimiento</w:t>
      </w:r>
      <w:bookmarkEnd w:id="6"/>
    </w:p>
    <w:p w14:paraId="57D2D015" w14:textId="77777777" w:rsidR="00526E52" w:rsidRPr="00963675" w:rsidRDefault="00526E52" w:rsidP="00526E52">
      <w:pPr>
        <w:jc w:val="both"/>
        <w:rPr>
          <w:sz w:val="10"/>
          <w:szCs w:val="10"/>
        </w:rPr>
      </w:pPr>
    </w:p>
    <w:p w14:paraId="4D85AC8A" w14:textId="17D8C005" w:rsidR="00526E52" w:rsidRPr="00602AAB" w:rsidRDefault="00526E52" w:rsidP="00526E52">
      <w:pPr>
        <w:jc w:val="both"/>
        <w:rPr>
          <w:color w:val="000000"/>
        </w:rPr>
      </w:pPr>
      <w:r>
        <w:t>Los archivos o herramientas de mantenimiento de este proceso automático son los siguientes</w:t>
      </w:r>
      <w:r w:rsidR="00260AC7">
        <w:t>, los cuales se encuentran todos en la ruta “C:\</w:t>
      </w:r>
      <w:proofErr w:type="spellStart"/>
      <w:r w:rsidR="00260AC7">
        <w:t>tabcmd</w:t>
      </w:r>
      <w:proofErr w:type="spellEnd"/>
      <w:r w:rsidR="00260AC7">
        <w:t>\</w:t>
      </w:r>
      <w:proofErr w:type="spellStart"/>
      <w:r w:rsidR="00260AC7">
        <w:t>TableauGitHub</w:t>
      </w:r>
      <w:proofErr w:type="spellEnd"/>
      <w:r w:rsidR="00260AC7">
        <w:t>”</w:t>
      </w:r>
      <w:r w:rsidR="009E68F3">
        <w:t>. Hay que aclarar que ninguno de estos forma parte del proceso nocturno; se ejecutan a mano cuando hace falta diagnosticar o corregir algo, incluso visualizar.</w:t>
      </w:r>
    </w:p>
    <w:p w14:paraId="42BF91D5" w14:textId="77777777" w:rsidR="00526E52" w:rsidRPr="006E1BF4" w:rsidRDefault="00526E52" w:rsidP="0068076F">
      <w:pPr>
        <w:rPr>
          <w:sz w:val="14"/>
          <w:szCs w:val="14"/>
        </w:rPr>
      </w:pPr>
    </w:p>
    <w:tbl>
      <w:tblPr>
        <w:tblW w:w="6374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</w:tblGrid>
      <w:tr w:rsidR="004B0B65" w14:paraId="3B905246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6FB34874" w14:textId="77777777" w:rsidR="004B0B65" w:rsidRDefault="004B0B65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4BEF6F5E" w14:textId="77777777" w:rsidR="004B0B65" w:rsidRDefault="004B0B65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4B0B65" w:rsidRPr="00602AAB" w14:paraId="67AB1BE7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AB11B33" w14:textId="4FA66520" w:rsidR="004B0B65" w:rsidRPr="00602AAB" w:rsidRDefault="004B0B65" w:rsidP="004B0B6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test_github</w:t>
            </w:r>
            <w:r w:rsidRPr="00602AAB">
              <w:rPr>
                <w:bCs/>
                <w:i/>
                <w:iCs/>
                <w:sz w:val="18"/>
                <w:szCs w:val="18"/>
              </w:rPr>
              <w:t>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D5036" w14:textId="4A9837C9" w:rsidR="004B0B65" w:rsidRPr="00602AAB" w:rsidRDefault="004B0B65" w:rsidP="004B0B6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Prueba funcional completa: valida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genera el </w:t>
            </w:r>
            <w:r>
              <w:rPr>
                <w:bCs/>
                <w:i/>
                <w:iCs/>
                <w:sz w:val="18"/>
                <w:szCs w:val="18"/>
              </w:rPr>
              <w:t xml:space="preserve">JWT, </w:t>
            </w:r>
            <w:r>
              <w:rPr>
                <w:bCs/>
                <w:sz w:val="18"/>
                <w:szCs w:val="18"/>
              </w:rPr>
              <w:t xml:space="preserve">lo canjea por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de instalación y lee el contenido del repositorio</w:t>
            </w:r>
            <w:r>
              <w:rPr>
                <w:bCs/>
                <w:i/>
                <w:iCs/>
                <w:sz w:val="18"/>
                <w:szCs w:val="18"/>
              </w:rPr>
              <w:t xml:space="preserve">. </w:t>
            </w:r>
            <w:r>
              <w:rPr>
                <w:bCs/>
                <w:sz w:val="18"/>
                <w:szCs w:val="18"/>
              </w:rPr>
              <w:t xml:space="preserve">Es la primera comprobación ante cualquier fallo de </w:t>
            </w:r>
            <w:r>
              <w:rPr>
                <w:bCs/>
                <w:i/>
                <w:iCs/>
                <w:sz w:val="18"/>
                <w:szCs w:val="18"/>
              </w:rPr>
              <w:t>GitHub.</w:t>
            </w:r>
          </w:p>
        </w:tc>
      </w:tr>
      <w:tr w:rsidR="00ED6FAD" w:rsidRPr="00602AAB" w14:paraId="2A67F08A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417356F" w14:textId="1E73929A" w:rsidR="00ED6FAD" w:rsidRDefault="006E64E3" w:rsidP="004B0B6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d</w:t>
            </w:r>
            <w:r w:rsidR="00ED6FAD">
              <w:rPr>
                <w:bCs/>
                <w:i/>
                <w:iCs/>
                <w:sz w:val="18"/>
                <w:szCs w:val="18"/>
              </w:rPr>
              <w:t>iagnostico_github_app.py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9C99A" w14:textId="69E47E71" w:rsidR="00ED6FAD" w:rsidRPr="00ED6FAD" w:rsidRDefault="00ED6FAD" w:rsidP="004B0B6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Diagnóstico paso a paso: formato </w:t>
            </w:r>
            <w:proofErr w:type="gramStart"/>
            <w:r>
              <w:rPr>
                <w:bCs/>
                <w:sz w:val="18"/>
                <w:szCs w:val="18"/>
              </w:rPr>
              <w:t xml:space="preserve">del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pem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diferencia de reloj con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GitHub, </w:t>
            </w:r>
            <w:r>
              <w:rPr>
                <w:bCs/>
                <w:sz w:val="18"/>
                <w:szCs w:val="18"/>
              </w:rPr>
              <w:t xml:space="preserve">versión de la librería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jwt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generación del </w:t>
            </w:r>
            <w:r>
              <w:rPr>
                <w:bCs/>
                <w:i/>
                <w:iCs/>
                <w:sz w:val="18"/>
                <w:szCs w:val="18"/>
              </w:rPr>
              <w:t>token.</w:t>
            </w:r>
          </w:p>
        </w:tc>
      </w:tr>
      <w:tr w:rsidR="004B0B65" w:rsidRPr="002218D6" w14:paraId="721B3331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56F8B7A" w14:textId="26FAECF1" w:rsidR="004B0B65" w:rsidRPr="002218D6" w:rsidRDefault="004B0B65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listar_installations_github.py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7C4B" w14:textId="343B4623" w:rsidR="004B0B65" w:rsidRPr="004B0B65" w:rsidRDefault="004B0B65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Lista las instalaciones reales de la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App </w:t>
            </w:r>
            <w:r>
              <w:rPr>
                <w:bCs/>
                <w:sz w:val="18"/>
                <w:szCs w:val="18"/>
              </w:rPr>
              <w:t xml:space="preserve">y su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Installation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ID. </w:t>
            </w:r>
            <w:r>
              <w:rPr>
                <w:bCs/>
                <w:sz w:val="18"/>
                <w:szCs w:val="18"/>
              </w:rPr>
              <w:t xml:space="preserve">Necesario tras reinstalar la </w:t>
            </w:r>
            <w:r>
              <w:rPr>
                <w:bCs/>
                <w:i/>
                <w:iCs/>
                <w:sz w:val="18"/>
                <w:szCs w:val="18"/>
              </w:rPr>
              <w:t>App</w:t>
            </w:r>
            <w:r w:rsidR="008100CC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8100CC">
              <w:rPr>
                <w:bCs/>
                <w:sz w:val="18"/>
                <w:szCs w:val="18"/>
              </w:rPr>
              <w:t>o generar una llave nueva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</w:tc>
      </w:tr>
      <w:tr w:rsidR="004B0B65" w:rsidRPr="004B0B65" w14:paraId="58E72A47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87D903" w14:textId="365FB81F" w:rsidR="004B0B65" w:rsidRPr="002218D6" w:rsidRDefault="004B0B65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ver_repositorios_completo.py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D0575" w14:textId="2A42BF95" w:rsidR="004B0B65" w:rsidRPr="004B0B65" w:rsidRDefault="004B0B65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4B0B65">
              <w:rPr>
                <w:bCs/>
                <w:sz w:val="18"/>
                <w:szCs w:val="18"/>
              </w:rPr>
              <w:t>Lista de forma recursiv</w:t>
            </w:r>
            <w:r w:rsidR="00E556B6">
              <w:rPr>
                <w:bCs/>
                <w:sz w:val="18"/>
                <w:szCs w:val="18"/>
              </w:rPr>
              <w:t>a</w:t>
            </w:r>
            <w:r w:rsidRPr="004B0B65">
              <w:rPr>
                <w:bCs/>
                <w:sz w:val="18"/>
                <w:szCs w:val="18"/>
              </w:rPr>
              <w:t xml:space="preserve"> todo el árbol del repositorio remote us</w:t>
            </w:r>
            <w:r>
              <w:rPr>
                <w:bCs/>
                <w:sz w:val="18"/>
                <w:szCs w:val="18"/>
              </w:rPr>
              <w:t xml:space="preserve">ando la </w:t>
            </w:r>
            <w:r>
              <w:rPr>
                <w:bCs/>
                <w:i/>
                <w:iCs/>
                <w:sz w:val="18"/>
                <w:szCs w:val="18"/>
              </w:rPr>
              <w:t xml:space="preserve">Git Trees API </w:t>
            </w:r>
            <w:r>
              <w:rPr>
                <w:bCs/>
                <w:sz w:val="18"/>
                <w:szCs w:val="18"/>
              </w:rPr>
              <w:t xml:space="preserve">con </w:t>
            </w:r>
            <w:r>
              <w:rPr>
                <w:bCs/>
                <w:i/>
                <w:iCs/>
                <w:sz w:val="18"/>
                <w:szCs w:val="18"/>
              </w:rPr>
              <w:t>recursive=1.</w:t>
            </w:r>
            <w:r w:rsidRPr="004B0B65">
              <w:rPr>
                <w:bCs/>
                <w:sz w:val="18"/>
                <w:szCs w:val="18"/>
              </w:rPr>
              <w:t xml:space="preserve"> </w:t>
            </w:r>
          </w:p>
        </w:tc>
      </w:tr>
      <w:tr w:rsidR="004B0B65" w:rsidRPr="002218D6" w14:paraId="154413C9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74DB84A" w14:textId="1B61ECEE" w:rsidR="004B0B65" w:rsidRPr="002218D6" w:rsidRDefault="00A33903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l</w:t>
            </w:r>
            <w:r w:rsidR="00F5076E">
              <w:rPr>
                <w:bCs/>
                <w:i/>
                <w:iCs/>
                <w:sz w:val="18"/>
                <w:szCs w:val="18"/>
              </w:rPr>
              <w:t>impiar_versiones_suletas.py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C833" w14:textId="3674B34C" w:rsidR="004B0B65" w:rsidRPr="00F5076E" w:rsidRDefault="00F5076E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Alinea el disco con </w:t>
            </w:r>
            <w:r>
              <w:rPr>
                <w:bCs/>
                <w:i/>
                <w:iCs/>
                <w:sz w:val="18"/>
                <w:szCs w:val="18"/>
              </w:rPr>
              <w:t>GitHub (</w:t>
            </w:r>
            <w:proofErr w:type="spellStart"/>
            <w:r>
              <w:rPr>
                <w:bCs/>
                <w:sz w:val="18"/>
                <w:szCs w:val="18"/>
              </w:rPr>
              <w:t>git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reset</w:t>
            </w:r>
            <w:proofErr w:type="spellEnd"/>
            <w:r>
              <w:rPr>
                <w:bCs/>
                <w:sz w:val="18"/>
                <w:szCs w:val="18"/>
              </w:rPr>
              <w:t xml:space="preserve"> –</w:t>
            </w:r>
            <w:proofErr w:type="spellStart"/>
            <w:r>
              <w:rPr>
                <w:bCs/>
                <w:sz w:val="18"/>
                <w:szCs w:val="18"/>
              </w:rPr>
              <w:t>hard</w:t>
            </w:r>
            <w:proofErr w:type="spellEnd"/>
            <w:r>
              <w:rPr>
                <w:bCs/>
                <w:sz w:val="18"/>
                <w:szCs w:val="18"/>
              </w:rPr>
              <w:t xml:space="preserve">), localiza archivos </w:t>
            </w:r>
            <w:r>
              <w:rPr>
                <w:bCs/>
                <w:i/>
                <w:iCs/>
                <w:sz w:val="18"/>
                <w:szCs w:val="18"/>
              </w:rPr>
              <w:t>_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vX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que hayan quedado fuera de </w:t>
            </w:r>
            <w:r>
              <w:rPr>
                <w:bCs/>
                <w:i/>
                <w:iCs/>
                <w:sz w:val="18"/>
                <w:szCs w:val="18"/>
              </w:rPr>
              <w:t xml:space="preserve">Versiones/ </w:t>
            </w:r>
            <w:r>
              <w:rPr>
                <w:bCs/>
                <w:sz w:val="18"/>
                <w:szCs w:val="18"/>
              </w:rPr>
              <w:t>(restos de antes de este diseño o de pruebas anteriores), los borra y sube esa eliminación de verdad al remoto.</w:t>
            </w:r>
          </w:p>
        </w:tc>
      </w:tr>
      <w:tr w:rsidR="004B0B65" w:rsidRPr="002459B0" w14:paraId="5407B939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B7D5E4" w14:textId="342E5375" w:rsidR="004B0B65" w:rsidRPr="002459B0" w:rsidRDefault="00014E10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sincronizar_bakclog_por_lotes.py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57DCA" w14:textId="55B20790" w:rsidR="004B0B65" w:rsidRPr="00014E10" w:rsidRDefault="00014E10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Sube el </w:t>
            </w:r>
            <w:r>
              <w:rPr>
                <w:bCs/>
                <w:i/>
                <w:iCs/>
                <w:sz w:val="18"/>
                <w:szCs w:val="18"/>
              </w:rPr>
              <w:t xml:space="preserve">backlog </w:t>
            </w:r>
            <w:r>
              <w:rPr>
                <w:bCs/>
                <w:sz w:val="18"/>
                <w:szCs w:val="18"/>
              </w:rPr>
              <w:t xml:space="preserve">pendiente sin volver a descargar nada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Tableau. </w:t>
            </w:r>
            <w:r>
              <w:rPr>
                <w:bCs/>
                <w:sz w:val="18"/>
                <w:szCs w:val="18"/>
              </w:rPr>
              <w:t xml:space="preserve">Separa archivos grandes (más de 50MB, van uno por uno) de los </w:t>
            </w:r>
            <w:r w:rsidR="00592036">
              <w:rPr>
                <w:bCs/>
                <w:sz w:val="18"/>
                <w:szCs w:val="18"/>
              </w:rPr>
              <w:t>pequeños</w:t>
            </w:r>
            <w:r>
              <w:rPr>
                <w:bCs/>
                <w:sz w:val="18"/>
                <w:szCs w:val="18"/>
              </w:rPr>
              <w:t xml:space="preserve"> (van en lotes de 10). Usa una cabecera </w:t>
            </w:r>
            <w:r>
              <w:rPr>
                <w:bCs/>
                <w:i/>
                <w:iCs/>
                <w:sz w:val="18"/>
                <w:szCs w:val="18"/>
              </w:rPr>
              <w:t xml:space="preserve">HTTP de autenticación </w:t>
            </w:r>
            <w:r>
              <w:rPr>
                <w:bCs/>
                <w:sz w:val="18"/>
                <w:szCs w:val="18"/>
              </w:rPr>
              <w:t xml:space="preserve">restringida al dominio de </w:t>
            </w:r>
            <w:r>
              <w:rPr>
                <w:bCs/>
                <w:i/>
                <w:iCs/>
                <w:sz w:val="18"/>
                <w:szCs w:val="18"/>
              </w:rPr>
              <w:t xml:space="preserve">Git </w:t>
            </w:r>
            <w:r>
              <w:rPr>
                <w:bCs/>
                <w:sz w:val="18"/>
                <w:szCs w:val="18"/>
              </w:rPr>
              <w:t xml:space="preserve">para no interferir con la autenticación de </w:t>
            </w:r>
            <w:r>
              <w:rPr>
                <w:bCs/>
                <w:i/>
                <w:iCs/>
                <w:sz w:val="18"/>
                <w:szCs w:val="18"/>
              </w:rPr>
              <w:t>Git LFS.</w:t>
            </w:r>
          </w:p>
        </w:tc>
      </w:tr>
    </w:tbl>
    <w:p w14:paraId="298508E7" w14:textId="77777777" w:rsidR="004B0B65" w:rsidRPr="00014E10" w:rsidRDefault="004B0B65" w:rsidP="0068076F">
      <w:pPr>
        <w:rPr>
          <w:sz w:val="14"/>
          <w:szCs w:val="14"/>
        </w:rPr>
      </w:pPr>
    </w:p>
    <w:p w14:paraId="52E81724" w14:textId="77777777" w:rsidR="00526E52" w:rsidRPr="00014E10" w:rsidRDefault="00526E52" w:rsidP="0068076F">
      <w:pPr>
        <w:rPr>
          <w:sz w:val="14"/>
          <w:szCs w:val="14"/>
        </w:rPr>
      </w:pPr>
    </w:p>
    <w:p w14:paraId="62CB06F3" w14:textId="74950D0C" w:rsidR="00D40086" w:rsidRDefault="00592036">
      <w:pPr>
        <w:pStyle w:val="Ttulo3"/>
        <w:numPr>
          <w:ilvl w:val="2"/>
          <w:numId w:val="4"/>
        </w:numPr>
      </w:pPr>
      <w:bookmarkStart w:id="7" w:name="_Toc235794699"/>
      <w:r>
        <w:t>Archivos generados automáticamente</w:t>
      </w:r>
      <w:bookmarkEnd w:id="7"/>
    </w:p>
    <w:p w14:paraId="21D68753" w14:textId="77777777" w:rsidR="00D40086" w:rsidRDefault="00D400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4"/>
          <w:szCs w:val="24"/>
        </w:rPr>
      </w:pPr>
    </w:p>
    <w:p w14:paraId="485DBAED" w14:textId="7C61284F" w:rsidR="00592036" w:rsidRPr="00592036" w:rsidRDefault="00592036" w:rsidP="00592036">
      <w:pPr>
        <w:jc w:val="both"/>
        <w:rPr>
          <w:color w:val="000000"/>
        </w:rPr>
      </w:pPr>
      <w:r>
        <w:lastRenderedPageBreak/>
        <w:t xml:space="preserve">Los archivos generados automáticamente por </w:t>
      </w:r>
      <w:r>
        <w:rPr>
          <w:i/>
          <w:iCs/>
        </w:rPr>
        <w:t xml:space="preserve">scripts </w:t>
      </w:r>
      <w:r>
        <w:t>del proceso son los siguientes:</w:t>
      </w:r>
    </w:p>
    <w:p w14:paraId="4ED90418" w14:textId="77777777" w:rsidR="00592036" w:rsidRPr="00592036" w:rsidRDefault="00592036" w:rsidP="00592036">
      <w:pPr>
        <w:rPr>
          <w:sz w:val="14"/>
          <w:szCs w:val="14"/>
        </w:rPr>
      </w:pPr>
    </w:p>
    <w:tbl>
      <w:tblPr>
        <w:tblW w:w="6374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</w:tblGrid>
      <w:tr w:rsidR="00592036" w14:paraId="55DDB1FB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767ED911" w14:textId="77777777" w:rsidR="00592036" w:rsidRDefault="00592036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7B5A64E5" w14:textId="77777777" w:rsidR="00592036" w:rsidRDefault="00592036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592036" w:rsidRPr="00602AAB" w14:paraId="53526A87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501CFB6" w14:textId="3EDDEDB3" w:rsidR="00592036" w:rsidRPr="00602AAB" w:rsidRDefault="00592036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lista_workbooks.csv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A57AE" w14:textId="5B5F6C80" w:rsidR="00592036" w:rsidRPr="00592036" w:rsidRDefault="00760548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Versiones nuevas para descargar</w:t>
            </w:r>
            <w:r w:rsidR="00867FF4">
              <w:rPr>
                <w:bCs/>
                <w:sz w:val="18"/>
                <w:szCs w:val="18"/>
              </w:rPr>
              <w:t>. Se borra al principio de cada ejecución y se regenera.</w:t>
            </w:r>
          </w:p>
        </w:tc>
      </w:tr>
      <w:tr w:rsidR="00760548" w:rsidRPr="00602AAB" w14:paraId="603B264A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D9ED22" w14:textId="46146651" w:rsidR="00760548" w:rsidRDefault="00760548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Lista_workbooks_eliminar.csv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E760" w14:textId="1863CDD2" w:rsidR="00760548" w:rsidRPr="00760548" w:rsidRDefault="00760548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Versiones marcadas hoy para retirar de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GitHub. </w:t>
            </w:r>
            <w:r>
              <w:rPr>
                <w:bCs/>
                <w:sz w:val="18"/>
                <w:szCs w:val="18"/>
              </w:rPr>
              <w:t>Se borra y regenera igual que el anterior.</w:t>
            </w:r>
          </w:p>
        </w:tc>
      </w:tr>
      <w:tr w:rsidR="00592036" w:rsidRPr="002218D6" w14:paraId="1C579BF7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BCD9F5A" w14:textId="400ACDC6" w:rsidR="00592036" w:rsidRPr="002218D6" w:rsidRDefault="00592036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tableau_sync.log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6FF29" w14:textId="46532F42" w:rsidR="00592036" w:rsidRPr="004B0B65" w:rsidRDefault="00592036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Registro de la ejecución completa.</w:t>
            </w:r>
          </w:p>
        </w:tc>
      </w:tr>
      <w:tr w:rsidR="00592036" w:rsidRPr="004B0B65" w14:paraId="7A3E24A8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80724ED" w14:textId="3E0B3B1C" w:rsidR="00592036" w:rsidRPr="00592036" w:rsidRDefault="00592036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Carpeta 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y su árbol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7BE6" w14:textId="4D6B31A0" w:rsidR="00592036" w:rsidRPr="00EA7337" w:rsidRDefault="00EA7337" w:rsidP="00EA733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Ya no se vacía en cada ejecución. </w:t>
            </w:r>
            <w:r>
              <w:rPr>
                <w:bCs/>
                <w:i/>
                <w:iCs/>
                <w:sz w:val="18"/>
                <w:szCs w:val="18"/>
              </w:rPr>
              <w:t xml:space="preserve">Versiones/ </w:t>
            </w:r>
            <w:r>
              <w:rPr>
                <w:bCs/>
                <w:sz w:val="18"/>
                <w:szCs w:val="18"/>
              </w:rPr>
              <w:t xml:space="preserve">acumula el histórico; el resto de </w:t>
            </w:r>
            <w:proofErr w:type="gramStart"/>
            <w:r>
              <w:rPr>
                <w:bCs/>
                <w:sz w:val="18"/>
                <w:szCs w:val="18"/>
              </w:rPr>
              <w:t>carpetas</w:t>
            </w:r>
            <w:proofErr w:type="gramEnd"/>
            <w:r>
              <w:rPr>
                <w:bCs/>
                <w:sz w:val="18"/>
                <w:szCs w:val="18"/>
              </w:rPr>
              <w:t xml:space="preserve"> de proyecto solo contienen la versión de cada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>con nombre fijo.</w:t>
            </w:r>
          </w:p>
        </w:tc>
      </w:tr>
    </w:tbl>
    <w:p w14:paraId="3198A658" w14:textId="77777777" w:rsidR="00887816" w:rsidRDefault="00887816"/>
    <w:p w14:paraId="1C7AF2A9" w14:textId="77777777" w:rsidR="00887816" w:rsidRPr="00592036" w:rsidRDefault="00887816"/>
    <w:p w14:paraId="64C475B2" w14:textId="77777777" w:rsidR="00EB693D" w:rsidRPr="00592036" w:rsidRDefault="00EB693D">
      <w:pPr>
        <w:rPr>
          <w:sz w:val="2"/>
          <w:szCs w:val="2"/>
        </w:rPr>
      </w:pPr>
    </w:p>
    <w:p w14:paraId="6E48392C" w14:textId="100CD36F" w:rsidR="003B2345" w:rsidRPr="003B2345" w:rsidRDefault="00837596">
      <w:pPr>
        <w:pStyle w:val="Ttulo1"/>
        <w:numPr>
          <w:ilvl w:val="0"/>
          <w:numId w:val="2"/>
        </w:numPr>
        <w:rPr>
          <w:rFonts w:ascii="Cambria" w:eastAsia="Cambria" w:hAnsi="Cambria" w:cs="Cambria"/>
          <w:color w:val="4F81BD"/>
        </w:rPr>
      </w:pPr>
      <w:bookmarkStart w:id="8" w:name="_Toc235794700"/>
      <w:r w:rsidRPr="0067351B">
        <w:t>D</w:t>
      </w:r>
      <w:r w:rsidR="007B56E8" w:rsidRPr="0067351B">
        <w:t>etalle</w:t>
      </w:r>
      <w:r w:rsidR="006D7E8A" w:rsidRPr="0067351B">
        <w:t xml:space="preserve"> de</w:t>
      </w:r>
      <w:r w:rsidR="006E1BF4">
        <w:t>l proceso</w:t>
      </w:r>
      <w:bookmarkEnd w:id="8"/>
    </w:p>
    <w:p w14:paraId="0ABB10C0" w14:textId="77777777" w:rsidR="00CA53E9" w:rsidRPr="00CA53E9" w:rsidRDefault="00CA53E9">
      <w:pPr>
        <w:jc w:val="both"/>
        <w:rPr>
          <w:sz w:val="10"/>
          <w:szCs w:val="10"/>
        </w:rPr>
      </w:pPr>
    </w:p>
    <w:p w14:paraId="3DCD6912" w14:textId="75773632" w:rsidR="00DF41EB" w:rsidRPr="006E1BF4" w:rsidRDefault="00837596">
      <w:pPr>
        <w:jc w:val="both"/>
      </w:pPr>
      <w:r>
        <w:t xml:space="preserve">A continuación, </w:t>
      </w:r>
      <w:r w:rsidR="006E1BF4">
        <w:t xml:space="preserve">se detallará el proceso en las distintas partes que lo conforman. Aunque se utilicen distintos archivos para llevar a cabo este proceso, el </w:t>
      </w:r>
      <w:r w:rsidR="006E1BF4">
        <w:rPr>
          <w:i/>
          <w:iCs/>
        </w:rPr>
        <w:t xml:space="preserve">script </w:t>
      </w:r>
      <w:r w:rsidR="006E1BF4">
        <w:t>principal (</w:t>
      </w:r>
      <w:r w:rsidR="006E1BF4">
        <w:rPr>
          <w:i/>
          <w:iCs/>
        </w:rPr>
        <w:t xml:space="preserve">descargar_workbooks.py) </w:t>
      </w:r>
      <w:r w:rsidR="006E1BF4">
        <w:t>es el que ejecuta todas las ordenes para realizar todo el proceso, con la ayuda de los archivos esenciales anteriormente mencionados. Se va a dividir en {NUMERO} fases, que corresponden cada una a una función en cada programa o sitio web.</w:t>
      </w:r>
    </w:p>
    <w:p w14:paraId="2C21CBA8" w14:textId="77777777" w:rsidR="00C724C8" w:rsidRDefault="00C724C8" w:rsidP="00302731">
      <w:pPr>
        <w:pStyle w:val="Ttulo2"/>
        <w:numPr>
          <w:ilvl w:val="0"/>
          <w:numId w:val="0"/>
        </w:numPr>
        <w:ind w:firstLine="720"/>
      </w:pPr>
    </w:p>
    <w:p w14:paraId="66755A08" w14:textId="67789EF6" w:rsidR="00D40086" w:rsidRDefault="00C724C8" w:rsidP="00302731">
      <w:pPr>
        <w:pStyle w:val="Ttulo2"/>
        <w:numPr>
          <w:ilvl w:val="0"/>
          <w:numId w:val="0"/>
        </w:numPr>
        <w:ind w:firstLine="720"/>
      </w:pPr>
      <w:bookmarkStart w:id="9" w:name="_Toc235794701"/>
      <w:r>
        <w:t>3.1.</w:t>
      </w:r>
      <w:r>
        <w:tab/>
      </w:r>
      <w:r w:rsidR="006E1BF4">
        <w:t>Fase extracción</w:t>
      </w:r>
      <w:r w:rsidR="000B0DE0">
        <w:t xml:space="preserve"> datos</w:t>
      </w:r>
      <w:bookmarkEnd w:id="9"/>
    </w:p>
    <w:p w14:paraId="3F0BD107" w14:textId="77777777" w:rsidR="00D40086" w:rsidRPr="00331848" w:rsidRDefault="00D40086">
      <w:pPr>
        <w:rPr>
          <w:sz w:val="10"/>
          <w:szCs w:val="10"/>
        </w:rPr>
      </w:pPr>
    </w:p>
    <w:p w14:paraId="52CE5BED" w14:textId="31E4070F" w:rsidR="001D130E" w:rsidRDefault="006E1BF4" w:rsidP="00136BCA">
      <w:pPr>
        <w:jc w:val="both"/>
      </w:pPr>
      <w:r>
        <w:t xml:space="preserve">Para comenzar este proceso, en primer lugar, se debe realizar la fase de extracción de todos los datos necesarios de los libros de trabajo que nos ayudarán a construir las rutas de estos mismos, al igual que de los proyectos. Se quiere que en el repositorio </w:t>
      </w:r>
      <w:r>
        <w:rPr>
          <w:i/>
          <w:iCs/>
        </w:rPr>
        <w:t xml:space="preserve">GitHub </w:t>
      </w:r>
      <w:r>
        <w:t xml:space="preserve">se contenga el mismo árbol o misma estructura que se tiene en </w:t>
      </w:r>
      <w:r>
        <w:rPr>
          <w:i/>
          <w:iCs/>
        </w:rPr>
        <w:t xml:space="preserve">Tableau Cloud, </w:t>
      </w:r>
      <w:r>
        <w:t>por lo que es necesario tener las rutas específicas para construir la misma estructura.</w:t>
      </w:r>
    </w:p>
    <w:p w14:paraId="6865203F" w14:textId="193B369C" w:rsidR="006E1BF4" w:rsidRDefault="004A511A" w:rsidP="00136BCA">
      <w:pPr>
        <w:jc w:val="both"/>
        <w:rPr>
          <w:b/>
          <w:bCs/>
        </w:rPr>
      </w:pPr>
      <w:r>
        <w:t>Para la realización de esta fase</w:t>
      </w:r>
      <w:r w:rsidR="00753172">
        <w:t xml:space="preserve"> se necesitan varios archivos y datos externos al </w:t>
      </w:r>
      <w:r w:rsidR="00753172">
        <w:rPr>
          <w:i/>
          <w:iCs/>
        </w:rPr>
        <w:t xml:space="preserve">script </w:t>
      </w:r>
      <w:r w:rsidR="00753172">
        <w:t xml:space="preserve">principal, los cuales se utilizan en funciones como </w:t>
      </w:r>
      <w:proofErr w:type="spellStart"/>
      <w:r w:rsidR="00753172" w:rsidRPr="00753172">
        <w:rPr>
          <w:b/>
          <w:bCs/>
          <w:i/>
          <w:iCs/>
        </w:rPr>
        <w:t>ejecutar_</w:t>
      </w:r>
      <w:proofErr w:type="gramStart"/>
      <w:r w:rsidR="00753172" w:rsidRPr="00753172">
        <w:rPr>
          <w:b/>
          <w:bCs/>
          <w:i/>
          <w:iCs/>
        </w:rPr>
        <w:t>sqlplus</w:t>
      </w:r>
      <w:proofErr w:type="spellEnd"/>
      <w:r w:rsidR="00753172" w:rsidRPr="00753172">
        <w:rPr>
          <w:b/>
          <w:bCs/>
          <w:i/>
          <w:iCs/>
        </w:rPr>
        <w:t>(</w:t>
      </w:r>
      <w:proofErr w:type="gramEnd"/>
      <w:r w:rsidR="00753172" w:rsidRPr="00753172">
        <w:rPr>
          <w:b/>
          <w:bCs/>
          <w:i/>
          <w:iCs/>
        </w:rPr>
        <w:t>)</w:t>
      </w:r>
      <w:r w:rsidR="00753172" w:rsidRPr="00753172">
        <w:rPr>
          <w:b/>
          <w:bCs/>
        </w:rPr>
        <w:t>.</w:t>
      </w:r>
    </w:p>
    <w:p w14:paraId="373AB02C" w14:textId="77777777" w:rsidR="00887816" w:rsidRDefault="00887816" w:rsidP="00136BCA">
      <w:pPr>
        <w:jc w:val="both"/>
        <w:rPr>
          <w:b/>
          <w:bCs/>
        </w:rPr>
      </w:pPr>
    </w:p>
    <w:p w14:paraId="01E8CEBD" w14:textId="369D0372" w:rsidR="00887816" w:rsidRDefault="00887816" w:rsidP="00887816">
      <w:pPr>
        <w:pStyle w:val="Ttulo3"/>
        <w:numPr>
          <w:ilvl w:val="2"/>
          <w:numId w:val="7"/>
        </w:numPr>
        <w:ind w:left="2160" w:hanging="180"/>
        <w:rPr>
          <w:i/>
          <w:iCs/>
        </w:rPr>
      </w:pPr>
      <w:r>
        <w:t xml:space="preserve">Tabla </w:t>
      </w:r>
      <w:r>
        <w:rPr>
          <w:i/>
          <w:iCs/>
        </w:rPr>
        <w:t>MDM_TABLEAU_GIT_CONTENT</w:t>
      </w:r>
    </w:p>
    <w:p w14:paraId="563D1F5B" w14:textId="77777777" w:rsidR="00887816" w:rsidRPr="00753172" w:rsidRDefault="00887816" w:rsidP="00136BCA">
      <w:pPr>
        <w:jc w:val="both"/>
      </w:pPr>
    </w:p>
    <w:p w14:paraId="319CBB9A" w14:textId="55862BF2" w:rsidR="00FF1790" w:rsidRDefault="00FF1790" w:rsidP="00FF1790">
      <w:pPr>
        <w:jc w:val="both"/>
        <w:rPr>
          <w:lang w:val="es-ES_tradnl"/>
        </w:rPr>
      </w:pPr>
      <w:r>
        <w:rPr>
          <w:lang w:val="es-ES_tradnl"/>
        </w:rPr>
        <w:t>E</w:t>
      </w:r>
      <w:r w:rsidR="00BB54EB">
        <w:rPr>
          <w:lang w:val="es-ES_tradnl"/>
        </w:rPr>
        <w:t>n el proceso se obtienen diferentes versiones de los archivos, por lo que hay que saber y fijar que versiones quedarse en todo momento y cuales eliminar. En este caso, es esta tabla el corazón de este sistema de versionado, debido a que nos muestra todas las versiones que existen, cual de ellas esta vigente y cuales hay que retirar de GitHub.</w:t>
      </w:r>
    </w:p>
    <w:tbl>
      <w:tblPr>
        <w:tblW w:w="6374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</w:tblGrid>
      <w:tr w:rsidR="00BB54EB" w14:paraId="1EC47274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6C650CFA" w14:textId="7246DA06" w:rsidR="00BB54EB" w:rsidRDefault="00BB54EB" w:rsidP="0076157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7BAFB51F" w14:textId="77777777" w:rsidR="00BB54EB" w:rsidRDefault="00BB54EB" w:rsidP="0076157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BB54EB" w:rsidRPr="00602AAB" w14:paraId="661DBE68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67A048" w14:textId="19DB0BA2" w:rsidR="00BB54EB" w:rsidRPr="00602AAB" w:rsidRDefault="00BB54EB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WORKBOOK_LUID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E9B0" w14:textId="1670AD85" w:rsidR="00BB54EB" w:rsidRPr="00BB54EB" w:rsidRDefault="00BB54EB" w:rsidP="0076157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Identificador del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Tableau. </w:t>
            </w:r>
            <w:r>
              <w:rPr>
                <w:bCs/>
                <w:sz w:val="18"/>
                <w:szCs w:val="18"/>
              </w:rPr>
              <w:t>No cambia entre versiones</w:t>
            </w:r>
            <w:r w:rsidR="00995DF6">
              <w:rPr>
                <w:bCs/>
                <w:sz w:val="18"/>
                <w:szCs w:val="18"/>
              </w:rPr>
              <w:t xml:space="preserve">; </w:t>
            </w:r>
            <w:r>
              <w:rPr>
                <w:bCs/>
                <w:sz w:val="18"/>
                <w:szCs w:val="18"/>
              </w:rPr>
              <w:t xml:space="preserve">es el mismo para todas las filas de un mismo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</w:tc>
      </w:tr>
      <w:tr w:rsidR="00BB54EB" w:rsidRPr="00ED6FAD" w14:paraId="0C0BB5E5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E1E81D6" w14:textId="31126ACA" w:rsidR="00BB54EB" w:rsidRDefault="00BB54EB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NAME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B15B" w14:textId="773F6805" w:rsidR="00BB54EB" w:rsidRPr="00ED6FAD" w:rsidRDefault="00BB54EB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Nombre del archivo</w:t>
            </w:r>
            <w:r w:rsidR="00954525">
              <w:rPr>
                <w:bCs/>
                <w:sz w:val="18"/>
                <w:szCs w:val="18"/>
              </w:rPr>
              <w:t>, señalizando al final de que versión se trata. Cuando se sube a GitHub a su carpeta original, se elimina esta última parte para tener el nombre original.</w:t>
            </w:r>
          </w:p>
        </w:tc>
      </w:tr>
      <w:tr w:rsidR="00BB54EB" w:rsidRPr="004B0B65" w14:paraId="081E36F5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4DD0C2" w14:textId="613AE25C" w:rsidR="00BB54EB" w:rsidRPr="002218D6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VERSION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E6FA8" w14:textId="0B75FA30" w:rsidR="00BB54EB" w:rsidRPr="000A3BF8" w:rsidRDefault="000A3BF8" w:rsidP="0076157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Número de versión de esta fila y archivo (</w:t>
            </w:r>
            <w:r>
              <w:rPr>
                <w:bCs/>
                <w:i/>
                <w:iCs/>
                <w:sz w:val="18"/>
                <w:szCs w:val="18"/>
              </w:rPr>
              <w:t xml:space="preserve">ITEM_REVISION </w:t>
            </w:r>
            <w:r>
              <w:rPr>
                <w:bCs/>
                <w:sz w:val="18"/>
                <w:szCs w:val="18"/>
              </w:rPr>
              <w:t>de Tableau).</w:t>
            </w:r>
          </w:p>
        </w:tc>
      </w:tr>
      <w:tr w:rsidR="00BB54EB" w:rsidRPr="004B0B65" w14:paraId="3ADE3678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A2F0DF4" w14:textId="40C14AA3" w:rsidR="00BB54EB" w:rsidRPr="002218D6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NAVIGATION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FEEA" w14:textId="4A5F5BB1" w:rsidR="00BB54EB" w:rsidRPr="000A3BF8" w:rsidRDefault="000A3BF8" w:rsidP="0076157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Ruta del proyecto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</w:tc>
      </w:tr>
      <w:tr w:rsidR="00BB54EB" w:rsidRPr="00F5076E" w14:paraId="78E4370B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9DC5CCD" w14:textId="772B9A6A" w:rsidR="00BB54EB" w:rsidRPr="002218D6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DATE_UPLOAD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1220E" w14:textId="23114F84" w:rsidR="00BB54EB" w:rsidRPr="00F5076E" w:rsidRDefault="000A3BF8" w:rsidP="0076157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Fecha en que esta versión se registró por primera vez</w:t>
            </w:r>
          </w:p>
        </w:tc>
      </w:tr>
      <w:tr w:rsidR="00BB54EB" w:rsidRPr="00014E10" w14:paraId="4F0D28C3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6209788" w14:textId="19B7F8B3" w:rsidR="00BB54EB" w:rsidRPr="002459B0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FLG_LAST_VERSION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2409" w14:textId="791E415C" w:rsidR="000A3BF8" w:rsidRPr="000A3BF8" w:rsidRDefault="000A3BF8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1 si es la versión más reciente y viva de ese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. </w:t>
            </w:r>
            <w:r>
              <w:rPr>
                <w:bCs/>
                <w:sz w:val="18"/>
                <w:szCs w:val="18"/>
              </w:rPr>
              <w:t>Se recalcula cada noche.</w:t>
            </w:r>
          </w:p>
        </w:tc>
      </w:tr>
      <w:tr w:rsidR="000A3BF8" w:rsidRPr="00014E10" w14:paraId="2AE6D96D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984BF6" w14:textId="5A49AF7B" w:rsidR="000A3BF8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FLG_DELETE/DATE_DELETE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6FA8E" w14:textId="31941B45" w:rsidR="000A3BF8" w:rsidRDefault="000A3BF8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 y fecha si la política de retención* ha marcado esta versión para retirar.</w:t>
            </w:r>
          </w:p>
        </w:tc>
      </w:tr>
      <w:tr w:rsidR="000A3BF8" w:rsidRPr="00014E10" w14:paraId="61436E84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2FFB25" w14:textId="7EA3DECE" w:rsidR="000A3BF8" w:rsidRPr="000A3BF8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FLG_SUBIDO_GITHUB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9E65" w14:textId="3EA8A7DF" w:rsidR="000A3BF8" w:rsidRPr="000A3BF8" w:rsidRDefault="000A3BF8" w:rsidP="000A3BF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0 al insertarse la fila; Python lo pone a 1 solo después de confirmar que 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push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de esa versión concreta tuvo éxito. Es la columna que decide </w:t>
            </w:r>
            <w:r>
              <w:rPr>
                <w:bCs/>
                <w:i/>
                <w:iCs/>
                <w:sz w:val="18"/>
                <w:szCs w:val="18"/>
              </w:rPr>
              <w:t xml:space="preserve">YA_SUBIDO </w:t>
            </w:r>
            <w:r>
              <w:rPr>
                <w:bCs/>
                <w:sz w:val="18"/>
                <w:szCs w:val="18"/>
              </w:rPr>
              <w:t xml:space="preserve">en la vista </w:t>
            </w:r>
            <w:r>
              <w:rPr>
                <w:bCs/>
                <w:i/>
                <w:iCs/>
                <w:sz w:val="18"/>
                <w:szCs w:val="18"/>
              </w:rPr>
              <w:t xml:space="preserve">DESCARGAR_WORKBOOKS; </w:t>
            </w:r>
            <w:r>
              <w:rPr>
                <w:bCs/>
                <w:sz w:val="18"/>
                <w:szCs w:val="18"/>
              </w:rPr>
              <w:t xml:space="preserve">comparar solo contra “existe la fila” habría dado por subidas versiones que en realidad nunca llegaron a </w:t>
            </w:r>
            <w:r>
              <w:rPr>
                <w:bCs/>
                <w:i/>
                <w:iCs/>
                <w:sz w:val="18"/>
                <w:szCs w:val="18"/>
              </w:rPr>
              <w:t>GitHub.</w:t>
            </w:r>
          </w:p>
        </w:tc>
      </w:tr>
    </w:tbl>
    <w:p w14:paraId="0F7FE8A0" w14:textId="77777777" w:rsidR="00BB54EB" w:rsidRDefault="00BB54EB" w:rsidP="00FF1790">
      <w:pPr>
        <w:jc w:val="both"/>
      </w:pPr>
    </w:p>
    <w:p w14:paraId="0D88C264" w14:textId="14C106BF" w:rsidR="00600628" w:rsidRPr="009D1211" w:rsidRDefault="00600628" w:rsidP="00600628">
      <w:pPr>
        <w:jc w:val="both"/>
        <w:rPr>
          <w:sz w:val="18"/>
          <w:szCs w:val="18"/>
          <w:lang w:val="es-ES_tradnl"/>
        </w:rPr>
      </w:pPr>
      <w:r w:rsidRPr="009D1211">
        <w:rPr>
          <w:sz w:val="18"/>
          <w:szCs w:val="18"/>
          <w:lang w:val="es-ES_tradnl"/>
        </w:rPr>
        <w:t>*Política de retención:</w:t>
      </w:r>
    </w:p>
    <w:p w14:paraId="65A869CE" w14:textId="49CDD025" w:rsidR="00600628" w:rsidRPr="009D1211" w:rsidRDefault="00600628" w:rsidP="00600628">
      <w:pPr>
        <w:ind w:left="720"/>
        <w:jc w:val="both"/>
        <w:rPr>
          <w:sz w:val="18"/>
          <w:szCs w:val="18"/>
        </w:rPr>
      </w:pPr>
      <w:r w:rsidRPr="009D1211">
        <w:rPr>
          <w:sz w:val="18"/>
          <w:szCs w:val="18"/>
        </w:rPr>
        <w:t>- Caso A (</w:t>
      </w:r>
      <w:proofErr w:type="spellStart"/>
      <w:r w:rsidRPr="009D1211">
        <w:rPr>
          <w:i/>
          <w:iCs/>
          <w:sz w:val="18"/>
          <w:szCs w:val="18"/>
        </w:rPr>
        <w:t>workbook</w:t>
      </w:r>
      <w:proofErr w:type="spellEnd"/>
      <w:r w:rsidRPr="009D1211">
        <w:rPr>
          <w:i/>
          <w:iCs/>
          <w:sz w:val="18"/>
          <w:szCs w:val="18"/>
        </w:rPr>
        <w:t xml:space="preserve"> </w:t>
      </w:r>
      <w:r w:rsidRPr="009D1211">
        <w:rPr>
          <w:sz w:val="18"/>
          <w:szCs w:val="18"/>
        </w:rPr>
        <w:t>activo</w:t>
      </w:r>
      <w:r w:rsidRPr="009D1211">
        <w:rPr>
          <w:i/>
          <w:iCs/>
          <w:sz w:val="18"/>
          <w:szCs w:val="18"/>
        </w:rPr>
        <w:t>)</w:t>
      </w:r>
      <w:r w:rsidRPr="009D1211">
        <w:rPr>
          <w:b/>
          <w:bCs/>
          <w:sz w:val="18"/>
          <w:szCs w:val="18"/>
        </w:rPr>
        <w:t>:</w:t>
      </w:r>
      <w:r w:rsidRPr="009D1211">
        <w:rPr>
          <w:sz w:val="18"/>
          <w:szCs w:val="18"/>
        </w:rPr>
        <w:t xml:space="preserve"> si el </w:t>
      </w:r>
      <w:proofErr w:type="spellStart"/>
      <w:r w:rsidRPr="009D1211">
        <w:rPr>
          <w:i/>
          <w:iCs/>
          <w:sz w:val="18"/>
          <w:szCs w:val="18"/>
        </w:rPr>
        <w:t>workbook</w:t>
      </w:r>
      <w:proofErr w:type="spellEnd"/>
      <w:r w:rsidRPr="009D1211">
        <w:rPr>
          <w:i/>
          <w:iCs/>
          <w:sz w:val="18"/>
          <w:szCs w:val="18"/>
        </w:rPr>
        <w:t xml:space="preserve"> </w:t>
      </w:r>
      <w:r w:rsidRPr="009D1211">
        <w:rPr>
          <w:sz w:val="18"/>
          <w:szCs w:val="18"/>
        </w:rPr>
        <w:t>ha tenido alguna versión dentro de los últimos 6 meses vencidos (el mes en curso no cuenta como cumplido), se retiran solo las versiones individuales más antiguas que ese corte.</w:t>
      </w:r>
    </w:p>
    <w:p w14:paraId="730875ED" w14:textId="485062E7" w:rsidR="00600628" w:rsidRPr="009D1211" w:rsidRDefault="00600628" w:rsidP="00600628">
      <w:pPr>
        <w:ind w:left="720"/>
        <w:jc w:val="both"/>
        <w:rPr>
          <w:sz w:val="18"/>
          <w:szCs w:val="18"/>
        </w:rPr>
      </w:pPr>
      <w:r w:rsidRPr="009D1211">
        <w:rPr>
          <w:sz w:val="18"/>
          <w:szCs w:val="18"/>
        </w:rPr>
        <w:t>- Caso B (</w:t>
      </w:r>
      <w:proofErr w:type="spellStart"/>
      <w:r w:rsidRPr="009D1211">
        <w:rPr>
          <w:i/>
          <w:iCs/>
          <w:sz w:val="18"/>
          <w:szCs w:val="18"/>
        </w:rPr>
        <w:t>workbook</w:t>
      </w:r>
      <w:proofErr w:type="spellEnd"/>
      <w:r w:rsidRPr="009D1211">
        <w:rPr>
          <w:i/>
          <w:iCs/>
          <w:sz w:val="18"/>
          <w:szCs w:val="18"/>
        </w:rPr>
        <w:t xml:space="preserve"> </w:t>
      </w:r>
      <w:r w:rsidRPr="009D1211">
        <w:rPr>
          <w:sz w:val="18"/>
          <w:szCs w:val="18"/>
        </w:rPr>
        <w:t xml:space="preserve">parado o borrado): si el </w:t>
      </w:r>
      <w:proofErr w:type="spellStart"/>
      <w:r w:rsidRPr="009D1211">
        <w:rPr>
          <w:i/>
          <w:iCs/>
          <w:sz w:val="18"/>
          <w:szCs w:val="18"/>
        </w:rPr>
        <w:t>workbook</w:t>
      </w:r>
      <w:proofErr w:type="spellEnd"/>
      <w:r w:rsidRPr="009D1211">
        <w:rPr>
          <w:i/>
          <w:iCs/>
          <w:sz w:val="18"/>
          <w:szCs w:val="18"/>
        </w:rPr>
        <w:t xml:space="preserve"> </w:t>
      </w:r>
      <w:r w:rsidRPr="009D1211">
        <w:rPr>
          <w:sz w:val="18"/>
          <w:szCs w:val="18"/>
        </w:rPr>
        <w:t xml:space="preserve">ya no existe en </w:t>
      </w:r>
      <w:r w:rsidRPr="009D1211">
        <w:rPr>
          <w:i/>
          <w:iCs/>
          <w:sz w:val="18"/>
          <w:szCs w:val="18"/>
        </w:rPr>
        <w:t xml:space="preserve">Tableau, </w:t>
      </w:r>
      <w:r w:rsidRPr="009D1211">
        <w:rPr>
          <w:sz w:val="18"/>
          <w:szCs w:val="18"/>
        </w:rPr>
        <w:t xml:space="preserve">o </w:t>
      </w:r>
      <w:r w:rsidR="009D1211" w:rsidRPr="009D1211">
        <w:rPr>
          <w:sz w:val="18"/>
          <w:szCs w:val="18"/>
        </w:rPr>
        <w:t>existe,</w:t>
      </w:r>
      <w:r w:rsidRPr="009D1211">
        <w:rPr>
          <w:sz w:val="18"/>
          <w:szCs w:val="18"/>
        </w:rPr>
        <w:t xml:space="preserve"> pero no ha tenido ninguna versión nueva en los últimos 6 meses, se conservan únicamente sus 3 versiones más recientes, y se retira el resto.</w:t>
      </w:r>
    </w:p>
    <w:p w14:paraId="2BF267E7" w14:textId="77777777" w:rsidR="00600628" w:rsidRPr="00600628" w:rsidRDefault="00600628" w:rsidP="00FF1790">
      <w:pPr>
        <w:jc w:val="both"/>
      </w:pPr>
    </w:p>
    <w:p w14:paraId="1AF98532" w14:textId="77777777" w:rsidR="00BB54EB" w:rsidRPr="00600628" w:rsidRDefault="00BB54EB" w:rsidP="00FF1790">
      <w:pPr>
        <w:jc w:val="both"/>
        <w:rPr>
          <w:i/>
          <w:iCs/>
        </w:rPr>
      </w:pPr>
    </w:p>
    <w:p w14:paraId="1ECAE106" w14:textId="77777777" w:rsidR="00350DBF" w:rsidRPr="00600628" w:rsidRDefault="00350DBF" w:rsidP="00136BCA">
      <w:pPr>
        <w:jc w:val="both"/>
      </w:pPr>
    </w:p>
    <w:p w14:paraId="4746B28E" w14:textId="474E371E" w:rsidR="004A511A" w:rsidRDefault="004A511A" w:rsidP="004A511A">
      <w:pPr>
        <w:pStyle w:val="Ttulo3"/>
        <w:numPr>
          <w:ilvl w:val="2"/>
          <w:numId w:val="7"/>
        </w:numPr>
        <w:ind w:left="2160" w:hanging="180"/>
        <w:rPr>
          <w:i/>
          <w:iCs/>
        </w:rPr>
      </w:pPr>
      <w:bookmarkStart w:id="10" w:name="_Toc235794702"/>
      <w:r>
        <w:t xml:space="preserve">Vista </w:t>
      </w:r>
      <w:r>
        <w:rPr>
          <w:i/>
          <w:iCs/>
        </w:rPr>
        <w:t>DESCARGAR_WORKBOOKS</w:t>
      </w:r>
      <w:bookmarkEnd w:id="10"/>
    </w:p>
    <w:p w14:paraId="10C6F1F2" w14:textId="5E89BE15" w:rsidR="004A511A" w:rsidRDefault="004A511A" w:rsidP="004A511A">
      <w:pPr>
        <w:rPr>
          <w:lang w:val="es-ES_tradnl"/>
        </w:rPr>
      </w:pPr>
    </w:p>
    <w:p w14:paraId="7EB2ED10" w14:textId="2189E76E" w:rsidR="004A511A" w:rsidRDefault="004A511A" w:rsidP="00A718A6">
      <w:pPr>
        <w:jc w:val="both"/>
        <w:rPr>
          <w:lang w:val="es-ES_tradnl"/>
        </w:rPr>
      </w:pPr>
      <w:r>
        <w:rPr>
          <w:lang w:val="es-ES_tradnl"/>
        </w:rPr>
        <w:t xml:space="preserve">En primer lugar, </w:t>
      </w:r>
      <w:r w:rsidR="0086271B">
        <w:rPr>
          <w:lang w:val="es-ES_tradnl"/>
        </w:rPr>
        <w:t xml:space="preserve">se tiene una vista creada llamada </w:t>
      </w:r>
      <w:r w:rsidR="0086271B">
        <w:rPr>
          <w:i/>
          <w:iCs/>
          <w:lang w:val="es-ES_tradnl"/>
        </w:rPr>
        <w:t xml:space="preserve">DESCARGA_WORKBOOKS </w:t>
      </w:r>
      <w:r w:rsidR="0086271B">
        <w:rPr>
          <w:lang w:val="es-ES_tradnl"/>
        </w:rPr>
        <w:t xml:space="preserve">que aportará la lista de datos de todos los libros de trabajo que hay en </w:t>
      </w:r>
      <w:r w:rsidR="0086271B">
        <w:rPr>
          <w:i/>
          <w:iCs/>
          <w:lang w:val="es-ES_tradnl"/>
        </w:rPr>
        <w:t xml:space="preserve">Tableau Cloud. </w:t>
      </w:r>
      <w:r w:rsidR="0086271B">
        <w:rPr>
          <w:lang w:val="es-ES_tradnl"/>
        </w:rPr>
        <w:t>La consulta SQL se explica a continuación:</w:t>
      </w:r>
    </w:p>
    <w:p w14:paraId="4BB8FBDD" w14:textId="47EE830C" w:rsidR="0086271B" w:rsidRDefault="0086271B" w:rsidP="00AD5CA7">
      <w:pPr>
        <w:jc w:val="center"/>
        <w:rPr>
          <w:lang w:val="es-ES_tradnl"/>
        </w:rPr>
      </w:pPr>
      <w:r w:rsidRPr="0086271B">
        <w:rPr>
          <w:noProof/>
          <w:lang w:val="es-ES_tradnl"/>
        </w:rPr>
        <w:lastRenderedPageBreak/>
        <w:drawing>
          <wp:inline distT="0" distB="0" distL="0" distR="0" wp14:anchorId="242643CB" wp14:editId="05FAA925">
            <wp:extent cx="2854519" cy="2166618"/>
            <wp:effectExtent l="0" t="0" r="3175" b="5715"/>
            <wp:docPr id="30732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22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8640" cy="217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D783" w14:textId="0FF12E55" w:rsidR="0086271B" w:rsidRDefault="0086271B" w:rsidP="004A511A">
      <w:pPr>
        <w:rPr>
          <w:lang w:val="es-ES_tradnl"/>
        </w:rPr>
      </w:pPr>
      <w:r>
        <w:rPr>
          <w:lang w:val="es-ES_tradnl"/>
        </w:rPr>
        <w:t>En primer lugar, se crean dos CTE:</w:t>
      </w:r>
    </w:p>
    <w:p w14:paraId="1DF25240" w14:textId="7F8F24DB" w:rsidR="0086271B" w:rsidRDefault="0086271B" w:rsidP="0086271B">
      <w:pPr>
        <w:pStyle w:val="Prrafodelista"/>
        <w:numPr>
          <w:ilvl w:val="0"/>
          <w:numId w:val="9"/>
        </w:numPr>
        <w:jc w:val="both"/>
        <w:rPr>
          <w:lang w:val="es-ES_tradnl"/>
        </w:rPr>
      </w:pPr>
      <w:r w:rsidRPr="00753172">
        <w:rPr>
          <w:b/>
          <w:bCs/>
          <w:i/>
          <w:iCs/>
          <w:lang w:val="es-ES_tradnl"/>
        </w:rPr>
        <w:t>PROYECTOS</w:t>
      </w:r>
      <w:r>
        <w:rPr>
          <w:i/>
          <w:iCs/>
          <w:lang w:val="es-ES_tradnl"/>
        </w:rPr>
        <w:t xml:space="preserve">: </w:t>
      </w:r>
      <w:r>
        <w:rPr>
          <w:lang w:val="es-ES_tradnl"/>
        </w:rPr>
        <w:t xml:space="preserve">una tabla temporal (CTE) que selecciona todos los </w:t>
      </w:r>
      <w:r w:rsidRPr="00753172">
        <w:rPr>
          <w:b/>
          <w:bCs/>
          <w:lang w:val="es-ES_tradnl"/>
        </w:rPr>
        <w:t xml:space="preserve">elementos de tipo </w:t>
      </w:r>
      <w:r w:rsidRPr="00753172">
        <w:rPr>
          <w:b/>
          <w:bCs/>
          <w:i/>
          <w:iCs/>
          <w:lang w:val="es-ES_tradnl"/>
        </w:rPr>
        <w:t>Project</w:t>
      </w:r>
      <w:r>
        <w:rPr>
          <w:i/>
          <w:iCs/>
          <w:lang w:val="es-ES_tradnl"/>
        </w:rPr>
        <w:t xml:space="preserve"> </w:t>
      </w:r>
      <w:r>
        <w:rPr>
          <w:lang w:val="es-ES_tradnl"/>
        </w:rPr>
        <w:t xml:space="preserve">(proyectos o carpetas) de la tabla </w:t>
      </w:r>
      <w:r>
        <w:rPr>
          <w:i/>
          <w:iCs/>
          <w:lang w:val="es-ES_tradnl"/>
        </w:rPr>
        <w:t xml:space="preserve">MDM_TABLEAU_SITE_CONTENT. </w:t>
      </w:r>
      <w:r>
        <w:rPr>
          <w:lang w:val="es-ES_tradnl"/>
        </w:rPr>
        <w:t>Se obtiene el identificador, el nombre y el identificador del proyecto padre.</w:t>
      </w:r>
    </w:p>
    <w:p w14:paraId="3B259588" w14:textId="2DE3C92A" w:rsidR="0086271B" w:rsidRDefault="0086271B" w:rsidP="0086271B">
      <w:pPr>
        <w:pStyle w:val="Prrafodelista"/>
        <w:numPr>
          <w:ilvl w:val="0"/>
          <w:numId w:val="9"/>
        </w:numPr>
        <w:jc w:val="both"/>
        <w:rPr>
          <w:lang w:val="es-ES_tradnl"/>
        </w:rPr>
      </w:pPr>
      <w:r w:rsidRPr="00753172">
        <w:rPr>
          <w:b/>
          <w:bCs/>
          <w:i/>
          <w:iCs/>
          <w:lang w:val="es-ES_tradnl"/>
        </w:rPr>
        <w:t>RUTAS_JERARQUICAS</w:t>
      </w:r>
      <w:r>
        <w:rPr>
          <w:i/>
          <w:iCs/>
          <w:lang w:val="es-ES_tradnl"/>
        </w:rPr>
        <w:t>:</w:t>
      </w:r>
      <w:r>
        <w:rPr>
          <w:lang w:val="es-ES_tradnl"/>
        </w:rPr>
        <w:t xml:space="preserve"> una tabla temporal que, a partir de la tabla anterior, creará las </w:t>
      </w:r>
      <w:r w:rsidRPr="00753172">
        <w:rPr>
          <w:b/>
          <w:bCs/>
          <w:lang w:val="es-ES_tradnl"/>
        </w:rPr>
        <w:t xml:space="preserve">rutas jerárquicas de todos los proyectos y </w:t>
      </w:r>
      <w:proofErr w:type="spellStart"/>
      <w:r w:rsidRPr="00753172">
        <w:rPr>
          <w:b/>
          <w:bCs/>
          <w:i/>
          <w:iCs/>
          <w:lang w:val="es-ES_tradnl"/>
        </w:rPr>
        <w:t>workbooks</w:t>
      </w:r>
      <w:proofErr w:type="spellEnd"/>
      <w:r>
        <w:rPr>
          <w:lang w:val="es-ES_tradnl"/>
        </w:rPr>
        <w:t>. Para ello, empieza por el proyecto raíz (</w:t>
      </w:r>
      <w:r>
        <w:rPr>
          <w:i/>
          <w:iCs/>
          <w:lang w:val="es-ES_tradnl"/>
        </w:rPr>
        <w:t xml:space="preserve">START WITH PARENT_ID IS NULL) </w:t>
      </w:r>
      <w:r w:rsidR="00AD5CA7">
        <w:rPr>
          <w:lang w:val="es-ES_tradnl"/>
        </w:rPr>
        <w:t>y va recorriendo para cada nodo todos los hijos para ir construyendo las rutas (</w:t>
      </w:r>
      <w:r w:rsidR="00AD5CA7">
        <w:rPr>
          <w:i/>
          <w:iCs/>
          <w:lang w:val="es-ES_tradnl"/>
        </w:rPr>
        <w:t>CONNECT BY PRIOR ITEM_ID = PARENT_ID)</w:t>
      </w:r>
      <w:r w:rsidR="00AD5CA7">
        <w:rPr>
          <w:lang w:val="es-ES_tradnl"/>
        </w:rPr>
        <w:t xml:space="preserve">.  Gracias a la función </w:t>
      </w:r>
      <w:r w:rsidR="00AD5CA7">
        <w:rPr>
          <w:i/>
          <w:iCs/>
          <w:lang w:val="es-ES_tradnl"/>
        </w:rPr>
        <w:t xml:space="preserve">SYS_CONNECT_BY_PATH </w:t>
      </w:r>
      <w:r w:rsidR="00AD5CA7">
        <w:rPr>
          <w:lang w:val="es-ES_tradnl"/>
        </w:rPr>
        <w:t xml:space="preserve">se va concatenando los nombres de todos los hijos para, finalmente, obtener las rutas con los nombres (por ejemplo, </w:t>
      </w:r>
      <w:r w:rsidR="00AD5CA7">
        <w:rPr>
          <w:i/>
          <w:iCs/>
          <w:lang w:val="es-ES_tradnl"/>
        </w:rPr>
        <w:t xml:space="preserve">Empresa/Ventas/Informes). </w:t>
      </w:r>
      <w:r w:rsidR="00AD5CA7">
        <w:rPr>
          <w:lang w:val="es-ES_tradnl"/>
        </w:rPr>
        <w:t>Además de la ruta, de esta tabla se mantienen los datos obtenidos en la tabla temporal anterior y se añade la ruta completa y el nivel de profundidad que se encuentra la ruta, siendo 0 el nivel del proyecto raíz.</w:t>
      </w:r>
    </w:p>
    <w:p w14:paraId="416472F6" w14:textId="01D45BEC" w:rsidR="00AD5CA7" w:rsidRDefault="002A68E9" w:rsidP="00AD5CA7">
      <w:pPr>
        <w:jc w:val="center"/>
        <w:rPr>
          <w:lang w:val="es-ES_tradnl"/>
        </w:rPr>
      </w:pPr>
      <w:r w:rsidRPr="002A68E9">
        <w:rPr>
          <w:lang w:val="es-ES_tradnl"/>
        </w:rPr>
        <w:drawing>
          <wp:inline distT="0" distB="0" distL="0" distR="0" wp14:anchorId="4AD7284D" wp14:editId="01B945F8">
            <wp:extent cx="2433711" cy="2002885"/>
            <wp:effectExtent l="0" t="0" r="5080" b="0"/>
            <wp:docPr id="1082052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52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1011" cy="201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97A5" w14:textId="2EDAEAB1" w:rsidR="002A68E9" w:rsidRPr="00AD5CA7" w:rsidRDefault="002A68E9" w:rsidP="00AD5CA7">
      <w:pPr>
        <w:jc w:val="center"/>
        <w:rPr>
          <w:lang w:val="es-ES_tradnl"/>
        </w:rPr>
      </w:pPr>
      <w:r w:rsidRPr="002A68E9">
        <w:rPr>
          <w:lang w:val="es-ES_tradnl"/>
        </w:rPr>
        <w:lastRenderedPageBreak/>
        <w:drawing>
          <wp:inline distT="0" distB="0" distL="0" distR="0" wp14:anchorId="1F6A4239" wp14:editId="3348DC88">
            <wp:extent cx="2349305" cy="2025101"/>
            <wp:effectExtent l="0" t="0" r="0" b="0"/>
            <wp:docPr id="796147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47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1856" cy="20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F153" w14:textId="0614AABC" w:rsidR="00B8360C" w:rsidRPr="002A68E9" w:rsidRDefault="00AD5CA7" w:rsidP="00AD5CA7">
      <w:pPr>
        <w:jc w:val="both"/>
        <w:rPr>
          <w:lang w:val="es-ES_tradnl"/>
        </w:rPr>
      </w:pPr>
      <w:r>
        <w:rPr>
          <w:lang w:val="es-ES_tradnl"/>
        </w:rPr>
        <w:t>Posteriormente, teniendo estas tablas temporales, se obtiene</w:t>
      </w:r>
      <w:r w:rsidR="00B8360C">
        <w:rPr>
          <w:lang w:val="es-ES_tradnl"/>
        </w:rPr>
        <w:t xml:space="preserve">, </w:t>
      </w:r>
      <w:r w:rsidR="00B8360C" w:rsidRPr="00753172">
        <w:rPr>
          <w:b/>
          <w:bCs/>
          <w:lang w:val="es-ES_tradnl"/>
        </w:rPr>
        <w:t xml:space="preserve">por un lado, </w:t>
      </w:r>
      <w:r w:rsidRPr="00753172">
        <w:rPr>
          <w:b/>
          <w:bCs/>
          <w:lang w:val="es-ES_tradnl"/>
        </w:rPr>
        <w:t xml:space="preserve">todos los datos necesarios de cada </w:t>
      </w:r>
      <w:proofErr w:type="spellStart"/>
      <w:r w:rsidRPr="00753172">
        <w:rPr>
          <w:b/>
          <w:bCs/>
          <w:i/>
          <w:iCs/>
          <w:lang w:val="es-ES_tradnl"/>
        </w:rPr>
        <w:t>workbook</w:t>
      </w:r>
      <w:proofErr w:type="spellEnd"/>
      <w:r w:rsidRPr="00753172">
        <w:rPr>
          <w:b/>
          <w:bCs/>
          <w:i/>
          <w:iCs/>
          <w:lang w:val="es-ES_tradnl"/>
        </w:rPr>
        <w:t xml:space="preserve"> </w:t>
      </w:r>
      <w:r>
        <w:rPr>
          <w:lang w:val="es-ES_tradnl"/>
        </w:rPr>
        <w:t xml:space="preserve">de la tabla </w:t>
      </w:r>
      <w:r>
        <w:rPr>
          <w:i/>
          <w:iCs/>
          <w:lang w:val="es-ES_tradnl"/>
        </w:rPr>
        <w:t xml:space="preserve">MDM_TABLEAU_SITE_CONTENT, </w:t>
      </w:r>
      <w:r>
        <w:rPr>
          <w:lang w:val="es-ES_tradnl"/>
        </w:rPr>
        <w:t xml:space="preserve">filtrando por el tipo de </w:t>
      </w:r>
      <w:proofErr w:type="spellStart"/>
      <w:r>
        <w:rPr>
          <w:lang w:val="es-ES_tradnl"/>
        </w:rPr>
        <w:t>item</w:t>
      </w:r>
      <w:proofErr w:type="spellEnd"/>
      <w:r>
        <w:rPr>
          <w:lang w:val="es-ES_tradnl"/>
        </w:rPr>
        <w:t xml:space="preserve"> </w:t>
      </w:r>
      <w:r>
        <w:rPr>
          <w:i/>
          <w:iCs/>
          <w:lang w:val="es-ES_tradnl"/>
        </w:rPr>
        <w:t>‘</w:t>
      </w:r>
      <w:proofErr w:type="spellStart"/>
      <w:r>
        <w:rPr>
          <w:i/>
          <w:iCs/>
          <w:lang w:val="es-ES_tradnl"/>
        </w:rPr>
        <w:t>Workbook</w:t>
      </w:r>
      <w:proofErr w:type="spellEnd"/>
      <w:r>
        <w:rPr>
          <w:i/>
          <w:iCs/>
          <w:lang w:val="es-ES_tradnl"/>
        </w:rPr>
        <w:t xml:space="preserve">’. </w:t>
      </w:r>
      <w:r w:rsidR="00B8360C">
        <w:rPr>
          <w:lang w:val="es-ES_tradnl"/>
        </w:rPr>
        <w:t xml:space="preserve">Los campos que se obtienen es el </w:t>
      </w:r>
      <w:r w:rsidR="00B8360C">
        <w:rPr>
          <w:i/>
          <w:iCs/>
          <w:lang w:val="es-ES_tradnl"/>
        </w:rPr>
        <w:t xml:space="preserve">LUID </w:t>
      </w:r>
      <w:r w:rsidR="00B8360C">
        <w:rPr>
          <w:lang w:val="es-ES_tradnl"/>
        </w:rPr>
        <w:t xml:space="preserve">del </w:t>
      </w:r>
      <w:proofErr w:type="spellStart"/>
      <w:r w:rsidR="00B8360C">
        <w:rPr>
          <w:i/>
          <w:iCs/>
          <w:lang w:val="es-ES_tradnl"/>
        </w:rPr>
        <w:t>workbook</w:t>
      </w:r>
      <w:proofErr w:type="spellEnd"/>
      <w:r w:rsidR="00B8360C">
        <w:rPr>
          <w:i/>
          <w:iCs/>
          <w:lang w:val="es-ES_tradnl"/>
        </w:rPr>
        <w:t xml:space="preserve"> (ID), </w:t>
      </w:r>
      <w:r w:rsidR="00B8360C">
        <w:rPr>
          <w:lang w:val="es-ES_tradnl"/>
        </w:rPr>
        <w:t xml:space="preserve">el nombre del </w:t>
      </w:r>
      <w:proofErr w:type="spellStart"/>
      <w:r w:rsidR="00B8360C">
        <w:rPr>
          <w:lang w:val="es-ES_tradnl"/>
        </w:rPr>
        <w:t>item</w:t>
      </w:r>
      <w:proofErr w:type="spellEnd"/>
      <w:r w:rsidR="00B8360C">
        <w:rPr>
          <w:lang w:val="es-ES_tradnl"/>
        </w:rPr>
        <w:t xml:space="preserve">, la ruta del proyecto que contiene el </w:t>
      </w:r>
      <w:proofErr w:type="spellStart"/>
      <w:r w:rsidR="00B8360C">
        <w:rPr>
          <w:lang w:val="es-ES_tradnl"/>
        </w:rPr>
        <w:t>item</w:t>
      </w:r>
      <w:proofErr w:type="spellEnd"/>
      <w:r w:rsidR="00B8360C">
        <w:rPr>
          <w:i/>
          <w:iCs/>
          <w:lang w:val="es-ES_tradnl"/>
        </w:rPr>
        <w:t xml:space="preserve">, </w:t>
      </w:r>
      <w:r w:rsidR="00B8360C">
        <w:rPr>
          <w:lang w:val="es-ES_tradnl"/>
        </w:rPr>
        <w:t xml:space="preserve">la ruta completa con el </w:t>
      </w:r>
      <w:proofErr w:type="spellStart"/>
      <w:r w:rsidR="00B8360C">
        <w:rPr>
          <w:lang w:val="es-ES_tradnl"/>
        </w:rPr>
        <w:t>item</w:t>
      </w:r>
      <w:proofErr w:type="spellEnd"/>
      <w:r w:rsidR="00B8360C">
        <w:rPr>
          <w:lang w:val="es-ES_tradnl"/>
        </w:rPr>
        <w:t xml:space="preserve"> incluido, el correo, la última actualización, el tipo del </w:t>
      </w:r>
      <w:proofErr w:type="spellStart"/>
      <w:r w:rsidR="00B123F2">
        <w:rPr>
          <w:lang w:val="es-ES_tradnl"/>
        </w:rPr>
        <w:t>item</w:t>
      </w:r>
      <w:proofErr w:type="spellEnd"/>
      <w:r w:rsidR="00B123F2">
        <w:rPr>
          <w:lang w:val="es-ES_tradnl"/>
        </w:rPr>
        <w:t xml:space="preserve">, </w:t>
      </w:r>
      <w:r w:rsidR="00652C5C">
        <w:rPr>
          <w:lang w:val="es-ES_tradnl"/>
        </w:rPr>
        <w:t>la versión actual</w:t>
      </w:r>
      <w:r w:rsidR="002A68E9">
        <w:rPr>
          <w:lang w:val="es-ES_tradnl"/>
        </w:rPr>
        <w:t xml:space="preserve"> y, por último, si se ha subido a </w:t>
      </w:r>
      <w:r w:rsidR="002A68E9">
        <w:rPr>
          <w:i/>
          <w:iCs/>
          <w:lang w:val="es-ES_tradnl"/>
        </w:rPr>
        <w:t xml:space="preserve">GitHub </w:t>
      </w:r>
      <w:r w:rsidR="002A68E9">
        <w:rPr>
          <w:lang w:val="es-ES_tradnl"/>
        </w:rPr>
        <w:t xml:space="preserve">y si </w:t>
      </w:r>
      <w:r w:rsidR="00652C5C">
        <w:rPr>
          <w:lang w:val="es-ES_tradnl"/>
        </w:rPr>
        <w:t>se descarga</w:t>
      </w:r>
      <w:r w:rsidR="002A68E9">
        <w:rPr>
          <w:lang w:val="es-ES_tradnl"/>
        </w:rPr>
        <w:t>.</w:t>
      </w:r>
      <w:r w:rsidR="00B123F2">
        <w:rPr>
          <w:lang w:val="es-ES_tradnl"/>
        </w:rPr>
        <w:t xml:space="preserve"> </w:t>
      </w:r>
    </w:p>
    <w:p w14:paraId="1C87584E" w14:textId="45DD5B12" w:rsidR="004A511A" w:rsidRDefault="00B8360C" w:rsidP="00C54E76">
      <w:pPr>
        <w:jc w:val="both"/>
        <w:rPr>
          <w:lang w:val="es-ES_tradnl"/>
        </w:rPr>
      </w:pPr>
      <w:r w:rsidRPr="00753172">
        <w:rPr>
          <w:b/>
          <w:bCs/>
          <w:lang w:val="es-ES_tradnl"/>
        </w:rPr>
        <w:t>Por otro lado,</w:t>
      </w:r>
      <w:r>
        <w:rPr>
          <w:lang w:val="es-ES_tradnl"/>
        </w:rPr>
        <w:t xml:space="preserve"> se realiza un </w:t>
      </w:r>
      <w:r>
        <w:rPr>
          <w:i/>
          <w:iCs/>
          <w:lang w:val="es-ES_tradnl"/>
        </w:rPr>
        <w:t xml:space="preserve">UNION ALL </w:t>
      </w:r>
      <w:r>
        <w:rPr>
          <w:lang w:val="es-ES_tradnl"/>
        </w:rPr>
        <w:t xml:space="preserve">para obtener, para los mismos campos, se obtienen todas las carpetas que se encuentran dentro de otras carpetas. Es decir, los </w:t>
      </w:r>
      <w:r w:rsidRPr="00753172">
        <w:rPr>
          <w:b/>
          <w:bCs/>
          <w:lang w:val="es-ES_tradnl"/>
        </w:rPr>
        <w:t xml:space="preserve">ítems que no son </w:t>
      </w:r>
      <w:proofErr w:type="spellStart"/>
      <w:r w:rsidRPr="00753172">
        <w:rPr>
          <w:b/>
          <w:bCs/>
          <w:i/>
          <w:iCs/>
          <w:lang w:val="es-ES_tradnl"/>
        </w:rPr>
        <w:t>workbooks</w:t>
      </w:r>
      <w:proofErr w:type="spellEnd"/>
      <w:r w:rsidRPr="00753172">
        <w:rPr>
          <w:b/>
          <w:bCs/>
          <w:i/>
          <w:iCs/>
          <w:lang w:val="es-ES_tradnl"/>
        </w:rPr>
        <w:t xml:space="preserve">, </w:t>
      </w:r>
      <w:r w:rsidRPr="00753172">
        <w:rPr>
          <w:b/>
          <w:bCs/>
          <w:lang w:val="es-ES_tradnl"/>
        </w:rPr>
        <w:t xml:space="preserve">pero se necesitan porque son proyectos de otros </w:t>
      </w:r>
      <w:proofErr w:type="spellStart"/>
      <w:r w:rsidRPr="00753172">
        <w:rPr>
          <w:b/>
          <w:bCs/>
          <w:i/>
          <w:iCs/>
          <w:lang w:val="es-ES_tradnl"/>
        </w:rPr>
        <w:t>workbooks</w:t>
      </w:r>
      <w:proofErr w:type="spellEnd"/>
      <w:r>
        <w:rPr>
          <w:i/>
          <w:iCs/>
          <w:lang w:val="es-ES_tradnl"/>
        </w:rPr>
        <w:t xml:space="preserve">. </w:t>
      </w:r>
      <w:r>
        <w:rPr>
          <w:lang w:val="es-ES_tradnl"/>
        </w:rPr>
        <w:t>En muchos de los campos se atribuyen valores nulos, indicando que son ítems ‘</w:t>
      </w:r>
      <w:r>
        <w:rPr>
          <w:i/>
          <w:iCs/>
          <w:lang w:val="es-ES_tradnl"/>
        </w:rPr>
        <w:t xml:space="preserve">CARPETAS INTERMEDIAS’ </w:t>
      </w:r>
      <w:r>
        <w:rPr>
          <w:lang w:val="es-ES_tradnl"/>
        </w:rPr>
        <w:t xml:space="preserve">para la interpretación posterior del </w:t>
      </w:r>
      <w:r>
        <w:rPr>
          <w:i/>
          <w:iCs/>
          <w:lang w:val="es-ES_tradnl"/>
        </w:rPr>
        <w:t xml:space="preserve">script </w:t>
      </w:r>
      <w:r>
        <w:rPr>
          <w:lang w:val="es-ES_tradnl"/>
        </w:rPr>
        <w:t>principal</w:t>
      </w:r>
      <w:r w:rsidR="00190AB5">
        <w:rPr>
          <w:lang w:val="es-ES_tradnl"/>
        </w:rPr>
        <w:t>, incluso en la última columna, donde se indica que solo hay que crear la carpeta.</w:t>
      </w:r>
    </w:p>
    <w:p w14:paraId="1194B6B0" w14:textId="36BE80C0" w:rsidR="008C180D" w:rsidRDefault="008C180D" w:rsidP="008C180D">
      <w:pPr>
        <w:pStyle w:val="Ttulo3"/>
        <w:numPr>
          <w:ilvl w:val="2"/>
          <w:numId w:val="7"/>
        </w:numPr>
        <w:rPr>
          <w:i/>
          <w:iCs/>
        </w:rPr>
      </w:pPr>
      <w:r>
        <w:rPr>
          <w:i/>
          <w:iCs/>
        </w:rPr>
        <w:t>EjecutarProcesoCompleto</w:t>
      </w:r>
      <w:r>
        <w:rPr>
          <w:i/>
          <w:iCs/>
        </w:rPr>
        <w:t>.bat</w:t>
      </w:r>
    </w:p>
    <w:p w14:paraId="47C08C16" w14:textId="77777777" w:rsidR="008C180D" w:rsidRDefault="008C180D" w:rsidP="008C180D">
      <w:pPr>
        <w:rPr>
          <w:lang w:val="es-ES_tradnl"/>
        </w:rPr>
      </w:pPr>
    </w:p>
    <w:p w14:paraId="47E9B05A" w14:textId="734D4621" w:rsidR="008C180D" w:rsidRPr="008C180D" w:rsidRDefault="008C180D" w:rsidP="008C180D">
      <w:pPr>
        <w:jc w:val="center"/>
        <w:rPr>
          <w:lang w:val="es-ES_tradnl"/>
        </w:rPr>
      </w:pPr>
      <w:r w:rsidRPr="008C180D">
        <w:rPr>
          <w:lang w:val="es-ES_tradnl"/>
        </w:rPr>
        <w:drawing>
          <wp:inline distT="0" distB="0" distL="0" distR="0" wp14:anchorId="76885E04" wp14:editId="045377C5">
            <wp:extent cx="3158197" cy="2324454"/>
            <wp:effectExtent l="0" t="0" r="4445" b="0"/>
            <wp:docPr id="1958740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0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1784" cy="232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EEC4" w14:textId="0C4C11E5" w:rsidR="008C180D" w:rsidRDefault="008C180D" w:rsidP="00C54E76">
      <w:pPr>
        <w:jc w:val="both"/>
      </w:pPr>
      <w:r>
        <w:t xml:space="preserve">Se trata </w:t>
      </w:r>
      <w:r>
        <w:t xml:space="preserve">del archivo </w:t>
      </w:r>
      <w:r>
        <w:rPr>
          <w:i/>
          <w:iCs/>
        </w:rPr>
        <w:t xml:space="preserve">.bat </w:t>
      </w:r>
      <w:r>
        <w:t xml:space="preserve">que funciona como punto de entrada real de toda la parte de </w:t>
      </w:r>
      <w:r>
        <w:rPr>
          <w:i/>
          <w:iCs/>
        </w:rPr>
        <w:t xml:space="preserve">Oracle: </w:t>
      </w:r>
      <w:r>
        <w:t xml:space="preserve">es el único comando que el </w:t>
      </w:r>
      <w:r>
        <w:rPr>
          <w:i/>
          <w:iCs/>
        </w:rPr>
        <w:t xml:space="preserve">script </w:t>
      </w:r>
      <w:r>
        <w:t xml:space="preserve">de </w:t>
      </w:r>
      <w:r>
        <w:rPr>
          <w:i/>
          <w:iCs/>
        </w:rPr>
        <w:t xml:space="preserve">Python </w:t>
      </w:r>
      <w:r>
        <w:t>ejecuta directamente (</w:t>
      </w:r>
      <w:proofErr w:type="spellStart"/>
      <w:r>
        <w:rPr>
          <w:i/>
          <w:iCs/>
        </w:rPr>
        <w:t>sqlplus_comando</w:t>
      </w:r>
      <w:proofErr w:type="spellEnd"/>
      <w:r>
        <w:rPr>
          <w:i/>
          <w:iCs/>
        </w:rPr>
        <w:t xml:space="preserve"> </w:t>
      </w:r>
      <w:r>
        <w:t xml:space="preserve">en </w:t>
      </w:r>
      <w:proofErr w:type="spellStart"/>
      <w:proofErr w:type="gramStart"/>
      <w:r>
        <w:rPr>
          <w:i/>
          <w:iCs/>
        </w:rPr>
        <w:t>config.json</w:t>
      </w:r>
      <w:proofErr w:type="spellEnd"/>
      <w:proofErr w:type="gramEnd"/>
      <w:r>
        <w:rPr>
          <w:i/>
          <w:iCs/>
        </w:rPr>
        <w:t xml:space="preserve">). </w:t>
      </w:r>
      <w:r>
        <w:t>Por dentro, encadena en serie los dos procesos que antes se lanzaban por separado.</w:t>
      </w:r>
    </w:p>
    <w:p w14:paraId="74AC03B4" w14:textId="54EAD52E" w:rsidR="008C180D" w:rsidRDefault="008C180D" w:rsidP="00C54E76">
      <w:pPr>
        <w:jc w:val="both"/>
      </w:pPr>
      <w:r>
        <w:rPr>
          <w:i/>
          <w:iCs/>
        </w:rPr>
        <w:lastRenderedPageBreak/>
        <w:t xml:space="preserve">Call </w:t>
      </w:r>
      <w:r>
        <w:t xml:space="preserve">ejecuta cada </w:t>
      </w:r>
      <w:r>
        <w:rPr>
          <w:i/>
          <w:iCs/>
        </w:rPr>
        <w:t xml:space="preserve">.bat </w:t>
      </w:r>
      <w:r>
        <w:t xml:space="preserve">y espera a que termine antes de continuar con el siguiente. La comprobación de </w:t>
      </w:r>
      <w:r>
        <w:rPr>
          <w:i/>
          <w:iCs/>
        </w:rPr>
        <w:t xml:space="preserve">%ERRORLEVEL% </w:t>
      </w:r>
      <w:r>
        <w:t xml:space="preserve">es importante: si </w:t>
      </w:r>
      <w:r>
        <w:rPr>
          <w:i/>
          <w:iCs/>
        </w:rPr>
        <w:t xml:space="preserve">ActualizarGitContent.bat </w:t>
      </w:r>
      <w:r>
        <w:t xml:space="preserve">fallara, no se llega a ejecutar </w:t>
      </w:r>
      <w:r>
        <w:rPr>
          <w:i/>
          <w:iCs/>
        </w:rPr>
        <w:t xml:space="preserve">ConexionOracle.bat, </w:t>
      </w:r>
      <w:r>
        <w:t xml:space="preserve">es decir, </w:t>
      </w:r>
      <w:r w:rsidR="00F749DD">
        <w:t>no se generaría</w:t>
      </w:r>
      <w:r>
        <w:t xml:space="preserve"> el </w:t>
      </w:r>
      <w:r>
        <w:rPr>
          <w:i/>
          <w:iCs/>
        </w:rPr>
        <w:t xml:space="preserve">CSV </w:t>
      </w:r>
      <w:r>
        <w:t>de descarga con el versionado a medias</w:t>
      </w:r>
      <w:r w:rsidR="00F749DD">
        <w:t xml:space="preserve">, ya que </w:t>
      </w:r>
      <w:r>
        <w:t xml:space="preserve">podría dar resultados inconsistentes. El código de salida se propaga hacia arriba con </w:t>
      </w:r>
      <w:proofErr w:type="spellStart"/>
      <w:r>
        <w:rPr>
          <w:i/>
          <w:iCs/>
        </w:rPr>
        <w:t>exit</w:t>
      </w:r>
      <w:proofErr w:type="spellEnd"/>
      <w:r>
        <w:rPr>
          <w:i/>
          <w:iCs/>
        </w:rPr>
        <w:t xml:space="preserve"> /b, </w:t>
      </w:r>
      <w:r>
        <w:t xml:space="preserve">y es el mismo que </w:t>
      </w:r>
      <w:r>
        <w:rPr>
          <w:i/>
          <w:iCs/>
        </w:rPr>
        <w:t xml:space="preserve">Python </w:t>
      </w:r>
      <w:r>
        <w:t>interpreta como éxito o fallo.</w:t>
      </w:r>
    </w:p>
    <w:p w14:paraId="3889B8A8" w14:textId="01F79668" w:rsidR="008532D9" w:rsidRPr="008C180D" w:rsidRDefault="008C180D" w:rsidP="00C54E76">
      <w:pPr>
        <w:jc w:val="both"/>
      </w:pPr>
      <w:r>
        <w:t xml:space="preserve">Los dos </w:t>
      </w:r>
      <w:r>
        <w:rPr>
          <w:i/>
          <w:iCs/>
        </w:rPr>
        <w:t xml:space="preserve">.bat </w:t>
      </w:r>
      <w:r>
        <w:t>que encadena siguen existiendo como archivos independientes y pueden lanzarse sueltos a mano, para probar cada paso por separado si hace falta diagnosticar algo.</w:t>
      </w:r>
    </w:p>
    <w:p w14:paraId="1415B2C0" w14:textId="77777777" w:rsidR="008C180D" w:rsidRPr="004A511A" w:rsidRDefault="008C180D" w:rsidP="00C54E76">
      <w:pPr>
        <w:jc w:val="both"/>
        <w:rPr>
          <w:lang w:val="es-ES_tradnl"/>
        </w:rPr>
      </w:pPr>
    </w:p>
    <w:p w14:paraId="14DCF749" w14:textId="520BB624" w:rsidR="004A511A" w:rsidRDefault="008532D9" w:rsidP="008C180D">
      <w:pPr>
        <w:pStyle w:val="Ttulo3"/>
        <w:numPr>
          <w:ilvl w:val="2"/>
          <w:numId w:val="7"/>
        </w:numPr>
        <w:ind w:left="2160" w:hanging="180"/>
        <w:rPr>
          <w:i/>
          <w:iCs/>
        </w:rPr>
      </w:pPr>
      <w:r>
        <w:rPr>
          <w:i/>
          <w:iCs/>
        </w:rPr>
        <w:t>ActualizarGitContent.bat</w:t>
      </w:r>
    </w:p>
    <w:p w14:paraId="381A1534" w14:textId="77777777" w:rsidR="003F4D2A" w:rsidRDefault="003F4D2A" w:rsidP="003F4D2A">
      <w:pPr>
        <w:rPr>
          <w:lang w:val="es-ES_tradnl"/>
        </w:rPr>
      </w:pPr>
    </w:p>
    <w:p w14:paraId="786C8617" w14:textId="6F85D766" w:rsidR="003F4D2A" w:rsidRDefault="003F4D2A" w:rsidP="003F4D2A">
      <w:pPr>
        <w:jc w:val="center"/>
        <w:rPr>
          <w:lang w:val="es-ES_tradnl"/>
        </w:rPr>
      </w:pPr>
      <w:r w:rsidRPr="003F4D2A">
        <w:rPr>
          <w:lang w:val="es-ES_tradnl"/>
        </w:rPr>
        <w:drawing>
          <wp:inline distT="0" distB="0" distL="0" distR="0" wp14:anchorId="7CA54FA6" wp14:editId="34BC283C">
            <wp:extent cx="3566356" cy="710419"/>
            <wp:effectExtent l="0" t="0" r="0" b="0"/>
            <wp:docPr id="1184877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77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2921" cy="71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4C60" w14:textId="0021F3A6" w:rsidR="003F4D2A" w:rsidRDefault="003F4D2A" w:rsidP="003F4D2A">
      <w:pPr>
        <w:jc w:val="both"/>
      </w:pPr>
      <w:r>
        <w:t xml:space="preserve">Se trata del </w:t>
      </w:r>
      <w:r>
        <w:t xml:space="preserve">primer </w:t>
      </w:r>
      <w:r>
        <w:t xml:space="preserve">archivo </w:t>
      </w:r>
      <w:r>
        <w:rPr>
          <w:i/>
          <w:iCs/>
        </w:rPr>
        <w:t xml:space="preserve">.bat </w:t>
      </w:r>
      <w:r>
        <w:t xml:space="preserve">de la cadena, el que se genera antes de ejecutar ningún </w:t>
      </w:r>
      <w:r>
        <w:rPr>
          <w:i/>
          <w:iCs/>
        </w:rPr>
        <w:t xml:space="preserve">CSV. </w:t>
      </w:r>
      <w:r>
        <w:t xml:space="preserve">Usa exactamente las mismas credenciales de Oracle que </w:t>
      </w:r>
      <w:r>
        <w:rPr>
          <w:i/>
          <w:iCs/>
        </w:rPr>
        <w:t xml:space="preserve">ConexionOracle.bat, </w:t>
      </w:r>
      <w:r>
        <w:t xml:space="preserve">además de utilizar los comandos </w:t>
      </w:r>
      <w:proofErr w:type="spellStart"/>
      <w:r>
        <w:rPr>
          <w:i/>
          <w:iCs/>
        </w:rPr>
        <w:t>chcp</w:t>
      </w:r>
      <w:proofErr w:type="spellEnd"/>
      <w:r>
        <w:rPr>
          <w:i/>
          <w:iCs/>
        </w:rPr>
        <w:t xml:space="preserve"> 65001 </w:t>
      </w:r>
      <w:r>
        <w:t xml:space="preserve">y </w:t>
      </w:r>
      <w:r>
        <w:rPr>
          <w:i/>
          <w:iCs/>
        </w:rPr>
        <w:t xml:space="preserve">set NLS_LANG=AMERICAN_AMERICA.AL32UTF8 </w:t>
      </w:r>
      <w:r>
        <w:t>para normalizar los caracteres especiales.</w:t>
      </w:r>
    </w:p>
    <w:p w14:paraId="059D8638" w14:textId="4A7587A4" w:rsidR="003F4D2A" w:rsidRPr="003F4D2A" w:rsidRDefault="003F4D2A" w:rsidP="003F4D2A">
      <w:pPr>
        <w:jc w:val="both"/>
      </w:pPr>
      <w:r>
        <w:t xml:space="preserve">Este archivo, a través del </w:t>
      </w:r>
      <w:r>
        <w:rPr>
          <w:i/>
          <w:iCs/>
        </w:rPr>
        <w:t xml:space="preserve">script </w:t>
      </w:r>
      <w:r>
        <w:t xml:space="preserve">que ejecuta, registra las versiones nuevas en </w:t>
      </w:r>
      <w:r>
        <w:rPr>
          <w:i/>
          <w:iCs/>
        </w:rPr>
        <w:t xml:space="preserve">MDM_TABLEAU_GIT_CONTENT, </w:t>
      </w:r>
      <w:r>
        <w:t xml:space="preserve">recalculando cuál es la más reciente de cada </w:t>
      </w:r>
      <w:proofErr w:type="spellStart"/>
      <w:r>
        <w:rPr>
          <w:i/>
          <w:iCs/>
        </w:rPr>
        <w:t>workbook</w:t>
      </w:r>
      <w:proofErr w:type="spellEnd"/>
      <w:r>
        <w:rPr>
          <w:i/>
          <w:iCs/>
        </w:rPr>
        <w:t xml:space="preserve">, </w:t>
      </w:r>
      <w:r>
        <w:t xml:space="preserve">y aplicando la política de retención, todo antes de que </w:t>
      </w:r>
      <w:r>
        <w:rPr>
          <w:i/>
          <w:iCs/>
        </w:rPr>
        <w:t xml:space="preserve">ConexionOracle.bat </w:t>
      </w:r>
      <w:r>
        <w:t xml:space="preserve">consulte la vista </w:t>
      </w:r>
      <w:r>
        <w:rPr>
          <w:i/>
          <w:iCs/>
        </w:rPr>
        <w:t xml:space="preserve">DESCARGA_WORKBOOKS, </w:t>
      </w:r>
      <w:r>
        <w:t>para que el CSV de descarga ya refleje los cambios de e</w:t>
      </w:r>
      <w:r w:rsidR="004E5961">
        <w:t>se mismo día.</w:t>
      </w:r>
    </w:p>
    <w:p w14:paraId="58C686CD" w14:textId="77777777" w:rsidR="003F4D2A" w:rsidRPr="003F4D2A" w:rsidRDefault="003F4D2A" w:rsidP="003F4D2A">
      <w:pPr>
        <w:jc w:val="center"/>
      </w:pPr>
    </w:p>
    <w:p w14:paraId="2B2FE903" w14:textId="77777777" w:rsidR="008532D9" w:rsidRDefault="008532D9" w:rsidP="008532D9">
      <w:pPr>
        <w:pStyle w:val="Ttulo3"/>
        <w:numPr>
          <w:ilvl w:val="2"/>
          <w:numId w:val="7"/>
        </w:numPr>
        <w:ind w:left="2160" w:hanging="180"/>
        <w:rPr>
          <w:i/>
          <w:iCs/>
        </w:rPr>
      </w:pPr>
      <w:r>
        <w:rPr>
          <w:i/>
          <w:iCs/>
        </w:rPr>
        <w:t>ConexionOracle.bat</w:t>
      </w:r>
    </w:p>
    <w:p w14:paraId="2BCBFAFA" w14:textId="77777777" w:rsidR="004A511A" w:rsidRDefault="004A511A" w:rsidP="004A511A">
      <w:pPr>
        <w:rPr>
          <w:lang w:val="es-ES_tradnl"/>
        </w:rPr>
      </w:pPr>
    </w:p>
    <w:p w14:paraId="029127F5" w14:textId="2B7EF4C4" w:rsidR="00A3326F" w:rsidRDefault="00A3326F" w:rsidP="00A3326F">
      <w:pPr>
        <w:jc w:val="center"/>
        <w:rPr>
          <w:lang w:val="es-ES_tradnl"/>
        </w:rPr>
      </w:pPr>
      <w:r w:rsidRPr="00A3326F">
        <w:rPr>
          <w:noProof/>
          <w:lang w:val="es-ES_tradnl"/>
        </w:rPr>
        <w:drawing>
          <wp:inline distT="0" distB="0" distL="0" distR="0" wp14:anchorId="4080D4CD" wp14:editId="71E35432">
            <wp:extent cx="3483775" cy="791879"/>
            <wp:effectExtent l="0" t="0" r="2540" b="8255"/>
            <wp:docPr id="1646668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8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17" cy="7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4ADC" w14:textId="38F98544" w:rsidR="00552B54" w:rsidRDefault="004A511A" w:rsidP="00552B54">
      <w:pPr>
        <w:jc w:val="both"/>
      </w:pPr>
      <w:r>
        <w:t>Se trata de</w:t>
      </w:r>
      <w:r w:rsidR="00C54E76">
        <w:t xml:space="preserve"> un </w:t>
      </w:r>
      <w:proofErr w:type="spellStart"/>
      <w:r w:rsidR="00552B54">
        <w:rPr>
          <w:i/>
          <w:iCs/>
        </w:rPr>
        <w:t>batch</w:t>
      </w:r>
      <w:proofErr w:type="spellEnd"/>
      <w:r w:rsidR="00552B54">
        <w:rPr>
          <w:i/>
          <w:iCs/>
        </w:rPr>
        <w:t xml:space="preserve"> file </w:t>
      </w:r>
      <w:r w:rsidR="00552B54">
        <w:t xml:space="preserve">que contiene comandos para ejecutar el siguiente archivo </w:t>
      </w:r>
      <w:r w:rsidR="00552B54">
        <w:rPr>
          <w:i/>
          <w:iCs/>
        </w:rPr>
        <w:t xml:space="preserve">SQL </w:t>
      </w:r>
      <w:r w:rsidR="00552B54">
        <w:t>que contiene la consulta anterior. Este comando esta conformado por la siguiente estructura:</w:t>
      </w:r>
    </w:p>
    <w:p w14:paraId="0FCC3325" w14:textId="54B2CBD3" w:rsidR="00552B54" w:rsidRPr="00BB54EB" w:rsidRDefault="00552B54" w:rsidP="00552B54">
      <w:pPr>
        <w:jc w:val="center"/>
        <w:rPr>
          <w:i/>
          <w:iCs/>
          <w:color w:val="A6A6A6" w:themeColor="background1" w:themeShade="A6"/>
          <w:lang w:val="en-US"/>
        </w:rPr>
      </w:pPr>
      <w:r w:rsidRPr="00BB54EB">
        <w:rPr>
          <w:i/>
          <w:iCs/>
          <w:color w:val="A6A6A6" w:themeColor="background1" w:themeShade="A6"/>
          <w:lang w:val="en-US"/>
        </w:rPr>
        <w:t xml:space="preserve">SQL PLUS </w:t>
      </w:r>
      <w:proofErr w:type="spellStart"/>
      <w:r w:rsidRPr="00BB54EB">
        <w:rPr>
          <w:i/>
          <w:iCs/>
          <w:color w:val="A6A6A6" w:themeColor="background1" w:themeShade="A6"/>
          <w:lang w:val="en-US"/>
        </w:rPr>
        <w:t>usuario</w:t>
      </w:r>
      <w:proofErr w:type="spellEnd"/>
      <w:r w:rsidRPr="00BB54EB">
        <w:rPr>
          <w:i/>
          <w:iCs/>
          <w:color w:val="A6A6A6" w:themeColor="background1" w:themeShade="A6"/>
          <w:lang w:val="en-US"/>
        </w:rPr>
        <w:t>/</w:t>
      </w:r>
      <w:proofErr w:type="spellStart"/>
      <w:r w:rsidRPr="00BB54EB">
        <w:rPr>
          <w:i/>
          <w:iCs/>
          <w:color w:val="A6A6A6" w:themeColor="background1" w:themeShade="A6"/>
          <w:lang w:val="en-US"/>
        </w:rPr>
        <w:t>password@conexion</w:t>
      </w:r>
      <w:proofErr w:type="spellEnd"/>
      <w:r w:rsidRPr="00BB54EB">
        <w:rPr>
          <w:i/>
          <w:iCs/>
          <w:color w:val="A6A6A6" w:themeColor="background1" w:themeShade="A6"/>
          <w:lang w:val="en-US"/>
        </w:rPr>
        <w:t xml:space="preserve"> </w:t>
      </w:r>
      <w:proofErr w:type="gramStart"/>
      <w:r w:rsidRPr="00BB54EB">
        <w:rPr>
          <w:i/>
          <w:iCs/>
          <w:color w:val="A6A6A6" w:themeColor="background1" w:themeShade="A6"/>
          <w:lang w:val="en-US"/>
        </w:rPr>
        <w:t>@”C:\tabcmd\TableauGitHub\Descarga.sql</w:t>
      </w:r>
      <w:proofErr w:type="gramEnd"/>
      <w:r w:rsidRPr="00BB54EB">
        <w:rPr>
          <w:i/>
          <w:iCs/>
          <w:color w:val="A6A6A6" w:themeColor="background1" w:themeShade="A6"/>
          <w:lang w:val="en-US"/>
        </w:rPr>
        <w:t>”</w:t>
      </w:r>
    </w:p>
    <w:p w14:paraId="0BA3BA58" w14:textId="760642AB" w:rsidR="00552B54" w:rsidRPr="00552B54" w:rsidRDefault="00552B54" w:rsidP="00552B54">
      <w:pPr>
        <w:jc w:val="both"/>
      </w:pPr>
      <w:r w:rsidRPr="00552B54">
        <w:t>Al principio, se indica q</w:t>
      </w:r>
      <w:r>
        <w:t xml:space="preserve">ue es un comando </w:t>
      </w:r>
      <w:r w:rsidR="009055ED">
        <w:t xml:space="preserve">de tipo </w:t>
      </w:r>
      <w:r>
        <w:t>SQL</w:t>
      </w:r>
      <w:r w:rsidR="009055ED">
        <w:t>*</w:t>
      </w:r>
      <w:r>
        <w:t xml:space="preserve">PLUS, seguido de la conexión a Oracle a partir del usuario de la conexión y la contraseña necesaria para poder acceder a la base de datos que contiene la consulta, además de indicar el tipo de conexión que es (Servicio en SQL </w:t>
      </w:r>
      <w:r w:rsidRPr="00552B54">
        <w:rPr>
          <w:i/>
          <w:iCs/>
        </w:rPr>
        <w:t>DEVELOPER</w:t>
      </w:r>
      <w:r>
        <w:t>).</w:t>
      </w:r>
    </w:p>
    <w:p w14:paraId="50027321" w14:textId="01102ED5" w:rsidR="00552B54" w:rsidRDefault="00552B54" w:rsidP="00350DBF">
      <w:pPr>
        <w:jc w:val="both"/>
      </w:pPr>
      <w:r>
        <w:lastRenderedPageBreak/>
        <w:t>En este archivo, a parte de este comando, existen otros comandos (</w:t>
      </w:r>
      <w:r>
        <w:rPr>
          <w:i/>
          <w:iCs/>
        </w:rPr>
        <w:t>‘</w:t>
      </w:r>
      <w:proofErr w:type="spellStart"/>
      <w:r>
        <w:rPr>
          <w:i/>
          <w:iCs/>
        </w:rPr>
        <w:t>chcp</w:t>
      </w:r>
      <w:proofErr w:type="spellEnd"/>
      <w:r>
        <w:rPr>
          <w:i/>
          <w:iCs/>
        </w:rPr>
        <w:t xml:space="preserve"> 65001’ / ‘set NLS_LANG=AMERICAN_AMERICA.AL32UTF8’)</w:t>
      </w:r>
      <w:r>
        <w:t xml:space="preserve"> que ayudan a normalizar los caracteres especiales que pueden salir en los datos para interpretarlos de forma correcta. </w:t>
      </w:r>
    </w:p>
    <w:p w14:paraId="3105E3D0" w14:textId="77777777" w:rsidR="00350DBF" w:rsidRDefault="00350DBF" w:rsidP="00350DBF">
      <w:pPr>
        <w:jc w:val="both"/>
      </w:pPr>
    </w:p>
    <w:p w14:paraId="0BB23714" w14:textId="4A68E815" w:rsidR="00350DBF" w:rsidRDefault="00350DBF" w:rsidP="008C180D">
      <w:pPr>
        <w:pStyle w:val="Ttulo3"/>
        <w:numPr>
          <w:ilvl w:val="2"/>
          <w:numId w:val="7"/>
        </w:numPr>
        <w:rPr>
          <w:i/>
          <w:iCs/>
        </w:rPr>
      </w:pPr>
      <w:bookmarkStart w:id="11" w:name="_Toc235794704"/>
      <w:proofErr w:type="spellStart"/>
      <w:r>
        <w:rPr>
          <w:i/>
          <w:iCs/>
        </w:rPr>
        <w:t>Descarga.sql</w:t>
      </w:r>
      <w:bookmarkEnd w:id="11"/>
      <w:proofErr w:type="spellEnd"/>
    </w:p>
    <w:p w14:paraId="36BD6430" w14:textId="77777777" w:rsidR="00350DBF" w:rsidRDefault="00350DBF" w:rsidP="00350DBF">
      <w:pPr>
        <w:rPr>
          <w:lang w:val="es-ES_tradnl"/>
        </w:rPr>
      </w:pPr>
    </w:p>
    <w:p w14:paraId="7D817B96" w14:textId="3B8E27F8" w:rsidR="0052679E" w:rsidRDefault="004048C3" w:rsidP="0052679E">
      <w:pPr>
        <w:jc w:val="center"/>
        <w:rPr>
          <w:lang w:val="es-ES_tradnl"/>
        </w:rPr>
      </w:pPr>
      <w:r w:rsidRPr="004048C3">
        <w:rPr>
          <w:lang w:val="es-ES_tradnl"/>
        </w:rPr>
        <w:drawing>
          <wp:inline distT="0" distB="0" distL="0" distR="0" wp14:anchorId="57A0251E" wp14:editId="2CDE1240">
            <wp:extent cx="3774861" cy="1688123"/>
            <wp:effectExtent l="0" t="0" r="0" b="7620"/>
            <wp:docPr id="1690026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26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6036" cy="169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58E4" w14:textId="2D6328B1" w:rsidR="009055ED" w:rsidRDefault="00350DBF" w:rsidP="009055ED">
      <w:pPr>
        <w:jc w:val="both"/>
        <w:rPr>
          <w:i/>
          <w:iCs/>
          <w:lang w:val="es-ES_tradnl"/>
        </w:rPr>
      </w:pPr>
      <w:r>
        <w:rPr>
          <w:lang w:val="es-ES_tradnl"/>
        </w:rPr>
        <w:t xml:space="preserve">Por último, </w:t>
      </w:r>
      <w:r w:rsidR="009055ED">
        <w:rPr>
          <w:lang w:val="es-ES_tradnl"/>
        </w:rPr>
        <w:t xml:space="preserve">este archivo SQL contiene varios comandos que se explican a continuación, pero con el objetivo de guardar y ejecutar la consulta SQL principal de la vista </w:t>
      </w:r>
      <w:r w:rsidR="009055ED">
        <w:rPr>
          <w:i/>
          <w:iCs/>
          <w:lang w:val="es-ES_tradnl"/>
        </w:rPr>
        <w:t>DESCARGA_WORKBOOKS.</w:t>
      </w:r>
    </w:p>
    <w:p w14:paraId="59BE749E" w14:textId="77777777" w:rsidR="0052679E" w:rsidRDefault="0052679E" w:rsidP="009055ED">
      <w:pPr>
        <w:jc w:val="both"/>
        <w:rPr>
          <w:i/>
          <w:iCs/>
          <w:lang w:val="es-ES_tradnl"/>
        </w:rPr>
      </w:pPr>
    </w:p>
    <w:tbl>
      <w:tblPr>
        <w:tblW w:w="7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976"/>
        <w:gridCol w:w="2693"/>
      </w:tblGrid>
      <w:tr w:rsidR="009055ED" w14:paraId="498F1F1A" w14:textId="77777777" w:rsidTr="009055ED">
        <w:trPr>
          <w:trHeight w:val="332"/>
          <w:jc w:val="center"/>
        </w:trPr>
        <w:tc>
          <w:tcPr>
            <w:tcW w:w="2122" w:type="dxa"/>
            <w:shd w:val="clear" w:color="auto" w:fill="4C81BD"/>
            <w:vAlign w:val="center"/>
          </w:tcPr>
          <w:p w14:paraId="6F887F3F" w14:textId="7CD2ECF3" w:rsidR="009055ED" w:rsidRPr="00740742" w:rsidRDefault="009055ED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2976" w:type="dxa"/>
            <w:shd w:val="clear" w:color="auto" w:fill="4C81BD"/>
            <w:vAlign w:val="center"/>
          </w:tcPr>
          <w:p w14:paraId="6286930A" w14:textId="0920BAD2" w:rsidR="009055ED" w:rsidRDefault="009055ED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693" w:type="dxa"/>
            <w:shd w:val="clear" w:color="auto" w:fill="4C81BD"/>
            <w:vAlign w:val="center"/>
          </w:tcPr>
          <w:p w14:paraId="7525E355" w14:textId="65D4ADA6" w:rsidR="009055ED" w:rsidRDefault="009055ED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9055ED" w:rsidRPr="00D53E93" w14:paraId="576E6A88" w14:textId="77777777" w:rsidTr="009055ED">
        <w:trPr>
          <w:trHeight w:val="486"/>
          <w:jc w:val="center"/>
        </w:trPr>
        <w:tc>
          <w:tcPr>
            <w:tcW w:w="2122" w:type="dxa"/>
            <w:vAlign w:val="center"/>
          </w:tcPr>
          <w:p w14:paraId="12A8FF97" w14:textId="532C6CA7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9055ED">
              <w:rPr>
                <w:bCs/>
                <w:i/>
                <w:iCs/>
                <w:sz w:val="18"/>
                <w:szCs w:val="18"/>
                <w:lang w:val="en-US"/>
              </w:rPr>
              <w:t>WHENEVER OSERROR EXIT FAILURE</w:t>
            </w:r>
          </w:p>
        </w:tc>
        <w:tc>
          <w:tcPr>
            <w:tcW w:w="2976" w:type="dxa"/>
            <w:vAlign w:val="center"/>
          </w:tcPr>
          <w:p w14:paraId="333F21E2" w14:textId="401713E9" w:rsidR="009055ED" w:rsidRPr="00740742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Control de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errores</w:t>
            </w:r>
            <w:proofErr w:type="spellEnd"/>
          </w:p>
        </w:tc>
        <w:tc>
          <w:tcPr>
            <w:tcW w:w="2693" w:type="dxa"/>
            <w:vAlign w:val="center"/>
          </w:tcPr>
          <w:p w14:paraId="607DDC04" w14:textId="57F7537C" w:rsidR="009055ED" w:rsidRPr="00D53E93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Corta la ejecución si falla el sistema operativo (por ejemplo, no puede escribir el fichero de SPOOL).</w:t>
            </w:r>
          </w:p>
        </w:tc>
      </w:tr>
      <w:tr w:rsidR="009055ED" w:rsidRPr="009055ED" w14:paraId="352602CA" w14:textId="77777777" w:rsidTr="009055ED">
        <w:trPr>
          <w:jc w:val="center"/>
        </w:trPr>
        <w:tc>
          <w:tcPr>
            <w:tcW w:w="2122" w:type="dxa"/>
            <w:vAlign w:val="center"/>
          </w:tcPr>
          <w:p w14:paraId="562E4FFC" w14:textId="22699969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WHENEVER SQLERROR EXIT SQL.SQLCODE</w:t>
            </w:r>
          </w:p>
        </w:tc>
        <w:tc>
          <w:tcPr>
            <w:tcW w:w="2976" w:type="dxa"/>
            <w:vAlign w:val="center"/>
          </w:tcPr>
          <w:p w14:paraId="49BF4A17" w14:textId="64C0B085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Control de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errores</w:t>
            </w:r>
            <w:proofErr w:type="spellEnd"/>
          </w:p>
        </w:tc>
        <w:tc>
          <w:tcPr>
            <w:tcW w:w="2693" w:type="dxa"/>
            <w:vAlign w:val="center"/>
          </w:tcPr>
          <w:p w14:paraId="4A8A4280" w14:textId="464AB342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9055ED">
              <w:rPr>
                <w:bCs/>
                <w:sz w:val="18"/>
                <w:szCs w:val="18"/>
              </w:rPr>
              <w:t xml:space="preserve">Corta la </w:t>
            </w:r>
            <w:r>
              <w:rPr>
                <w:bCs/>
                <w:sz w:val="18"/>
                <w:szCs w:val="18"/>
              </w:rPr>
              <w:t>ejecución si falla la consulta SQL, devolviendo el código de error de Oracle.</w:t>
            </w:r>
          </w:p>
        </w:tc>
      </w:tr>
      <w:tr w:rsidR="009055ED" w:rsidRPr="009055ED" w14:paraId="09BCD9E2" w14:textId="77777777" w:rsidTr="009055ED">
        <w:trPr>
          <w:jc w:val="center"/>
        </w:trPr>
        <w:tc>
          <w:tcPr>
            <w:tcW w:w="2122" w:type="dxa"/>
            <w:vAlign w:val="center"/>
          </w:tcPr>
          <w:p w14:paraId="3AAC8065" w14:textId="3D3A6064" w:rsid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SET ECHO OFF</w:t>
            </w:r>
          </w:p>
        </w:tc>
        <w:tc>
          <w:tcPr>
            <w:tcW w:w="2976" w:type="dxa"/>
            <w:vAlign w:val="center"/>
          </w:tcPr>
          <w:p w14:paraId="06C685FA" w14:textId="6C593DC3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Limpieza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de salida</w:t>
            </w:r>
          </w:p>
        </w:tc>
        <w:tc>
          <w:tcPr>
            <w:tcW w:w="2693" w:type="dxa"/>
            <w:vAlign w:val="center"/>
          </w:tcPr>
          <w:p w14:paraId="090E6EC9" w14:textId="3ACBC471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No repite los comandos ejecutados dentro del fichero.</w:t>
            </w:r>
          </w:p>
        </w:tc>
      </w:tr>
      <w:tr w:rsidR="009055ED" w:rsidRPr="009055ED" w14:paraId="49B5645B" w14:textId="77777777" w:rsidTr="009055ED">
        <w:trPr>
          <w:jc w:val="center"/>
        </w:trPr>
        <w:tc>
          <w:tcPr>
            <w:tcW w:w="2122" w:type="dxa"/>
            <w:vAlign w:val="center"/>
          </w:tcPr>
          <w:p w14:paraId="659C8E82" w14:textId="03E3345F" w:rsid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SET FEEDBACK OFF</w:t>
            </w:r>
          </w:p>
        </w:tc>
        <w:tc>
          <w:tcPr>
            <w:tcW w:w="2976" w:type="dxa"/>
            <w:vAlign w:val="center"/>
          </w:tcPr>
          <w:p w14:paraId="4213FA0D" w14:textId="424ACC62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Limpieza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de salida</w:t>
            </w:r>
          </w:p>
        </w:tc>
        <w:tc>
          <w:tcPr>
            <w:tcW w:w="2693" w:type="dxa"/>
            <w:vAlign w:val="center"/>
          </w:tcPr>
          <w:p w14:paraId="136CA2FC" w14:textId="71835F99" w:rsidR="009055ED" w:rsidRPr="009055ED" w:rsidRDefault="009055ED" w:rsidP="009055E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Quita el mensaje “</w:t>
            </w:r>
            <w:r>
              <w:rPr>
                <w:bCs/>
                <w:i/>
                <w:iCs/>
                <w:sz w:val="18"/>
                <w:szCs w:val="18"/>
              </w:rPr>
              <w:t xml:space="preserve">N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rows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selected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”.</w:t>
            </w:r>
          </w:p>
        </w:tc>
      </w:tr>
      <w:tr w:rsidR="009055ED" w:rsidRPr="009055ED" w14:paraId="22CDEBCD" w14:textId="77777777" w:rsidTr="009055ED">
        <w:trPr>
          <w:jc w:val="center"/>
        </w:trPr>
        <w:tc>
          <w:tcPr>
            <w:tcW w:w="2122" w:type="dxa"/>
            <w:vAlign w:val="center"/>
          </w:tcPr>
          <w:p w14:paraId="4ED7C37C" w14:textId="0782A40D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SET VERIFY OFF</w:t>
            </w:r>
          </w:p>
        </w:tc>
        <w:tc>
          <w:tcPr>
            <w:tcW w:w="2976" w:type="dxa"/>
            <w:vAlign w:val="center"/>
          </w:tcPr>
          <w:p w14:paraId="46735060" w14:textId="4FE628E3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Limpieza de salida</w:t>
            </w:r>
          </w:p>
        </w:tc>
        <w:tc>
          <w:tcPr>
            <w:tcW w:w="2693" w:type="dxa"/>
            <w:vAlign w:val="center"/>
          </w:tcPr>
          <w:p w14:paraId="50DF5508" w14:textId="3C4E44A7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Quita los mensajes de sustitución de variables.</w:t>
            </w:r>
          </w:p>
        </w:tc>
      </w:tr>
      <w:tr w:rsidR="009055ED" w:rsidRPr="009055ED" w14:paraId="3825610A" w14:textId="77777777" w:rsidTr="009055ED">
        <w:trPr>
          <w:jc w:val="center"/>
        </w:trPr>
        <w:tc>
          <w:tcPr>
            <w:tcW w:w="2122" w:type="dxa"/>
            <w:vAlign w:val="center"/>
          </w:tcPr>
          <w:p w14:paraId="50DBCD6C" w14:textId="5A32E254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SET HEADING ON</w:t>
            </w:r>
          </w:p>
        </w:tc>
        <w:tc>
          <w:tcPr>
            <w:tcW w:w="2976" w:type="dxa"/>
            <w:vAlign w:val="center"/>
          </w:tcPr>
          <w:p w14:paraId="1B6479AF" w14:textId="7D6C0596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Formato</w:t>
            </w:r>
          </w:p>
        </w:tc>
        <w:tc>
          <w:tcPr>
            <w:tcW w:w="2693" w:type="dxa"/>
            <w:vAlign w:val="center"/>
          </w:tcPr>
          <w:p w14:paraId="789CF30E" w14:textId="3281E581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Escribe la fila de encabezados una sola vez, al inicio.</w:t>
            </w:r>
          </w:p>
        </w:tc>
      </w:tr>
      <w:tr w:rsidR="009055ED" w:rsidRPr="009055ED" w14:paraId="3979C323" w14:textId="77777777" w:rsidTr="009055ED">
        <w:trPr>
          <w:jc w:val="center"/>
        </w:trPr>
        <w:tc>
          <w:tcPr>
            <w:tcW w:w="2122" w:type="dxa"/>
            <w:vAlign w:val="center"/>
          </w:tcPr>
          <w:p w14:paraId="480C0A0E" w14:textId="0CCE2725" w:rsid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SET TERMOUT OFF</w:t>
            </w:r>
          </w:p>
        </w:tc>
        <w:tc>
          <w:tcPr>
            <w:tcW w:w="2976" w:type="dxa"/>
            <w:vAlign w:val="center"/>
          </w:tcPr>
          <w:p w14:paraId="10EA850B" w14:textId="3151DF45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Rendimiento</w:t>
            </w:r>
          </w:p>
        </w:tc>
        <w:tc>
          <w:tcPr>
            <w:tcW w:w="2693" w:type="dxa"/>
            <w:vAlign w:val="center"/>
          </w:tcPr>
          <w:p w14:paraId="0FFEB531" w14:textId="3F36C074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No muestra nada por pantalla; todo va al fichero.</w:t>
            </w:r>
          </w:p>
        </w:tc>
      </w:tr>
      <w:tr w:rsidR="009055ED" w:rsidRPr="009055ED" w14:paraId="39AE02A5" w14:textId="77777777" w:rsidTr="009055ED">
        <w:trPr>
          <w:trHeight w:val="639"/>
          <w:jc w:val="center"/>
        </w:trPr>
        <w:tc>
          <w:tcPr>
            <w:tcW w:w="2122" w:type="dxa"/>
            <w:vAlign w:val="center"/>
          </w:tcPr>
          <w:p w14:paraId="0F3FE13F" w14:textId="00D143D5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9055ED">
              <w:rPr>
                <w:bCs/>
                <w:i/>
                <w:iCs/>
                <w:sz w:val="18"/>
                <w:szCs w:val="18"/>
                <w:lang w:val="en-US"/>
              </w:rPr>
              <w:t xml:space="preserve">SET MARKUP CSV ON </w:t>
            </w:r>
            <w:proofErr w:type="gramStart"/>
            <w:r w:rsidRPr="009055ED">
              <w:rPr>
                <w:bCs/>
                <w:i/>
                <w:iCs/>
                <w:sz w:val="18"/>
                <w:szCs w:val="18"/>
                <w:lang w:val="en-US"/>
              </w:rPr>
              <w:t>D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>ELIMITER ‘,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’ QUOTE ON</w:t>
            </w:r>
          </w:p>
        </w:tc>
        <w:tc>
          <w:tcPr>
            <w:tcW w:w="2976" w:type="dxa"/>
            <w:vAlign w:val="center"/>
          </w:tcPr>
          <w:p w14:paraId="20B0E4F6" w14:textId="72CF5B17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Formato</w:t>
            </w:r>
          </w:p>
        </w:tc>
        <w:tc>
          <w:tcPr>
            <w:tcW w:w="2693" w:type="dxa"/>
            <w:vAlign w:val="center"/>
          </w:tcPr>
          <w:p w14:paraId="3D4C7840" w14:textId="22E17AF5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9055ED">
              <w:rPr>
                <w:bCs/>
                <w:sz w:val="18"/>
                <w:szCs w:val="18"/>
              </w:rPr>
              <w:t>Genera un CSV real, con cada c</w:t>
            </w:r>
            <w:r>
              <w:rPr>
                <w:bCs/>
                <w:sz w:val="18"/>
                <w:szCs w:val="18"/>
              </w:rPr>
              <w:t>ampo entre comillas doble.</w:t>
            </w:r>
          </w:p>
        </w:tc>
      </w:tr>
      <w:tr w:rsidR="009055ED" w:rsidRPr="009055ED" w14:paraId="5969A1BE" w14:textId="77777777" w:rsidTr="009055ED">
        <w:trPr>
          <w:jc w:val="center"/>
        </w:trPr>
        <w:tc>
          <w:tcPr>
            <w:tcW w:w="2122" w:type="dxa"/>
            <w:vAlign w:val="center"/>
          </w:tcPr>
          <w:p w14:paraId="63A85426" w14:textId="286C18C1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SPOOL &lt;ruta&gt;</w:t>
            </w:r>
          </w:p>
        </w:tc>
        <w:tc>
          <w:tcPr>
            <w:tcW w:w="2976" w:type="dxa"/>
            <w:vAlign w:val="center"/>
          </w:tcPr>
          <w:p w14:paraId="4BB11856" w14:textId="6204729D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Salida</w:t>
            </w:r>
          </w:p>
        </w:tc>
        <w:tc>
          <w:tcPr>
            <w:tcW w:w="2693" w:type="dxa"/>
            <w:vAlign w:val="center"/>
          </w:tcPr>
          <w:p w14:paraId="63FF6F9C" w14:textId="4F9BB0FB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Abre el fichero donde se escribirá todo.</w:t>
            </w:r>
          </w:p>
        </w:tc>
      </w:tr>
      <w:tr w:rsidR="009055ED" w:rsidRPr="009055ED" w14:paraId="4EF3B146" w14:textId="77777777" w:rsidTr="009055ED">
        <w:trPr>
          <w:jc w:val="center"/>
        </w:trPr>
        <w:tc>
          <w:tcPr>
            <w:tcW w:w="2122" w:type="dxa"/>
            <w:vAlign w:val="center"/>
          </w:tcPr>
          <w:p w14:paraId="446EC958" w14:textId="30B0802E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SELECT …</w:t>
            </w:r>
          </w:p>
        </w:tc>
        <w:tc>
          <w:tcPr>
            <w:tcW w:w="2976" w:type="dxa"/>
            <w:vAlign w:val="center"/>
          </w:tcPr>
          <w:p w14:paraId="692F0E35" w14:textId="24E7B3C0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Datos</w:t>
            </w:r>
          </w:p>
        </w:tc>
        <w:tc>
          <w:tcPr>
            <w:tcW w:w="2693" w:type="dxa"/>
            <w:vAlign w:val="center"/>
          </w:tcPr>
          <w:p w14:paraId="4D40EDE8" w14:textId="6181E785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La consulta principal que trae los datos.</w:t>
            </w:r>
          </w:p>
        </w:tc>
      </w:tr>
      <w:tr w:rsidR="009055ED" w:rsidRPr="009055ED" w14:paraId="7A5B8918" w14:textId="77777777" w:rsidTr="009055ED">
        <w:trPr>
          <w:jc w:val="center"/>
        </w:trPr>
        <w:tc>
          <w:tcPr>
            <w:tcW w:w="2122" w:type="dxa"/>
            <w:vAlign w:val="center"/>
          </w:tcPr>
          <w:p w14:paraId="75E4BC05" w14:textId="60F32FBD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SPOOL OFF</w:t>
            </w:r>
          </w:p>
        </w:tc>
        <w:tc>
          <w:tcPr>
            <w:tcW w:w="2976" w:type="dxa"/>
            <w:vAlign w:val="center"/>
          </w:tcPr>
          <w:p w14:paraId="630DF3BD" w14:textId="7DA58679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Salida</w:t>
            </w:r>
          </w:p>
        </w:tc>
        <w:tc>
          <w:tcPr>
            <w:tcW w:w="2693" w:type="dxa"/>
            <w:vAlign w:val="center"/>
          </w:tcPr>
          <w:p w14:paraId="294C9777" w14:textId="67DE9834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Cierra el fichero, dejándolo completo y disponible.</w:t>
            </w:r>
          </w:p>
        </w:tc>
      </w:tr>
      <w:tr w:rsidR="009055ED" w:rsidRPr="009055ED" w14:paraId="6CF8BF7C" w14:textId="77777777" w:rsidTr="009055ED">
        <w:trPr>
          <w:trHeight w:val="396"/>
          <w:jc w:val="center"/>
        </w:trPr>
        <w:tc>
          <w:tcPr>
            <w:tcW w:w="2122" w:type="dxa"/>
            <w:vAlign w:val="center"/>
          </w:tcPr>
          <w:p w14:paraId="24A747E5" w14:textId="3930909F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SET MARKUP CSV OFF</w:t>
            </w:r>
          </w:p>
        </w:tc>
        <w:tc>
          <w:tcPr>
            <w:tcW w:w="2976" w:type="dxa"/>
            <w:vAlign w:val="center"/>
          </w:tcPr>
          <w:p w14:paraId="407DDE81" w14:textId="15AED7A1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Limpieza </w:t>
            </w:r>
          </w:p>
        </w:tc>
        <w:tc>
          <w:tcPr>
            <w:tcW w:w="2693" w:type="dxa"/>
            <w:vAlign w:val="center"/>
          </w:tcPr>
          <w:p w14:paraId="37CDCB30" w14:textId="4D41942E" w:rsidR="009055ED" w:rsidRPr="009055ED" w:rsidRDefault="009055ED" w:rsidP="009055E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Desactiva el modo CSV.</w:t>
            </w:r>
          </w:p>
        </w:tc>
      </w:tr>
      <w:tr w:rsidR="009055ED" w:rsidRPr="009055ED" w14:paraId="1D72E2D1" w14:textId="77777777" w:rsidTr="009055ED">
        <w:trPr>
          <w:jc w:val="center"/>
        </w:trPr>
        <w:tc>
          <w:tcPr>
            <w:tcW w:w="2122" w:type="dxa"/>
            <w:vAlign w:val="center"/>
          </w:tcPr>
          <w:p w14:paraId="418A073B" w14:textId="6CB8F5EB" w:rsid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EXIT</w:t>
            </w:r>
          </w:p>
        </w:tc>
        <w:tc>
          <w:tcPr>
            <w:tcW w:w="2976" w:type="dxa"/>
            <w:vAlign w:val="center"/>
          </w:tcPr>
          <w:p w14:paraId="67443201" w14:textId="54892D1E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Control</w:t>
            </w:r>
          </w:p>
        </w:tc>
        <w:tc>
          <w:tcPr>
            <w:tcW w:w="2693" w:type="dxa"/>
            <w:vAlign w:val="center"/>
          </w:tcPr>
          <w:p w14:paraId="3E3F4CD2" w14:textId="37FF03CD" w:rsidR="009055ED" w:rsidRPr="009055ED" w:rsidRDefault="009055ED" w:rsidP="009055E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Cierra SQL*Plus y devuelve el control al </w:t>
            </w:r>
            <w:r>
              <w:rPr>
                <w:bCs/>
                <w:i/>
                <w:iCs/>
                <w:sz w:val="18"/>
                <w:szCs w:val="18"/>
              </w:rPr>
              <w:t xml:space="preserve">script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>Python.</w:t>
            </w:r>
          </w:p>
        </w:tc>
      </w:tr>
    </w:tbl>
    <w:p w14:paraId="74E2D1B0" w14:textId="77777777" w:rsidR="00C724C8" w:rsidRPr="009055ED" w:rsidRDefault="00C724C8" w:rsidP="00350DBF">
      <w:pPr>
        <w:jc w:val="both"/>
      </w:pPr>
    </w:p>
    <w:p w14:paraId="79C310BC" w14:textId="7F0B9160" w:rsidR="00D40086" w:rsidRPr="000B0DE0" w:rsidRDefault="0037511D" w:rsidP="0037511D">
      <w:pPr>
        <w:pStyle w:val="Ttulo2"/>
        <w:numPr>
          <w:ilvl w:val="0"/>
          <w:numId w:val="0"/>
        </w:numPr>
        <w:ind w:firstLine="720"/>
      </w:pPr>
      <w:bookmarkStart w:id="12" w:name="_Toc235794705"/>
      <w:r>
        <w:t xml:space="preserve">3.2. </w:t>
      </w:r>
      <w:r w:rsidR="00C724C8">
        <w:tab/>
        <w:t>Fase descarga</w:t>
      </w:r>
      <w:r w:rsidR="000B0DE0">
        <w:t xml:space="preserve"> </w:t>
      </w:r>
      <w:proofErr w:type="spellStart"/>
      <w:r w:rsidR="000B0DE0">
        <w:rPr>
          <w:i/>
          <w:iCs/>
        </w:rPr>
        <w:t>workbooks</w:t>
      </w:r>
      <w:bookmarkEnd w:id="12"/>
      <w:proofErr w:type="spellEnd"/>
    </w:p>
    <w:p w14:paraId="3F01F9EE" w14:textId="77777777" w:rsidR="00C724C8" w:rsidRDefault="00C724C8" w:rsidP="00C724C8">
      <w:pPr>
        <w:rPr>
          <w:lang w:val="es-ES_tradnl"/>
        </w:rPr>
      </w:pPr>
    </w:p>
    <w:p w14:paraId="605C170D" w14:textId="544FAB3A" w:rsidR="00C724C8" w:rsidRDefault="00C724C8" w:rsidP="00C724C8">
      <w:pPr>
        <w:jc w:val="both"/>
        <w:rPr>
          <w:lang w:val="es-ES_tradnl"/>
        </w:rPr>
      </w:pPr>
      <w:r>
        <w:rPr>
          <w:lang w:val="es-ES_tradnl"/>
        </w:rPr>
        <w:t xml:space="preserve">En esta segunda fase entra en acción gran parte del </w:t>
      </w:r>
      <w:r>
        <w:rPr>
          <w:i/>
          <w:iCs/>
          <w:lang w:val="es-ES_tradnl"/>
        </w:rPr>
        <w:t xml:space="preserve">script </w:t>
      </w:r>
      <w:r>
        <w:rPr>
          <w:lang w:val="es-ES_tradnl"/>
        </w:rPr>
        <w:t>principal que realizará la gran descarga de todos los libros de trabajo, gracias a las rutas construidas anteriormente.</w:t>
      </w:r>
    </w:p>
    <w:p w14:paraId="4589408D" w14:textId="2DB6E628" w:rsidR="00753172" w:rsidRDefault="00B7537B" w:rsidP="00C724C8">
      <w:pPr>
        <w:jc w:val="both"/>
        <w:rPr>
          <w:lang w:val="es-ES_tradnl"/>
        </w:rPr>
      </w:pPr>
      <w:r>
        <w:rPr>
          <w:lang w:val="es-ES_tradnl"/>
        </w:rPr>
        <w:t>A continuación, se detallarán algunas de las funciones importantes para esta fase.</w:t>
      </w:r>
    </w:p>
    <w:tbl>
      <w:tblPr>
        <w:tblW w:w="89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85"/>
        <w:gridCol w:w="1842"/>
        <w:gridCol w:w="1701"/>
        <w:gridCol w:w="2694"/>
      </w:tblGrid>
      <w:tr w:rsidR="00091D63" w14:paraId="06027F78" w14:textId="132E7AB7" w:rsidTr="000B0DE0">
        <w:trPr>
          <w:trHeight w:val="244"/>
          <w:jc w:val="center"/>
        </w:trPr>
        <w:tc>
          <w:tcPr>
            <w:tcW w:w="704" w:type="dxa"/>
            <w:shd w:val="clear" w:color="auto" w:fill="4C81BD"/>
          </w:tcPr>
          <w:p w14:paraId="7BA934B3" w14:textId="625B5E75" w:rsidR="00091D63" w:rsidRDefault="000B0DE0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Orden</w:t>
            </w:r>
          </w:p>
        </w:tc>
        <w:tc>
          <w:tcPr>
            <w:tcW w:w="1985" w:type="dxa"/>
            <w:shd w:val="clear" w:color="auto" w:fill="4C81BD"/>
            <w:vAlign w:val="center"/>
          </w:tcPr>
          <w:p w14:paraId="37B9B23C" w14:textId="720D19F1" w:rsidR="00091D63" w:rsidRPr="00740742" w:rsidRDefault="00091D63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842" w:type="dxa"/>
            <w:shd w:val="clear" w:color="auto" w:fill="4C81BD"/>
            <w:vAlign w:val="center"/>
          </w:tcPr>
          <w:p w14:paraId="69F783F5" w14:textId="37BF9FBE" w:rsidR="00091D63" w:rsidRDefault="00091D63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701" w:type="dxa"/>
            <w:shd w:val="clear" w:color="auto" w:fill="4C81BD"/>
            <w:vAlign w:val="center"/>
          </w:tcPr>
          <w:p w14:paraId="578E37E0" w14:textId="084E6947" w:rsidR="00091D63" w:rsidRDefault="00091D63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694" w:type="dxa"/>
            <w:shd w:val="clear" w:color="auto" w:fill="4C81BD"/>
          </w:tcPr>
          <w:p w14:paraId="792685A9" w14:textId="358CB9E7" w:rsidR="00091D63" w:rsidRDefault="00091D63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091D63" w:rsidRPr="009055ED" w14:paraId="003AB6A1" w14:textId="094D2296" w:rsidTr="000B0DE0">
        <w:trPr>
          <w:trHeight w:val="489"/>
          <w:jc w:val="center"/>
        </w:trPr>
        <w:tc>
          <w:tcPr>
            <w:tcW w:w="704" w:type="dxa"/>
            <w:vAlign w:val="center"/>
          </w:tcPr>
          <w:p w14:paraId="176AFEF4" w14:textId="03D9066F" w:rsidR="00091D63" w:rsidRPr="00091D63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1985" w:type="dxa"/>
            <w:vAlign w:val="center"/>
          </w:tcPr>
          <w:p w14:paraId="6FA50D64" w14:textId="153E7068" w:rsidR="00091D63" w:rsidRPr="009055ED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leer_lista_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052AE74A" w14:textId="77777777" w:rsidR="00091D63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ruta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ruta del archivo CSV que contiene la lista de datos (</w:t>
            </w:r>
            <w:r>
              <w:rPr>
                <w:bCs/>
                <w:i/>
                <w:iCs/>
                <w:sz w:val="18"/>
                <w:szCs w:val="18"/>
              </w:rPr>
              <w:t>lista_workbooks.csv)</w:t>
            </w:r>
          </w:p>
          <w:p w14:paraId="29FFA7AC" w14:textId="55B54A4F" w:rsidR="00091D63" w:rsidRPr="00E83F88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 w:rsidRPr="00E83F88">
              <w:rPr>
                <w:b/>
                <w:i/>
                <w:iCs/>
                <w:sz w:val="18"/>
                <w:szCs w:val="18"/>
              </w:rPr>
              <w:t>separador_csv</w:t>
            </w:r>
            <w:proofErr w:type="spellEnd"/>
            <w:r w:rsidRPr="00E83F88">
              <w:rPr>
                <w:b/>
                <w:i/>
                <w:iCs/>
                <w:sz w:val="18"/>
                <w:szCs w:val="18"/>
              </w:rPr>
              <w:t>=’,’</w:t>
            </w:r>
            <w:r w:rsidRPr="00E83F88">
              <w:rPr>
                <w:bCs/>
                <w:sz w:val="18"/>
                <w:szCs w:val="18"/>
              </w:rPr>
              <w:t>: se</w:t>
            </w:r>
            <w:r>
              <w:rPr>
                <w:bCs/>
                <w:sz w:val="18"/>
                <w:szCs w:val="18"/>
              </w:rPr>
              <w:t xml:space="preserve"> indica el separador que hay entre campos y valores para que se interprete este carácter como tal.</w:t>
            </w:r>
          </w:p>
        </w:tc>
        <w:tc>
          <w:tcPr>
            <w:tcW w:w="1701" w:type="dxa"/>
            <w:vAlign w:val="center"/>
          </w:tcPr>
          <w:p w14:paraId="4FD02C27" w14:textId="385D5246" w:rsidR="00091D63" w:rsidRPr="00E83F88" w:rsidRDefault="00091D63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construido con la librería </w:t>
            </w:r>
            <w:r>
              <w:rPr>
                <w:bCs/>
                <w:i/>
                <w:iCs/>
                <w:sz w:val="18"/>
                <w:szCs w:val="18"/>
              </w:rPr>
              <w:t xml:space="preserve">pandas </w:t>
            </w:r>
            <w:r>
              <w:rPr>
                <w:bCs/>
                <w:sz w:val="18"/>
                <w:szCs w:val="18"/>
              </w:rPr>
              <w:t xml:space="preserve">de los datos en el CSV para buena interpretación del </w:t>
            </w:r>
            <w:r>
              <w:rPr>
                <w:bCs/>
                <w:i/>
                <w:iCs/>
                <w:sz w:val="18"/>
                <w:szCs w:val="18"/>
              </w:rPr>
              <w:t>script</w:t>
            </w:r>
            <w:r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694" w:type="dxa"/>
            <w:vAlign w:val="center"/>
          </w:tcPr>
          <w:p w14:paraId="6F3496A7" w14:textId="065CC74A" w:rsidR="00091D63" w:rsidRPr="00E83F88" w:rsidRDefault="00091D63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Esta función realiza la función de convertir el CSV en un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gracias a la librería </w:t>
            </w:r>
            <w:r>
              <w:rPr>
                <w:bCs/>
                <w:i/>
                <w:iCs/>
                <w:sz w:val="18"/>
                <w:szCs w:val="18"/>
              </w:rPr>
              <w:t xml:space="preserve">pandas, </w:t>
            </w:r>
            <w:r>
              <w:rPr>
                <w:bCs/>
                <w:sz w:val="18"/>
                <w:szCs w:val="18"/>
              </w:rPr>
              <w:t xml:space="preserve">debido a que es necesario para que el lenguaje </w:t>
            </w:r>
            <w:r>
              <w:rPr>
                <w:bCs/>
                <w:i/>
                <w:iCs/>
                <w:sz w:val="18"/>
                <w:szCs w:val="18"/>
              </w:rPr>
              <w:t xml:space="preserve">Python </w:t>
            </w:r>
            <w:r>
              <w:rPr>
                <w:bCs/>
                <w:sz w:val="18"/>
                <w:szCs w:val="18"/>
              </w:rPr>
              <w:t>lo interprete correctamente.</w:t>
            </w:r>
          </w:p>
        </w:tc>
      </w:tr>
      <w:tr w:rsidR="00091D63" w:rsidRPr="009055ED" w14:paraId="59E7D2EF" w14:textId="4F846D6B" w:rsidTr="000B0DE0">
        <w:trPr>
          <w:trHeight w:val="322"/>
          <w:jc w:val="center"/>
        </w:trPr>
        <w:tc>
          <w:tcPr>
            <w:tcW w:w="704" w:type="dxa"/>
            <w:vAlign w:val="center"/>
          </w:tcPr>
          <w:p w14:paraId="31FD6B63" w14:textId="37D88154" w:rsidR="00091D63" w:rsidRPr="00091D63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1985" w:type="dxa"/>
            <w:vAlign w:val="center"/>
          </w:tcPr>
          <w:p w14:paraId="677CE586" w14:textId="34C8C9F6" w:rsidR="00091D63" w:rsidRDefault="00E42C39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leer_lista_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eliminar</w:t>
            </w:r>
            <w:proofErr w:type="spellEnd"/>
            <w:r w:rsidR="00091D63"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 w:rsidR="00091D63"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3D7E37DF" w14:textId="799844F2" w:rsidR="00091D63" w:rsidRPr="00091D63" w:rsidRDefault="00E42C39" w:rsidP="003D54A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ruta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ruta del archivo CSV que contiene la lista de datos (</w:t>
            </w:r>
            <w:r>
              <w:rPr>
                <w:bCs/>
                <w:i/>
                <w:iCs/>
                <w:sz w:val="18"/>
                <w:szCs w:val="18"/>
              </w:rPr>
              <w:t>lista_workbooks.csv)</w:t>
            </w:r>
          </w:p>
        </w:tc>
        <w:tc>
          <w:tcPr>
            <w:tcW w:w="1701" w:type="dxa"/>
            <w:vAlign w:val="center"/>
          </w:tcPr>
          <w:p w14:paraId="2E324758" w14:textId="4002E21E" w:rsidR="00091D63" w:rsidRPr="009055ED" w:rsidRDefault="003D54A5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La función devuelve una lista de diccionarios que contiene los archivos a eliminar {luid, nombre, proyecto}</w:t>
            </w:r>
            <w:r w:rsidR="005C6F0B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694" w:type="dxa"/>
            <w:vAlign w:val="center"/>
          </w:tcPr>
          <w:p w14:paraId="26667950" w14:textId="15F49472" w:rsidR="005C6F0B" w:rsidRPr="005C6F0B" w:rsidRDefault="00AB62AC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Lee las versiones marcadas hoy para retirar. Si el fichero no existe o está vacío, no es un error, si no que no hay que eliminar esa noche.</w:t>
            </w:r>
          </w:p>
        </w:tc>
      </w:tr>
      <w:tr w:rsidR="00AC448D" w:rsidRPr="009055ED" w14:paraId="10E34C79" w14:textId="4448CAED" w:rsidTr="000B0DE0">
        <w:trPr>
          <w:trHeight w:val="322"/>
          <w:jc w:val="center"/>
        </w:trPr>
        <w:tc>
          <w:tcPr>
            <w:tcW w:w="704" w:type="dxa"/>
            <w:vAlign w:val="center"/>
          </w:tcPr>
          <w:p w14:paraId="39F62B7F" w14:textId="14B41619" w:rsidR="00AC448D" w:rsidRPr="00AC448D" w:rsidRDefault="00AC448D" w:rsidP="00AC44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1985" w:type="dxa"/>
            <w:vAlign w:val="center"/>
          </w:tcPr>
          <w:p w14:paraId="2D93FE1B" w14:textId="4985C5C0" w:rsidR="00AC448D" w:rsidRDefault="00041834" w:rsidP="00AC448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preparar_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directorio</w:t>
            </w:r>
            <w:proofErr w:type="spellEnd"/>
            <w:r w:rsidR="00AC448D"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 w:rsidR="00AC448D"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21881F23" w14:textId="42882174" w:rsidR="00AC448D" w:rsidRPr="0096056C" w:rsidRDefault="00AC448D" w:rsidP="00AC44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 xml:space="preserve">ruta </w:t>
            </w:r>
            <w:r>
              <w:rPr>
                <w:bCs/>
                <w:sz w:val="18"/>
                <w:szCs w:val="18"/>
              </w:rPr>
              <w:t>de</w:t>
            </w:r>
            <w:r w:rsidR="0096056C">
              <w:rPr>
                <w:bCs/>
                <w:sz w:val="18"/>
                <w:szCs w:val="18"/>
              </w:rPr>
              <w:t xml:space="preserve"> la carpeta destino</w:t>
            </w:r>
          </w:p>
        </w:tc>
        <w:tc>
          <w:tcPr>
            <w:tcW w:w="1701" w:type="dxa"/>
            <w:vAlign w:val="center"/>
          </w:tcPr>
          <w:p w14:paraId="7E1F4692" w14:textId="62E796C3" w:rsidR="00AC448D" w:rsidRPr="009055ED" w:rsidRDefault="00AC448D" w:rsidP="00AC448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</w:p>
        </w:tc>
        <w:tc>
          <w:tcPr>
            <w:tcW w:w="2694" w:type="dxa"/>
            <w:vAlign w:val="center"/>
          </w:tcPr>
          <w:p w14:paraId="379DD046" w14:textId="267DF752" w:rsidR="0096056C" w:rsidRPr="00041834" w:rsidRDefault="00041834" w:rsidP="0096056C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Crea la carpeta si no existe, pero no la vacía; las versiones anteriores se conservan en disco de forma permanente, tanto en </w:t>
            </w:r>
            <w:r>
              <w:rPr>
                <w:bCs/>
                <w:i/>
                <w:iCs/>
                <w:sz w:val="18"/>
                <w:szCs w:val="18"/>
              </w:rPr>
              <w:t xml:space="preserve">Versiones/ </w:t>
            </w:r>
            <w:r>
              <w:rPr>
                <w:bCs/>
                <w:sz w:val="18"/>
                <w:szCs w:val="18"/>
              </w:rPr>
              <w:t>como en las carpetas de proyecto.</w:t>
            </w:r>
          </w:p>
        </w:tc>
      </w:tr>
      <w:tr w:rsidR="0096056C" w14:paraId="2252B820" w14:textId="77777777" w:rsidTr="000B0DE0">
        <w:trPr>
          <w:trHeight w:val="313"/>
          <w:jc w:val="center"/>
        </w:trPr>
        <w:tc>
          <w:tcPr>
            <w:tcW w:w="704" w:type="dxa"/>
            <w:vAlign w:val="center"/>
          </w:tcPr>
          <w:p w14:paraId="758462AF" w14:textId="1768CF99" w:rsidR="0096056C" w:rsidRDefault="0096056C" w:rsidP="0081416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1985" w:type="dxa"/>
            <w:vAlign w:val="center"/>
          </w:tcPr>
          <w:p w14:paraId="72CADD24" w14:textId="2B9E4B72" w:rsidR="0096056C" w:rsidRDefault="0096056C" w:rsidP="007B5F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asegurar_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gitattributes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6B929ACC" w14:textId="3E8E18ED" w:rsidR="0096056C" w:rsidRDefault="0096056C" w:rsidP="007B5FA2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 xml:space="preserve">ruta </w:t>
            </w:r>
            <w:r>
              <w:rPr>
                <w:bCs/>
                <w:sz w:val="18"/>
                <w:szCs w:val="18"/>
              </w:rPr>
              <w:t>de la carpeta destino</w:t>
            </w:r>
          </w:p>
        </w:tc>
        <w:tc>
          <w:tcPr>
            <w:tcW w:w="1701" w:type="dxa"/>
            <w:vAlign w:val="center"/>
          </w:tcPr>
          <w:p w14:paraId="72497386" w14:textId="04D49C8E" w:rsidR="0096056C" w:rsidRDefault="0096056C" w:rsidP="007B5FA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</w:p>
        </w:tc>
        <w:tc>
          <w:tcPr>
            <w:tcW w:w="2694" w:type="dxa"/>
            <w:vAlign w:val="center"/>
          </w:tcPr>
          <w:p w14:paraId="06E1DFC8" w14:textId="119D0C84" w:rsidR="0096056C" w:rsidRPr="0096056C" w:rsidRDefault="0096056C" w:rsidP="007B5FA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garantiza que el archivo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gitattributes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existe y tiene el contenido correcto, escribiéndolo siempre, en cada ejecución, sin comprobar antes si ya estaba bien. Así el </w:t>
            </w:r>
            <w:r>
              <w:rPr>
                <w:bCs/>
                <w:i/>
                <w:iCs/>
                <w:sz w:val="18"/>
                <w:szCs w:val="18"/>
              </w:rPr>
              <w:t xml:space="preserve">script </w:t>
            </w:r>
            <w:r>
              <w:rPr>
                <w:bCs/>
                <w:sz w:val="18"/>
                <w:szCs w:val="18"/>
              </w:rPr>
              <w:t xml:space="preserve">no depende de que la versión anterior sobreviviera en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</w:t>
            </w:r>
            <w:r>
              <w:rPr>
                <w:bCs/>
                <w:sz w:val="18"/>
                <w:szCs w:val="18"/>
              </w:rPr>
              <w:t xml:space="preserve">para tener </w:t>
            </w:r>
            <w:r>
              <w:rPr>
                <w:bCs/>
                <w:i/>
                <w:iCs/>
                <w:sz w:val="18"/>
                <w:szCs w:val="18"/>
              </w:rPr>
              <w:t xml:space="preserve">Git LFS </w:t>
            </w:r>
            <w:r>
              <w:rPr>
                <w:bCs/>
                <w:sz w:val="18"/>
                <w:szCs w:val="18"/>
              </w:rPr>
              <w:t>activo.</w:t>
            </w:r>
          </w:p>
        </w:tc>
      </w:tr>
      <w:tr w:rsidR="00A4312E" w14:paraId="6FD3430C" w14:textId="77777777" w:rsidTr="000B0DE0">
        <w:trPr>
          <w:trHeight w:val="313"/>
          <w:jc w:val="center"/>
        </w:trPr>
        <w:tc>
          <w:tcPr>
            <w:tcW w:w="704" w:type="dxa"/>
            <w:vAlign w:val="center"/>
          </w:tcPr>
          <w:p w14:paraId="05C54255" w14:textId="16C017A7" w:rsidR="00A4312E" w:rsidRDefault="00A4312E" w:rsidP="0081416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7B8E7969" w14:textId="159DB682" w:rsidR="00A4312E" w:rsidRDefault="00A4312E" w:rsidP="007B5F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procesar_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eliminaciones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2854E67E" w14:textId="77777777" w:rsidR="00A4312E" w:rsidRDefault="00A4312E" w:rsidP="007B5FA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 xml:space="preserve">ruta </w:t>
            </w:r>
            <w:r>
              <w:rPr>
                <w:bCs/>
                <w:sz w:val="18"/>
                <w:szCs w:val="18"/>
              </w:rPr>
              <w:t>de la carpeta destino</w:t>
            </w:r>
          </w:p>
          <w:p w14:paraId="23D4BCBD" w14:textId="42A28AAE" w:rsidR="00A4312E" w:rsidRPr="00A4312E" w:rsidRDefault="00A4312E" w:rsidP="007B5FA2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lista_eliminar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la lista que devuelve la función 2.</w:t>
            </w:r>
          </w:p>
        </w:tc>
        <w:tc>
          <w:tcPr>
            <w:tcW w:w="1701" w:type="dxa"/>
            <w:vAlign w:val="center"/>
          </w:tcPr>
          <w:p w14:paraId="3359616C" w14:textId="7DEDCF83" w:rsidR="00A4312E" w:rsidRDefault="002D4D23" w:rsidP="007B5FA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Número de archivos borrados.</w:t>
            </w:r>
          </w:p>
        </w:tc>
        <w:tc>
          <w:tcPr>
            <w:tcW w:w="2694" w:type="dxa"/>
            <w:vAlign w:val="center"/>
          </w:tcPr>
          <w:p w14:paraId="06FB4002" w14:textId="4A1E640E" w:rsidR="00A4312E" w:rsidRPr="002D4D23" w:rsidRDefault="002D4D23" w:rsidP="007B5FA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Borra de </w:t>
            </w:r>
            <w:r>
              <w:rPr>
                <w:bCs/>
                <w:i/>
                <w:iCs/>
                <w:sz w:val="18"/>
                <w:szCs w:val="18"/>
              </w:rPr>
              <w:t xml:space="preserve">Versiones/ </w:t>
            </w:r>
            <w:r>
              <w:rPr>
                <w:bCs/>
                <w:sz w:val="18"/>
                <w:szCs w:val="18"/>
              </w:rPr>
              <w:t xml:space="preserve">(nunca de la carpeta de proyecto, que solo contiene la versión vigente) los archivos de las versiones marcadas. No hace falta </w:t>
            </w:r>
            <w:r>
              <w:rPr>
                <w:bCs/>
                <w:i/>
                <w:iCs/>
                <w:sz w:val="18"/>
                <w:szCs w:val="18"/>
              </w:rPr>
              <w:t>“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rm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” </w:t>
            </w:r>
            <w:r>
              <w:rPr>
                <w:bCs/>
                <w:sz w:val="18"/>
                <w:szCs w:val="18"/>
              </w:rPr>
              <w:t>a mano: el siguiente “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add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-A” </w:t>
            </w:r>
            <w:r>
              <w:rPr>
                <w:bCs/>
                <w:sz w:val="18"/>
                <w:szCs w:val="18"/>
              </w:rPr>
              <w:t>detecta solo que el archivo desapareció.</w:t>
            </w:r>
          </w:p>
        </w:tc>
      </w:tr>
      <w:tr w:rsidR="0081416A" w14:paraId="46E931CF" w14:textId="3C4BCFAB" w:rsidTr="000B0DE0">
        <w:trPr>
          <w:trHeight w:val="313"/>
          <w:jc w:val="center"/>
        </w:trPr>
        <w:tc>
          <w:tcPr>
            <w:tcW w:w="704" w:type="dxa"/>
            <w:vAlign w:val="center"/>
          </w:tcPr>
          <w:p w14:paraId="048A5BA3" w14:textId="2134F968" w:rsidR="0081416A" w:rsidRDefault="0066549A" w:rsidP="0081416A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1985" w:type="dxa"/>
            <w:vAlign w:val="center"/>
          </w:tcPr>
          <w:p w14:paraId="7AF97420" w14:textId="2EAB9652" w:rsidR="0081416A" w:rsidRPr="009055ED" w:rsidRDefault="0081416A" w:rsidP="007B5F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conectar_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tableau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4EE8FC57" w14:textId="56452E54" w:rsidR="0081416A" w:rsidRPr="00EA3377" w:rsidRDefault="00EA3377" w:rsidP="007B5F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="0081416A"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</w:tc>
        <w:tc>
          <w:tcPr>
            <w:tcW w:w="1701" w:type="dxa"/>
            <w:vAlign w:val="center"/>
          </w:tcPr>
          <w:p w14:paraId="5B25743D" w14:textId="4ABD544D" w:rsidR="0081416A" w:rsidRPr="00EA3377" w:rsidRDefault="00EA3377" w:rsidP="007B5F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Conexión correcta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</w:tc>
        <w:tc>
          <w:tcPr>
            <w:tcW w:w="2694" w:type="dxa"/>
            <w:vAlign w:val="center"/>
          </w:tcPr>
          <w:p w14:paraId="436A9C7A" w14:textId="4AD51883" w:rsidR="0081416A" w:rsidRPr="00EA3377" w:rsidRDefault="00EA3377" w:rsidP="007B5FA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realiza la conexión con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Tableau, </w:t>
            </w:r>
            <w:r>
              <w:rPr>
                <w:bCs/>
                <w:sz w:val="18"/>
                <w:szCs w:val="18"/>
              </w:rPr>
              <w:t xml:space="preserve">con las credenciales que se guardan en el archivo de </w:t>
            </w:r>
            <w:r>
              <w:rPr>
                <w:bCs/>
                <w:i/>
                <w:iCs/>
                <w:sz w:val="18"/>
                <w:szCs w:val="18"/>
              </w:rPr>
              <w:t>‘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’, </w:t>
            </w:r>
            <w:r>
              <w:rPr>
                <w:bCs/>
                <w:sz w:val="18"/>
                <w:szCs w:val="18"/>
              </w:rPr>
              <w:t>como son el nombre del servidor 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server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), </w:t>
            </w:r>
            <w:r>
              <w:rPr>
                <w:bCs/>
                <w:sz w:val="18"/>
                <w:szCs w:val="18"/>
              </w:rPr>
              <w:t xml:space="preserve">el </w:t>
            </w:r>
            <w:proofErr w:type="spellStart"/>
            <w:r>
              <w:rPr>
                <w:bCs/>
                <w:sz w:val="18"/>
                <w:szCs w:val="18"/>
              </w:rPr>
              <w:t>content</w:t>
            </w:r>
            <w:proofErr w:type="spellEnd"/>
            <w:r>
              <w:rPr>
                <w:bCs/>
                <w:sz w:val="18"/>
                <w:szCs w:val="18"/>
              </w:rPr>
              <w:t xml:space="preserve"> URL del sitio de la empresa</w:t>
            </w:r>
            <w:r>
              <w:rPr>
                <w:bCs/>
                <w:i/>
                <w:iCs/>
                <w:sz w:val="18"/>
                <w:szCs w:val="18"/>
              </w:rPr>
              <w:t xml:space="preserve"> 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Tableau_site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), </w:t>
            </w:r>
            <w:r>
              <w:rPr>
                <w:bCs/>
                <w:sz w:val="18"/>
                <w:szCs w:val="18"/>
              </w:rPr>
              <w:t xml:space="preserve">el nombre del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i/>
                <w:iCs/>
                <w:sz w:val="18"/>
                <w:szCs w:val="18"/>
              </w:rPr>
              <w:lastRenderedPageBreak/>
              <w:t>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tableau_token_name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y 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de acceso personal </w:t>
            </w:r>
            <w:r w:rsidR="00FA56CD">
              <w:rPr>
                <w:bCs/>
                <w:sz w:val="18"/>
                <w:szCs w:val="18"/>
              </w:rPr>
              <w:t xml:space="preserve">o PAT </w:t>
            </w:r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tableau_token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</w:t>
            </w:r>
            <w:r>
              <w:rPr>
                <w:bCs/>
                <w:sz w:val="18"/>
                <w:szCs w:val="18"/>
              </w:rPr>
              <w:t>.</w:t>
            </w:r>
          </w:p>
        </w:tc>
      </w:tr>
      <w:tr w:rsidR="00091D63" w14:paraId="07E8938F" w14:textId="6C01C77D" w:rsidTr="000B0DE0">
        <w:trPr>
          <w:trHeight w:val="322"/>
          <w:jc w:val="center"/>
        </w:trPr>
        <w:tc>
          <w:tcPr>
            <w:tcW w:w="704" w:type="dxa"/>
            <w:vAlign w:val="center"/>
          </w:tcPr>
          <w:p w14:paraId="148DB27A" w14:textId="2076CF6C" w:rsidR="00091D63" w:rsidRPr="001D5A87" w:rsidRDefault="0066549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>7</w:t>
            </w:r>
          </w:p>
        </w:tc>
        <w:tc>
          <w:tcPr>
            <w:tcW w:w="1985" w:type="dxa"/>
            <w:vAlign w:val="center"/>
          </w:tcPr>
          <w:p w14:paraId="7B28B061" w14:textId="0DF9F34E" w:rsidR="00091D63" w:rsidRPr="009055ED" w:rsidRDefault="007B5FA2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descargar_y_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subir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41DB7710" w14:textId="77777777" w:rsidR="00091D63" w:rsidRDefault="007B5FA2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servidor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</w:t>
            </w:r>
            <w:r>
              <w:rPr>
                <w:bCs/>
                <w:sz w:val="18"/>
                <w:szCs w:val="18"/>
              </w:rPr>
              <w:t xml:space="preserve">donde se guardan todos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. </w:t>
            </w:r>
          </w:p>
          <w:p w14:paraId="49145B04" w14:textId="77777777" w:rsidR="007B5FA2" w:rsidRDefault="007B5FA2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df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creado anteriormente que guarda todos los datos de la consulta SQL y CSV.</w:t>
            </w:r>
          </w:p>
          <w:p w14:paraId="6FFDA93C" w14:textId="77777777" w:rsidR="007B5FA2" w:rsidRDefault="007B5FA2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07DDF7D4" w14:textId="197E0627" w:rsidR="007B5FA2" w:rsidRDefault="007B5FA2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  <w:p w14:paraId="21A479B0" w14:textId="2173478F" w:rsidR="007B5FA2" w:rsidRPr="007B5FA2" w:rsidRDefault="007B5FA2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subir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variable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booleana </w:t>
            </w:r>
            <w:r>
              <w:rPr>
                <w:bCs/>
                <w:sz w:val="18"/>
                <w:szCs w:val="18"/>
              </w:rPr>
              <w:t xml:space="preserve">que indica si el usuario ha elegido subir 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</w:t>
            </w:r>
            <w:r>
              <w:rPr>
                <w:bCs/>
                <w:sz w:val="18"/>
                <w:szCs w:val="18"/>
              </w:rPr>
              <w:t>los libros o si quiere una ejecución sin subida al repositorio por hacer pruebas.</w:t>
            </w:r>
          </w:p>
          <w:p w14:paraId="630385CD" w14:textId="1E213218" w:rsidR="007B5FA2" w:rsidRPr="0066549A" w:rsidRDefault="0066549A" w:rsidP="0066549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el token de instalación de la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App, </w:t>
            </w:r>
            <w:r>
              <w:rPr>
                <w:bCs/>
                <w:sz w:val="18"/>
                <w:szCs w:val="18"/>
              </w:rPr>
              <w:t xml:space="preserve">ya obtenido una vez en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main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(mediante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obtener_token_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github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)) </w:t>
            </w:r>
            <w:r>
              <w:rPr>
                <w:bCs/>
                <w:sz w:val="18"/>
                <w:szCs w:val="18"/>
              </w:rPr>
              <w:t>y reutilizado aquí.</w:t>
            </w:r>
          </w:p>
        </w:tc>
        <w:tc>
          <w:tcPr>
            <w:tcW w:w="1701" w:type="dxa"/>
            <w:vAlign w:val="center"/>
          </w:tcPr>
          <w:p w14:paraId="19310063" w14:textId="26208FC2" w:rsidR="00091D63" w:rsidRPr="00B52B13" w:rsidRDefault="00B52B13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Lista de estadísticas de los lotes que se han subido y los que no, a parte de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que se han descargado correctamente y los que han dado error y el número total de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que hay.</w:t>
            </w:r>
          </w:p>
        </w:tc>
        <w:tc>
          <w:tcPr>
            <w:tcW w:w="2694" w:type="dxa"/>
            <w:vAlign w:val="center"/>
          </w:tcPr>
          <w:p w14:paraId="013F7023" w14:textId="77777777" w:rsidR="00091D63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Esta función contiene dos partes, donde se descarga 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y donde se suben al repositorio en formato de lotes para mejor subida.</w:t>
            </w:r>
          </w:p>
          <w:p w14:paraId="7D6E07AA" w14:textId="77777777" w:rsidR="0010541A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02F658B5" w14:textId="77777777" w:rsidR="0010541A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La parte que corresponde a la descarga y esta fase, se utiliza la función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descargar_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que posteriormente se explica, para ir descargando cada libro de trabajo. Posteriormente, la función realiza comprobaciones de que exista el fichero en el </w:t>
            </w:r>
            <w:proofErr w:type="spellStart"/>
            <w:r>
              <w:rPr>
                <w:b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sz w:val="18"/>
                <w:szCs w:val="18"/>
              </w:rPr>
              <w:t xml:space="preserve"> y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Tableau. </w:t>
            </w:r>
          </w:p>
          <w:p w14:paraId="3CB562EF" w14:textId="77777777" w:rsidR="0010541A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2819950B" w14:textId="77777777" w:rsidR="0010541A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Este proceso se realiza el numero de veces que indica la variable </w:t>
            </w:r>
            <w:r>
              <w:rPr>
                <w:bCs/>
                <w:i/>
                <w:iCs/>
                <w:sz w:val="18"/>
                <w:szCs w:val="18"/>
              </w:rPr>
              <w:t xml:space="preserve">TAMANO_LOTE </w:t>
            </w:r>
            <w:r>
              <w:rPr>
                <w:bCs/>
                <w:sz w:val="18"/>
                <w:szCs w:val="18"/>
              </w:rPr>
              <w:t>antes de la subida y se repite hasta que se terminen los libros de trabajo.</w:t>
            </w:r>
          </w:p>
          <w:p w14:paraId="1C3D5323" w14:textId="77777777" w:rsidR="0011644D" w:rsidRDefault="0011644D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1B4EF814" w14:textId="53F8FA63" w:rsidR="0011644D" w:rsidRPr="0011644D" w:rsidRDefault="0011644D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Para cada versión: si ya existe en </w:t>
            </w:r>
            <w:r>
              <w:rPr>
                <w:bCs/>
                <w:i/>
                <w:iCs/>
                <w:sz w:val="18"/>
                <w:szCs w:val="18"/>
              </w:rPr>
              <w:t xml:space="preserve">Versiones/, </w:t>
            </w:r>
            <w:r>
              <w:rPr>
                <w:bCs/>
                <w:sz w:val="18"/>
                <w:szCs w:val="18"/>
              </w:rPr>
              <w:t xml:space="preserve">se salta la descarga. Si no, llama 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descargar_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y, si tiene éxito, copia además ese mismo archivo a la carpeta de proyecto con nombre fijo (sin el sufijo de versión), </w:t>
            </w:r>
            <w:proofErr w:type="spellStart"/>
            <w:r>
              <w:rPr>
                <w:bCs/>
                <w:sz w:val="18"/>
                <w:szCs w:val="18"/>
              </w:rPr>
              <w:t>sobreescribiendo</w:t>
            </w:r>
            <w:proofErr w:type="spellEnd"/>
            <w:r>
              <w:rPr>
                <w:bCs/>
                <w:sz w:val="18"/>
                <w:szCs w:val="18"/>
              </w:rPr>
              <w:t xml:space="preserve"> lo que hubiera antes, porque cada fila del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 xml:space="preserve">es por definición la revisión actual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Tableau. </w:t>
            </w:r>
            <w:r>
              <w:rPr>
                <w:bCs/>
                <w:sz w:val="18"/>
                <w:szCs w:val="18"/>
              </w:rPr>
              <w:t xml:space="preserve">Cada </w:t>
            </w:r>
            <w:r>
              <w:rPr>
                <w:bCs/>
                <w:i/>
                <w:iCs/>
                <w:sz w:val="18"/>
                <w:szCs w:val="18"/>
              </w:rPr>
              <w:t xml:space="preserve">TAMANO_LOTE </w:t>
            </w:r>
            <w:r>
              <w:rPr>
                <w:bCs/>
                <w:sz w:val="18"/>
                <w:szCs w:val="18"/>
              </w:rPr>
              <w:t xml:space="preserve">filas, sube el lote 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</w:t>
            </w:r>
            <w:r>
              <w:rPr>
                <w:bCs/>
                <w:sz w:val="18"/>
                <w:szCs w:val="18"/>
              </w:rPr>
              <w:t xml:space="preserve">y, si tiene éxito, llama 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marcar_subido_en_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oracle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>para confirmar esas versiones en la base de datos.</w:t>
            </w:r>
          </w:p>
        </w:tc>
      </w:tr>
      <w:tr w:rsidR="00091D63" w14:paraId="21EA9945" w14:textId="3F8FDFDF" w:rsidTr="000B0DE0">
        <w:trPr>
          <w:trHeight w:val="2042"/>
          <w:jc w:val="center"/>
        </w:trPr>
        <w:tc>
          <w:tcPr>
            <w:tcW w:w="704" w:type="dxa"/>
            <w:vAlign w:val="center"/>
          </w:tcPr>
          <w:p w14:paraId="1D9B464D" w14:textId="2A8F50B8" w:rsidR="00091D63" w:rsidRPr="001D5A87" w:rsidRDefault="001D5A87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</w:p>
        </w:tc>
        <w:tc>
          <w:tcPr>
            <w:tcW w:w="1985" w:type="dxa"/>
            <w:vAlign w:val="center"/>
          </w:tcPr>
          <w:p w14:paraId="00719445" w14:textId="218F1A23" w:rsidR="00091D63" w:rsidRDefault="001D5A87" w:rsidP="001D5A87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descargar_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842" w:type="dxa"/>
            <w:vAlign w:val="center"/>
          </w:tcPr>
          <w:p w14:paraId="69D5709D" w14:textId="3D100A68" w:rsidR="001D5A87" w:rsidRDefault="001D5A87" w:rsidP="001D5A8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servidor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</w:t>
            </w:r>
            <w:r>
              <w:rPr>
                <w:bCs/>
                <w:sz w:val="18"/>
                <w:szCs w:val="18"/>
              </w:rPr>
              <w:t xml:space="preserve">donde se guardan todos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  <w:p w14:paraId="00FE6D2C" w14:textId="77777777" w:rsidR="001D5A87" w:rsidRDefault="001D5A87" w:rsidP="001D5A8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luid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el identificador del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a descargar.</w:t>
            </w:r>
          </w:p>
          <w:p w14:paraId="2051BAD7" w14:textId="1A548E1C" w:rsidR="00091D63" w:rsidRDefault="001D5A87" w:rsidP="00D73F8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destino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ruta completa donde debe ir el libro de trabajo.</w:t>
            </w:r>
          </w:p>
        </w:tc>
        <w:tc>
          <w:tcPr>
            <w:tcW w:w="1701" w:type="dxa"/>
            <w:vAlign w:val="center"/>
          </w:tcPr>
          <w:p w14:paraId="7A797E2E" w14:textId="38DC99B2" w:rsidR="00091D63" w:rsidRDefault="00FE2884" w:rsidP="001D5A8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Se devuelve la ruta del fichero</w:t>
            </w:r>
            <w:r w:rsidR="00D73F8F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694" w:type="dxa"/>
            <w:vAlign w:val="center"/>
          </w:tcPr>
          <w:p w14:paraId="32F19192" w14:textId="77777777" w:rsidR="00091D63" w:rsidRDefault="00FE2884" w:rsidP="00FE288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Por cada fila del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se llama a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server.workbooks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download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bCs/>
                <w:i/>
                <w:iCs/>
                <w:sz w:val="18"/>
                <w:szCs w:val="18"/>
              </w:rPr>
              <w:t>workbook_luid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filepath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=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ruta_temporal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24765C0B" w14:textId="77777777" w:rsidR="00FE2884" w:rsidRDefault="00FE2884" w:rsidP="00FE288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0895D0DA" w14:textId="67850F5D" w:rsidR="00FE2884" w:rsidRPr="00DD55F8" w:rsidRDefault="00FE2884" w:rsidP="00FE288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La librería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tableauserverclient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crea una carpeta temporal con el nombre del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y mete el archivo dentro. El </w:t>
            </w:r>
            <w:r>
              <w:rPr>
                <w:bCs/>
                <w:i/>
                <w:iCs/>
                <w:sz w:val="18"/>
                <w:szCs w:val="18"/>
              </w:rPr>
              <w:t xml:space="preserve">script </w:t>
            </w:r>
            <w:r>
              <w:rPr>
                <w:bCs/>
                <w:sz w:val="18"/>
                <w:szCs w:val="18"/>
              </w:rPr>
              <w:t xml:space="preserve">detecta esto, </w:t>
            </w:r>
            <w:r w:rsidR="00DD55F8">
              <w:rPr>
                <w:bCs/>
                <w:sz w:val="18"/>
                <w:szCs w:val="18"/>
              </w:rPr>
              <w:t xml:space="preserve">mueve el archivo a la ruta de destino recibida (dentro de </w:t>
            </w:r>
            <w:r w:rsidR="00DD55F8">
              <w:rPr>
                <w:bCs/>
                <w:i/>
                <w:iCs/>
                <w:sz w:val="18"/>
                <w:szCs w:val="18"/>
              </w:rPr>
              <w:t xml:space="preserve">Versiones/) </w:t>
            </w:r>
            <w:r w:rsidR="00DD55F8">
              <w:rPr>
                <w:bCs/>
                <w:sz w:val="18"/>
                <w:szCs w:val="18"/>
              </w:rPr>
              <w:t>y borra la carpeta temporal.</w:t>
            </w:r>
          </w:p>
          <w:p w14:paraId="40A6188F" w14:textId="77777777" w:rsidR="003A4B84" w:rsidRDefault="003A4B84" w:rsidP="00FE288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0D8C483B" w14:textId="655647DD" w:rsidR="003A4B84" w:rsidRPr="003A4B84" w:rsidRDefault="003A4B84" w:rsidP="00FE288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Cualquier archivo que contenga alguna de las extensiones </w:t>
            </w:r>
            <w:proofErr w:type="gramStart"/>
            <w:r w:rsidR="00430147">
              <w:rPr>
                <w:bCs/>
                <w:sz w:val="18"/>
                <w:szCs w:val="18"/>
              </w:rPr>
              <w:t>‘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 w:rsidRPr="00430147">
              <w:rPr>
                <w:b/>
                <w:i/>
                <w:iCs/>
                <w:sz w:val="18"/>
                <w:szCs w:val="18"/>
              </w:rPr>
              <w:t>twbx</w:t>
            </w:r>
            <w:proofErr w:type="spellEnd"/>
            <w:proofErr w:type="gramEnd"/>
            <w:r w:rsidR="00430147">
              <w:rPr>
                <w:b/>
                <w:i/>
                <w:iCs/>
                <w:sz w:val="18"/>
                <w:szCs w:val="18"/>
              </w:rPr>
              <w:t>’</w:t>
            </w:r>
            <w:r w:rsidR="00B54B2C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B54B2C">
              <w:rPr>
                <w:bCs/>
                <w:sz w:val="18"/>
                <w:szCs w:val="18"/>
              </w:rPr>
              <w:t>(archivo empaquetado, con los datos o extracto incluidos)</w:t>
            </w:r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o </w:t>
            </w:r>
            <w:proofErr w:type="gramStart"/>
            <w:r w:rsidR="00430147">
              <w:rPr>
                <w:bCs/>
                <w:sz w:val="18"/>
                <w:szCs w:val="18"/>
              </w:rPr>
              <w:t>‘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 w:rsidRPr="00430147">
              <w:rPr>
                <w:b/>
                <w:i/>
                <w:iCs/>
                <w:sz w:val="18"/>
                <w:szCs w:val="18"/>
              </w:rPr>
              <w:t>twb</w:t>
            </w:r>
            <w:proofErr w:type="spellEnd"/>
            <w:proofErr w:type="gramEnd"/>
            <w:r w:rsidR="00430147">
              <w:rPr>
                <w:b/>
                <w:i/>
                <w:iCs/>
                <w:sz w:val="18"/>
                <w:szCs w:val="18"/>
              </w:rPr>
              <w:t>’</w:t>
            </w:r>
            <w:r w:rsidR="00B54B2C">
              <w:rPr>
                <w:bCs/>
                <w:i/>
                <w:iCs/>
                <w:sz w:val="18"/>
                <w:szCs w:val="18"/>
              </w:rPr>
              <w:t xml:space="preserve"> (archivo sin empaquetar, sin datos embebidos, conexión en </w:t>
            </w:r>
            <w:r w:rsidR="00B54B2C">
              <w:rPr>
                <w:bCs/>
                <w:i/>
                <w:iCs/>
                <w:sz w:val="18"/>
                <w:szCs w:val="18"/>
              </w:rPr>
              <w:lastRenderedPageBreak/>
              <w:t>vivo)</w:t>
            </w:r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>será válido para su descarga.</w:t>
            </w:r>
          </w:p>
        </w:tc>
      </w:tr>
    </w:tbl>
    <w:p w14:paraId="41B1701A" w14:textId="77777777" w:rsidR="00B7537B" w:rsidRDefault="00B7537B" w:rsidP="00C724C8">
      <w:pPr>
        <w:jc w:val="both"/>
      </w:pPr>
    </w:p>
    <w:p w14:paraId="5B2FC0FA" w14:textId="6DB76F9C" w:rsidR="00BC2EAA" w:rsidRPr="00BC2EAA" w:rsidRDefault="00BC2EAA" w:rsidP="00C724C8">
      <w:pPr>
        <w:jc w:val="both"/>
        <w:rPr>
          <w:sz w:val="18"/>
          <w:szCs w:val="18"/>
        </w:rPr>
      </w:pPr>
      <w:r w:rsidRPr="00BC2EAA">
        <w:rPr>
          <w:sz w:val="18"/>
          <w:szCs w:val="18"/>
        </w:rPr>
        <w:t xml:space="preserve">* Debido a que se trabaja con archivos superiores a 100MB, </w:t>
      </w:r>
      <w:proofErr w:type="spellStart"/>
      <w:r w:rsidRPr="00BC2EAA">
        <w:rPr>
          <w:i/>
          <w:iCs/>
          <w:sz w:val="18"/>
          <w:szCs w:val="18"/>
        </w:rPr>
        <w:t>GiHub</w:t>
      </w:r>
      <w:proofErr w:type="spellEnd"/>
      <w:r w:rsidRPr="00BC2EAA">
        <w:rPr>
          <w:sz w:val="18"/>
          <w:szCs w:val="18"/>
        </w:rPr>
        <w:t xml:space="preserve"> necesita de la función </w:t>
      </w:r>
      <w:r w:rsidRPr="00BC2EAA">
        <w:rPr>
          <w:i/>
          <w:iCs/>
          <w:sz w:val="18"/>
          <w:szCs w:val="18"/>
        </w:rPr>
        <w:t xml:space="preserve">Git LFS, </w:t>
      </w:r>
      <w:r w:rsidRPr="00BC2EAA">
        <w:rPr>
          <w:sz w:val="18"/>
          <w:szCs w:val="18"/>
        </w:rPr>
        <w:t xml:space="preserve">la cual resuelve esto guardando en el historial de </w:t>
      </w:r>
      <w:r w:rsidRPr="00BC2EAA">
        <w:rPr>
          <w:i/>
          <w:iCs/>
          <w:sz w:val="18"/>
          <w:szCs w:val="18"/>
        </w:rPr>
        <w:t xml:space="preserve">Git </w:t>
      </w:r>
      <w:r w:rsidRPr="00BC2EAA">
        <w:rPr>
          <w:sz w:val="18"/>
          <w:szCs w:val="18"/>
        </w:rPr>
        <w:t xml:space="preserve">solo un puntero ligero de unos 130 </w:t>
      </w:r>
      <w:r w:rsidRPr="00BC2EAA">
        <w:rPr>
          <w:i/>
          <w:iCs/>
          <w:sz w:val="18"/>
          <w:szCs w:val="18"/>
        </w:rPr>
        <w:t xml:space="preserve">bytes, </w:t>
      </w:r>
      <w:r w:rsidRPr="00BC2EAA">
        <w:rPr>
          <w:sz w:val="18"/>
          <w:szCs w:val="18"/>
        </w:rPr>
        <w:t>mientras el contenido real viaja por un canal separado optimizado para binarios grandes.</w:t>
      </w:r>
    </w:p>
    <w:p w14:paraId="4B65FFB9" w14:textId="77777777" w:rsidR="00D40086" w:rsidRDefault="00D40086" w:rsidP="00136BCA">
      <w:pPr>
        <w:jc w:val="both"/>
        <w:rPr>
          <w:sz w:val="10"/>
          <w:szCs w:val="10"/>
          <w:lang w:val="es-ES_tradnl"/>
        </w:rPr>
      </w:pPr>
    </w:p>
    <w:p w14:paraId="28566C14" w14:textId="50310CD2" w:rsidR="000B0DE0" w:rsidRPr="000B0DE0" w:rsidRDefault="000B0DE0" w:rsidP="000B0DE0">
      <w:pPr>
        <w:pStyle w:val="Ttulo2"/>
        <w:numPr>
          <w:ilvl w:val="0"/>
          <w:numId w:val="0"/>
        </w:numPr>
        <w:ind w:firstLine="720"/>
      </w:pPr>
      <w:bookmarkStart w:id="13" w:name="_Toc235794706"/>
      <w:r>
        <w:t xml:space="preserve">3.3. </w:t>
      </w:r>
      <w:r>
        <w:tab/>
        <w:t xml:space="preserve">Fase subida </w:t>
      </w:r>
      <w:proofErr w:type="spellStart"/>
      <w:r>
        <w:rPr>
          <w:i/>
          <w:iCs/>
        </w:rPr>
        <w:t>workbooks</w:t>
      </w:r>
      <w:bookmarkEnd w:id="13"/>
      <w:proofErr w:type="spellEnd"/>
    </w:p>
    <w:p w14:paraId="167CF856" w14:textId="77777777" w:rsidR="000B0DE0" w:rsidRDefault="000B0DE0" w:rsidP="000B0DE0">
      <w:pPr>
        <w:rPr>
          <w:lang w:val="es-ES_tradnl"/>
        </w:rPr>
      </w:pPr>
    </w:p>
    <w:p w14:paraId="534FB024" w14:textId="51E89065" w:rsidR="000B0DE0" w:rsidRDefault="000B0DE0" w:rsidP="000B0DE0">
      <w:pPr>
        <w:jc w:val="both"/>
        <w:rPr>
          <w:lang w:val="es-ES_tradnl"/>
        </w:rPr>
      </w:pPr>
      <w:r>
        <w:rPr>
          <w:lang w:val="es-ES_tradnl"/>
        </w:rPr>
        <w:t xml:space="preserve">En esta última fase, se realiza, al mismo tiempo que la fase anterior de descarga, la subida de los libros de trabajo al repositorio privado de </w:t>
      </w:r>
      <w:r>
        <w:rPr>
          <w:i/>
          <w:iCs/>
          <w:lang w:val="es-ES_tradnl"/>
        </w:rPr>
        <w:t>GitHub.</w:t>
      </w:r>
    </w:p>
    <w:p w14:paraId="10D8A9D6" w14:textId="4F76D19C" w:rsidR="000B0DE0" w:rsidRPr="00B3015B" w:rsidRDefault="000B0DE0" w:rsidP="000B0DE0">
      <w:pPr>
        <w:jc w:val="both"/>
        <w:rPr>
          <w:lang w:val="es-ES_tradnl"/>
        </w:rPr>
      </w:pPr>
      <w:r>
        <w:rPr>
          <w:lang w:val="es-ES_tradnl"/>
        </w:rPr>
        <w:t>Para ello, se utilizan algunas de estas funciones importantes</w:t>
      </w:r>
      <w:r w:rsidR="00D91DBD">
        <w:rPr>
          <w:lang w:val="es-ES_tradnl"/>
        </w:rPr>
        <w:t xml:space="preserve">, aunque la mayoría se utilizan dentro de la función vista anteriormente </w:t>
      </w:r>
      <w:proofErr w:type="spellStart"/>
      <w:r w:rsidR="00D91DBD">
        <w:rPr>
          <w:i/>
          <w:iCs/>
          <w:lang w:val="es-ES_tradnl"/>
        </w:rPr>
        <w:t>descargar_y_</w:t>
      </w:r>
      <w:proofErr w:type="gramStart"/>
      <w:r w:rsidR="00D91DBD">
        <w:rPr>
          <w:i/>
          <w:iCs/>
          <w:lang w:val="es-ES_tradnl"/>
        </w:rPr>
        <w:t>subir</w:t>
      </w:r>
      <w:proofErr w:type="spellEnd"/>
      <w:r w:rsidR="00D91DBD">
        <w:rPr>
          <w:i/>
          <w:iCs/>
          <w:lang w:val="es-ES_tradnl"/>
        </w:rPr>
        <w:t>(</w:t>
      </w:r>
      <w:proofErr w:type="gramEnd"/>
      <w:r w:rsidR="00D91DBD">
        <w:rPr>
          <w:i/>
          <w:iCs/>
          <w:lang w:val="es-ES_tradnl"/>
        </w:rPr>
        <w:t>).</w:t>
      </w:r>
    </w:p>
    <w:p w14:paraId="7CE2EACB" w14:textId="77777777" w:rsidR="000B0DE0" w:rsidRDefault="000B0DE0" w:rsidP="00136BCA">
      <w:pPr>
        <w:jc w:val="both"/>
        <w:rPr>
          <w:sz w:val="10"/>
          <w:szCs w:val="10"/>
          <w:lang w:val="es-ES_tradnl"/>
        </w:rPr>
      </w:pPr>
    </w:p>
    <w:tbl>
      <w:tblPr>
        <w:tblW w:w="85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131"/>
        <w:gridCol w:w="1838"/>
        <w:gridCol w:w="2420"/>
      </w:tblGrid>
      <w:tr w:rsidR="00B3015B" w14:paraId="0B9E0202" w14:textId="77777777" w:rsidTr="005F7F5F">
        <w:trPr>
          <w:trHeight w:val="244"/>
          <w:jc w:val="center"/>
        </w:trPr>
        <w:tc>
          <w:tcPr>
            <w:tcW w:w="2122" w:type="dxa"/>
            <w:shd w:val="clear" w:color="auto" w:fill="4C81BD"/>
            <w:vAlign w:val="center"/>
          </w:tcPr>
          <w:p w14:paraId="740C8FC8" w14:textId="77777777" w:rsidR="00B3015B" w:rsidRPr="00740742" w:rsidRDefault="00B3015B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131" w:type="dxa"/>
            <w:shd w:val="clear" w:color="auto" w:fill="4C81BD"/>
            <w:vAlign w:val="center"/>
          </w:tcPr>
          <w:p w14:paraId="20F4EC4F" w14:textId="77777777" w:rsidR="00B3015B" w:rsidRDefault="00B3015B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838" w:type="dxa"/>
            <w:shd w:val="clear" w:color="auto" w:fill="4C81BD"/>
            <w:vAlign w:val="center"/>
          </w:tcPr>
          <w:p w14:paraId="6F1A67E4" w14:textId="77777777" w:rsidR="00B3015B" w:rsidRDefault="00B3015B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420" w:type="dxa"/>
            <w:shd w:val="clear" w:color="auto" w:fill="4C81BD"/>
          </w:tcPr>
          <w:p w14:paraId="631083D2" w14:textId="77777777" w:rsidR="00B3015B" w:rsidRDefault="00B3015B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B3015B" w:rsidRPr="00E83F88" w14:paraId="3AA9BE95" w14:textId="77777777" w:rsidTr="005F7F5F">
        <w:trPr>
          <w:trHeight w:val="489"/>
          <w:jc w:val="center"/>
        </w:trPr>
        <w:tc>
          <w:tcPr>
            <w:tcW w:w="2122" w:type="dxa"/>
            <w:vAlign w:val="center"/>
          </w:tcPr>
          <w:p w14:paraId="21DE487C" w14:textId="763ED100" w:rsidR="00B3015B" w:rsidRPr="009055ED" w:rsidRDefault="00B3015B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obtener_token_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github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0A433826" w14:textId="3FBF4612" w:rsidR="00B3015B" w:rsidRPr="00E83F88" w:rsidRDefault="00B3015B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</w:tc>
        <w:tc>
          <w:tcPr>
            <w:tcW w:w="1838" w:type="dxa"/>
            <w:vAlign w:val="center"/>
          </w:tcPr>
          <w:p w14:paraId="4FCDC97E" w14:textId="60F8A0F1" w:rsidR="00B3015B" w:rsidRPr="00B3015B" w:rsidRDefault="00B3015B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de instalación necesario para la </w:t>
            </w:r>
            <w:r>
              <w:rPr>
                <w:bCs/>
                <w:i/>
                <w:iCs/>
                <w:sz w:val="18"/>
                <w:szCs w:val="18"/>
              </w:rPr>
              <w:t>App.</w:t>
            </w:r>
          </w:p>
        </w:tc>
        <w:tc>
          <w:tcPr>
            <w:tcW w:w="2420" w:type="dxa"/>
            <w:vAlign w:val="center"/>
          </w:tcPr>
          <w:p w14:paraId="5ABB4464" w14:textId="77777777" w:rsidR="00B3015B" w:rsidRDefault="00B3015B" w:rsidP="00B3015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Básicamente, obtiene 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de instalación necesario para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App, </w:t>
            </w:r>
            <w:r>
              <w:rPr>
                <w:bCs/>
                <w:sz w:val="18"/>
                <w:szCs w:val="18"/>
              </w:rPr>
              <w:t>con el cual se podrá acceder al repositorio.</w:t>
            </w:r>
          </w:p>
          <w:p w14:paraId="54C250A8" w14:textId="77777777" w:rsidR="00B3015B" w:rsidRDefault="00B3015B" w:rsidP="00B3015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24B7CFC0" w14:textId="1B63E71A" w:rsidR="00B3015B" w:rsidRPr="00B3015B" w:rsidRDefault="00B3015B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utilizan las credenciales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github_client_id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y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github_private_key_path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obtenidas por Cantabria para firmar un </w:t>
            </w:r>
            <w:r>
              <w:rPr>
                <w:bCs/>
                <w:i/>
                <w:iCs/>
                <w:sz w:val="18"/>
                <w:szCs w:val="18"/>
              </w:rPr>
              <w:t xml:space="preserve">JWT (JSON Web Token) </w:t>
            </w:r>
            <w:r>
              <w:rPr>
                <w:bCs/>
                <w:sz w:val="18"/>
                <w:szCs w:val="18"/>
              </w:rPr>
              <w:t xml:space="preserve">y conseguir 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real de </w:t>
            </w:r>
            <w:r>
              <w:rPr>
                <w:bCs/>
                <w:i/>
                <w:iCs/>
                <w:sz w:val="18"/>
                <w:szCs w:val="18"/>
              </w:rPr>
              <w:t>GitHub App.</w:t>
            </w:r>
          </w:p>
        </w:tc>
      </w:tr>
      <w:tr w:rsidR="00B3015B" w:rsidRPr="005C6F0B" w14:paraId="3322F15F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53DCEFA0" w14:textId="31B15EE4" w:rsidR="00B3015B" w:rsidRDefault="00821267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cabecera_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</w:t>
            </w:r>
            <w:proofErr w:type="spellEnd"/>
            <w:r w:rsidR="00B3015B"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 w:rsidR="00B3015B"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5DE1AA69" w14:textId="2B206490" w:rsidR="00B3015B" w:rsidRPr="00821267" w:rsidRDefault="00821267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="00B3015B"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obtenido con las credenciales y la llave privada RSA.</w:t>
            </w:r>
          </w:p>
        </w:tc>
        <w:tc>
          <w:tcPr>
            <w:tcW w:w="1838" w:type="dxa"/>
            <w:vAlign w:val="center"/>
          </w:tcPr>
          <w:p w14:paraId="35535D74" w14:textId="71CD44DC" w:rsidR="00B3015B" w:rsidRPr="009055ED" w:rsidRDefault="005901D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Cabecera </w:t>
            </w:r>
            <w:r>
              <w:rPr>
                <w:bCs/>
                <w:i/>
                <w:iCs/>
                <w:sz w:val="18"/>
                <w:szCs w:val="18"/>
              </w:rPr>
              <w:t>Git</w:t>
            </w:r>
            <w:r w:rsidR="00B3015B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420" w:type="dxa"/>
            <w:vAlign w:val="center"/>
          </w:tcPr>
          <w:p w14:paraId="3C4E9D7B" w14:textId="77777777" w:rsidR="0084398B" w:rsidRDefault="003639DD" w:rsidP="0084398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Función para obtener la cabecera </w:t>
            </w:r>
            <w:r w:rsidR="0084398B">
              <w:rPr>
                <w:bCs/>
                <w:sz w:val="18"/>
                <w:szCs w:val="18"/>
              </w:rPr>
              <w:t xml:space="preserve">HTTP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>Git.</w:t>
            </w:r>
          </w:p>
          <w:p w14:paraId="1E6EEEC5" w14:textId="77777777" w:rsidR="0084398B" w:rsidRDefault="0084398B" w:rsidP="0084398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4301B253" w14:textId="5C3D2A5E" w:rsidR="0084398B" w:rsidRPr="0084398B" w:rsidRDefault="0084398B" w:rsidP="0084398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Los motivos por los cuales se autentica por cabecera son por seguridad, debido a que con 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embebido acababa </w:t>
            </w:r>
            <w:r w:rsidR="007340B6">
              <w:rPr>
                <w:bCs/>
                <w:sz w:val="18"/>
                <w:szCs w:val="18"/>
              </w:rPr>
              <w:t>mostrándose en</w:t>
            </w:r>
            <w:r>
              <w:rPr>
                <w:bCs/>
                <w:sz w:val="18"/>
                <w:szCs w:val="18"/>
              </w:rPr>
              <w:t xml:space="preserve"> pantalla por </w:t>
            </w:r>
            <w:r>
              <w:rPr>
                <w:bCs/>
                <w:i/>
                <w:iCs/>
                <w:sz w:val="18"/>
                <w:szCs w:val="18"/>
              </w:rPr>
              <w:t xml:space="preserve">Git, </w:t>
            </w:r>
            <w:r>
              <w:rPr>
                <w:bCs/>
                <w:sz w:val="18"/>
                <w:szCs w:val="18"/>
              </w:rPr>
              <w:t>y por la compatibilidad con LFS, para permitir que funcione con la URL que se quiere.</w:t>
            </w:r>
          </w:p>
        </w:tc>
      </w:tr>
      <w:tr w:rsidR="005901DD" w:rsidRPr="00A644EB" w14:paraId="3EF4EEEF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374A2B22" w14:textId="6EBC1803" w:rsidR="005901DD" w:rsidRDefault="005901DD" w:rsidP="005901D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url_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repo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33657877" w14:textId="0238C689" w:rsidR="005901DD" w:rsidRPr="00AC448D" w:rsidRDefault="005901DD" w:rsidP="005901D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</w:t>
            </w:r>
            <w:r>
              <w:rPr>
                <w:bCs/>
                <w:sz w:val="18"/>
                <w:szCs w:val="18"/>
              </w:rPr>
              <w:lastRenderedPageBreak/>
              <w:t xml:space="preserve">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</w:tc>
        <w:tc>
          <w:tcPr>
            <w:tcW w:w="1838" w:type="dxa"/>
            <w:vAlign w:val="center"/>
          </w:tcPr>
          <w:p w14:paraId="56CB4126" w14:textId="54C36654" w:rsidR="005901DD" w:rsidRPr="005901DD" w:rsidRDefault="005B4E21" w:rsidP="005901D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>URL del r</w:t>
            </w:r>
            <w:r w:rsidR="005901DD">
              <w:rPr>
                <w:bCs/>
                <w:sz w:val="18"/>
                <w:szCs w:val="18"/>
              </w:rPr>
              <w:t xml:space="preserve">epositorio </w:t>
            </w:r>
            <w:r w:rsidR="005901DD">
              <w:rPr>
                <w:bCs/>
                <w:i/>
                <w:iCs/>
                <w:sz w:val="18"/>
                <w:szCs w:val="18"/>
              </w:rPr>
              <w:t>Git.</w:t>
            </w:r>
          </w:p>
        </w:tc>
        <w:tc>
          <w:tcPr>
            <w:tcW w:w="2420" w:type="dxa"/>
            <w:vAlign w:val="center"/>
          </w:tcPr>
          <w:p w14:paraId="679AF6A4" w14:textId="4037AE86" w:rsidR="005901DD" w:rsidRPr="00EF640D" w:rsidRDefault="005901DD" w:rsidP="005901D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Función para obtener </w:t>
            </w:r>
            <w:r w:rsidR="005B4E21">
              <w:rPr>
                <w:bCs/>
                <w:sz w:val="18"/>
                <w:szCs w:val="18"/>
              </w:rPr>
              <w:t xml:space="preserve">la URL del repositorio </w:t>
            </w:r>
            <w:r w:rsidR="005B4E21">
              <w:rPr>
                <w:bCs/>
                <w:i/>
                <w:iCs/>
                <w:sz w:val="18"/>
                <w:szCs w:val="18"/>
              </w:rPr>
              <w:t>Git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r w:rsidR="00EF640D">
              <w:rPr>
                <w:bCs/>
                <w:i/>
                <w:iCs/>
                <w:sz w:val="18"/>
                <w:szCs w:val="18"/>
              </w:rPr>
              <w:t xml:space="preserve"> (</w:t>
            </w:r>
            <w:r w:rsidR="00EF640D">
              <w:rPr>
                <w:bCs/>
                <w:sz w:val="18"/>
                <w:szCs w:val="18"/>
              </w:rPr>
              <w:t>Para no tener que copiar toda la URL cada vez que se utiliza)</w:t>
            </w:r>
            <w:r w:rsidR="001E6B8D">
              <w:rPr>
                <w:bCs/>
                <w:sz w:val="18"/>
                <w:szCs w:val="18"/>
              </w:rPr>
              <w:t>.</w:t>
            </w:r>
          </w:p>
        </w:tc>
      </w:tr>
      <w:tr w:rsidR="00B3015B" w:rsidRPr="00EA3377" w14:paraId="0E049EE9" w14:textId="77777777" w:rsidTr="005F7F5F">
        <w:trPr>
          <w:trHeight w:val="313"/>
          <w:jc w:val="center"/>
        </w:trPr>
        <w:tc>
          <w:tcPr>
            <w:tcW w:w="2122" w:type="dxa"/>
            <w:vAlign w:val="center"/>
          </w:tcPr>
          <w:p w14:paraId="086B5310" w14:textId="797C0120" w:rsidR="00B3015B" w:rsidRPr="009055ED" w:rsidRDefault="001E6B8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</w:t>
            </w:r>
            <w:r w:rsidR="00B3015B"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 w:rsidR="00B3015B"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6955765D" w14:textId="77777777" w:rsidR="00B3015B" w:rsidRDefault="00626769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comando</w:t>
            </w:r>
            <w:r w:rsidR="00B3015B"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comando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a ejecutar.</w:t>
            </w:r>
          </w:p>
          <w:p w14:paraId="5185D75A" w14:textId="77777777" w:rsidR="00626769" w:rsidRDefault="00626769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secretos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se pasa las variables que no se quieren mostrar por ser confidenciales, pero por defecto se mostrará todo.</w:t>
            </w:r>
          </w:p>
          <w:p w14:paraId="6C629B3F" w14:textId="73ED8CA7" w:rsidR="00626769" w:rsidRDefault="00626769" w:rsidP="0062676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mostrar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si se quiere mostrar o no la salida por pantalla.</w:t>
            </w:r>
          </w:p>
          <w:p w14:paraId="185E4CCE" w14:textId="35CA539A" w:rsidR="00626769" w:rsidRPr="00626769" w:rsidRDefault="00626769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838" w:type="dxa"/>
            <w:vAlign w:val="center"/>
          </w:tcPr>
          <w:p w14:paraId="60E38233" w14:textId="2845FB41" w:rsidR="00EF6A5F" w:rsidRDefault="00EF6A5F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Devuelve dos atributos:</w:t>
            </w:r>
          </w:p>
          <w:p w14:paraId="328E495B" w14:textId="6DBFDE33" w:rsidR="00B3015B" w:rsidRDefault="00CA0C81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Código de salida</w:t>
            </w:r>
            <w:r w:rsidR="00EF6A5F">
              <w:rPr>
                <w:bCs/>
                <w:sz w:val="18"/>
                <w:szCs w:val="18"/>
              </w:rPr>
              <w:t xml:space="preserve"> y </w:t>
            </w:r>
          </w:p>
          <w:p w14:paraId="74B532F4" w14:textId="444B5E3A" w:rsidR="00CA0C81" w:rsidRPr="004D594D" w:rsidRDefault="00CA0C81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Salida completa censurada.</w:t>
            </w:r>
          </w:p>
        </w:tc>
        <w:tc>
          <w:tcPr>
            <w:tcW w:w="2420" w:type="dxa"/>
            <w:vAlign w:val="center"/>
          </w:tcPr>
          <w:p w14:paraId="6670BCB7" w14:textId="74BC4E53" w:rsidR="00B3015B" w:rsidRPr="00CA0C81" w:rsidRDefault="00CA0C81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Ejecuta un comando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mostrando su salida en tiempo real</w:t>
            </w:r>
            <w:r w:rsidR="00EF6A5F">
              <w:rPr>
                <w:bCs/>
                <w:sz w:val="18"/>
                <w:szCs w:val="18"/>
              </w:rPr>
              <w:t>.</w:t>
            </w:r>
          </w:p>
        </w:tc>
      </w:tr>
      <w:tr w:rsidR="00B3015B" w:rsidRPr="0010541A" w14:paraId="48226A06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5AD576E3" w14:textId="570B2237" w:rsidR="00B3015B" w:rsidRPr="009055ED" w:rsidRDefault="00361530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s</w:t>
            </w:r>
            <w:r w:rsidR="005B1883">
              <w:rPr>
                <w:bCs/>
                <w:i/>
                <w:iCs/>
                <w:sz w:val="18"/>
                <w:szCs w:val="18"/>
                <w:lang w:val="en-US"/>
              </w:rPr>
              <w:t>incronizar_con_</w:t>
            </w:r>
            <w:proofErr w:type="gramStart"/>
            <w:r w:rsidR="005B1883">
              <w:rPr>
                <w:bCs/>
                <w:i/>
                <w:iCs/>
                <w:sz w:val="18"/>
                <w:szCs w:val="18"/>
                <w:lang w:val="en-US"/>
              </w:rPr>
              <w:t>remoto</w:t>
            </w:r>
            <w:proofErr w:type="spellEnd"/>
            <w:r w:rsidR="005B1883"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 w:rsidR="005B1883"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65F920A4" w14:textId="77777777" w:rsidR="005B1883" w:rsidRDefault="005B1883" w:rsidP="005B188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508D43CA" w14:textId="38A4C537" w:rsidR="005B1883" w:rsidRDefault="005B1883" w:rsidP="005B188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2A7FEF73" w14:textId="6479C3A6" w:rsidR="005B1883" w:rsidRDefault="005B1883" w:rsidP="005B188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obtenido con las credenciales y la llave privada RSA.</w:t>
            </w:r>
          </w:p>
          <w:p w14:paraId="63DBA7E6" w14:textId="77777777" w:rsidR="00B3015B" w:rsidRPr="007B5FA2" w:rsidRDefault="00B3015B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838" w:type="dxa"/>
            <w:vAlign w:val="center"/>
          </w:tcPr>
          <w:p w14:paraId="7CC51079" w14:textId="6979FCE7" w:rsidR="00B3015B" w:rsidRPr="00F93F0C" w:rsidRDefault="00F93F0C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Valor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booleano </w:t>
            </w:r>
            <w:r>
              <w:rPr>
                <w:bCs/>
                <w:sz w:val="18"/>
                <w:szCs w:val="18"/>
              </w:rPr>
              <w:t xml:space="preserve">de si ha podido realizar la sincronización entre el repositorio y la carpeta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</w:p>
        </w:tc>
        <w:tc>
          <w:tcPr>
            <w:tcW w:w="2420" w:type="dxa"/>
            <w:vAlign w:val="center"/>
          </w:tcPr>
          <w:p w14:paraId="0C663596" w14:textId="7FA648FE" w:rsidR="00B3015B" w:rsidRPr="0010541A" w:rsidRDefault="00F93F0C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Realiza una sincronización anterior a la descarga de libros de trabajo entre el repositorio y </w:t>
            </w:r>
            <w:proofErr w:type="gramStart"/>
            <w:r>
              <w:rPr>
                <w:bCs/>
                <w:sz w:val="18"/>
                <w:szCs w:val="18"/>
              </w:rPr>
              <w:t>la el</w:t>
            </w:r>
            <w:proofErr w:type="gramEnd"/>
            <w:r>
              <w:rPr>
                <w:bCs/>
                <w:sz w:val="18"/>
                <w:szCs w:val="18"/>
              </w:rPr>
              <w:t xml:space="preserve"> directorio que se indique en el argumento (en este caso,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</w:t>
            </w:r>
            <w:r w:rsidR="00B3015B">
              <w:rPr>
                <w:bCs/>
                <w:i/>
                <w:iCs/>
                <w:sz w:val="18"/>
                <w:szCs w:val="18"/>
              </w:rPr>
              <w:t xml:space="preserve">. </w:t>
            </w:r>
          </w:p>
        </w:tc>
      </w:tr>
      <w:tr w:rsidR="004B625F" w:rsidRPr="00361530" w14:paraId="39F42EA3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19B23331" w14:textId="4695F3CF" w:rsidR="004B625F" w:rsidRDefault="004B625F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subir_a_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github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6E29902F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4B8D43F9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05758CB0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obtenido con las credenciales y la llave privada RSA.</w:t>
            </w:r>
          </w:p>
          <w:p w14:paraId="6462A3E2" w14:textId="1AC0AAA2" w:rsidR="004B625F" w:rsidRDefault="004B625F" w:rsidP="005B1883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mensaje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>mensaje que se verá por pantalla.</w:t>
            </w:r>
          </w:p>
        </w:tc>
        <w:tc>
          <w:tcPr>
            <w:tcW w:w="1838" w:type="dxa"/>
            <w:vAlign w:val="center"/>
          </w:tcPr>
          <w:p w14:paraId="37360113" w14:textId="08423D34" w:rsidR="004B625F" w:rsidRPr="00C01A95" w:rsidRDefault="00C61DCF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Valor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booleano </w:t>
            </w:r>
            <w:r>
              <w:rPr>
                <w:bCs/>
                <w:sz w:val="18"/>
                <w:szCs w:val="18"/>
              </w:rPr>
              <w:t xml:space="preserve">de si ha </w:t>
            </w:r>
            <w:r w:rsidR="00C01A95">
              <w:rPr>
                <w:bCs/>
                <w:sz w:val="18"/>
                <w:szCs w:val="18"/>
              </w:rPr>
              <w:t xml:space="preserve">podido realizar la subida al repositorio de </w:t>
            </w:r>
            <w:r w:rsidR="00C01A95">
              <w:rPr>
                <w:bCs/>
                <w:i/>
                <w:iCs/>
                <w:sz w:val="18"/>
                <w:szCs w:val="18"/>
              </w:rPr>
              <w:t>GitHub.</w:t>
            </w:r>
          </w:p>
        </w:tc>
        <w:tc>
          <w:tcPr>
            <w:tcW w:w="2420" w:type="dxa"/>
            <w:vAlign w:val="center"/>
          </w:tcPr>
          <w:p w14:paraId="041C942D" w14:textId="77777777" w:rsidR="004B625F" w:rsidRDefault="00B87596" w:rsidP="00FC4D2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Realiza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commit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y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push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mediante la función anteriormente mencionada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), </w:t>
            </w:r>
            <w:r>
              <w:rPr>
                <w:bCs/>
                <w:sz w:val="18"/>
                <w:szCs w:val="18"/>
              </w:rPr>
              <w:t xml:space="preserve">de todos los libros de trabajo que hay en la carpeta de la variable </w:t>
            </w:r>
            <w:r>
              <w:rPr>
                <w:bCs/>
                <w:i/>
                <w:iCs/>
                <w:sz w:val="18"/>
                <w:szCs w:val="18"/>
              </w:rPr>
              <w:t>directorio</w:t>
            </w:r>
            <w:r w:rsidR="003B0CAD">
              <w:rPr>
                <w:bCs/>
                <w:sz w:val="18"/>
                <w:szCs w:val="18"/>
              </w:rPr>
              <w:t xml:space="preserve"> al repositorio </w:t>
            </w:r>
            <w:r w:rsidR="003B0CAD">
              <w:rPr>
                <w:bCs/>
                <w:i/>
                <w:iCs/>
                <w:sz w:val="18"/>
                <w:szCs w:val="18"/>
              </w:rPr>
              <w:t>GitHub.</w:t>
            </w:r>
          </w:p>
          <w:p w14:paraId="143DCB40" w14:textId="77777777" w:rsidR="00361530" w:rsidRDefault="00361530" w:rsidP="00FC4D2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0EDD963D" w14:textId="77777777" w:rsidR="00361530" w:rsidRDefault="00361530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El proceso empieza con la configuración de </w:t>
            </w:r>
            <w:r>
              <w:rPr>
                <w:bCs/>
                <w:i/>
                <w:iCs/>
                <w:sz w:val="18"/>
                <w:szCs w:val="18"/>
              </w:rPr>
              <w:t xml:space="preserve">Git </w:t>
            </w:r>
            <w:r>
              <w:rPr>
                <w:bCs/>
                <w:sz w:val="18"/>
                <w:szCs w:val="18"/>
              </w:rPr>
              <w:t xml:space="preserve">para las transferencias grandes y desactivar los límites de velocidad mínima. </w:t>
            </w:r>
          </w:p>
          <w:p w14:paraId="5FCDC7D5" w14:textId="77777777" w:rsidR="00361530" w:rsidRDefault="00361530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3D1E8580" w14:textId="218B85AE" w:rsidR="00361530" w:rsidRDefault="00361530" w:rsidP="00FC4D2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Posteriormente, </w:t>
            </w:r>
            <w:r w:rsidR="00945AEF">
              <w:rPr>
                <w:bCs/>
                <w:sz w:val="18"/>
                <w:szCs w:val="18"/>
              </w:rPr>
              <w:t>se limpia cualquier conflicto sin resolver de un lote anterior al principio de la función, antes de tocar nada (</w:t>
            </w:r>
            <w:proofErr w:type="spellStart"/>
            <w:r w:rsidR="00945AEF"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 w:rsidR="00945AEF"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945AEF">
              <w:rPr>
                <w:bCs/>
                <w:i/>
                <w:iCs/>
                <w:sz w:val="18"/>
                <w:szCs w:val="18"/>
              </w:rPr>
              <w:t>merge</w:t>
            </w:r>
            <w:proofErr w:type="spellEnd"/>
            <w:r w:rsidR="00945AEF">
              <w:rPr>
                <w:bCs/>
                <w:i/>
                <w:iCs/>
                <w:sz w:val="18"/>
                <w:szCs w:val="18"/>
              </w:rPr>
              <w:t xml:space="preserve"> –</w:t>
            </w:r>
            <w:proofErr w:type="spellStart"/>
            <w:r w:rsidR="00945AEF">
              <w:rPr>
                <w:bCs/>
                <w:i/>
                <w:iCs/>
                <w:sz w:val="18"/>
                <w:szCs w:val="18"/>
              </w:rPr>
              <w:t>abort</w:t>
            </w:r>
            <w:proofErr w:type="spellEnd"/>
            <w:r w:rsidR="00945AEF"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4C26EF11" w14:textId="77777777" w:rsidR="00945AEF" w:rsidRDefault="00945AEF" w:rsidP="00FC4D2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12F949A7" w14:textId="535277C6" w:rsidR="00945AEF" w:rsidRDefault="00945AEF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add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-A </w:t>
            </w:r>
            <w:r>
              <w:rPr>
                <w:bCs/>
                <w:sz w:val="18"/>
                <w:szCs w:val="18"/>
              </w:rPr>
              <w:t xml:space="preserve">incluye tanto archivos nuevos como los que hayan desaparecido del disco (las eliminaciones de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procesar_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eliminaciones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)). </w:t>
            </w:r>
            <w:r w:rsidR="006262FF">
              <w:rPr>
                <w:bCs/>
                <w:sz w:val="18"/>
                <w:szCs w:val="18"/>
              </w:rPr>
              <w:t xml:space="preserve">Como cada versión tiene un nombre de archivo único para siempre, nunca se vuelve a escribir sobre un archivo ya </w:t>
            </w:r>
            <w:proofErr w:type="spellStart"/>
            <w:r w:rsidR="006262FF">
              <w:rPr>
                <w:bCs/>
                <w:sz w:val="18"/>
                <w:szCs w:val="18"/>
              </w:rPr>
              <w:t>comiteado</w:t>
            </w:r>
            <w:proofErr w:type="spellEnd"/>
            <w:r w:rsidR="006262FF">
              <w:rPr>
                <w:bCs/>
                <w:sz w:val="18"/>
                <w:szCs w:val="18"/>
              </w:rPr>
              <w:t>.</w:t>
            </w:r>
          </w:p>
          <w:p w14:paraId="6E8A81AC" w14:textId="77777777" w:rsidR="001A0CC6" w:rsidRDefault="001A0CC6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0538A1B4" w14:textId="48DF11C5" w:rsidR="001A0CC6" w:rsidRPr="001A0CC6" w:rsidRDefault="001A0CC6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 w:rsidRPr="001A0CC6">
              <w:rPr>
                <w:bCs/>
                <w:sz w:val="18"/>
                <w:szCs w:val="18"/>
                <w:lang w:val="en-US"/>
              </w:rPr>
              <w:t xml:space="preserve">Se </w:t>
            </w:r>
            <w:proofErr w:type="spellStart"/>
            <w:r w:rsidRPr="001A0CC6">
              <w:rPr>
                <w:bCs/>
                <w:sz w:val="18"/>
                <w:szCs w:val="18"/>
                <w:lang w:val="en-US"/>
              </w:rPr>
              <w:t>reconoce</w:t>
            </w:r>
            <w:proofErr w:type="spellEnd"/>
            <w:r w:rsidRPr="001A0CC6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A0CC6">
              <w:rPr>
                <w:bCs/>
                <w:sz w:val="18"/>
                <w:szCs w:val="18"/>
                <w:lang w:val="en-US"/>
              </w:rPr>
              <w:t>como</w:t>
            </w:r>
            <w:proofErr w:type="spellEnd"/>
            <w:r w:rsidRPr="001A0CC6">
              <w:rPr>
                <w:bCs/>
                <w:sz w:val="18"/>
                <w:szCs w:val="18"/>
                <w:lang w:val="en-US"/>
              </w:rPr>
              <w:t xml:space="preserve"> “sin </w:t>
            </w:r>
            <w:proofErr w:type="spellStart"/>
            <w:r w:rsidRPr="001A0CC6">
              <w:rPr>
                <w:bCs/>
                <w:sz w:val="18"/>
                <w:szCs w:val="18"/>
                <w:lang w:val="en-US"/>
              </w:rPr>
              <w:t>cambios</w:t>
            </w:r>
            <w:proofErr w:type="spellEnd"/>
            <w:r w:rsidRPr="001A0CC6">
              <w:rPr>
                <w:bCs/>
                <w:sz w:val="18"/>
                <w:szCs w:val="18"/>
                <w:lang w:val="en-US"/>
              </w:rPr>
              <w:t xml:space="preserve">” tanto el </w:t>
            </w:r>
            <w:proofErr w:type="spellStart"/>
            <w:r w:rsidRPr="001A0CC6">
              <w:rPr>
                <w:bCs/>
                <w:sz w:val="18"/>
                <w:szCs w:val="18"/>
                <w:lang w:val="en-US"/>
              </w:rPr>
              <w:t>mensaje</w:t>
            </w:r>
            <w:proofErr w:type="spellEnd"/>
            <w:r w:rsidRPr="001A0CC6">
              <w:rPr>
                <w:bCs/>
                <w:sz w:val="18"/>
                <w:szCs w:val="18"/>
                <w:lang w:val="en-US"/>
              </w:rPr>
              <w:t xml:space="preserve"> </w:t>
            </w:r>
            <w:r w:rsidRPr="001A0CC6">
              <w:rPr>
                <w:bCs/>
                <w:sz w:val="18"/>
                <w:szCs w:val="18"/>
                <w:lang w:val="en-US"/>
              </w:rPr>
              <w:lastRenderedPageBreak/>
              <w:t>“</w:t>
            </w:r>
            <w:r w:rsidRPr="001A0CC6">
              <w:rPr>
                <w:bCs/>
                <w:i/>
                <w:iCs/>
                <w:sz w:val="18"/>
                <w:szCs w:val="18"/>
                <w:lang w:val="en-US"/>
              </w:rPr>
              <w:t xml:space="preserve">nothing to commit” </w:t>
            </w:r>
            <w:proofErr w:type="spellStart"/>
            <w:r w:rsidRPr="001A0CC6">
              <w:rPr>
                <w:bCs/>
                <w:sz w:val="18"/>
                <w:szCs w:val="18"/>
                <w:lang w:val="en-US"/>
              </w:rPr>
              <w:t>como</w:t>
            </w:r>
            <w:proofErr w:type="spellEnd"/>
            <w:r w:rsidRPr="001A0CC6">
              <w:rPr>
                <w:bCs/>
                <w:sz w:val="18"/>
                <w:szCs w:val="18"/>
                <w:lang w:val="en-US"/>
              </w:rPr>
              <w:t xml:space="preserve"> </w:t>
            </w:r>
            <w:r w:rsidRPr="001A0CC6">
              <w:rPr>
                <w:bCs/>
                <w:i/>
                <w:iCs/>
                <w:sz w:val="18"/>
                <w:szCs w:val="18"/>
                <w:lang w:val="en-US"/>
              </w:rPr>
              <w:t>“nothing added to commit but untrack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>ed files present”.</w:t>
            </w:r>
          </w:p>
          <w:p w14:paraId="74904D3E" w14:textId="77777777" w:rsidR="00361530" w:rsidRPr="001A0CC6" w:rsidRDefault="00361530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</w:p>
          <w:p w14:paraId="2DD405ED" w14:textId="0EFC4592" w:rsidR="00361530" w:rsidRPr="00C1011C" w:rsidRDefault="00361530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361530">
              <w:rPr>
                <w:bCs/>
                <w:sz w:val="18"/>
                <w:szCs w:val="18"/>
              </w:rPr>
              <w:t xml:space="preserve">Se realiza el </w:t>
            </w:r>
            <w:proofErr w:type="spellStart"/>
            <w:r w:rsidRPr="00361530">
              <w:rPr>
                <w:bCs/>
                <w:i/>
                <w:iCs/>
                <w:sz w:val="18"/>
                <w:szCs w:val="18"/>
              </w:rPr>
              <w:t>commit</w:t>
            </w:r>
            <w:proofErr w:type="spellEnd"/>
            <w:r w:rsidR="009E0F09">
              <w:rPr>
                <w:bCs/>
                <w:i/>
                <w:iCs/>
                <w:sz w:val="18"/>
                <w:szCs w:val="18"/>
              </w:rPr>
              <w:t xml:space="preserve"> y</w:t>
            </w:r>
            <w:r w:rsidRPr="00361530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Pr="00361530">
              <w:rPr>
                <w:bCs/>
                <w:sz w:val="18"/>
                <w:szCs w:val="18"/>
              </w:rPr>
              <w:t>s</w:t>
            </w:r>
            <w:r>
              <w:rPr>
                <w:bCs/>
                <w:sz w:val="18"/>
                <w:szCs w:val="18"/>
              </w:rPr>
              <w:t xml:space="preserve">e pone al día con el remoto antes de realizar 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push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.</w:t>
            </w:r>
            <w:r w:rsidR="00C1011C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C1011C">
              <w:rPr>
                <w:bCs/>
                <w:sz w:val="18"/>
                <w:szCs w:val="18"/>
              </w:rPr>
              <w:t>Si es rechazado, reintenta automáticamente una vez más.</w:t>
            </w:r>
          </w:p>
        </w:tc>
      </w:tr>
      <w:tr w:rsidR="003D5A29" w:rsidRPr="0010541A" w14:paraId="70F9E1F6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219A42F2" w14:textId="0517A120" w:rsidR="003D5A29" w:rsidRDefault="003D5A29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lastRenderedPageBreak/>
              <w:t>marcar_subido_en_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oracle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131" w:type="dxa"/>
            <w:vAlign w:val="center"/>
          </w:tcPr>
          <w:p w14:paraId="03C8F58F" w14:textId="77777777" w:rsidR="003D5A29" w:rsidRDefault="003D5A29" w:rsidP="003D5A29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3606F716" w14:textId="0931CF4B" w:rsidR="003D5A29" w:rsidRPr="003D5A29" w:rsidRDefault="003D5A29" w:rsidP="005F7F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pares_luid_version</w:t>
            </w:r>
            <w:proofErr w:type="spellEnd"/>
            <w:r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lista de tuplas </w:t>
            </w:r>
            <w:r w:rsidR="00027CD8">
              <w:rPr>
                <w:bCs/>
                <w:sz w:val="18"/>
                <w:szCs w:val="18"/>
              </w:rPr>
              <w:t>(</w:t>
            </w:r>
            <w:r w:rsidR="00027CD8">
              <w:rPr>
                <w:bCs/>
                <w:i/>
                <w:iCs/>
                <w:sz w:val="18"/>
                <w:szCs w:val="18"/>
              </w:rPr>
              <w:t xml:space="preserve">LUID, VERSION) </w:t>
            </w:r>
            <w:r>
              <w:rPr>
                <w:bCs/>
                <w:sz w:val="18"/>
                <w:szCs w:val="18"/>
              </w:rPr>
              <w:t xml:space="preserve">de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del lote que se acaba de subir</w:t>
            </w:r>
          </w:p>
        </w:tc>
        <w:tc>
          <w:tcPr>
            <w:tcW w:w="1838" w:type="dxa"/>
            <w:vAlign w:val="center"/>
          </w:tcPr>
          <w:p w14:paraId="4441D12C" w14:textId="3B69B3D5" w:rsidR="003D5A29" w:rsidRPr="00E833E9" w:rsidRDefault="00E833E9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Valor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booleano </w:t>
            </w:r>
            <w:r>
              <w:rPr>
                <w:bCs/>
                <w:sz w:val="18"/>
                <w:szCs w:val="18"/>
              </w:rPr>
              <w:t xml:space="preserve">de si pudo confirmar en </w:t>
            </w:r>
            <w:r w:rsidRPr="00C70C40">
              <w:rPr>
                <w:bCs/>
                <w:i/>
                <w:iCs/>
                <w:sz w:val="18"/>
                <w:szCs w:val="18"/>
              </w:rPr>
              <w:t>Oracle</w:t>
            </w:r>
            <w:r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420" w:type="dxa"/>
            <w:vAlign w:val="center"/>
          </w:tcPr>
          <w:p w14:paraId="2C025815" w14:textId="74A0C4C1" w:rsidR="003D5A29" w:rsidRPr="00C70C40" w:rsidRDefault="00C70C40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llama después de que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subir_a_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github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confirme que 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push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tuvo éxito. Genera un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sql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temporal con un </w:t>
            </w:r>
            <w:r>
              <w:rPr>
                <w:bCs/>
                <w:i/>
                <w:iCs/>
                <w:sz w:val="18"/>
                <w:szCs w:val="18"/>
              </w:rPr>
              <w:t xml:space="preserve">UPDATE … SET FLG_SUBIDO_GITHUB = 1 </w:t>
            </w:r>
            <w:r>
              <w:rPr>
                <w:bCs/>
                <w:sz w:val="18"/>
                <w:szCs w:val="18"/>
              </w:rPr>
              <w:t xml:space="preserve">acotado a esos pares exactos, y lo ejecuta con </w:t>
            </w:r>
            <w:r>
              <w:rPr>
                <w:bCs/>
                <w:i/>
                <w:iCs/>
                <w:sz w:val="18"/>
                <w:szCs w:val="18"/>
              </w:rPr>
              <w:t xml:space="preserve">MarcarSubidoGitHub.bat </w:t>
            </w:r>
            <w:r>
              <w:rPr>
                <w:bCs/>
                <w:sz w:val="18"/>
                <w:szCs w:val="18"/>
              </w:rPr>
              <w:t xml:space="preserve">(mismas credenciales de Oracle que el resto de </w:t>
            </w:r>
            <w:r>
              <w:rPr>
                <w:bCs/>
                <w:i/>
                <w:iCs/>
                <w:sz w:val="18"/>
                <w:szCs w:val="18"/>
              </w:rPr>
              <w:t xml:space="preserve">.bat). </w:t>
            </w:r>
            <w:r>
              <w:rPr>
                <w:bCs/>
                <w:sz w:val="18"/>
                <w:szCs w:val="18"/>
              </w:rPr>
              <w:t xml:space="preserve">Si esto fallara, esas versiones se reintentan solas la noche siguiente, porque </w:t>
            </w:r>
            <w:r>
              <w:rPr>
                <w:bCs/>
                <w:i/>
                <w:iCs/>
                <w:sz w:val="18"/>
                <w:szCs w:val="18"/>
              </w:rPr>
              <w:t xml:space="preserve">YA_SUBIDO </w:t>
            </w:r>
            <w:r>
              <w:rPr>
                <w:bCs/>
                <w:sz w:val="18"/>
                <w:szCs w:val="18"/>
              </w:rPr>
              <w:t>en la vista seguiría marcándolas como pendientes.</w:t>
            </w:r>
          </w:p>
        </w:tc>
      </w:tr>
      <w:tr w:rsidR="004B625F" w:rsidRPr="0010541A" w14:paraId="0C6A9D92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67ADFF60" w14:textId="50F30E7E" w:rsidR="004B625F" w:rsidRPr="004B625F" w:rsidRDefault="005F7F5F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actualizar_referencia_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remota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131" w:type="dxa"/>
            <w:vAlign w:val="center"/>
          </w:tcPr>
          <w:p w14:paraId="65199093" w14:textId="77777777" w:rsidR="005F7F5F" w:rsidRDefault="005F7F5F" w:rsidP="005F7F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20CC4699" w14:textId="77777777" w:rsidR="005F7F5F" w:rsidRDefault="005F7F5F" w:rsidP="005F7F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57BD2456" w14:textId="77777777" w:rsidR="005F7F5F" w:rsidRDefault="005F7F5F" w:rsidP="005F7F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obtenido con las credenciales y la llave privada RSA.</w:t>
            </w:r>
          </w:p>
          <w:p w14:paraId="192AEFC0" w14:textId="77777777" w:rsidR="004B625F" w:rsidRDefault="004B625F" w:rsidP="005B1883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838" w:type="dxa"/>
            <w:vAlign w:val="center"/>
          </w:tcPr>
          <w:p w14:paraId="1F3C657B" w14:textId="0A02A9E1" w:rsidR="004B625F" w:rsidRDefault="005F7F5F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</w:p>
        </w:tc>
        <w:tc>
          <w:tcPr>
            <w:tcW w:w="2420" w:type="dxa"/>
            <w:vAlign w:val="center"/>
          </w:tcPr>
          <w:p w14:paraId="0AF8D6B5" w14:textId="77777777" w:rsidR="004B625F" w:rsidRDefault="005F7F5F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actualiza la referencia local que hay de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origin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/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main</w:t>
            </w:r>
            <w:proofErr w:type="spellEnd"/>
            <w:r>
              <w:rPr>
                <w:bCs/>
                <w:sz w:val="18"/>
                <w:szCs w:val="18"/>
              </w:rPr>
              <w:t>, con el objetivo de que este actualizado con las últimas modificaciones y no muestre un estado anterior a lo que actualmente hay.</w:t>
            </w:r>
          </w:p>
          <w:p w14:paraId="626DB160" w14:textId="77777777" w:rsidR="00713075" w:rsidRDefault="00713075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6B0DD328" w14:textId="2473DE39" w:rsidR="00713075" w:rsidRPr="00713075" w:rsidRDefault="00713075" w:rsidP="00FC4D2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hizo debido a que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status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por </w:t>
            </w:r>
            <w:proofErr w:type="spellStart"/>
            <w:r>
              <w:rPr>
                <w:bCs/>
                <w:sz w:val="18"/>
                <w:szCs w:val="18"/>
              </w:rPr>
              <w:t>si</w:t>
            </w:r>
            <w:proofErr w:type="spellEnd"/>
            <w:r>
              <w:rPr>
                <w:bCs/>
                <w:sz w:val="18"/>
                <w:szCs w:val="18"/>
              </w:rPr>
              <w:t xml:space="preserve"> solo no se actualizaba con los últimos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commits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que se lanzaban, por lo que se habían subido ya ciertas cosas que no se contemplaban en el estado de </w:t>
            </w:r>
            <w:r>
              <w:rPr>
                <w:bCs/>
                <w:i/>
                <w:iCs/>
                <w:sz w:val="18"/>
                <w:szCs w:val="18"/>
              </w:rPr>
              <w:t>Git.</w:t>
            </w:r>
          </w:p>
        </w:tc>
      </w:tr>
      <w:tr w:rsidR="004B625F" w:rsidRPr="003A4B84" w14:paraId="76E2C1FE" w14:textId="77777777" w:rsidTr="005F7F5F">
        <w:trPr>
          <w:trHeight w:val="2042"/>
          <w:jc w:val="center"/>
        </w:trPr>
        <w:tc>
          <w:tcPr>
            <w:tcW w:w="2122" w:type="dxa"/>
            <w:vAlign w:val="center"/>
          </w:tcPr>
          <w:p w14:paraId="19AB78D0" w14:textId="660C02BB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descargar_y_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subir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75D1BC16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servidor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</w:t>
            </w:r>
            <w:r>
              <w:rPr>
                <w:bCs/>
                <w:sz w:val="18"/>
                <w:szCs w:val="18"/>
              </w:rPr>
              <w:t xml:space="preserve">donde se guardan todos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. </w:t>
            </w:r>
          </w:p>
          <w:p w14:paraId="0A299760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df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creado anteriormente que guarda todos los datos de la consulta SQL y CSV.</w:t>
            </w:r>
          </w:p>
          <w:p w14:paraId="78A0E941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50216955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  <w:p w14:paraId="2CD2D27F" w14:textId="77777777" w:rsidR="004B625F" w:rsidRPr="007B5FA2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lastRenderedPageBreak/>
              <w:t>subir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variable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booleana </w:t>
            </w:r>
            <w:r>
              <w:rPr>
                <w:bCs/>
                <w:sz w:val="18"/>
                <w:szCs w:val="18"/>
              </w:rPr>
              <w:t xml:space="preserve">que indica si el usuario ha elegido subir 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</w:t>
            </w:r>
            <w:r>
              <w:rPr>
                <w:bCs/>
                <w:sz w:val="18"/>
                <w:szCs w:val="18"/>
              </w:rPr>
              <w:t>los libros o si quiere una ejecución sin subida al repositorio por hacer pruebas.</w:t>
            </w:r>
          </w:p>
          <w:p w14:paraId="45981232" w14:textId="5F5DABEB" w:rsidR="004B625F" w:rsidRDefault="008911E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el token de instalación de la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App, </w:t>
            </w:r>
            <w:r>
              <w:rPr>
                <w:bCs/>
                <w:sz w:val="18"/>
                <w:szCs w:val="18"/>
              </w:rPr>
              <w:t xml:space="preserve">ya obtenido una vez en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main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(mediante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obtener_token_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github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)) </w:t>
            </w:r>
            <w:r>
              <w:rPr>
                <w:bCs/>
                <w:sz w:val="18"/>
                <w:szCs w:val="18"/>
              </w:rPr>
              <w:t>y reutilizado aquí.</w:t>
            </w:r>
          </w:p>
        </w:tc>
        <w:tc>
          <w:tcPr>
            <w:tcW w:w="1838" w:type="dxa"/>
            <w:vAlign w:val="center"/>
          </w:tcPr>
          <w:p w14:paraId="75FED2A4" w14:textId="35C6871B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 xml:space="preserve">Lista de estadísticas de los lotes que se han subido y los que no, a parte de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que se han descargado correctamente y los que han dado error y el número total de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que hay.</w:t>
            </w:r>
          </w:p>
        </w:tc>
        <w:tc>
          <w:tcPr>
            <w:tcW w:w="2420" w:type="dxa"/>
            <w:vAlign w:val="center"/>
          </w:tcPr>
          <w:p w14:paraId="4602AEA8" w14:textId="77777777" w:rsidR="00B94DA4" w:rsidRDefault="00B94DA4" w:rsidP="00B94DA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Esta función contiene dos partes, donde se descarga 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y donde se suben al repositorio en formato de lotes para mejor subida.</w:t>
            </w:r>
          </w:p>
          <w:p w14:paraId="6FF33959" w14:textId="77777777" w:rsidR="00B94DA4" w:rsidRDefault="00B94DA4" w:rsidP="00B94DA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60EBEEC3" w14:textId="77777777" w:rsidR="00B94DA4" w:rsidRDefault="00B94DA4" w:rsidP="00B94DA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La parte que corresponde a la descarga y esta fase, se utiliza la función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descargar_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que posteriormente se explica, para ir descargando cada libro de trabajo. Posteriormente, la función realiza comprobaciones de que exista el fichero en el </w:t>
            </w:r>
            <w:proofErr w:type="spellStart"/>
            <w:r>
              <w:rPr>
                <w:b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sz w:val="18"/>
                <w:szCs w:val="18"/>
              </w:rPr>
              <w:t xml:space="preserve"> y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Tableau. </w:t>
            </w:r>
          </w:p>
          <w:p w14:paraId="56338A2D" w14:textId="77777777" w:rsidR="00B94DA4" w:rsidRDefault="00B94DA4" w:rsidP="00B94DA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1248CA4D" w14:textId="4AD70299" w:rsidR="00B94DA4" w:rsidRDefault="00B94DA4" w:rsidP="00B94DA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 xml:space="preserve">Este proceso se realiza el </w:t>
            </w:r>
            <w:r w:rsidR="008D096B">
              <w:rPr>
                <w:bCs/>
                <w:sz w:val="18"/>
                <w:szCs w:val="18"/>
              </w:rPr>
              <w:t>número</w:t>
            </w:r>
            <w:r>
              <w:rPr>
                <w:bCs/>
                <w:sz w:val="18"/>
                <w:szCs w:val="18"/>
              </w:rPr>
              <w:t xml:space="preserve"> de veces que indica la variable </w:t>
            </w:r>
            <w:r>
              <w:rPr>
                <w:bCs/>
                <w:i/>
                <w:iCs/>
                <w:sz w:val="18"/>
                <w:szCs w:val="18"/>
              </w:rPr>
              <w:t xml:space="preserve">TAMANO_LOTE </w:t>
            </w:r>
            <w:r>
              <w:rPr>
                <w:bCs/>
                <w:sz w:val="18"/>
                <w:szCs w:val="18"/>
              </w:rPr>
              <w:t>antes de la subida y se repite hasta que se terminen los libros de trabajo.</w:t>
            </w:r>
          </w:p>
          <w:p w14:paraId="0D85994F" w14:textId="77777777" w:rsidR="00B94DA4" w:rsidRDefault="00B94DA4" w:rsidP="00B94DA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2F62A864" w14:textId="59571B0D" w:rsidR="00E22A50" w:rsidRPr="00DC1058" w:rsidRDefault="00B94DA4" w:rsidP="00B94DA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Para cada versión: si ya existe en </w:t>
            </w:r>
            <w:r>
              <w:rPr>
                <w:bCs/>
                <w:i/>
                <w:iCs/>
                <w:sz w:val="18"/>
                <w:szCs w:val="18"/>
              </w:rPr>
              <w:t xml:space="preserve">Versiones/, </w:t>
            </w:r>
            <w:r>
              <w:rPr>
                <w:bCs/>
                <w:sz w:val="18"/>
                <w:szCs w:val="18"/>
              </w:rPr>
              <w:t xml:space="preserve">se salta la descarga. Si no, llama 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descargar_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y, si tiene éxito, copia además ese mismo archivo a la carpeta de proyecto con nombre fijo (sin el sufijo de versión), </w:t>
            </w:r>
            <w:proofErr w:type="spellStart"/>
            <w:r>
              <w:rPr>
                <w:bCs/>
                <w:sz w:val="18"/>
                <w:szCs w:val="18"/>
              </w:rPr>
              <w:t>sobreescribiendo</w:t>
            </w:r>
            <w:proofErr w:type="spellEnd"/>
            <w:r>
              <w:rPr>
                <w:bCs/>
                <w:sz w:val="18"/>
                <w:szCs w:val="18"/>
              </w:rPr>
              <w:t xml:space="preserve"> lo que hubiera antes, porque cada fila del </w:t>
            </w:r>
            <w:r>
              <w:rPr>
                <w:bCs/>
                <w:i/>
                <w:iCs/>
                <w:sz w:val="18"/>
                <w:szCs w:val="18"/>
              </w:rPr>
              <w:t xml:space="preserve">CSV </w:t>
            </w:r>
            <w:r>
              <w:rPr>
                <w:bCs/>
                <w:sz w:val="18"/>
                <w:szCs w:val="18"/>
              </w:rPr>
              <w:t xml:space="preserve">es por definición la revisión actual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Tableau. </w:t>
            </w:r>
            <w:r>
              <w:rPr>
                <w:bCs/>
                <w:sz w:val="18"/>
                <w:szCs w:val="18"/>
              </w:rPr>
              <w:t xml:space="preserve">Cada </w:t>
            </w:r>
            <w:r>
              <w:rPr>
                <w:bCs/>
                <w:i/>
                <w:iCs/>
                <w:sz w:val="18"/>
                <w:szCs w:val="18"/>
              </w:rPr>
              <w:t xml:space="preserve">TAMANO_LOTE </w:t>
            </w:r>
            <w:r>
              <w:rPr>
                <w:bCs/>
                <w:sz w:val="18"/>
                <w:szCs w:val="18"/>
              </w:rPr>
              <w:t xml:space="preserve">filas, sube el lote 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</w:t>
            </w:r>
            <w:r>
              <w:rPr>
                <w:bCs/>
                <w:sz w:val="18"/>
                <w:szCs w:val="18"/>
              </w:rPr>
              <w:t xml:space="preserve">y, si tiene éxito, llama 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marcar_subido_en_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oracle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>para confirmar esas versiones en la base de datos.</w:t>
            </w:r>
          </w:p>
        </w:tc>
      </w:tr>
    </w:tbl>
    <w:p w14:paraId="5AA60355" w14:textId="606659C1" w:rsidR="00E22A50" w:rsidRDefault="00E22A50" w:rsidP="00136BCA">
      <w:pPr>
        <w:jc w:val="both"/>
      </w:pPr>
    </w:p>
    <w:p w14:paraId="3D1F8CE5" w14:textId="77777777" w:rsidR="00F1553F" w:rsidRPr="00E22A50" w:rsidRDefault="00F1553F" w:rsidP="00136BCA">
      <w:pPr>
        <w:jc w:val="both"/>
      </w:pPr>
    </w:p>
    <w:sectPr w:rsidR="00F1553F" w:rsidRPr="00E22A50">
      <w:headerReference w:type="default" r:id="rId20"/>
      <w:footerReference w:type="default" r:id="rId21"/>
      <w:footerReference w:type="first" r:id="rId22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7C6E2" w14:textId="77777777" w:rsidR="00E82AEE" w:rsidRDefault="00E82AEE">
      <w:pPr>
        <w:spacing w:after="0" w:line="240" w:lineRule="auto"/>
      </w:pPr>
      <w:r>
        <w:separator/>
      </w:r>
    </w:p>
  </w:endnote>
  <w:endnote w:type="continuationSeparator" w:id="0">
    <w:p w14:paraId="4E06AD6A" w14:textId="77777777" w:rsidR="00E82AEE" w:rsidRDefault="00E82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A98E" w14:textId="77777777" w:rsidR="00D40086" w:rsidRDefault="008375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94A19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594A19">
      <w:rPr>
        <w:noProof/>
        <w:color w:val="000000"/>
      </w:rPr>
      <w:t>3</w:t>
    </w:r>
    <w:r>
      <w:rPr>
        <w:color w:val="000000"/>
      </w:rPr>
      <w:fldChar w:fldCharType="end"/>
    </w:r>
  </w:p>
  <w:p w14:paraId="76E4A66B" w14:textId="77777777" w:rsidR="00D40086" w:rsidRDefault="00D40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630D8" w14:textId="77777777" w:rsidR="00D40086" w:rsidRDefault="008375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proofErr w:type="spellStart"/>
    <w:r>
      <w:rPr>
        <w:color w:val="000000"/>
        <w:sz w:val="16"/>
        <w:szCs w:val="16"/>
      </w:rPr>
      <w:t>Disclaimer</w:t>
    </w:r>
    <w:proofErr w:type="spellEnd"/>
    <w:r>
      <w:rPr>
        <w:color w:val="000000"/>
        <w:sz w:val="16"/>
        <w:szCs w:val="16"/>
      </w:rPr>
      <w:t xml:space="preserve"> / </w:t>
    </w:r>
    <w:proofErr w:type="spellStart"/>
    <w:r>
      <w:rPr>
        <w:color w:val="000000"/>
        <w:sz w:val="16"/>
        <w:szCs w:val="16"/>
      </w:rPr>
      <w:t>Copy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E9A8" w14:textId="77777777" w:rsidR="00E82AEE" w:rsidRDefault="00E82AEE">
      <w:pPr>
        <w:spacing w:after="0" w:line="240" w:lineRule="auto"/>
      </w:pPr>
      <w:r>
        <w:separator/>
      </w:r>
    </w:p>
  </w:footnote>
  <w:footnote w:type="continuationSeparator" w:id="0">
    <w:p w14:paraId="0D108C6D" w14:textId="77777777" w:rsidR="00E82AEE" w:rsidRDefault="00E82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DC48" w14:textId="77777777" w:rsidR="00D40086" w:rsidRDefault="008375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2985D2C" wp14:editId="7A3B1236">
          <wp:extent cx="1000125" cy="424036"/>
          <wp:effectExtent l="0" t="0" r="0" b="0"/>
          <wp:docPr id="342" name="image7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0125" cy="424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4736886B" wp14:editId="121C52CE">
          <wp:extent cx="780066" cy="424036"/>
          <wp:effectExtent l="0" t="0" r="0" b="0"/>
          <wp:docPr id="343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66" cy="424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62C910B" w14:textId="77777777" w:rsidR="00D40086" w:rsidRDefault="00D40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F11"/>
    <w:multiLevelType w:val="multilevel"/>
    <w:tmpl w:val="5614B904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605960"/>
    <w:multiLevelType w:val="hybridMultilevel"/>
    <w:tmpl w:val="2A508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12128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27CD0F17"/>
    <w:multiLevelType w:val="hybridMultilevel"/>
    <w:tmpl w:val="406AB76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222B61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3DFB7412"/>
    <w:multiLevelType w:val="hybridMultilevel"/>
    <w:tmpl w:val="CEE00674"/>
    <w:lvl w:ilvl="0" w:tplc="9F9EF22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C962AC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64347A21"/>
    <w:multiLevelType w:val="multilevel"/>
    <w:tmpl w:val="E054B946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6E67403A"/>
    <w:multiLevelType w:val="multilevel"/>
    <w:tmpl w:val="E054B946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742346B1"/>
    <w:multiLevelType w:val="multilevel"/>
    <w:tmpl w:val="E054B946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785A53F7"/>
    <w:multiLevelType w:val="hybridMultilevel"/>
    <w:tmpl w:val="6CC0780C"/>
    <w:lvl w:ilvl="0" w:tplc="99B8C0C8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623F26"/>
    <w:multiLevelType w:val="hybridMultilevel"/>
    <w:tmpl w:val="B672D4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934577">
    <w:abstractNumId w:val="0"/>
  </w:num>
  <w:num w:numId="2" w16cid:durableId="1980181340">
    <w:abstractNumId w:val="1"/>
  </w:num>
  <w:num w:numId="3" w16cid:durableId="1894349075">
    <w:abstractNumId w:val="3"/>
  </w:num>
  <w:num w:numId="4" w16cid:durableId="745540480">
    <w:abstractNumId w:val="4"/>
  </w:num>
  <w:num w:numId="5" w16cid:durableId="403838252">
    <w:abstractNumId w:val="11"/>
  </w:num>
  <w:num w:numId="6" w16cid:durableId="930700150">
    <w:abstractNumId w:val="2"/>
  </w:num>
  <w:num w:numId="7" w16cid:durableId="1033462820">
    <w:abstractNumId w:val="8"/>
  </w:num>
  <w:num w:numId="8" w16cid:durableId="1692755122">
    <w:abstractNumId w:val="10"/>
  </w:num>
  <w:num w:numId="9" w16cid:durableId="87122031">
    <w:abstractNumId w:val="5"/>
  </w:num>
  <w:num w:numId="10" w16cid:durableId="336883323">
    <w:abstractNumId w:val="7"/>
  </w:num>
  <w:num w:numId="11" w16cid:durableId="847139678">
    <w:abstractNumId w:val="6"/>
  </w:num>
  <w:num w:numId="12" w16cid:durableId="781923051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086"/>
    <w:rsid w:val="0000313E"/>
    <w:rsid w:val="00014E10"/>
    <w:rsid w:val="00023956"/>
    <w:rsid w:val="00027CD8"/>
    <w:rsid w:val="00031824"/>
    <w:rsid w:val="00032091"/>
    <w:rsid w:val="00041834"/>
    <w:rsid w:val="0004308D"/>
    <w:rsid w:val="0004350A"/>
    <w:rsid w:val="000444FD"/>
    <w:rsid w:val="00047870"/>
    <w:rsid w:val="0005401A"/>
    <w:rsid w:val="0005483E"/>
    <w:rsid w:val="00072C54"/>
    <w:rsid w:val="00074643"/>
    <w:rsid w:val="00075363"/>
    <w:rsid w:val="000804B6"/>
    <w:rsid w:val="00085961"/>
    <w:rsid w:val="00090276"/>
    <w:rsid w:val="00090611"/>
    <w:rsid w:val="00091D63"/>
    <w:rsid w:val="00095ACE"/>
    <w:rsid w:val="000A2C0B"/>
    <w:rsid w:val="000A3BF8"/>
    <w:rsid w:val="000B0DE0"/>
    <w:rsid w:val="000C34B5"/>
    <w:rsid w:val="000C46ED"/>
    <w:rsid w:val="000D468B"/>
    <w:rsid w:val="000F18E7"/>
    <w:rsid w:val="000F5508"/>
    <w:rsid w:val="000F6FC2"/>
    <w:rsid w:val="00101BB7"/>
    <w:rsid w:val="0010541A"/>
    <w:rsid w:val="00107C84"/>
    <w:rsid w:val="0011644D"/>
    <w:rsid w:val="00116A32"/>
    <w:rsid w:val="001216E1"/>
    <w:rsid w:val="0012371D"/>
    <w:rsid w:val="00124CCE"/>
    <w:rsid w:val="00126213"/>
    <w:rsid w:val="0013319D"/>
    <w:rsid w:val="0013372B"/>
    <w:rsid w:val="001352EB"/>
    <w:rsid w:val="001354DC"/>
    <w:rsid w:val="001357E2"/>
    <w:rsid w:val="00136BCA"/>
    <w:rsid w:val="0014419D"/>
    <w:rsid w:val="00146113"/>
    <w:rsid w:val="00160741"/>
    <w:rsid w:val="00165624"/>
    <w:rsid w:val="00182024"/>
    <w:rsid w:val="0018392E"/>
    <w:rsid w:val="00190AB5"/>
    <w:rsid w:val="00190D99"/>
    <w:rsid w:val="00192C33"/>
    <w:rsid w:val="001961D3"/>
    <w:rsid w:val="00196B8A"/>
    <w:rsid w:val="001A0CC6"/>
    <w:rsid w:val="001A23EB"/>
    <w:rsid w:val="001A6049"/>
    <w:rsid w:val="001B3A6E"/>
    <w:rsid w:val="001B3F01"/>
    <w:rsid w:val="001C4091"/>
    <w:rsid w:val="001C548A"/>
    <w:rsid w:val="001D130E"/>
    <w:rsid w:val="001D1375"/>
    <w:rsid w:val="001D4E71"/>
    <w:rsid w:val="001D5A87"/>
    <w:rsid w:val="001D762C"/>
    <w:rsid w:val="001E30B2"/>
    <w:rsid w:val="001E6B8D"/>
    <w:rsid w:val="001F0DA9"/>
    <w:rsid w:val="001F40B7"/>
    <w:rsid w:val="001F592C"/>
    <w:rsid w:val="002030FC"/>
    <w:rsid w:val="00204DF3"/>
    <w:rsid w:val="0020548C"/>
    <w:rsid w:val="00206EA2"/>
    <w:rsid w:val="00217E0E"/>
    <w:rsid w:val="002218D6"/>
    <w:rsid w:val="002221BF"/>
    <w:rsid w:val="00224C15"/>
    <w:rsid w:val="00231FAD"/>
    <w:rsid w:val="002340E5"/>
    <w:rsid w:val="00237BCD"/>
    <w:rsid w:val="002429E5"/>
    <w:rsid w:val="002449ED"/>
    <w:rsid w:val="002459B0"/>
    <w:rsid w:val="002510E6"/>
    <w:rsid w:val="00252605"/>
    <w:rsid w:val="00256483"/>
    <w:rsid w:val="00257D91"/>
    <w:rsid w:val="00260AC7"/>
    <w:rsid w:val="002617FF"/>
    <w:rsid w:val="00265431"/>
    <w:rsid w:val="002768AF"/>
    <w:rsid w:val="002802DC"/>
    <w:rsid w:val="00282808"/>
    <w:rsid w:val="00290A94"/>
    <w:rsid w:val="00294A7A"/>
    <w:rsid w:val="00297C7D"/>
    <w:rsid w:val="002A48E6"/>
    <w:rsid w:val="002A68E9"/>
    <w:rsid w:val="002B072C"/>
    <w:rsid w:val="002C179B"/>
    <w:rsid w:val="002C3183"/>
    <w:rsid w:val="002C5BFA"/>
    <w:rsid w:val="002D1DD6"/>
    <w:rsid w:val="002D2E68"/>
    <w:rsid w:val="002D4D23"/>
    <w:rsid w:val="002E0080"/>
    <w:rsid w:val="002E4A50"/>
    <w:rsid w:val="002F0C08"/>
    <w:rsid w:val="00302446"/>
    <w:rsid w:val="00302731"/>
    <w:rsid w:val="00304469"/>
    <w:rsid w:val="003106E3"/>
    <w:rsid w:val="00311E40"/>
    <w:rsid w:val="00313279"/>
    <w:rsid w:val="00322EE0"/>
    <w:rsid w:val="00331848"/>
    <w:rsid w:val="00334393"/>
    <w:rsid w:val="0034320B"/>
    <w:rsid w:val="00343A0B"/>
    <w:rsid w:val="003454A9"/>
    <w:rsid w:val="00346358"/>
    <w:rsid w:val="00350DBF"/>
    <w:rsid w:val="00351337"/>
    <w:rsid w:val="00351D67"/>
    <w:rsid w:val="00356C8E"/>
    <w:rsid w:val="00361530"/>
    <w:rsid w:val="003639BD"/>
    <w:rsid w:val="003639DD"/>
    <w:rsid w:val="00363FF6"/>
    <w:rsid w:val="003641FC"/>
    <w:rsid w:val="00365D41"/>
    <w:rsid w:val="00365FDF"/>
    <w:rsid w:val="003666A3"/>
    <w:rsid w:val="00366CBD"/>
    <w:rsid w:val="0037511D"/>
    <w:rsid w:val="00377D60"/>
    <w:rsid w:val="00390B6A"/>
    <w:rsid w:val="00396811"/>
    <w:rsid w:val="003A3458"/>
    <w:rsid w:val="003A4B84"/>
    <w:rsid w:val="003B0CAD"/>
    <w:rsid w:val="003B2345"/>
    <w:rsid w:val="003B3B4A"/>
    <w:rsid w:val="003B6D63"/>
    <w:rsid w:val="003B7FF8"/>
    <w:rsid w:val="003C525B"/>
    <w:rsid w:val="003D1FF1"/>
    <w:rsid w:val="003D54A5"/>
    <w:rsid w:val="003D5A29"/>
    <w:rsid w:val="003E316B"/>
    <w:rsid w:val="003E751C"/>
    <w:rsid w:val="003F0257"/>
    <w:rsid w:val="003F23A4"/>
    <w:rsid w:val="003F4D2A"/>
    <w:rsid w:val="004048C3"/>
    <w:rsid w:val="0041117E"/>
    <w:rsid w:val="004117E6"/>
    <w:rsid w:val="00421F2F"/>
    <w:rsid w:val="00430147"/>
    <w:rsid w:val="0044175E"/>
    <w:rsid w:val="00442325"/>
    <w:rsid w:val="00454BF5"/>
    <w:rsid w:val="00460712"/>
    <w:rsid w:val="00466C49"/>
    <w:rsid w:val="00474195"/>
    <w:rsid w:val="00475E30"/>
    <w:rsid w:val="00480823"/>
    <w:rsid w:val="004808E5"/>
    <w:rsid w:val="00487371"/>
    <w:rsid w:val="00493CFF"/>
    <w:rsid w:val="004A511A"/>
    <w:rsid w:val="004B0B65"/>
    <w:rsid w:val="004B625F"/>
    <w:rsid w:val="004B74A7"/>
    <w:rsid w:val="004C0DF1"/>
    <w:rsid w:val="004C0DFC"/>
    <w:rsid w:val="004D594D"/>
    <w:rsid w:val="004E0E4F"/>
    <w:rsid w:val="004E2CDA"/>
    <w:rsid w:val="004E5961"/>
    <w:rsid w:val="004E7950"/>
    <w:rsid w:val="004F2C37"/>
    <w:rsid w:val="004F31FF"/>
    <w:rsid w:val="004F6B1D"/>
    <w:rsid w:val="005033B2"/>
    <w:rsid w:val="0052570D"/>
    <w:rsid w:val="0052679E"/>
    <w:rsid w:val="00526E52"/>
    <w:rsid w:val="005274A0"/>
    <w:rsid w:val="00542B41"/>
    <w:rsid w:val="0054404A"/>
    <w:rsid w:val="00552B54"/>
    <w:rsid w:val="00561393"/>
    <w:rsid w:val="00563449"/>
    <w:rsid w:val="00564305"/>
    <w:rsid w:val="00565D2D"/>
    <w:rsid w:val="00566256"/>
    <w:rsid w:val="00567C8F"/>
    <w:rsid w:val="00567F28"/>
    <w:rsid w:val="0057544E"/>
    <w:rsid w:val="0057650E"/>
    <w:rsid w:val="00577805"/>
    <w:rsid w:val="00584346"/>
    <w:rsid w:val="005901DD"/>
    <w:rsid w:val="00591F39"/>
    <w:rsid w:val="00592036"/>
    <w:rsid w:val="005942E2"/>
    <w:rsid w:val="00594A19"/>
    <w:rsid w:val="00594F40"/>
    <w:rsid w:val="005953F4"/>
    <w:rsid w:val="00595FBC"/>
    <w:rsid w:val="005B1883"/>
    <w:rsid w:val="005B22A3"/>
    <w:rsid w:val="005B4632"/>
    <w:rsid w:val="005B4E21"/>
    <w:rsid w:val="005C5BBA"/>
    <w:rsid w:val="005C6F0B"/>
    <w:rsid w:val="005E5B1B"/>
    <w:rsid w:val="005E7317"/>
    <w:rsid w:val="005F2AD7"/>
    <w:rsid w:val="005F7929"/>
    <w:rsid w:val="005F7F5F"/>
    <w:rsid w:val="00600628"/>
    <w:rsid w:val="00602AAB"/>
    <w:rsid w:val="0060782A"/>
    <w:rsid w:val="006232E5"/>
    <w:rsid w:val="0062461E"/>
    <w:rsid w:val="006262FF"/>
    <w:rsid w:val="00626769"/>
    <w:rsid w:val="006309D6"/>
    <w:rsid w:val="0063161F"/>
    <w:rsid w:val="006330AC"/>
    <w:rsid w:val="00640617"/>
    <w:rsid w:val="00644E7A"/>
    <w:rsid w:val="00646C32"/>
    <w:rsid w:val="00651222"/>
    <w:rsid w:val="00652C5C"/>
    <w:rsid w:val="00655862"/>
    <w:rsid w:val="0065768F"/>
    <w:rsid w:val="006630A4"/>
    <w:rsid w:val="00664403"/>
    <w:rsid w:val="00664AA9"/>
    <w:rsid w:val="0066549A"/>
    <w:rsid w:val="006664E1"/>
    <w:rsid w:val="00671126"/>
    <w:rsid w:val="0067351B"/>
    <w:rsid w:val="0068076F"/>
    <w:rsid w:val="00681D84"/>
    <w:rsid w:val="00685B75"/>
    <w:rsid w:val="00691D2F"/>
    <w:rsid w:val="00697C81"/>
    <w:rsid w:val="006A74FC"/>
    <w:rsid w:val="006B2E10"/>
    <w:rsid w:val="006B723D"/>
    <w:rsid w:val="006C0129"/>
    <w:rsid w:val="006D291F"/>
    <w:rsid w:val="006D7E8A"/>
    <w:rsid w:val="006E1BF4"/>
    <w:rsid w:val="006E64E3"/>
    <w:rsid w:val="006F0884"/>
    <w:rsid w:val="006F0CC2"/>
    <w:rsid w:val="006F36D5"/>
    <w:rsid w:val="006F4A09"/>
    <w:rsid w:val="00700CF9"/>
    <w:rsid w:val="007014F3"/>
    <w:rsid w:val="00704807"/>
    <w:rsid w:val="00705CCA"/>
    <w:rsid w:val="007078DE"/>
    <w:rsid w:val="007119A0"/>
    <w:rsid w:val="00713075"/>
    <w:rsid w:val="00721B55"/>
    <w:rsid w:val="00722944"/>
    <w:rsid w:val="007242BE"/>
    <w:rsid w:val="00726F1C"/>
    <w:rsid w:val="007302D3"/>
    <w:rsid w:val="0073373E"/>
    <w:rsid w:val="007337C9"/>
    <w:rsid w:val="007340B6"/>
    <w:rsid w:val="00740742"/>
    <w:rsid w:val="007434CD"/>
    <w:rsid w:val="00743AA9"/>
    <w:rsid w:val="00745B02"/>
    <w:rsid w:val="00753172"/>
    <w:rsid w:val="00756CB9"/>
    <w:rsid w:val="0075782C"/>
    <w:rsid w:val="00760548"/>
    <w:rsid w:val="007628CA"/>
    <w:rsid w:val="0076626D"/>
    <w:rsid w:val="007813E2"/>
    <w:rsid w:val="00785A24"/>
    <w:rsid w:val="007909B0"/>
    <w:rsid w:val="007941CF"/>
    <w:rsid w:val="00794E3F"/>
    <w:rsid w:val="007A47FC"/>
    <w:rsid w:val="007B4810"/>
    <w:rsid w:val="007B56E8"/>
    <w:rsid w:val="007B5803"/>
    <w:rsid w:val="007B5FA2"/>
    <w:rsid w:val="007C01C1"/>
    <w:rsid w:val="007D03BB"/>
    <w:rsid w:val="007D4A53"/>
    <w:rsid w:val="007D734A"/>
    <w:rsid w:val="007D74EA"/>
    <w:rsid w:val="007E3606"/>
    <w:rsid w:val="007F33C6"/>
    <w:rsid w:val="007F67AE"/>
    <w:rsid w:val="008017CD"/>
    <w:rsid w:val="00803957"/>
    <w:rsid w:val="008100B0"/>
    <w:rsid w:val="008100CC"/>
    <w:rsid w:val="00810B50"/>
    <w:rsid w:val="00811BBE"/>
    <w:rsid w:val="00812943"/>
    <w:rsid w:val="0081416A"/>
    <w:rsid w:val="00814773"/>
    <w:rsid w:val="008165AE"/>
    <w:rsid w:val="008211C5"/>
    <w:rsid w:val="00821267"/>
    <w:rsid w:val="008259D4"/>
    <w:rsid w:val="00833B90"/>
    <w:rsid w:val="00833DB9"/>
    <w:rsid w:val="00837596"/>
    <w:rsid w:val="008417D8"/>
    <w:rsid w:val="0084398B"/>
    <w:rsid w:val="008532D9"/>
    <w:rsid w:val="00857A7B"/>
    <w:rsid w:val="0086271B"/>
    <w:rsid w:val="00863173"/>
    <w:rsid w:val="00864829"/>
    <w:rsid w:val="0086637B"/>
    <w:rsid w:val="00867FF4"/>
    <w:rsid w:val="00873A4F"/>
    <w:rsid w:val="0087484E"/>
    <w:rsid w:val="00887816"/>
    <w:rsid w:val="008911EF"/>
    <w:rsid w:val="0089166C"/>
    <w:rsid w:val="00896B05"/>
    <w:rsid w:val="008A1600"/>
    <w:rsid w:val="008B0382"/>
    <w:rsid w:val="008B1BA5"/>
    <w:rsid w:val="008C0BDB"/>
    <w:rsid w:val="008C180D"/>
    <w:rsid w:val="008C1A74"/>
    <w:rsid w:val="008C38EE"/>
    <w:rsid w:val="008C569F"/>
    <w:rsid w:val="008C77DF"/>
    <w:rsid w:val="008D0277"/>
    <w:rsid w:val="008D096B"/>
    <w:rsid w:val="008D79B2"/>
    <w:rsid w:val="008E0DC3"/>
    <w:rsid w:val="008F0636"/>
    <w:rsid w:val="008F0BD9"/>
    <w:rsid w:val="009055ED"/>
    <w:rsid w:val="009066F6"/>
    <w:rsid w:val="00910270"/>
    <w:rsid w:val="0091335E"/>
    <w:rsid w:val="009141EA"/>
    <w:rsid w:val="00917D27"/>
    <w:rsid w:val="00921925"/>
    <w:rsid w:val="0092590D"/>
    <w:rsid w:val="00927636"/>
    <w:rsid w:val="00930C16"/>
    <w:rsid w:val="00931969"/>
    <w:rsid w:val="00940E70"/>
    <w:rsid w:val="009436C5"/>
    <w:rsid w:val="00943F9D"/>
    <w:rsid w:val="0094431B"/>
    <w:rsid w:val="00944A88"/>
    <w:rsid w:val="00945AEF"/>
    <w:rsid w:val="00950AF9"/>
    <w:rsid w:val="00951616"/>
    <w:rsid w:val="0095325C"/>
    <w:rsid w:val="00954525"/>
    <w:rsid w:val="0096056C"/>
    <w:rsid w:val="0096069C"/>
    <w:rsid w:val="00962D02"/>
    <w:rsid w:val="00963675"/>
    <w:rsid w:val="009641AF"/>
    <w:rsid w:val="00970AAA"/>
    <w:rsid w:val="009720AC"/>
    <w:rsid w:val="00973259"/>
    <w:rsid w:val="00974AA9"/>
    <w:rsid w:val="00976FC4"/>
    <w:rsid w:val="00994E0A"/>
    <w:rsid w:val="00995DF6"/>
    <w:rsid w:val="009A2971"/>
    <w:rsid w:val="009B3692"/>
    <w:rsid w:val="009B3B0C"/>
    <w:rsid w:val="009B5E8B"/>
    <w:rsid w:val="009B7A9E"/>
    <w:rsid w:val="009B7BA9"/>
    <w:rsid w:val="009D1211"/>
    <w:rsid w:val="009D323A"/>
    <w:rsid w:val="009D5ED9"/>
    <w:rsid w:val="009E0F09"/>
    <w:rsid w:val="009E2F6F"/>
    <w:rsid w:val="009E59EE"/>
    <w:rsid w:val="009E68F3"/>
    <w:rsid w:val="009E6AFB"/>
    <w:rsid w:val="009F0D80"/>
    <w:rsid w:val="009F5D3B"/>
    <w:rsid w:val="009F6C3C"/>
    <w:rsid w:val="009F78CA"/>
    <w:rsid w:val="00A00975"/>
    <w:rsid w:val="00A02261"/>
    <w:rsid w:val="00A058CC"/>
    <w:rsid w:val="00A12866"/>
    <w:rsid w:val="00A13B98"/>
    <w:rsid w:val="00A15E59"/>
    <w:rsid w:val="00A22770"/>
    <w:rsid w:val="00A27984"/>
    <w:rsid w:val="00A31DC8"/>
    <w:rsid w:val="00A3326F"/>
    <w:rsid w:val="00A33903"/>
    <w:rsid w:val="00A3416E"/>
    <w:rsid w:val="00A365D6"/>
    <w:rsid w:val="00A3684E"/>
    <w:rsid w:val="00A4312E"/>
    <w:rsid w:val="00A4551E"/>
    <w:rsid w:val="00A47D97"/>
    <w:rsid w:val="00A5110C"/>
    <w:rsid w:val="00A51571"/>
    <w:rsid w:val="00A56BD5"/>
    <w:rsid w:val="00A644EB"/>
    <w:rsid w:val="00A718A6"/>
    <w:rsid w:val="00A76540"/>
    <w:rsid w:val="00A778EC"/>
    <w:rsid w:val="00A806C4"/>
    <w:rsid w:val="00A82813"/>
    <w:rsid w:val="00A90888"/>
    <w:rsid w:val="00A92DDA"/>
    <w:rsid w:val="00AA1726"/>
    <w:rsid w:val="00AA4671"/>
    <w:rsid w:val="00AA58E7"/>
    <w:rsid w:val="00AB4B43"/>
    <w:rsid w:val="00AB5108"/>
    <w:rsid w:val="00AB62AC"/>
    <w:rsid w:val="00AB7384"/>
    <w:rsid w:val="00AC1D8A"/>
    <w:rsid w:val="00AC2559"/>
    <w:rsid w:val="00AC4332"/>
    <w:rsid w:val="00AC448D"/>
    <w:rsid w:val="00AD2389"/>
    <w:rsid w:val="00AD2B0A"/>
    <w:rsid w:val="00AD3DE0"/>
    <w:rsid w:val="00AD5CA7"/>
    <w:rsid w:val="00AD7D7D"/>
    <w:rsid w:val="00AF0293"/>
    <w:rsid w:val="00AF5CC4"/>
    <w:rsid w:val="00B030A6"/>
    <w:rsid w:val="00B123F2"/>
    <w:rsid w:val="00B14B77"/>
    <w:rsid w:val="00B223F2"/>
    <w:rsid w:val="00B2345B"/>
    <w:rsid w:val="00B2405C"/>
    <w:rsid w:val="00B26BC6"/>
    <w:rsid w:val="00B27A4B"/>
    <w:rsid w:val="00B3015B"/>
    <w:rsid w:val="00B35947"/>
    <w:rsid w:val="00B35B2B"/>
    <w:rsid w:val="00B36DEE"/>
    <w:rsid w:val="00B40162"/>
    <w:rsid w:val="00B41B39"/>
    <w:rsid w:val="00B52B13"/>
    <w:rsid w:val="00B54B2C"/>
    <w:rsid w:val="00B57022"/>
    <w:rsid w:val="00B65636"/>
    <w:rsid w:val="00B65727"/>
    <w:rsid w:val="00B6677A"/>
    <w:rsid w:val="00B7537B"/>
    <w:rsid w:val="00B75E38"/>
    <w:rsid w:val="00B76270"/>
    <w:rsid w:val="00B76810"/>
    <w:rsid w:val="00B81174"/>
    <w:rsid w:val="00B8360C"/>
    <w:rsid w:val="00B87596"/>
    <w:rsid w:val="00B94DA4"/>
    <w:rsid w:val="00BA2F61"/>
    <w:rsid w:val="00BA6033"/>
    <w:rsid w:val="00BB3FA4"/>
    <w:rsid w:val="00BB54EB"/>
    <w:rsid w:val="00BC2EAA"/>
    <w:rsid w:val="00BC6021"/>
    <w:rsid w:val="00BE25C6"/>
    <w:rsid w:val="00BE59C1"/>
    <w:rsid w:val="00BE73BA"/>
    <w:rsid w:val="00BF6C0C"/>
    <w:rsid w:val="00C003E1"/>
    <w:rsid w:val="00C01A95"/>
    <w:rsid w:val="00C1011C"/>
    <w:rsid w:val="00C17AC1"/>
    <w:rsid w:val="00C25476"/>
    <w:rsid w:val="00C26F92"/>
    <w:rsid w:val="00C30504"/>
    <w:rsid w:val="00C34B59"/>
    <w:rsid w:val="00C361AD"/>
    <w:rsid w:val="00C413BE"/>
    <w:rsid w:val="00C44D22"/>
    <w:rsid w:val="00C5311D"/>
    <w:rsid w:val="00C5377E"/>
    <w:rsid w:val="00C53C2B"/>
    <w:rsid w:val="00C54E76"/>
    <w:rsid w:val="00C61DCF"/>
    <w:rsid w:val="00C70C40"/>
    <w:rsid w:val="00C724C8"/>
    <w:rsid w:val="00C73D78"/>
    <w:rsid w:val="00C75CC1"/>
    <w:rsid w:val="00C8685C"/>
    <w:rsid w:val="00C93C5C"/>
    <w:rsid w:val="00C94A3E"/>
    <w:rsid w:val="00CA0954"/>
    <w:rsid w:val="00CA0C81"/>
    <w:rsid w:val="00CA53E9"/>
    <w:rsid w:val="00CB57B3"/>
    <w:rsid w:val="00CC1CFD"/>
    <w:rsid w:val="00CC248D"/>
    <w:rsid w:val="00CC7F0E"/>
    <w:rsid w:val="00CD0E1B"/>
    <w:rsid w:val="00CD13E9"/>
    <w:rsid w:val="00CD3144"/>
    <w:rsid w:val="00CD6611"/>
    <w:rsid w:val="00CF1A7E"/>
    <w:rsid w:val="00D04114"/>
    <w:rsid w:val="00D068A9"/>
    <w:rsid w:val="00D23CA1"/>
    <w:rsid w:val="00D25D5D"/>
    <w:rsid w:val="00D31B0C"/>
    <w:rsid w:val="00D40086"/>
    <w:rsid w:val="00D42B2D"/>
    <w:rsid w:val="00D448B7"/>
    <w:rsid w:val="00D4739F"/>
    <w:rsid w:val="00D53E93"/>
    <w:rsid w:val="00D657AF"/>
    <w:rsid w:val="00D65B49"/>
    <w:rsid w:val="00D66E7A"/>
    <w:rsid w:val="00D73F8F"/>
    <w:rsid w:val="00D763C8"/>
    <w:rsid w:val="00D810B2"/>
    <w:rsid w:val="00D826B2"/>
    <w:rsid w:val="00D91DBD"/>
    <w:rsid w:val="00D9621F"/>
    <w:rsid w:val="00DB00DE"/>
    <w:rsid w:val="00DB1D30"/>
    <w:rsid w:val="00DC1058"/>
    <w:rsid w:val="00DC6A6E"/>
    <w:rsid w:val="00DC6DD0"/>
    <w:rsid w:val="00DD55F8"/>
    <w:rsid w:val="00DD6C93"/>
    <w:rsid w:val="00DD6D42"/>
    <w:rsid w:val="00DE2892"/>
    <w:rsid w:val="00DE350E"/>
    <w:rsid w:val="00DE5B1E"/>
    <w:rsid w:val="00DF41EB"/>
    <w:rsid w:val="00E00259"/>
    <w:rsid w:val="00E032D3"/>
    <w:rsid w:val="00E04E45"/>
    <w:rsid w:val="00E10D78"/>
    <w:rsid w:val="00E13866"/>
    <w:rsid w:val="00E13BCF"/>
    <w:rsid w:val="00E17255"/>
    <w:rsid w:val="00E17820"/>
    <w:rsid w:val="00E22A50"/>
    <w:rsid w:val="00E25347"/>
    <w:rsid w:val="00E25EA6"/>
    <w:rsid w:val="00E26B1D"/>
    <w:rsid w:val="00E26FE5"/>
    <w:rsid w:val="00E42C39"/>
    <w:rsid w:val="00E43017"/>
    <w:rsid w:val="00E45734"/>
    <w:rsid w:val="00E52FB8"/>
    <w:rsid w:val="00E540BD"/>
    <w:rsid w:val="00E556B6"/>
    <w:rsid w:val="00E626FD"/>
    <w:rsid w:val="00E8245E"/>
    <w:rsid w:val="00E82AEE"/>
    <w:rsid w:val="00E833E9"/>
    <w:rsid w:val="00E83F88"/>
    <w:rsid w:val="00E84948"/>
    <w:rsid w:val="00E90E6C"/>
    <w:rsid w:val="00E9701D"/>
    <w:rsid w:val="00EA0964"/>
    <w:rsid w:val="00EA3377"/>
    <w:rsid w:val="00EA7337"/>
    <w:rsid w:val="00EB1AD1"/>
    <w:rsid w:val="00EB693D"/>
    <w:rsid w:val="00EC22F2"/>
    <w:rsid w:val="00EC3894"/>
    <w:rsid w:val="00EC497C"/>
    <w:rsid w:val="00ED0E91"/>
    <w:rsid w:val="00ED6FAD"/>
    <w:rsid w:val="00EE012C"/>
    <w:rsid w:val="00EF640D"/>
    <w:rsid w:val="00EF6A5F"/>
    <w:rsid w:val="00EF6E04"/>
    <w:rsid w:val="00F14022"/>
    <w:rsid w:val="00F1553F"/>
    <w:rsid w:val="00F159F7"/>
    <w:rsid w:val="00F22131"/>
    <w:rsid w:val="00F26972"/>
    <w:rsid w:val="00F33766"/>
    <w:rsid w:val="00F35BC6"/>
    <w:rsid w:val="00F5076E"/>
    <w:rsid w:val="00F53A1E"/>
    <w:rsid w:val="00F53DD3"/>
    <w:rsid w:val="00F54F03"/>
    <w:rsid w:val="00F614AA"/>
    <w:rsid w:val="00F66148"/>
    <w:rsid w:val="00F749DD"/>
    <w:rsid w:val="00F75F5E"/>
    <w:rsid w:val="00F909F0"/>
    <w:rsid w:val="00F93AAA"/>
    <w:rsid w:val="00F93F0C"/>
    <w:rsid w:val="00FA277D"/>
    <w:rsid w:val="00FA56CD"/>
    <w:rsid w:val="00FC0C0F"/>
    <w:rsid w:val="00FC24B6"/>
    <w:rsid w:val="00FC4D25"/>
    <w:rsid w:val="00FC6BFB"/>
    <w:rsid w:val="00FD06E8"/>
    <w:rsid w:val="00FD3252"/>
    <w:rsid w:val="00FD74EE"/>
    <w:rsid w:val="00FE2884"/>
    <w:rsid w:val="00FE480E"/>
    <w:rsid w:val="00FE671D"/>
    <w:rsid w:val="00FE748F"/>
    <w:rsid w:val="00FF1790"/>
    <w:rsid w:val="00FF6247"/>
    <w:rsid w:val="00FF7B0B"/>
    <w:rsid w:val="00FF7EC6"/>
    <w:rsid w:val="018A65D9"/>
    <w:rsid w:val="02926393"/>
    <w:rsid w:val="02F2DB4E"/>
    <w:rsid w:val="0326363A"/>
    <w:rsid w:val="03382A26"/>
    <w:rsid w:val="0413EEFA"/>
    <w:rsid w:val="0550F6F2"/>
    <w:rsid w:val="05B5C98E"/>
    <w:rsid w:val="0623326E"/>
    <w:rsid w:val="065D446F"/>
    <w:rsid w:val="06B24400"/>
    <w:rsid w:val="073D51CF"/>
    <w:rsid w:val="0844AF3F"/>
    <w:rsid w:val="086113FA"/>
    <w:rsid w:val="08E2E1E1"/>
    <w:rsid w:val="094F895A"/>
    <w:rsid w:val="096611C4"/>
    <w:rsid w:val="09D0EE8B"/>
    <w:rsid w:val="09D93BD8"/>
    <w:rsid w:val="09F9A7FD"/>
    <w:rsid w:val="0A34C374"/>
    <w:rsid w:val="0C73C395"/>
    <w:rsid w:val="0C75F03B"/>
    <w:rsid w:val="0CA5A00C"/>
    <w:rsid w:val="0D79EEED"/>
    <w:rsid w:val="0DBDEB6E"/>
    <w:rsid w:val="0F902E9F"/>
    <w:rsid w:val="10593ED7"/>
    <w:rsid w:val="106E803E"/>
    <w:rsid w:val="10A196E4"/>
    <w:rsid w:val="1179112F"/>
    <w:rsid w:val="12911AD0"/>
    <w:rsid w:val="1314E190"/>
    <w:rsid w:val="134AA382"/>
    <w:rsid w:val="1363C7E0"/>
    <w:rsid w:val="13A3C6A1"/>
    <w:rsid w:val="1443EEC4"/>
    <w:rsid w:val="16BF02A8"/>
    <w:rsid w:val="17778F73"/>
    <w:rsid w:val="17C316B7"/>
    <w:rsid w:val="19298D17"/>
    <w:rsid w:val="19390AE5"/>
    <w:rsid w:val="1943F67F"/>
    <w:rsid w:val="1B2FC5B8"/>
    <w:rsid w:val="1C5437C3"/>
    <w:rsid w:val="1CF45746"/>
    <w:rsid w:val="1D15C972"/>
    <w:rsid w:val="1D8E70E6"/>
    <w:rsid w:val="1ED652CE"/>
    <w:rsid w:val="1F184F9E"/>
    <w:rsid w:val="1F33B37D"/>
    <w:rsid w:val="1FDA3C3B"/>
    <w:rsid w:val="21B5F20F"/>
    <w:rsid w:val="21F0FF5A"/>
    <w:rsid w:val="22CDC19F"/>
    <w:rsid w:val="22DC4FE5"/>
    <w:rsid w:val="2311DCFD"/>
    <w:rsid w:val="23253156"/>
    <w:rsid w:val="2346FDF3"/>
    <w:rsid w:val="23D33A06"/>
    <w:rsid w:val="26321849"/>
    <w:rsid w:val="26BD23B6"/>
    <w:rsid w:val="274F0699"/>
    <w:rsid w:val="276CA6AC"/>
    <w:rsid w:val="285F1624"/>
    <w:rsid w:val="28C21559"/>
    <w:rsid w:val="28D91113"/>
    <w:rsid w:val="2A66C09C"/>
    <w:rsid w:val="2A93306A"/>
    <w:rsid w:val="2AC0D4BB"/>
    <w:rsid w:val="2AF4F138"/>
    <w:rsid w:val="2B85D081"/>
    <w:rsid w:val="2DAD5253"/>
    <w:rsid w:val="2EA9BD26"/>
    <w:rsid w:val="2EB5D766"/>
    <w:rsid w:val="2F047F05"/>
    <w:rsid w:val="2F77D4E5"/>
    <w:rsid w:val="2F7BCD2E"/>
    <w:rsid w:val="2F9EFBFC"/>
    <w:rsid w:val="2FC2C073"/>
    <w:rsid w:val="2FC70578"/>
    <w:rsid w:val="2FF1628A"/>
    <w:rsid w:val="31091569"/>
    <w:rsid w:val="3114205E"/>
    <w:rsid w:val="3171DA14"/>
    <w:rsid w:val="31C7E49C"/>
    <w:rsid w:val="33703871"/>
    <w:rsid w:val="341BB827"/>
    <w:rsid w:val="355CFE1E"/>
    <w:rsid w:val="358BB88C"/>
    <w:rsid w:val="3710AFA2"/>
    <w:rsid w:val="372D4326"/>
    <w:rsid w:val="37DB330A"/>
    <w:rsid w:val="38E94D99"/>
    <w:rsid w:val="3A125DCA"/>
    <w:rsid w:val="3BBB0765"/>
    <w:rsid w:val="3C66BBF8"/>
    <w:rsid w:val="3CEF13C1"/>
    <w:rsid w:val="3D4F2B85"/>
    <w:rsid w:val="3DCD0A72"/>
    <w:rsid w:val="3E0B335C"/>
    <w:rsid w:val="3E0E8C1F"/>
    <w:rsid w:val="3E3DB7A3"/>
    <w:rsid w:val="3EEAB807"/>
    <w:rsid w:val="3F46C5CD"/>
    <w:rsid w:val="3F74C4EF"/>
    <w:rsid w:val="3FB5E850"/>
    <w:rsid w:val="414FABB9"/>
    <w:rsid w:val="41FF10DE"/>
    <w:rsid w:val="439C657F"/>
    <w:rsid w:val="446C3C39"/>
    <w:rsid w:val="45584013"/>
    <w:rsid w:val="463995DC"/>
    <w:rsid w:val="464C412D"/>
    <w:rsid w:val="47716A39"/>
    <w:rsid w:val="47905D0A"/>
    <w:rsid w:val="4818A25F"/>
    <w:rsid w:val="4845A45A"/>
    <w:rsid w:val="49352E49"/>
    <w:rsid w:val="498ED666"/>
    <w:rsid w:val="49A767D0"/>
    <w:rsid w:val="4A3F8DA8"/>
    <w:rsid w:val="4B36A571"/>
    <w:rsid w:val="4B40BDD1"/>
    <w:rsid w:val="4B4D1A72"/>
    <w:rsid w:val="4B9470D8"/>
    <w:rsid w:val="4DE2C4BE"/>
    <w:rsid w:val="4E224733"/>
    <w:rsid w:val="4F1EC2E9"/>
    <w:rsid w:val="4FF49EC4"/>
    <w:rsid w:val="53156DF2"/>
    <w:rsid w:val="5344FA96"/>
    <w:rsid w:val="53857F55"/>
    <w:rsid w:val="5399B3DA"/>
    <w:rsid w:val="543AE4EF"/>
    <w:rsid w:val="5441F896"/>
    <w:rsid w:val="545803EF"/>
    <w:rsid w:val="5473E845"/>
    <w:rsid w:val="55303EC8"/>
    <w:rsid w:val="5633D9F9"/>
    <w:rsid w:val="569D51DB"/>
    <w:rsid w:val="5738E421"/>
    <w:rsid w:val="576F0D9C"/>
    <w:rsid w:val="583B8EEA"/>
    <w:rsid w:val="58911A22"/>
    <w:rsid w:val="58BB8C25"/>
    <w:rsid w:val="58BD06AD"/>
    <w:rsid w:val="5AC957CD"/>
    <w:rsid w:val="5B001797"/>
    <w:rsid w:val="5CBC5038"/>
    <w:rsid w:val="5D3C0738"/>
    <w:rsid w:val="5D473BC7"/>
    <w:rsid w:val="5F1ACE2F"/>
    <w:rsid w:val="5F2ACDA9"/>
    <w:rsid w:val="5FA55092"/>
    <w:rsid w:val="613876D0"/>
    <w:rsid w:val="618FC15B"/>
    <w:rsid w:val="63493E37"/>
    <w:rsid w:val="63FE3ECC"/>
    <w:rsid w:val="64E0F48A"/>
    <w:rsid w:val="66F2C532"/>
    <w:rsid w:val="67E2371D"/>
    <w:rsid w:val="69F8BC45"/>
    <w:rsid w:val="6A76B2C3"/>
    <w:rsid w:val="6B5F3CB8"/>
    <w:rsid w:val="6D32A0BC"/>
    <w:rsid w:val="6D63E5F6"/>
    <w:rsid w:val="6E2EFE35"/>
    <w:rsid w:val="6E55BAAF"/>
    <w:rsid w:val="6FFFA188"/>
    <w:rsid w:val="70DA3DB1"/>
    <w:rsid w:val="718D6A6B"/>
    <w:rsid w:val="71AB7BE2"/>
    <w:rsid w:val="72807FBB"/>
    <w:rsid w:val="7375C34F"/>
    <w:rsid w:val="739FE142"/>
    <w:rsid w:val="747E5044"/>
    <w:rsid w:val="74E63647"/>
    <w:rsid w:val="7543E660"/>
    <w:rsid w:val="758FDB17"/>
    <w:rsid w:val="759EF820"/>
    <w:rsid w:val="75EDAD95"/>
    <w:rsid w:val="76C820ED"/>
    <w:rsid w:val="771D023B"/>
    <w:rsid w:val="78CC2739"/>
    <w:rsid w:val="790CF7A9"/>
    <w:rsid w:val="791A9B39"/>
    <w:rsid w:val="794FEDF9"/>
    <w:rsid w:val="7BA6BE8C"/>
    <w:rsid w:val="7BE1E6BC"/>
    <w:rsid w:val="7BEDBB55"/>
    <w:rsid w:val="7C5E309B"/>
    <w:rsid w:val="7D47B99B"/>
    <w:rsid w:val="7D6BE7D7"/>
    <w:rsid w:val="7EF8E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6C1B"/>
  <w15:docId w15:val="{B822ED10-B47B-4D58-89E6-5553A36D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DA4"/>
  </w:style>
  <w:style w:type="paragraph" w:styleId="Ttulo1">
    <w:name w:val="heading 1"/>
    <w:basedOn w:val="Normal"/>
    <w:next w:val="Normal"/>
    <w:link w:val="Ttulo1Car"/>
    <w:uiPriority w:val="9"/>
    <w:qFormat/>
    <w:rsid w:val="008235C0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35C0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35C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35C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ES_tradn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35C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5C0"/>
    <w:pPr>
      <w:keepNext/>
      <w:keepLines/>
      <w:numPr>
        <w:ilvl w:val="5"/>
        <w:numId w:val="1"/>
      </w:numPr>
      <w:spacing w:before="200" w:after="0"/>
      <w:jc w:val="both"/>
      <w:outlineLvl w:val="5"/>
    </w:pPr>
    <w:rPr>
      <w:rFonts w:asciiTheme="majorHAnsi" w:eastAsia="Times New Roman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35C0"/>
    <w:pPr>
      <w:keepNext/>
      <w:keepLines/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55E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5371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537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47547F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47547F"/>
    <w:rPr>
      <w:rFonts w:asciiTheme="majorHAnsi" w:eastAsiaTheme="majorEastAsia" w:hAnsiTheme="majorHAnsi" w:cstheme="majorBidi"/>
      <w:b/>
      <w:bCs/>
      <w:i/>
      <w:iCs/>
      <w:color w:val="4F81BD" w:themeColor="accent1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rsid w:val="002E04F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2E04F5"/>
    <w:rPr>
      <w:rFonts w:asciiTheme="majorHAnsi" w:eastAsiaTheme="majorEastAsia" w:hAnsiTheme="majorHAnsi" w:cstheme="majorBidi"/>
      <w:i/>
      <w:iCs/>
      <w:color w:val="404040" w:themeColor="text1" w:themeTint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5C0"/>
    <w:rPr>
      <w:rFonts w:asciiTheme="majorHAnsi" w:eastAsia="Times New Roman" w:hAnsiTheme="majorHAnsi" w:cstheme="majorBidi"/>
      <w:i/>
      <w:iCs/>
      <w:color w:val="243F60" w:themeColor="accent1" w:themeShade="7F"/>
    </w:rPr>
  </w:style>
  <w:style w:type="paragraph" w:styleId="Encabezado">
    <w:name w:val="header"/>
    <w:basedOn w:val="Normal"/>
    <w:link w:val="EncabezadoCar"/>
    <w:uiPriority w:val="99"/>
    <w:unhideWhenUsed/>
    <w:rsid w:val="00155E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5E16"/>
  </w:style>
  <w:style w:type="paragraph" w:styleId="Piedepgina">
    <w:name w:val="footer"/>
    <w:basedOn w:val="Normal"/>
    <w:link w:val="PiedepginaCar"/>
    <w:uiPriority w:val="99"/>
    <w:unhideWhenUsed/>
    <w:rsid w:val="00155E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5E16"/>
  </w:style>
  <w:style w:type="paragraph" w:styleId="Textodeglobo">
    <w:name w:val="Balloon Text"/>
    <w:basedOn w:val="Normal"/>
    <w:link w:val="TextodegloboCar"/>
    <w:uiPriority w:val="99"/>
    <w:semiHidden/>
    <w:unhideWhenUsed/>
    <w:rsid w:val="00155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E16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155E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tuloTDC">
    <w:name w:val="TOC Heading"/>
    <w:basedOn w:val="Ttulo1"/>
    <w:next w:val="Normal"/>
    <w:uiPriority w:val="39"/>
    <w:unhideWhenUsed/>
    <w:qFormat/>
    <w:rsid w:val="00155E16"/>
    <w:pPr>
      <w:numPr>
        <w:numId w:val="0"/>
      </w:num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55E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55E1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55E16"/>
    <w:rPr>
      <w:color w:val="0000FF" w:themeColor="hyperlink"/>
      <w:u w:val="single"/>
    </w:rPr>
  </w:style>
  <w:style w:type="paragraph" w:customStyle="1" w:styleId="Tablehead1">
    <w:name w:val="Tablehead1"/>
    <w:basedOn w:val="Normal"/>
    <w:qFormat/>
    <w:rsid w:val="00B93E72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  <w:lang w:val="en-US"/>
    </w:rPr>
  </w:style>
  <w:style w:type="paragraph" w:customStyle="1" w:styleId="DocumentInformation">
    <w:name w:val="Document Information"/>
    <w:link w:val="DocumentInformationChar"/>
    <w:autoRedefine/>
    <w:rsid w:val="003F3239"/>
    <w:pPr>
      <w:tabs>
        <w:tab w:val="left" w:pos="826"/>
      </w:tabs>
      <w:spacing w:before="120" w:after="0" w:line="240" w:lineRule="auto"/>
      <w:jc w:val="center"/>
    </w:pPr>
    <w:rPr>
      <w:rFonts w:asciiTheme="majorHAnsi" w:eastAsia="Times New Roman" w:hAnsiTheme="majorHAnsi" w:cs="Arial"/>
      <w:b/>
      <w:color w:val="4F81BD" w:themeColor="accent1"/>
      <w:sz w:val="32"/>
      <w:szCs w:val="32"/>
    </w:rPr>
  </w:style>
  <w:style w:type="character" w:customStyle="1" w:styleId="DocumentInformationChar">
    <w:name w:val="Document Information Char"/>
    <w:basedOn w:val="Fuentedeprrafopredeter"/>
    <w:link w:val="DocumentInformation"/>
    <w:rsid w:val="003F3239"/>
    <w:rPr>
      <w:rFonts w:asciiTheme="majorHAnsi" w:eastAsia="Times New Roman" w:hAnsiTheme="majorHAnsi" w:cs="Arial"/>
      <w:b/>
      <w:color w:val="4F81BD" w:themeColor="accent1"/>
      <w:sz w:val="32"/>
      <w:szCs w:val="32"/>
    </w:rPr>
  </w:style>
  <w:style w:type="paragraph" w:customStyle="1" w:styleId="Bodycopy">
    <w:name w:val="Body copy"/>
    <w:link w:val="BodycopyChar"/>
    <w:qFormat/>
    <w:rsid w:val="00B93E72"/>
    <w:pPr>
      <w:spacing w:after="120" w:line="240" w:lineRule="auto"/>
      <w:jc w:val="both"/>
    </w:pPr>
    <w:rPr>
      <w:rFonts w:ascii="Arial" w:eastAsia="Times" w:hAnsi="Arial" w:cs="Times New Roman"/>
      <w:color w:val="000000"/>
      <w:sz w:val="20"/>
      <w:szCs w:val="20"/>
      <w:lang w:val="en-US"/>
    </w:rPr>
  </w:style>
  <w:style w:type="character" w:customStyle="1" w:styleId="BodycopyChar">
    <w:name w:val="Body copy Char"/>
    <w:basedOn w:val="Fuentedeprrafopredeter"/>
    <w:link w:val="Bodycopy"/>
    <w:rsid w:val="00B93E72"/>
    <w:rPr>
      <w:rFonts w:ascii="Arial" w:eastAsia="Times" w:hAnsi="Arial" w:cs="Times New Roman"/>
      <w:color w:val="000000"/>
      <w:sz w:val="20"/>
      <w:szCs w:val="20"/>
      <w:lang w:val="en-U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929A8"/>
    <w:pPr>
      <w:spacing w:after="100"/>
      <w:ind w:left="440"/>
    </w:pPr>
  </w:style>
  <w:style w:type="paragraph" w:styleId="Prrafodelista">
    <w:name w:val="List Paragraph"/>
    <w:basedOn w:val="Normal"/>
    <w:link w:val="PrrafodelistaCar"/>
    <w:uiPriority w:val="34"/>
    <w:qFormat/>
    <w:rsid w:val="004929A8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F32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F3239"/>
    <w:rPr>
      <w:rFonts w:ascii="Tahoma" w:hAnsi="Tahoma" w:cs="Tahoma"/>
      <w:sz w:val="16"/>
      <w:szCs w:val="16"/>
    </w:rPr>
  </w:style>
  <w:style w:type="character" w:styleId="Ttulodellibro">
    <w:name w:val="Book Title"/>
    <w:basedOn w:val="Fuentedeprrafopredeter"/>
    <w:uiPriority w:val="33"/>
    <w:qFormat/>
    <w:rsid w:val="003F3239"/>
    <w:rPr>
      <w:b/>
      <w:bCs/>
      <w:smallCaps/>
      <w:spacing w:val="5"/>
    </w:rPr>
  </w:style>
  <w:style w:type="paragraph" w:styleId="Sangradetextonormal">
    <w:name w:val="Body Text Indent"/>
    <w:basedOn w:val="Normal"/>
    <w:link w:val="SangradetextonormalCar"/>
    <w:rsid w:val="008E0466"/>
    <w:pPr>
      <w:spacing w:after="0" w:line="240" w:lineRule="auto"/>
      <w:ind w:left="709"/>
    </w:pPr>
    <w:rPr>
      <w:rFonts w:eastAsia="Times New Roman" w:cs="Times New Roman"/>
      <w:sz w:val="24"/>
      <w:szCs w:val="20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8E0466"/>
    <w:rPr>
      <w:rFonts w:eastAsia="Times New Roman" w:cs="Times New Roman"/>
      <w:sz w:val="24"/>
      <w:szCs w:val="20"/>
      <w:lang w:val="es-ES_tradnl"/>
    </w:rPr>
  </w:style>
  <w:style w:type="table" w:customStyle="1" w:styleId="TablaVidaCaixa">
    <w:name w:val="Tabla VidaCaixa"/>
    <w:basedOn w:val="Tablanormal"/>
    <w:rsid w:val="00D72C12"/>
    <w:pPr>
      <w:spacing w:after="0" w:line="240" w:lineRule="auto"/>
    </w:pPr>
    <w:rPr>
      <w:rFonts w:ascii="Arial" w:eastAsia="Times New Roman" w:hAnsi="Arial" w:cs="Times New Roman"/>
      <w:sz w:val="16"/>
      <w:szCs w:val="20"/>
      <w:lang w:val="es-ES_tradnl" w:eastAsia="es-ES_tradn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rPr>
        <w:rFonts w:ascii="Arial" w:hAnsi="Arial"/>
        <w:b/>
        <w:color w:val="FFFFFF"/>
        <w:sz w:val="20"/>
      </w:rPr>
      <w:tblPr/>
      <w:trPr>
        <w:cantSplit/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009AD8"/>
      </w:tcPr>
    </w:tblStylePr>
  </w:style>
  <w:style w:type="character" w:customStyle="1" w:styleId="PrrafodelistaCar">
    <w:name w:val="Párrafo de lista Car"/>
    <w:basedOn w:val="Fuentedeprrafopredeter"/>
    <w:link w:val="Prrafodelista"/>
    <w:uiPriority w:val="34"/>
    <w:rsid w:val="008D1FC0"/>
  </w:style>
  <w:style w:type="character" w:styleId="Fuerte">
    <w:name w:val="Strong"/>
    <w:basedOn w:val="Fuentedeprrafopredeter"/>
    <w:uiPriority w:val="22"/>
    <w:qFormat/>
    <w:rsid w:val="0070590E"/>
    <w:rPr>
      <w:b/>
    </w:rPr>
  </w:style>
  <w:style w:type="character" w:styleId="Refdecomentario">
    <w:name w:val="annotation reference"/>
    <w:basedOn w:val="Fuentedeprrafopredeter"/>
    <w:uiPriority w:val="99"/>
    <w:semiHidden/>
    <w:unhideWhenUsed/>
    <w:rsid w:val="00E660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660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660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660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660EF"/>
    <w:rPr>
      <w:b/>
      <w:bCs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B72B1"/>
    <w:rPr>
      <w:color w:val="605E5C"/>
      <w:shd w:val="clear" w:color="auto" w:fill="E1DFDD"/>
    </w:rPr>
  </w:style>
  <w:style w:type="paragraph" w:customStyle="1" w:styleId="CM7">
    <w:name w:val="CM7"/>
    <w:basedOn w:val="Normal"/>
    <w:next w:val="Normal"/>
    <w:uiPriority w:val="99"/>
    <w:rsid w:val="005627FB"/>
    <w:pPr>
      <w:widowControl w:val="0"/>
      <w:autoSpaceDE w:val="0"/>
      <w:autoSpaceDN w:val="0"/>
      <w:adjustRightInd w:val="0"/>
      <w:spacing w:after="0" w:line="231" w:lineRule="atLeast"/>
    </w:pPr>
    <w:rPr>
      <w:rFonts w:ascii="Arial" w:eastAsia="Times New Roman" w:hAnsi="Arial" w:cs="Arial"/>
      <w:sz w:val="24"/>
      <w:szCs w:val="24"/>
    </w:rPr>
  </w:style>
  <w:style w:type="table" w:styleId="Tablaconcuadrcula">
    <w:name w:val="Table Grid"/>
    <w:basedOn w:val="Tablanormal"/>
    <w:uiPriority w:val="39"/>
    <w:rsid w:val="00D26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D3726C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A8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626F5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rsid w:val="00D759E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D759E4"/>
    <w:rPr>
      <w:rFonts w:ascii="Arial" w:eastAsia="Times New Roman" w:hAnsi="Arial" w:cs="Times New Roman"/>
      <w:sz w:val="20"/>
      <w:szCs w:val="20"/>
    </w:rPr>
  </w:style>
  <w:style w:type="character" w:styleId="Refdenotaalfinal">
    <w:name w:val="endnote reference"/>
    <w:rsid w:val="00D759E4"/>
    <w:rPr>
      <w:vertAlign w:val="superscript"/>
    </w:rPr>
  </w:style>
  <w:style w:type="character" w:customStyle="1" w:styleId="hps">
    <w:name w:val="hps"/>
    <w:basedOn w:val="Fuentedeprrafopredeter"/>
    <w:rsid w:val="00CB36D1"/>
  </w:style>
  <w:style w:type="paragraph" w:styleId="NormalWeb">
    <w:name w:val="Normal (Web)"/>
    <w:basedOn w:val="Normal"/>
    <w:uiPriority w:val="99"/>
    <w:rsid w:val="00CB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Descripcin">
    <w:name w:val="caption"/>
    <w:basedOn w:val="Normal"/>
    <w:next w:val="Normal"/>
    <w:qFormat/>
    <w:rsid w:val="00CB36D1"/>
    <w:pPr>
      <w:spacing w:before="120" w:after="120" w:line="240" w:lineRule="auto"/>
    </w:pPr>
    <w:rPr>
      <w:rFonts w:ascii="Times New Roman" w:eastAsia="Times New Roman" w:hAnsi="Times New Roman" w:cs="Times New Roman"/>
      <w:b/>
      <w:bCs/>
      <w:sz w:val="24"/>
      <w:szCs w:val="20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  <w:tblStylePr w:type="firstRow">
      <w:rPr>
        <w:rFonts w:ascii="Arial" w:eastAsia="Arial" w:hAnsi="Arial" w:cs="Arial"/>
        <w:b/>
        <w:color w:val="FFFFFF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009AD8"/>
      </w:tcPr>
    </w:tblStylePr>
  </w:style>
  <w:style w:type="table" w:customStyle="1" w:styleId="a4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c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d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e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  <w:tblStylePr w:type="firstRow">
      <w:rPr>
        <w:rFonts w:ascii="Arial" w:eastAsia="Arial" w:hAnsi="Arial" w:cs="Arial"/>
        <w:b/>
        <w:color w:val="FFFFFF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009AD8"/>
      </w:tcPr>
    </w:tblStylePr>
  </w:style>
  <w:style w:type="table" w:customStyle="1" w:styleId="af0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a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b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c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d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e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paragraph" w:styleId="Cita">
    <w:name w:val="Quote"/>
    <w:basedOn w:val="Normal"/>
    <w:next w:val="Normal"/>
    <w:link w:val="CitaCar"/>
    <w:uiPriority w:val="29"/>
    <w:qFormat/>
    <w:rsid w:val="000C3E5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E51"/>
    <w:rPr>
      <w:i/>
      <w:iCs/>
      <w:color w:val="404040" w:themeColor="text1" w:themeTint="BF"/>
    </w:rPr>
  </w:style>
  <w:style w:type="paragraph" w:styleId="TDC4">
    <w:name w:val="toc 4"/>
    <w:basedOn w:val="Normal"/>
    <w:next w:val="Normal"/>
    <w:autoRedefine/>
    <w:uiPriority w:val="39"/>
    <w:unhideWhenUsed/>
    <w:rsid w:val="0031615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31615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unhideWhenUsed/>
    <w:rsid w:val="00316156"/>
    <w:pPr>
      <w:spacing w:after="100"/>
      <w:ind w:left="1100"/>
    </w:pPr>
  </w:style>
  <w:style w:type="table" w:customStyle="1" w:styleId="a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2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3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  <w:tblStylePr w:type="firstRow">
      <w:rPr>
        <w:rFonts w:ascii="Arial" w:eastAsia="Arial" w:hAnsi="Arial" w:cs="Arial"/>
        <w:b/>
        <w:color w:val="FFFFFF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009AD8"/>
      </w:tcPr>
    </w:tblStylePr>
  </w:style>
  <w:style w:type="table" w:customStyle="1" w:styleId="affff4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5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6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9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a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b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c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d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e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2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3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4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5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6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7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8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2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3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4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5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6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7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8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9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a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b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c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d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e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2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3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4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5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6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7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8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9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a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b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c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d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e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f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1clara">
    <w:name w:val="Grid Table 1 Light"/>
    <w:basedOn w:val="Tablanormal"/>
    <w:uiPriority w:val="46"/>
    <w:rsid w:val="00BE59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BE59C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8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OJbyLW8tGxpLb6cI6EUlZyZuFg==">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7ba305-afc7-4606-93ee-371e79aa6d10">
      <Terms xmlns="http://schemas.microsoft.com/office/infopath/2007/PartnerControls"/>
    </lcf76f155ced4ddcb4097134ff3c332f>
    <TaxCatchAll xmlns="7fbc5b2e-2fba-47b0-ac26-1e1500307334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CE90748EDF84DAB1C16A0C02D69BC" ma:contentTypeVersion="10" ma:contentTypeDescription="Create a new document." ma:contentTypeScope="" ma:versionID="ccfe8983e649e92ebe8e18697599f489">
  <xsd:schema xmlns:xsd="http://www.w3.org/2001/XMLSchema" xmlns:xs="http://www.w3.org/2001/XMLSchema" xmlns:p="http://schemas.microsoft.com/office/2006/metadata/properties" xmlns:ns2="da7ba305-afc7-4606-93ee-371e79aa6d10" xmlns:ns3="7fbc5b2e-2fba-47b0-ac26-1e1500307334" targetNamespace="http://schemas.microsoft.com/office/2006/metadata/properties" ma:root="true" ma:fieldsID="61202e6d44acd984e69369af869d3e4c" ns2:_="" ns3:_="">
    <xsd:import namespace="da7ba305-afc7-4606-93ee-371e79aa6d10"/>
    <xsd:import namespace="7fbc5b2e-2fba-47b0-ac26-1e15003073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ba305-afc7-4606-93ee-371e79aa6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5f99843-ce39-4b85-b224-3b62d14792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c5b2e-2fba-47b0-ac26-1e150030733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5e1ac1e-dde2-4eb5-973f-164fcc776b26}" ma:internalName="TaxCatchAll" ma:showField="CatchAllData" ma:web="7fbc5b2e-2fba-47b0-ac26-1e15003073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EDCD35-B832-4EB1-8944-2439EAC472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4C448E-B06D-4CCC-9B57-6E7893D72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D924287-3047-48C0-9AFF-5C1AB5FBA4EF}">
  <ds:schemaRefs>
    <ds:schemaRef ds:uri="http://schemas.microsoft.com/office/2006/metadata/properties"/>
    <ds:schemaRef ds:uri="http://schemas.microsoft.com/office/infopath/2007/PartnerControls"/>
    <ds:schemaRef ds:uri="da7ba305-afc7-4606-93ee-371e79aa6d10"/>
    <ds:schemaRef ds:uri="7fbc5b2e-2fba-47b0-ac26-1e1500307334"/>
  </ds:schemaRefs>
</ds:datastoreItem>
</file>

<file path=customXml/itemProps5.xml><?xml version="1.0" encoding="utf-8"?>
<ds:datastoreItem xmlns:ds="http://schemas.openxmlformats.org/officeDocument/2006/customXml" ds:itemID="{12881596-8432-4B88-AB98-2BE8CE752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7ba305-afc7-4606-93ee-371e79aa6d10"/>
    <ds:schemaRef ds:uri="7fbc5b2e-2fba-47b0-ac26-1e15003073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17</Pages>
  <Words>4718</Words>
  <Characters>25954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Office 202 Spain</cp:lastModifiedBy>
  <cp:revision>146</cp:revision>
  <dcterms:created xsi:type="dcterms:W3CDTF">2026-07-23T09:41:00Z</dcterms:created>
  <dcterms:modified xsi:type="dcterms:W3CDTF">2026-09-01T10:17:00Z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0x010100818CE90748EDF84DAB1C16A0C02D69BC</vt:lpwstr>
  </property>
  <property fmtid="{D5CDD505-2E9C-101B-9397-08002B2CF9AE}" pid="3" name="_dlc_DocIdItemGuid">
    <vt:lpwstr>30c8b994-6c33-471f-b580-ffcf84a86f56</vt:lpwstr>
  </property>
  <property fmtid="{D5CDD505-2E9C-101B-9397-08002B2CF9AE}" pid="4" name="TipoDocumento">
    <vt:lpwstr/>
  </property>
  <property fmtid="{D5CDD505-2E9C-101B-9397-08002B2CF9AE}" pid="5" name="TaxKeyword">
    <vt:lpwstr/>
  </property>
  <property fmtid="{D5CDD505-2E9C-101B-9397-08002B2CF9AE}" pid="6" name="Producto">
    <vt:lpwstr/>
  </property>
  <property fmtid="{D5CDD505-2E9C-101B-9397-08002B2CF9AE}" pid="7" name="Departamento">
    <vt:lpwstr/>
  </property>
  <property fmtid="{D5CDD505-2E9C-101B-9397-08002B2CF9AE}" pid="8" name="Tema">
    <vt:lpwstr/>
  </property>
  <property fmtid="{D5CDD505-2E9C-101B-9397-08002B2CF9AE}" pid="9" name="Lenguaje">
    <vt:lpwstr/>
  </property>
  <property fmtid="{D5CDD505-2E9C-101B-9397-08002B2CF9AE}" pid="10" name="MediaServiceImageTags">
    <vt:lpwstr/>
  </property>
</Properties>
</file>