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m6p5xwnai2n" w:id="0"/>
      <w:bookmarkEnd w:id="0"/>
      <w:r w:rsidDel="00000000" w:rsidR="00000000" w:rsidRPr="00000000">
        <w:rPr>
          <w:rtl w:val="0"/>
        </w:rPr>
        <w:t xml:space="preserve">Tutorial Paso a Paso: Gestión de Datos de Calidad del Agua en Power BI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Ejercicio Integral - Embalse Gatún, Canal de Panamá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m69zby8qtn" w:id="1"/>
      <w:bookmarkEnd w:id="1"/>
      <w:r w:rsidDel="00000000" w:rsidR="00000000" w:rsidRPr="00000000">
        <w:rPr>
          <w:rtl w:val="0"/>
        </w:rPr>
        <w:t xml:space="preserve">Preparación del Entorno de Trabajo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kb2xflpd2d0h" w:id="2"/>
      <w:bookmarkEnd w:id="2"/>
      <w:r w:rsidDel="00000000" w:rsidR="00000000" w:rsidRPr="00000000">
        <w:rPr>
          <w:rtl w:val="0"/>
        </w:rPr>
        <w:t xml:space="preserve">Requisitos Previos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Software necesario: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Power BI Desktop (versión más reciente)</w:t>
      </w:r>
    </w:p>
    <w:p w:rsidR="00000000" w:rsidDel="00000000" w:rsidP="00000000" w:rsidRDefault="00000000" w:rsidRPr="00000000" w14:paraId="0000000A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Microsoft Excel (para verificación de datos)</w:t>
      </w:r>
    </w:p>
    <w:p w:rsidR="00000000" w:rsidDel="00000000" w:rsidP="00000000" w:rsidRDefault="00000000" w:rsidRPr="00000000" w14:paraId="0000000B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Acceso a los archivos de datos del ejercicio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Archivos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datos_bloque1_problematicos.xlsx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datos_bloque2_terminologia.xlsx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datos_bloque3_validacion.xlsx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tablas_referencia_calidad_agua.xlsx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Superficie.xlsx</w:t>
      </w:r>
      <w:r w:rsidDel="00000000" w:rsidR="00000000" w:rsidRPr="00000000">
        <w:rPr>
          <w:rtl w:val="0"/>
        </w:rPr>
        <w:t xml:space="preserve"> (datos originales para referencia)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Configuración inicial: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Crear carpeta de trabajo: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C:\Ejercicio_Calidad_Agua_Gatun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Copiar todos los archivos a esta carpeta</w:t>
      </w:r>
    </w:p>
    <w:p w:rsidR="00000000" w:rsidDel="00000000" w:rsidP="00000000" w:rsidRDefault="00000000" w:rsidRPr="00000000" w14:paraId="00000019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Verificar que Power BI Desktop esté actualizado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yf0oy2v91l71" w:id="3"/>
      <w:bookmarkEnd w:id="3"/>
      <w:r w:rsidDel="00000000" w:rsidR="00000000" w:rsidRPr="00000000">
        <w:rPr>
          <w:rtl w:val="0"/>
        </w:rPr>
        <w:t xml:space="preserve">BLOQUE 1: Importación y Estandarización de Datos (1.5 horas)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z2i25ejpji0l" w:id="4"/>
      <w:bookmarkEnd w:id="4"/>
      <w:r w:rsidDel="00000000" w:rsidR="00000000" w:rsidRPr="00000000">
        <w:rPr>
          <w:rtl w:val="0"/>
        </w:rPr>
        <w:t xml:space="preserve">Paso 1: Configuración del Proyecto Power BI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glgvoclycm92" w:id="5"/>
      <w:bookmarkEnd w:id="5"/>
      <w:r w:rsidDel="00000000" w:rsidR="00000000" w:rsidRPr="00000000">
        <w:rPr>
          <w:rtl w:val="0"/>
        </w:rPr>
        <w:t xml:space="preserve">1.1 Crear Nuevo Proyecto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Abrir Power BI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Hacer clic en el icono de Power BI Desktop</w:t>
      </w:r>
    </w:p>
    <w:p w:rsidR="00000000" w:rsidDel="00000000" w:rsidP="00000000" w:rsidRDefault="00000000" w:rsidRPr="00000000" w14:paraId="00000022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Seleccionar "Crear un informe en blanco"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Configurar opciones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Archivo &gt; Opciones y configuración &gt; Opciones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 "Carga de datos":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Desmarcar "Detectar automáticamente relaciones entre tablas al cargar por primera vez"</w:t>
      </w:r>
    </w:p>
    <w:p w:rsidR="00000000" w:rsidDel="00000000" w:rsidP="00000000" w:rsidRDefault="00000000" w:rsidRPr="00000000" w14:paraId="0000002B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Marcar "Actualizar o eliminar relaciones al actualizar datos"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 "Power Query Editor":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Tiempo de espera de consulta: 30 minutos</w:t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Marcar "Habilitar carga en segundo plano"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Guardar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Archivo &gt; Guardar como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Nombre: "Ejercicio_Calidad_Agua_Gatun_v1.pbix"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Ubicación: C:\Ejercicio_Calidad_Agua_Gatun\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g8e9kjinzmsf" w:id="6"/>
      <w:bookmarkEnd w:id="6"/>
      <w:r w:rsidDel="00000000" w:rsidR="00000000" w:rsidRPr="00000000">
        <w:rPr>
          <w:rtl w:val="0"/>
        </w:rPr>
        <w:t xml:space="preserve">1.2 Configurar Opciones de Privacidad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Archivo &gt; Opciones y configuración &gt; Configuración de origen de datos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Configurar nivel de privacidad como "Organizacional" para todos los archivos Excel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4d3s9ra2g5lp" w:id="7"/>
      <w:bookmarkEnd w:id="7"/>
      <w:r w:rsidDel="00000000" w:rsidR="00000000" w:rsidRPr="00000000">
        <w:rPr>
          <w:rtl w:val="0"/>
        </w:rPr>
        <w:t xml:space="preserve">Paso 2: Importación de Datos Problemáticos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e4bdbnceg4a5" w:id="8"/>
      <w:bookmarkEnd w:id="8"/>
      <w:r w:rsidDel="00000000" w:rsidR="00000000" w:rsidRPr="00000000">
        <w:rPr>
          <w:rtl w:val="0"/>
        </w:rPr>
        <w:t xml:space="preserve">2.1 Importar Primer Archivo (Bloque 1)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Iniciar importación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Inicio &gt; Obtener datos &gt; Excel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Seleccionar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Navegar 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C:\Ejercicio_Calidad_Agua_Gatun\datos_bloque1_problematicos.xlsx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Hacer clic en "Abrir"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Examinar estructura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Verificar que se detecte la hoja principal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Observar vista previa de datos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NO hacer clic en "Cargar" todavía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Abrir Editor de Power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Hacer clic en "Transformar datos"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Esto abrirá el Editor de Power Query donde realizaremos las transformaciones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9etdlg8fau82" w:id="9"/>
      <w:bookmarkEnd w:id="9"/>
      <w:r w:rsidDel="00000000" w:rsidR="00000000" w:rsidRPr="00000000">
        <w:rPr>
          <w:rtl w:val="0"/>
        </w:rPr>
        <w:t xml:space="preserve">2.2 Análisis Inicial de Problemas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En el Editor de Power Query, examinar: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Problemas de nombres de columnas identificados: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Problemas encontrados: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- 'ID ' (espacio al final)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- 'Alcalinidad Total' (nombre en español)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- 'Ca++' (formato químico)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- 'Clorofila-a ' (guión y espacio)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- 'Cloruros (mg/L)' (unidades en nombre)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- 'CONDUCTIVIDAD' (mayúsculas)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- 'coliformes_totales' (minúsculas con guión bajo)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- 'Dureza del Agua' (espacios)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- 'E.coli' (sin espacio)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- Y muchos más...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Problemas de datos identificados: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Valores faltantes (celdas vacías)</w:t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Tipos de datos mixtos (texto y números mezclados)</w:t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Formatos inconsistentes (comas vs puntos decimales)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qqprh2u1okhh" w:id="10"/>
      <w:bookmarkEnd w:id="10"/>
      <w:r w:rsidDel="00000000" w:rsidR="00000000" w:rsidRPr="00000000">
        <w:rPr>
          <w:rtl w:val="0"/>
        </w:rPr>
        <w:t xml:space="preserve">Paso 3: Limpieza de Nombres de Columnas</w:t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xyx1azbx0kwb" w:id="11"/>
      <w:bookmarkEnd w:id="11"/>
      <w:r w:rsidDel="00000000" w:rsidR="00000000" w:rsidRPr="00000000">
        <w:rPr>
          <w:rtl w:val="0"/>
        </w:rPr>
        <w:t xml:space="preserve">3.1 Corrección Sistemática de Nombres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Método 1: Corrección Manual (Recomendado para aprendizaje)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Hacer doble clic en cada encabezado de columna y renombrar: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Cambios a realizar: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'ID ' → 'Estacion_ID'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'Alcalinidad Total' → 'Alcalinidad_Total'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'Ca++' → 'Calcio_Ca'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'Clorofila-a ' → 'Clorofila_A'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'Cloruros (mg/L)' → 'Cloruros_Cl'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'CONDUCTIVIDAD' → 'Conductividad'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'coliformes_totales' → 'Coliformes_Totales'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'Dureza del Agua' → 'Dureza_Agua'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'E.coli' → 'E_coli'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'K+' → 'Potasio_K'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'Magnesio ' → 'Magnesio_Mg'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'Nitratos-NO3' → 'Nitratos_NO3'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'Sodio (Na)' → 'Sodio_Na'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'O.D.' → 'Oxigeno_Disuelto'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'Sat_O2_%' → 'Saturacion_O2'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'Fosfatos PO4' → 'Fosfatos_PO4'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'pH' → 'pH' (ya está correcto)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'Salinidad‰' → 'Salinidad'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'Sulfatos SO4--' → 'Sulfatos_SO4'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'SDT' → 'Solidos_Disueltos_Totales'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'SST' → 'Solidos_Suspendidos_Totales'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'Temp°C' → 'Temperatura'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'Transparencia_m' → 'Transparencia'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'NTU' → 'Turbidez'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Verificar que todos los nombres estén estandarizados: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Sin espacios al inicio o final</w:t>
      </w:r>
    </w:p>
    <w:p w:rsidR="00000000" w:rsidDel="00000000" w:rsidP="00000000" w:rsidRDefault="00000000" w:rsidRPr="00000000" w14:paraId="000000A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Sin caracteres especiales (excepto guión bajo)</w:t>
      </w:r>
    </w:p>
    <w:p w:rsidR="00000000" w:rsidDel="00000000" w:rsidP="00000000" w:rsidRDefault="00000000" w:rsidRPr="00000000" w14:paraId="000000AE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Formato consistente: Primera_Palabra_Segunda_Palabra</w:t>
      </w:r>
    </w:p>
    <w:p w:rsidR="00000000" w:rsidDel="00000000" w:rsidP="00000000" w:rsidRDefault="00000000" w:rsidRPr="00000000" w14:paraId="000000A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Sin unidades en los nombres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Método 2: Corrección Automática (Avanzado)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Seleccionar todas las columnas &gt; Clic derecho &gt; Quitar espacios &gt; Recortar</w:t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73ssz5spnr0p" w:id="12"/>
      <w:bookmarkEnd w:id="12"/>
      <w:r w:rsidDel="00000000" w:rsidR="00000000" w:rsidRPr="00000000">
        <w:rPr>
          <w:rtl w:val="0"/>
        </w:rPr>
        <w:t xml:space="preserve">3.2 Documentar Cambios Realizados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Crear tabla de log de cambios: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En una hoja de Excel separada, documentar: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Nombre_Original | Nombre_Nuevo | Justificacion | Fecha_Cambio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'ID ' | 'Estacion_ID' | Eliminar espacio, clarificar propósito | [Fecha actual]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'Ca++' | 'Calcio_Ca' | Estandarizar nomenclatura química | [Fecha actual]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rz0503g0jnz7" w:id="13"/>
      <w:bookmarkEnd w:id="13"/>
      <w:r w:rsidDel="00000000" w:rsidR="00000000" w:rsidRPr="00000000">
        <w:rPr>
          <w:rtl w:val="0"/>
        </w:rPr>
        <w:t xml:space="preserve">Paso 4: Corrección de Tipos de Datos</w:t>
      </w:r>
    </w:p>
    <w:p w:rsidR="00000000" w:rsidDel="00000000" w:rsidP="00000000" w:rsidRDefault="00000000" w:rsidRPr="00000000" w14:paraId="000000BF">
      <w:pPr>
        <w:pStyle w:val="Heading4"/>
        <w:rPr/>
      </w:pPr>
      <w:bookmarkStart w:colFirst="0" w:colLast="0" w:name="_62zape4lai2z" w:id="14"/>
      <w:bookmarkEnd w:id="14"/>
      <w:r w:rsidDel="00000000" w:rsidR="00000000" w:rsidRPr="00000000">
        <w:rPr>
          <w:rtl w:val="0"/>
        </w:rPr>
        <w:t xml:space="preserve">4.1 Identificar Problemas de Tipos de Datos</w:t>
      </w:r>
    </w:p>
    <w:p w:rsidR="00000000" w:rsidDel="00000000" w:rsidP="00000000" w:rsidRDefault="00000000" w:rsidRPr="00000000" w14:paraId="000000C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Examinar columnas con problemas: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</w:t>
      </w:r>
      <w:r w:rsidDel="00000000" w:rsidR="00000000" w:rsidRPr="00000000">
        <w:rPr>
          <w:rtl w:val="0"/>
        </w:rPr>
        <w:t xml:space="preserve">: Contiene texto y números</w:t>
      </w:r>
    </w:p>
    <w:p w:rsidR="00000000" w:rsidDel="00000000" w:rsidP="00000000" w:rsidRDefault="00000000" w:rsidRPr="00000000" w14:paraId="000000C3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Temperatura</w:t>
      </w:r>
      <w:r w:rsidDel="00000000" w:rsidR="00000000" w:rsidRPr="00000000">
        <w:rPr>
          <w:rtl w:val="0"/>
        </w:rPr>
        <w:t xml:space="preserve">: Contiene valores con "°C"</w:t>
      </w:r>
    </w:p>
    <w:p w:rsidR="00000000" w:rsidDel="00000000" w:rsidP="00000000" w:rsidRDefault="00000000" w:rsidRPr="00000000" w14:paraId="000000C4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Otras columnas numéricas que aparecen como texto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Verificar tipos de datos actuales: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Observar iconos en encabezados de columnas</w:t>
      </w:r>
    </w:p>
    <w:p w:rsidR="00000000" w:rsidDel="00000000" w:rsidP="00000000" w:rsidRDefault="00000000" w:rsidRPr="00000000" w14:paraId="000000C9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📝 = Texto</w:t>
      </w:r>
    </w:p>
    <w:p w:rsidR="00000000" w:rsidDel="00000000" w:rsidP="00000000" w:rsidRDefault="00000000" w:rsidRPr="00000000" w14:paraId="000000CA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🔢 = Número entero</w:t>
      </w:r>
    </w:p>
    <w:p w:rsidR="00000000" w:rsidDel="00000000" w:rsidP="00000000" w:rsidRDefault="00000000" w:rsidRPr="00000000" w14:paraId="000000CB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🔢. = Número decimal</w:t>
      </w:r>
    </w:p>
    <w:p w:rsidR="00000000" w:rsidDel="00000000" w:rsidP="00000000" w:rsidRDefault="00000000" w:rsidRPr="00000000" w14:paraId="000000CC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📅 = Fecha</w:t>
      </w:r>
    </w:p>
    <w:p w:rsidR="00000000" w:rsidDel="00000000" w:rsidP="00000000" w:rsidRDefault="00000000" w:rsidRPr="00000000" w14:paraId="000000CD">
      <w:pPr>
        <w:pStyle w:val="Heading4"/>
        <w:rPr/>
      </w:pPr>
      <w:bookmarkStart w:colFirst="0" w:colLast="0" w:name="_l01v9pfmsm6" w:id="15"/>
      <w:bookmarkEnd w:id="15"/>
      <w:r w:rsidDel="00000000" w:rsidR="00000000" w:rsidRPr="00000000">
        <w:rPr>
          <w:rtl w:val="0"/>
        </w:rPr>
        <w:t xml:space="preserve">4.2 Corregir Columna pH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Seleccionar columna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Reemplazar comas por puntos: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Inicio &gt; Reemplazar valores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Valor que se va a buscar: 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Reemplazar por: 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Cambiar tipo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Transformar &gt; Tipo de datos &gt; Número decimal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Verificar que no hay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Si aparecen errores, revisar valores problemáticos</w:t>
      </w:r>
    </w:p>
    <w:p w:rsidR="00000000" w:rsidDel="00000000" w:rsidP="00000000" w:rsidRDefault="00000000" w:rsidRPr="00000000" w14:paraId="000000DF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Usar "Quitar errores" si es necesario</w:t>
      </w:r>
    </w:p>
    <w:p w:rsidR="00000000" w:rsidDel="00000000" w:rsidP="00000000" w:rsidRDefault="00000000" w:rsidRPr="00000000" w14:paraId="000000E0">
      <w:pPr>
        <w:pStyle w:val="Heading4"/>
        <w:rPr/>
      </w:pPr>
      <w:bookmarkStart w:colFirst="0" w:colLast="0" w:name="_pqj1xvrdujbj" w:id="16"/>
      <w:bookmarkEnd w:id="16"/>
      <w:r w:rsidDel="00000000" w:rsidR="00000000" w:rsidRPr="00000000">
        <w:rPr>
          <w:rtl w:val="0"/>
        </w:rPr>
        <w:t xml:space="preserve">4.3 Corregir Columna Temperatura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Seleccionar columna 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Reemplazar texto "°C":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Inicio &gt; Reemplazar valores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Valor que se va a buscar: °C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Reemplazar por: [dejar vacío]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Cambiar tipo de datos a número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xiyyx2ivw8ya" w:id="17"/>
      <w:bookmarkEnd w:id="17"/>
      <w:r w:rsidDel="00000000" w:rsidR="00000000" w:rsidRPr="00000000">
        <w:rPr>
          <w:rtl w:val="0"/>
        </w:rPr>
        <w:t xml:space="preserve">4.4 Verificar Todas las Columnas Numéricas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Columnas que deben ser numéricas: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Alcalinidad_Total, Calcio_Ca, Clorofila_A, Cloruros_Cl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Conductividad, Coliformes_Totales, Dureza_Agua, E_coli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Potasio_K, Magnesio_Mg, Nitratos_NO3, Sodio_Na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Oxigeno_Disuelto, Saturacion_O2, Fosfatos_PO4, pH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Salinidad, Sulfatos_SO4, Solidos_Disueltos_Totales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Solidos_Suspendidos_Totales, Temperatura, Transparencia, Turbidez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Para cada columna numérica: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Verificar tipo de datos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Corregir si es necesario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Verificar que no hay errores</w:t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4u3ngqmbfjfh" w:id="18"/>
      <w:bookmarkEnd w:id="18"/>
      <w:r w:rsidDel="00000000" w:rsidR="00000000" w:rsidRPr="00000000">
        <w:rPr>
          <w:rtl w:val="0"/>
        </w:rPr>
        <w:t xml:space="preserve">Paso 5: Manejo de Valores Faltantes</w:t>
      </w:r>
    </w:p>
    <w:p w:rsidR="00000000" w:rsidDel="00000000" w:rsidP="00000000" w:rsidRDefault="00000000" w:rsidRPr="00000000" w14:paraId="000000FC">
      <w:pPr>
        <w:pStyle w:val="Heading4"/>
        <w:rPr/>
      </w:pPr>
      <w:bookmarkStart w:colFirst="0" w:colLast="0" w:name="_ujrf68utyonw" w:id="19"/>
      <w:bookmarkEnd w:id="19"/>
      <w:r w:rsidDel="00000000" w:rsidR="00000000" w:rsidRPr="00000000">
        <w:rPr>
          <w:rtl w:val="0"/>
        </w:rPr>
        <w:t xml:space="preserve">5.1 Identificar Valores Faltantes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Examinar cada columna para valores nulos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Documentar patrones de valores faltantes: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¿Están concentrados en ciertas estaciones?</w:t>
      </w:r>
    </w:p>
    <w:p w:rsidR="00000000" w:rsidDel="00000000" w:rsidP="00000000" w:rsidRDefault="00000000" w:rsidRPr="00000000" w14:paraId="0000010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¿Afectan a parámetros específicos?</w:t>
      </w:r>
    </w:p>
    <w:p w:rsidR="00000000" w:rsidDel="00000000" w:rsidP="00000000" w:rsidRDefault="00000000" w:rsidRPr="00000000" w14:paraId="0000010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¿Hay patrones sistemáticos?</w:t>
      </w:r>
    </w:p>
    <w:p w:rsidR="00000000" w:rsidDel="00000000" w:rsidP="00000000" w:rsidRDefault="00000000" w:rsidRPr="00000000" w14:paraId="00000102">
      <w:pPr>
        <w:pStyle w:val="Heading4"/>
        <w:rPr/>
      </w:pPr>
      <w:bookmarkStart w:colFirst="0" w:colLast="0" w:name="_dcn97qozpm01" w:id="20"/>
      <w:bookmarkEnd w:id="20"/>
      <w:r w:rsidDel="00000000" w:rsidR="00000000" w:rsidRPr="00000000">
        <w:rPr>
          <w:rtl w:val="0"/>
        </w:rPr>
        <w:t xml:space="preserve">5.2 Estrategias para Valores Faltantes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Opción 1: Mantener valores nulos (Recomendado)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Para análisis científicos, es mejor mantener la información sobre datos faltantes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Power BI maneja automáticamente los valores nulos en cálculos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Opción 2: Imputación simple (Solo si es justificable)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Nombre: Parametro_Imputado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Fórmula: if [Parametro] = null then [Valor_por_defecto] else [Parametro]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Opción 3: Marcar para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Nombre: Requiere_Revision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Fórmula: if [Parametro] = null then "Revisar" else "OK"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4z48svqqcvhk" w:id="21"/>
      <w:bookmarkEnd w:id="21"/>
      <w:r w:rsidDel="00000000" w:rsidR="00000000" w:rsidRPr="00000000">
        <w:rPr>
          <w:rtl w:val="0"/>
        </w:rPr>
        <w:t xml:space="preserve">Paso 6: Validaciones Básicas de Calidad</w:t>
      </w:r>
    </w:p>
    <w:p w:rsidR="00000000" w:rsidDel="00000000" w:rsidP="00000000" w:rsidRDefault="00000000" w:rsidRPr="00000000" w14:paraId="00000118">
      <w:pPr>
        <w:pStyle w:val="Heading4"/>
        <w:rPr/>
      </w:pPr>
      <w:bookmarkStart w:colFirst="0" w:colLast="0" w:name="_yvafgkcgi1sm" w:id="22"/>
      <w:bookmarkEnd w:id="22"/>
      <w:r w:rsidDel="00000000" w:rsidR="00000000" w:rsidRPr="00000000">
        <w:rPr>
          <w:rtl w:val="0"/>
        </w:rPr>
        <w:t xml:space="preserve">6.1 Crear Validaciones de Rango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Validación de pH: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Nombre: pH_Valido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Fórmula: if [pH] &gt;= 6 and [pH] &lt;= 9 then "Válido" else "Revisar"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Validación de Temperatura: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Nombre: Temperatura_Valida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Fórmula: if [Temperatura] &gt;= 20 and [Temperatura] &lt;= 35 then "Válido" else "Revisar"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Validación de Oxígeno Disuelto: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Nombre: OD_Valido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Fórmula: if [Oxigeno_Disuelto] &gt;= 2 then "Válido" else "Crítico"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Validación de Conductividad: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Nombre: Conductividad_Valida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Fórmula: if [Conductividad] &gt;= 10 and [Conductividad] &lt;= 1500 then "Válido" else "Revisar"</w:t>
      </w:r>
    </w:p>
    <w:p w:rsidR="00000000" w:rsidDel="00000000" w:rsidP="00000000" w:rsidRDefault="00000000" w:rsidRPr="00000000" w14:paraId="00000138">
      <w:pPr>
        <w:pStyle w:val="Heading4"/>
        <w:rPr/>
      </w:pPr>
      <w:bookmarkStart w:colFirst="0" w:colLast="0" w:name="_ngxoblii57vn" w:id="23"/>
      <w:bookmarkEnd w:id="23"/>
      <w:r w:rsidDel="00000000" w:rsidR="00000000" w:rsidRPr="00000000">
        <w:rPr>
          <w:rtl w:val="0"/>
        </w:rPr>
        <w:t xml:space="preserve">6.2 Crear Columnas de Metadatos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Fecha de procesamiento: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Nombre: Fecha_Procesamiento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Fórmula: DateTime.LocalNow()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ID único de registro: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Agregar columna &gt; Columna de índice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Nombre: ID_Registro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Desde: 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Incremento: 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Fuente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Nombre: Fuente_Datos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Fórmula: "Bloque1_Problematicos"</w:t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kdx3kcqx03l1" w:id="24"/>
      <w:bookmarkEnd w:id="24"/>
      <w:r w:rsidDel="00000000" w:rsidR="00000000" w:rsidRPr="00000000">
        <w:rPr>
          <w:rtl w:val="0"/>
        </w:rPr>
        <w:t xml:space="preserve">Paso 7: Aplicar y Cargar Datos</w:t>
      </w:r>
    </w:p>
    <w:p w:rsidR="00000000" w:rsidDel="00000000" w:rsidP="00000000" w:rsidRDefault="00000000" w:rsidRPr="00000000" w14:paraId="00000153">
      <w:pPr>
        <w:pStyle w:val="Heading4"/>
        <w:rPr/>
      </w:pPr>
      <w:bookmarkStart w:colFirst="0" w:colLast="0" w:name="_8bhnpinkwxgv" w:id="25"/>
      <w:bookmarkEnd w:id="25"/>
      <w:r w:rsidDel="00000000" w:rsidR="00000000" w:rsidRPr="00000000">
        <w:rPr>
          <w:rtl w:val="0"/>
        </w:rPr>
        <w:t xml:space="preserve">7.1 Revisar Transformaciones</w:t>
      </w:r>
    </w:p>
    <w:p w:rsidR="00000000" w:rsidDel="00000000" w:rsidP="00000000" w:rsidRDefault="00000000" w:rsidRPr="00000000" w14:paraId="0000015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Verificar panel "Pasos aplicados":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Cada transformación debe estar listada</w:t>
      </w:r>
    </w:p>
    <w:p w:rsidR="00000000" w:rsidDel="00000000" w:rsidP="00000000" w:rsidRDefault="00000000" w:rsidRPr="00000000" w14:paraId="00000157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Verificar que no hay errores</w:t>
      </w:r>
    </w:p>
    <w:p w:rsidR="00000000" w:rsidDel="00000000" w:rsidP="00000000" w:rsidRDefault="00000000" w:rsidRPr="00000000" w14:paraId="00000158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Documentar pasos críticos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Vista previa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Verificar que todos los nombres de columnas están correctos</w:t>
      </w:r>
    </w:p>
    <w:p w:rsidR="00000000" w:rsidDel="00000000" w:rsidP="00000000" w:rsidRDefault="00000000" w:rsidRPr="00000000" w14:paraId="0000015D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Confirmar que los tipos de datos son apropiados</w:t>
      </w:r>
    </w:p>
    <w:p w:rsidR="00000000" w:rsidDel="00000000" w:rsidP="00000000" w:rsidRDefault="00000000" w:rsidRPr="00000000" w14:paraId="0000015E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Revisar que las validaciones funcionan correctamente</w:t>
      </w:r>
    </w:p>
    <w:p w:rsidR="00000000" w:rsidDel="00000000" w:rsidP="00000000" w:rsidRDefault="00000000" w:rsidRPr="00000000" w14:paraId="0000015F">
      <w:pPr>
        <w:pStyle w:val="Heading4"/>
        <w:rPr/>
      </w:pPr>
      <w:bookmarkStart w:colFirst="0" w:colLast="0" w:name="_30hc8j6uo4dj" w:id="26"/>
      <w:bookmarkEnd w:id="26"/>
      <w:r w:rsidDel="00000000" w:rsidR="00000000" w:rsidRPr="00000000">
        <w:rPr>
          <w:rtl w:val="0"/>
        </w:rPr>
        <w:t xml:space="preserve">7.2 Cargar Datos al Modelo</w:t>
      </w:r>
    </w:p>
    <w:p w:rsidR="00000000" w:rsidDel="00000000" w:rsidP="00000000" w:rsidRDefault="00000000" w:rsidRPr="00000000" w14:paraId="0000016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Hacer clic en "Cerrar y aplicar"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Verificar carga exitosa: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Los datos aparecen en el panel "Campos"</w:t>
      </w:r>
    </w:p>
    <w:p w:rsidR="00000000" w:rsidDel="00000000" w:rsidP="00000000" w:rsidRDefault="00000000" w:rsidRPr="00000000" w14:paraId="00000165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No hay errores de carga</w:t>
      </w:r>
    </w:p>
    <w:p w:rsidR="00000000" w:rsidDel="00000000" w:rsidP="00000000" w:rsidRDefault="00000000" w:rsidRPr="00000000" w14:paraId="00000166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El conteo de filas es correcto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Renombrar tabla si es necesario: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Clic derecho en tabla &gt; Cambiar nombre &gt; "Datos_Bloque1_Limpios"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rPr/>
      </w:pPr>
      <w:bookmarkStart w:colFirst="0" w:colLast="0" w:name="_wy6pu78awuj2" w:id="27"/>
      <w:bookmarkEnd w:id="27"/>
      <w:r w:rsidDel="00000000" w:rsidR="00000000" w:rsidRPr="00000000">
        <w:rPr>
          <w:rtl w:val="0"/>
        </w:rPr>
        <w:t xml:space="preserve">BLOQUE 2: Estandarización con Glosarios Ambientales (1 hora)</w:t>
      </w:r>
    </w:p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h2nb1qvtv1hv" w:id="28"/>
      <w:bookmarkEnd w:id="28"/>
      <w:r w:rsidDel="00000000" w:rsidR="00000000" w:rsidRPr="00000000">
        <w:rPr>
          <w:rtl w:val="0"/>
        </w:rPr>
        <w:t xml:space="preserve">Paso 8: Importar Datos con Problemas de Terminología</w:t>
      </w:r>
    </w:p>
    <w:p w:rsidR="00000000" w:rsidDel="00000000" w:rsidP="00000000" w:rsidRDefault="00000000" w:rsidRPr="00000000" w14:paraId="0000016F">
      <w:pPr>
        <w:pStyle w:val="Heading4"/>
        <w:rPr/>
      </w:pPr>
      <w:bookmarkStart w:colFirst="0" w:colLast="0" w:name="_izbk8q4llqe0" w:id="29"/>
      <w:bookmarkEnd w:id="29"/>
      <w:r w:rsidDel="00000000" w:rsidR="00000000" w:rsidRPr="00000000">
        <w:rPr>
          <w:rtl w:val="0"/>
        </w:rPr>
        <w:t xml:space="preserve">8.1 Importar Segundo Archivo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Obtener datos &gt;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Seleccionar: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datos_bloque2_terminologia.xlsx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Abrir en Editor de Power Query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Examinar problemas de terminología: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Variantes de nombres de estaciones</w:t>
      </w:r>
    </w:p>
    <w:p w:rsidR="00000000" w:rsidDel="00000000" w:rsidP="00000000" w:rsidRDefault="00000000" w:rsidRPr="00000000" w14:paraId="0000017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Tipo_Parametro</w:t>
      </w:r>
      <w:r w:rsidDel="00000000" w:rsidR="00000000" w:rsidRPr="00000000">
        <w:rPr>
          <w:rtl w:val="0"/>
        </w:rPr>
        <w:t xml:space="preserve">: Inconsistencias en clasificación</w:t>
      </w:r>
    </w:p>
    <w:p w:rsidR="00000000" w:rsidDel="00000000" w:rsidP="00000000" w:rsidRDefault="00000000" w:rsidRPr="00000000" w14:paraId="0000017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Calidad_Agua</w:t>
      </w:r>
      <w:r w:rsidDel="00000000" w:rsidR="00000000" w:rsidRPr="00000000">
        <w:rPr>
          <w:rtl w:val="0"/>
        </w:rPr>
        <w:t xml:space="preserve">: Términos no estandarizados</w:t>
      </w:r>
    </w:p>
    <w:p w:rsidR="00000000" w:rsidDel="00000000" w:rsidP="00000000" w:rsidRDefault="00000000" w:rsidRPr="00000000" w14:paraId="0000017A">
      <w:pPr>
        <w:pStyle w:val="Heading4"/>
        <w:rPr/>
      </w:pPr>
      <w:bookmarkStart w:colFirst="0" w:colLast="0" w:name="_lwjugiw4ztj0" w:id="30"/>
      <w:bookmarkEnd w:id="30"/>
      <w:r w:rsidDel="00000000" w:rsidR="00000000" w:rsidRPr="00000000">
        <w:rPr>
          <w:rtl w:val="0"/>
        </w:rPr>
        <w:t xml:space="preserve">8.2 Importar Tablas de Referencia</w:t>
      </w:r>
    </w:p>
    <w:p w:rsidR="00000000" w:rsidDel="00000000" w:rsidP="00000000" w:rsidRDefault="00000000" w:rsidRPr="00000000" w14:paraId="0000017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Obtener datos &gt;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Seleccionar: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tablas_referencia_calidad_agua.xlsx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Importar todas las hojas:</w:t>
      </w:r>
    </w:p>
    <w:p w:rsidR="00000000" w:rsidDel="00000000" w:rsidP="00000000" w:rsidRDefault="00000000" w:rsidRPr="00000000" w14:paraId="0000017E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Estaciones_Referencia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Estandares_Parametros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Clasificacion_Calidad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86w4eg64887x" w:id="31"/>
      <w:bookmarkEnd w:id="31"/>
      <w:r w:rsidDel="00000000" w:rsidR="00000000" w:rsidRPr="00000000">
        <w:rPr>
          <w:rtl w:val="0"/>
        </w:rPr>
        <w:t xml:space="preserve">Paso 9: Crear Glosarios Específicos</w:t>
      </w:r>
    </w:p>
    <w:p w:rsidR="00000000" w:rsidDel="00000000" w:rsidP="00000000" w:rsidRDefault="00000000" w:rsidRPr="00000000" w14:paraId="00000182">
      <w:pPr>
        <w:pStyle w:val="Heading4"/>
        <w:rPr/>
      </w:pPr>
      <w:bookmarkStart w:colFirst="0" w:colLast="0" w:name="_68hdqgo5jzcf" w:id="32"/>
      <w:bookmarkEnd w:id="32"/>
      <w:r w:rsidDel="00000000" w:rsidR="00000000" w:rsidRPr="00000000">
        <w:rPr>
          <w:rtl w:val="0"/>
        </w:rPr>
        <w:t xml:space="preserve">9.1 Crear Tabla de Clasificación de Parámetros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En Power BI (Vista de datos):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Modelado &gt; Nueva tabla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Código DAX: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Clasificacion_Parametros =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DATATABLE(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"Parametro", STRING,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"Categoria", STRING,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"Subcategoria", STRING,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"Unidad_Estandar", STRING,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"Codigo_Parametro", STRING,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"Descripcion", STRING,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{"pH", "Fisicoquímico", "Acidez-Alcalinidad", "unidades pH", "PH", "Potencial de hidrógeno"},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{"Temperatura", "Fisicoquímico", "Térmica", "°C", "TEMP", "Temperatura del agua"},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{"Oxigeno_Disuelto", "Fisicoquímico", "Oxigenación", "mg/L", "OD", "Concentración de oxígeno disuelto"},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{"Conductividad", "Fisicoquímico", "Mineralización", "μS/cm", "COND", "Conductividad eléctrica"},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{"Turbidez", "Físico", "Óptico", "NTU", "TURB", "Turbidez del agua"},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{"Clorofila_A", "Biológico", "Productividad", "μg/L", "CHLA", "Concentración de clorofila a"},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{"E_coli", "Bacteriológico", "Contaminación", "UFC/100mL", "ECOL", "Escherichia coli"},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{"Coliformes_Totales", "Bacteriológico", "Contaminación", "UFC/100mL", "CTOT", "Coliformes totales"},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{"Nitratos_NO3", "Químico", "Nutrientes", "mg/L", "NO3", "Nitrógeno como nitrato"},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{"Fosfatos_PO4", "Químico", "Nutrientes", "mg/L", "PO4", "Fósforo como fosfato"},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{"Solidos_Disueltos_Totales", "Físico", "Sólidos", "mg/L", "TDS", "Sólidos disueltos totales"},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{"Solidos_Suspendidos_Totales", "Físico", "Sólidos", "mg/L", "TSS", "Sólidos suspendidos totales"},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{"Transparencia", "Físico", "Óptico", "m", "TRAN", "Transparencia del agua"},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{"Calcio_Ca", "Químico", "Cationes", "mg/L", "CA", "Calcio"},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{"Magnesio_Mg", "Químico", "Cationes", "mg/L", "MG", "Magnesio"},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{"Sodio_Na", "Químico", "Cationes", "mg/L", "NA", "Sodio"},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{"Potasio_K", "Químico", "Cationes", "mg/L", "K", "Potasio"},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{"Cloruros_Cl", "Químico", "Aniones", "mg/L", "CL", "Cloruros"},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{"Sulfatos_SO4", "Químico", "Aniones", "mg/L", "SO4", "Sulfatos"},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{"Alcalinidad_Total", "Químico", "Alcalinidad", "mg/L", "ALK", "Alcalinidad total"},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{"Dureza_Agua", "Químico", "Dureza", "mg/L", "HARD", "Dureza del agua"},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{"Salinidad", "Fisicoquímico", "Salinidad", "UPS", "SAL", "Salinidad"},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{"Saturacion_O2", "Fisicoquímico", "Oxigenación", "%", "SATO2", "Saturación de oxígeno"}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C">
      <w:pPr>
        <w:pStyle w:val="Heading4"/>
        <w:rPr/>
      </w:pPr>
      <w:bookmarkStart w:colFirst="0" w:colLast="0" w:name="_xl49t15ylkuy" w:id="33"/>
      <w:bookmarkEnd w:id="33"/>
      <w:r w:rsidDel="00000000" w:rsidR="00000000" w:rsidRPr="00000000">
        <w:rPr>
          <w:rtl w:val="0"/>
        </w:rPr>
        <w:t xml:space="preserve">9.2 Crear Tabla de Rangos de Referencia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Rangos_Referencia =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DATATABLE(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"Parametro", STRING,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"Valor_Min_Optimo", DOUBLE,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"Valor_Max_Optimo", DOUBLE,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"Valor_Critico_Bajo", DOUBLE,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"Valor_Critico_Alto", DOUBLE,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"Unidad", STRING,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"Referencia_Estandar", STRING,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"Uso_Recomendado", STRING,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{"pH", 6.5, 8.5, 6.0, 9.0, "unidades pH", "OMS", "Agua potable y ecosistemas"},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{"Temperatura", 20, 30, 15, 35, "°C", "EPA", "Ecosistemas tropicales"},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{"Oxigeno_Disuelto", 5, 12, 2, 15, "mg/L", "EPA", "Vida acuática"},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{"Conductividad", 50, 500, 10, 1500, "μS/cm", "EPA", "Aguas naturales"},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{"Turbidez", 0, 4, 0, 50, "NTU", "OMS", "Agua potable"},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{"Clorofila_A", 0, 10, 0, 50, "μg/L", "OECD", "Prevención eutrofización"},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{"E_coli", 0, 100, 0, 1000, "UFC/100mL", "OMS", "Agua recreacional"},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{"Coliformes_Totales", 0, 1000, 0, 10000, "UFC/100mL", "OMS", "Agua recreacional"},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{"Nitratos_NO3", 0, 5, 0, 10, "mg/L", "EPA", "Prevención eutrofización"},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{"Fosfatos_PO4", 0, 0.025, 0, 0.1, "mg/L", "EPA", "Prevención eutrofización"},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{"Solidos_Disueltos_Totales", 30, 300, 5, 1000, "mg/L", "EPA", "Aguas naturales"},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{"Transparencia", 1, 5, 0.3, 10, "m", "OECD", "Ecosistemas acuáticos"}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E">
      <w:pPr>
        <w:pStyle w:val="Heading4"/>
        <w:rPr/>
      </w:pPr>
      <w:bookmarkStart w:colFirst="0" w:colLast="0" w:name="_jbtwrr9fbvgi" w:id="34"/>
      <w:bookmarkEnd w:id="34"/>
      <w:r w:rsidDel="00000000" w:rsidR="00000000" w:rsidRPr="00000000">
        <w:rPr>
          <w:rtl w:val="0"/>
        </w:rPr>
        <w:t xml:space="preserve">9.3 Crear Glosario de Estaciones Expandido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Glosario_Estaciones =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DATATABLE(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"Codigo_Original", STRING,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"Codigo_Estandar", STRING,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"Nombre_Completo", STRING,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"Zona_Embalse", STRING,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"Tipo_Ambiente", STRING,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"Coordenada_Lat", DOUBLE,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"Coordenada_Lon", DOUBLE,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"Profundidad_Promedio", DOUBLE,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"Caracteristicas_Especiales", STRING,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{"ARN", "EST001", "Estación Arnulfo", "Central", "Zona de mezcla", 9.2129, -79.9077, 15, "Zona de confluencia de corrientes"},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{"Arnulfo", "EST001", "Estación Arnulfo", "Central", "Zona de mezcla", 9.2129, -79.9077, 15, "Zona de confluencia de corrientes"},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{"EST-ARN", "EST001", "Estación Arnulfo", "Central", "Zona de mezcla", 9.2129, -79.9077, 15, "Zona de confluencia de corrientes"},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{"Estación Arnulfo", "EST001", "Estación Arnulfo", "Central", "Zona de mezcla", 9.2129, -79.9077, 15, "Zona de confluencia de corrientes"},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{"BAT", "EST002", "Estación Batea", "Norte", "Influencia fluvial", 9.2500, -79.8750, 12, "Entrada de tributarios principales"},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{"Batea", "EST002", "Estación Batea", "Norte", "Influencia fluvial", 9.2500, -79.8750, 12, "Entrada de tributarios principales"},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{"EST-BAT", "EST002", "Estación Batea", "Norte", "Influencia fluvial", 9.2500, -79.8750, 12, "Entrada de tributarios principales"},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{"Estación Batea", "EST002", "Estación Batea", "Norte", "Influencia fluvial", 9.2500, -79.8750, 12, "Entrada de tributarios principales"},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{"BCI", "EST003", "Isla Barro Colorado", "Protegida", "Área de investigación", 9.1500, -79.8500, 20, "Estación de referencia científica"},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{"Barro Colorado", "EST003", "Isla Barro Colorado", "Protegida", "Área de investigación", 9.1500, -79.8500, 20, "Estación de referencia científica"},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{"EST-BCI", "EST003", "Isla Barro Colorado", "Protegida", "Área de investigación", 9.1500, -79.8500, 20, "Estación de referencia científica"},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{"Isla BCI", "EST003", "Isla Barro Colorado", "Protegida", "Área de investigación", 9.1500, -79.8500, 20, "Estación de referencia científica"}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2">
      <w:pPr>
        <w:pStyle w:val="Heading3"/>
        <w:rPr/>
      </w:pPr>
      <w:bookmarkStart w:colFirst="0" w:colLast="0" w:name="_810bwqdiqfof" w:id="35"/>
      <w:bookmarkEnd w:id="35"/>
      <w:r w:rsidDel="00000000" w:rsidR="00000000" w:rsidRPr="00000000">
        <w:rPr>
          <w:rtl w:val="0"/>
        </w:rPr>
        <w:t xml:space="preserve">Paso 10: Aplicar Estandarizaciones</w:t>
      </w:r>
    </w:p>
    <w:p w:rsidR="00000000" w:rsidDel="00000000" w:rsidP="00000000" w:rsidRDefault="00000000" w:rsidRPr="00000000" w14:paraId="00000233">
      <w:pPr>
        <w:pStyle w:val="Heading4"/>
        <w:rPr/>
      </w:pPr>
      <w:bookmarkStart w:colFirst="0" w:colLast="0" w:name="_e8dlxixl2tqm" w:id="36"/>
      <w:bookmarkEnd w:id="36"/>
      <w:r w:rsidDel="00000000" w:rsidR="00000000" w:rsidRPr="00000000">
        <w:rPr>
          <w:rtl w:val="0"/>
        </w:rPr>
        <w:t xml:space="preserve">10.1 Estandarizar Nombres de Estaciones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b w:val="1"/>
          <w:rtl w:val="0"/>
        </w:rPr>
        <w:t xml:space="preserve">En Editor de Power Query (tabla de datos Bloque 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Crear merge con glosario de estaciones: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Inicio &gt; Combinar consultas &gt; Combinar como nueva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Tabla izquierda: datos_bloque2_terminologia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Columna izquierda: ID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Tabla derecha: Glosario_Estaciones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Columna derecha: Codigo_Original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Tipo de combinación: Combinación externa izquierda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Expandir columnas del glosario: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Seleccionar columnas: Codigo_Estandar, Nombre_Completo, Zona_Embalse</w:t>
      </w:r>
    </w:p>
    <w:p w:rsidR="00000000" w:rsidDel="00000000" w:rsidP="00000000" w:rsidRDefault="00000000" w:rsidRPr="00000000" w14:paraId="00000247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Desmarcar "Usar nombre de columna original como prefijo"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Crear columna de estación estandarizada: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Nombre: Estacion_Estandarizada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Fórmula: if [Codigo_Estandar] &lt;&gt; null then [Codigo_Estandar] else [ID]</w:t>
      </w:r>
    </w:p>
    <w:p w:rsidR="00000000" w:rsidDel="00000000" w:rsidP="00000000" w:rsidRDefault="00000000" w:rsidRPr="00000000" w14:paraId="00000250">
      <w:pPr>
        <w:pStyle w:val="Heading4"/>
        <w:rPr/>
      </w:pPr>
      <w:bookmarkStart w:colFirst="0" w:colLast="0" w:name="_ocwnzdmto0eo" w:id="37"/>
      <w:bookmarkEnd w:id="37"/>
      <w:r w:rsidDel="00000000" w:rsidR="00000000" w:rsidRPr="00000000">
        <w:rPr>
          <w:rtl w:val="0"/>
        </w:rPr>
        <w:t xml:space="preserve">10.2 Estandarizar Clasificaciones de Calidad</w:t>
      </w:r>
    </w:p>
    <w:p w:rsidR="00000000" w:rsidDel="00000000" w:rsidP="00000000" w:rsidRDefault="00000000" w:rsidRPr="00000000" w14:paraId="0000025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Crear tabla de correspondencias de calidad: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 xml:space="preserve">Nombre: Calidad_Estandarizada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Fórmula: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if Text.Upper([Calidad_Agua]) = "EXCELENTE" or Text.Upper([Calidad_Agua]) = "EXC" then "Excelente"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 xml:space="preserve">else if Text.Upper([Calidad_Agua]) = "BUENA" or Text.Upper([Calidad_Agua]) = "B" then "Buena"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 xml:space="preserve">else if Text.Upper([Calidad_Agua]) = "REGULAR" or Text.Upper([Calidad_Agua]) = "REG" then "Regular"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else if Text.Upper([Calidad_Agua]) = "DEFICIENTE" or Text.Upper([Calidad_Agua]) = "DEF" or Text.Upper([Calidad_Agua]) = "MALA" then "Deficiente"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else "Sin clasificar"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Crear códigos numéricos para calidad: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Nombre: Calidad_Codigo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 xml:space="preserve">Fórmula: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 xml:space="preserve">if [Calidad_Estandarizada] = "Excelente" then 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else if [Calidad_Estandarizada] = "Buena" then 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else if [Calidad_Estandarizada] = "Regular" then 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  <w:t xml:space="preserve">else if [Calidad_Estandarizada] = "Deficiente" then 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else 0</w:t>
      </w:r>
    </w:p>
    <w:p w:rsidR="00000000" w:rsidDel="00000000" w:rsidP="00000000" w:rsidRDefault="00000000" w:rsidRPr="00000000" w14:paraId="00000274">
      <w:pPr>
        <w:pStyle w:val="Heading4"/>
        <w:rPr/>
      </w:pPr>
      <w:bookmarkStart w:colFirst="0" w:colLast="0" w:name="_dy8tkctc4kd" w:id="38"/>
      <w:bookmarkEnd w:id="38"/>
      <w:r w:rsidDel="00000000" w:rsidR="00000000" w:rsidRPr="00000000">
        <w:rPr>
          <w:rtl w:val="0"/>
        </w:rPr>
        <w:t xml:space="preserve">10.3 Estandarizar Tipos de Parámetros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Nombre: Tipo_Parametro_Estandarizado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Fórmula: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if Text.Contains(Text.Upper([Tipo_Parametro]), "FISICO") then "Fisicoquímico"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else if Text.Contains(Text.Upper([Tipo_Parametro]), "BIO") then "Biológico"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else if Text.Contains(Text.Upper([Tipo_Parametro]), "BACTER") then "Bacteriológico"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else "Sin clasificar"</w:t>
      </w:r>
    </w:p>
    <w:p w:rsidR="00000000" w:rsidDel="00000000" w:rsidP="00000000" w:rsidRDefault="00000000" w:rsidRPr="00000000" w14:paraId="00000282">
      <w:pPr>
        <w:pStyle w:val="Heading3"/>
        <w:rPr/>
      </w:pPr>
      <w:bookmarkStart w:colFirst="0" w:colLast="0" w:name="_3lrhdxy99lwc" w:id="39"/>
      <w:bookmarkEnd w:id="39"/>
      <w:r w:rsidDel="00000000" w:rsidR="00000000" w:rsidRPr="00000000">
        <w:rPr>
          <w:rtl w:val="0"/>
        </w:rPr>
        <w:t xml:space="preserve">Paso 11: Implementar Sistema de Alertas</w:t>
      </w:r>
    </w:p>
    <w:p w:rsidR="00000000" w:rsidDel="00000000" w:rsidP="00000000" w:rsidRDefault="00000000" w:rsidRPr="00000000" w14:paraId="00000283">
      <w:pPr>
        <w:pStyle w:val="Heading4"/>
        <w:rPr/>
      </w:pPr>
      <w:bookmarkStart w:colFirst="0" w:colLast="0" w:name="_adfr1lf31sgm" w:id="40"/>
      <w:bookmarkEnd w:id="40"/>
      <w:r w:rsidDel="00000000" w:rsidR="00000000" w:rsidRPr="00000000">
        <w:rPr>
          <w:rtl w:val="0"/>
        </w:rPr>
        <w:t xml:space="preserve">11.1 Crear Medidas de Alerta por Parámetro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b w:val="1"/>
          <w:rtl w:val="0"/>
        </w:rPr>
        <w:t xml:space="preserve">En Vista de datos, crear medidas DAX: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Alerta_pH =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VAR pHPromedio = AVERAGE('datos_bloque2_terminologia'[pH])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IF(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pHPromedio &lt; 6.5 || pHPromedio &gt; 8.5,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"⚠️ pH fuera de rango óptimo",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"✅ pH en rango normal"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Alerta_Oxigeno =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VAR ODPromedio = AVERAGE('datos_bloque2_terminologia'[Oxigeno_Disuelto])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IF(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ODPromedio &lt; 5,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"🚨 Oxígeno disuelto bajo - Riesgo para vida acuática",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IF(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ODPromedio &lt; 7,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"⚠️ Oxígeno disuelto moderado",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"✅ Oxígeno disuelto adecuado"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Alerta_Eutrofizacion =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VAR ClorofilaPromedio = AVERAGE('datos_bloque2_terminologia'[Clorofila_A])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VAR FosforoPromedio = AVERAGE('datos_bloque2_terminologia'[Fosfatos_PO4])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IF(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ClorofilaPromedio &gt; 20 || FosforoPromedio &gt; 0.05,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"🚨 Riesgo alto de eutrofización",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IF(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ClorofilaPromedio &gt; 10 || FosforoPromedio &gt; 0.025,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"⚠️ Riesgo moderado de eutrofización",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"✅ Bajo riesgo de eutrofización"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7">
      <w:pPr>
        <w:pStyle w:val="Heading4"/>
        <w:rPr/>
      </w:pPr>
      <w:bookmarkStart w:colFirst="0" w:colLast="0" w:name="_m6q16y2rec4b" w:id="41"/>
      <w:bookmarkEnd w:id="41"/>
      <w:r w:rsidDel="00000000" w:rsidR="00000000" w:rsidRPr="00000000">
        <w:rPr>
          <w:rtl w:val="0"/>
        </w:rPr>
        <w:t xml:space="preserve">11.2 Crear Medida de Alerta General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Alertas_Generales =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VAR AlertapH = [Alerta_pH]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VAR AlertaOD = [Alerta_Oxigeno]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VAR AlertaEutro = [Alerta_Eutrofizacion]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AlertapH &amp; UNICHAR(10) &amp; AlertaOD &amp; UNICHAR(10) &amp; AlertaEutro</w:t>
      </w:r>
    </w:p>
    <w:p w:rsidR="00000000" w:rsidDel="00000000" w:rsidP="00000000" w:rsidRDefault="00000000" w:rsidRPr="00000000" w14:paraId="000002D3">
      <w:pPr>
        <w:pStyle w:val="Heading3"/>
        <w:rPr/>
      </w:pPr>
      <w:bookmarkStart w:colFirst="0" w:colLast="0" w:name="_u1f2v8d6efsc" w:id="42"/>
      <w:bookmarkEnd w:id="42"/>
      <w:r w:rsidDel="00000000" w:rsidR="00000000" w:rsidRPr="00000000">
        <w:rPr>
          <w:rtl w:val="0"/>
        </w:rPr>
        <w:t xml:space="preserve">Paso 12: Crear Clasificación Automática</w:t>
      </w:r>
    </w:p>
    <w:p w:rsidR="00000000" w:rsidDel="00000000" w:rsidP="00000000" w:rsidRDefault="00000000" w:rsidRPr="00000000" w14:paraId="000002D4">
      <w:pPr>
        <w:pStyle w:val="Heading4"/>
        <w:rPr/>
      </w:pPr>
      <w:bookmarkStart w:colFirst="0" w:colLast="0" w:name="_dx9pl0ddc5mm" w:id="43"/>
      <w:bookmarkEnd w:id="43"/>
      <w:r w:rsidDel="00000000" w:rsidR="00000000" w:rsidRPr="00000000">
        <w:rPr>
          <w:rtl w:val="0"/>
        </w:rPr>
        <w:t xml:space="preserve">12.1 Implementar Clasificación Trófica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Estado_Trofico =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VAR ClorofilaPromedio = AVERAGE('datos_bloque2_terminologia'[Clorofila_A])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VAR TransparenciaPromedio = AVERAGE('datos_bloque2_terminologia'[Transparencia])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VAR FosforoPromedio = AVERAGE('datos_bloque2_terminologia'[Fosfatos_PO4])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VAR PuntuacionClorofila =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IF(ClorofilaPromedio &lt;= 2.6, 1,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IF(ClorofilaPromedio &lt;= 20, 2,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IF(ClorofilaPromedio &lt;= 56, 3, 4)))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VAR PuntuacionTransparencia =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IF(TransparenciaPromedio &gt; 4, 1,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IF(TransparenciaPromedio &gt;= 2, 2,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IF(TransparenciaPromedio &gt;= 0.5, 3, 4)))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VAR PuntuacionFosforo =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IF(FosforoPromedio &lt;= 0.012, 1,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IF(FosforoPromedio &lt;= 0.024, 2,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IF(FosforoPromedio &lt;= 0.096, 3, 4)))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VAR PuntuacionPromedio = (PuntuacionClorofila + PuntuacionTransparencia + PuntuacionFosforo) / 3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SWITCH(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TRUE(),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PuntuacionPromedio &lt;= 1.5, "Oligotrófico",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PuntuacionPromedio &lt;= 2.5, "Mesotrófico",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PuntuacionPromedio &lt;= 3.5, "Eutrófico",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"Hipereutrófico"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6">
      <w:pPr>
        <w:pStyle w:val="Heading4"/>
        <w:rPr/>
      </w:pPr>
      <w:bookmarkStart w:colFirst="0" w:colLast="0" w:name="_370s3w9r6nqv" w:id="44"/>
      <w:bookmarkEnd w:id="44"/>
      <w:r w:rsidDel="00000000" w:rsidR="00000000" w:rsidRPr="00000000">
        <w:rPr>
          <w:rtl w:val="0"/>
        </w:rPr>
        <w:t xml:space="preserve">12.2 Crear Índice de Calidad del Agua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ICA_Puntuacion =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VAR pHPuntos =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VAR pHValor = AVERAGE('datos_bloque2_terminologia'[pH])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SWITCH(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TRUE(),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pHValor &gt;= 6.5 &amp;&amp; pHValor &lt;= 8.5, 100,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pHValor &gt;= 6.0 &amp;&amp; pHValor &lt; 6.5, 80,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pHValor &gt; 8.5 &amp;&amp; pHValor &lt;= 9.0, 80,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pHValor &gt;= 5.5 &amp;&amp; pHValor &lt; 6.0, 60,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pHValor &gt; 9.0 &amp;&amp; pHValor &lt;= 9.5, 60,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40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VAR ODPuntos =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VAR ODValor = AVERAGE('datos_bloque2_terminologia'[Oxigeno_Disuelto])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SWITCH(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TRUE(),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ODValor &gt;= 7, 100,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ODValor &gt;= 5, 80,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ODValor &gt;= 3, 60,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ODValor &gt;= 2, 40,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20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VAR TurbPuntos =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VAR TurbValor = AVERAGE('datos_bloque2_terminologia'[Turbidez])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SWITCH(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TRUE(),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TurbValor &lt;= 1, 100,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TurbValor &lt;= 4, 80,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TurbValor &lt;= 10, 60,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TurbValor &lt;= 25, 40,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20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VAR EcoliPuntos =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VAR EcoliValor = AVERAGE('datos_bloque2_terminologia'[E_coli])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SWITCH(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TRUE(),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EcoliValor &lt;= 100, 100,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EcoliValor &lt;= 200, 80,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EcoliValor &lt;= 500, 60,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EcoliValor &lt;= 1000, 40,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20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RETURN (pHPuntos * 0.25 + ODPuntos * 0.35 + TurbPuntos * 0.25 + EcoliPuntos * 0.15)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2"/>
        <w:rPr/>
      </w:pPr>
      <w:bookmarkStart w:colFirst="0" w:colLast="0" w:name="_wddkw6xami8i" w:id="45"/>
      <w:bookmarkEnd w:id="45"/>
      <w:r w:rsidDel="00000000" w:rsidR="00000000" w:rsidRPr="00000000">
        <w:rPr>
          <w:rtl w:val="0"/>
        </w:rPr>
        <w:t xml:space="preserve">BLOQUE 3: Validación y Análisis Avanzado (1 hora)</w:t>
      </w:r>
    </w:p>
    <w:p w:rsidR="00000000" w:rsidDel="00000000" w:rsidP="00000000" w:rsidRDefault="00000000" w:rsidRPr="00000000" w14:paraId="00000367">
      <w:pPr>
        <w:pStyle w:val="Heading3"/>
        <w:rPr/>
      </w:pPr>
      <w:bookmarkStart w:colFirst="0" w:colLast="0" w:name="_chz39iw0b489" w:id="46"/>
      <w:bookmarkEnd w:id="46"/>
      <w:r w:rsidDel="00000000" w:rsidR="00000000" w:rsidRPr="00000000">
        <w:rPr>
          <w:rtl w:val="0"/>
        </w:rPr>
        <w:t xml:space="preserve">Paso 13: Importar Datos para Validación</w:t>
      </w:r>
    </w:p>
    <w:p w:rsidR="00000000" w:rsidDel="00000000" w:rsidP="00000000" w:rsidRDefault="00000000" w:rsidRPr="00000000" w14:paraId="00000368">
      <w:pPr>
        <w:pStyle w:val="Heading4"/>
        <w:rPr/>
      </w:pPr>
      <w:bookmarkStart w:colFirst="0" w:colLast="0" w:name="_uq9vw3h55h2i" w:id="47"/>
      <w:bookmarkEnd w:id="47"/>
      <w:r w:rsidDel="00000000" w:rsidR="00000000" w:rsidRPr="00000000">
        <w:rPr>
          <w:rtl w:val="0"/>
        </w:rPr>
        <w:t xml:space="preserve">13.1 Importar Tercer Archivo</w:t>
      </w:r>
    </w:p>
    <w:p w:rsidR="00000000" w:rsidDel="00000000" w:rsidP="00000000" w:rsidRDefault="00000000" w:rsidRPr="00000000" w14:paraId="0000036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Obtener datos &gt;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Seleccionar: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datos_bloque3_validacion.xlsx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Abrir en Editor de Power Query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Examinar problemas introducidos: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Valores de pH fuera de rango</w:t>
      </w:r>
    </w:p>
    <w:p w:rsidR="00000000" w:rsidDel="00000000" w:rsidP="00000000" w:rsidRDefault="00000000" w:rsidRPr="00000000" w14:paraId="00000371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Temperaturas imposibles</w:t>
      </w:r>
    </w:p>
    <w:p w:rsidR="00000000" w:rsidDel="00000000" w:rsidP="00000000" w:rsidRDefault="00000000" w:rsidRPr="00000000" w14:paraId="00000372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Relaciones inconsistentes entre parámetros</w:t>
      </w:r>
    </w:p>
    <w:p w:rsidR="00000000" w:rsidDel="00000000" w:rsidP="00000000" w:rsidRDefault="00000000" w:rsidRPr="00000000" w14:paraId="00000373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Valores negativos donde no son posibles</w:t>
      </w:r>
    </w:p>
    <w:p w:rsidR="00000000" w:rsidDel="00000000" w:rsidP="00000000" w:rsidRDefault="00000000" w:rsidRPr="00000000" w14:paraId="00000374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Outliers extremos</w:t>
      </w:r>
    </w:p>
    <w:p w:rsidR="00000000" w:rsidDel="00000000" w:rsidP="00000000" w:rsidRDefault="00000000" w:rsidRPr="00000000" w14:paraId="00000375">
      <w:pPr>
        <w:pStyle w:val="Heading3"/>
        <w:rPr/>
      </w:pPr>
      <w:bookmarkStart w:colFirst="0" w:colLast="0" w:name="_t9e6v7tb64ph" w:id="48"/>
      <w:bookmarkEnd w:id="48"/>
      <w:r w:rsidDel="00000000" w:rsidR="00000000" w:rsidRPr="00000000">
        <w:rPr>
          <w:rtl w:val="0"/>
        </w:rPr>
        <w:t xml:space="preserve">Paso 14: Implementar Validaciones Cruzadas</w:t>
      </w:r>
    </w:p>
    <w:p w:rsidR="00000000" w:rsidDel="00000000" w:rsidP="00000000" w:rsidRDefault="00000000" w:rsidRPr="00000000" w14:paraId="00000376">
      <w:pPr>
        <w:pStyle w:val="Heading4"/>
        <w:rPr/>
      </w:pPr>
      <w:bookmarkStart w:colFirst="0" w:colLast="0" w:name="_6dce66rq9i87" w:id="49"/>
      <w:bookmarkEnd w:id="49"/>
      <w:r w:rsidDel="00000000" w:rsidR="00000000" w:rsidRPr="00000000">
        <w:rPr>
          <w:rtl w:val="0"/>
        </w:rPr>
        <w:t xml:space="preserve">14.1 Validación Conductividad-TDS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b w:val="1"/>
          <w:rtl w:val="0"/>
        </w:rPr>
        <w:t xml:space="preserve">En Editor de Power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Nombre: TDS_Estimado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Fórmula: [Conductividad] * 0.64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Nombre: Validacion_Cond_TDS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Fórmula: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Diferencia = Number.Abs([Solidos_Disueltos_Totales] - [TDS_Estimado]),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PorcentajeError = Diferencia / [Solidos_Disueltos_Totales]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if PorcentajeError &lt;= 0.2 then "Consistente"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else if PorcentajeError &lt;= 0.5 then "Revisar"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else "Inconsistente"</w:t>
      </w:r>
    </w:p>
    <w:p w:rsidR="00000000" w:rsidDel="00000000" w:rsidP="00000000" w:rsidRDefault="00000000" w:rsidRPr="00000000" w14:paraId="00000392">
      <w:pPr>
        <w:pStyle w:val="Heading4"/>
        <w:rPr/>
      </w:pPr>
      <w:bookmarkStart w:colFirst="0" w:colLast="0" w:name="_ymuqfai02k4o" w:id="50"/>
      <w:bookmarkEnd w:id="50"/>
      <w:r w:rsidDel="00000000" w:rsidR="00000000" w:rsidRPr="00000000">
        <w:rPr>
          <w:rtl w:val="0"/>
        </w:rPr>
        <w:t xml:space="preserve">14.2 Validación Temperatura-Oxígeno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Nombre: DO_Saturacion_Teorica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Fórmula: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T = [Temperatura]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14.652 - 0.41022 * T + 0.007991 * Number.Power(T, 2) - 0.000077774 * Number.Power(T, 3)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Nombre: Validacion_Temp_DO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Fórmula: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SaturacionReal = ([Oxigeno_Disuelto] / [DO_Saturacion_Teorica]) * 100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if SaturacionReal &gt;= 80 and SaturacionReal &lt;= 120 then "Normal"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else if SaturacionReal &lt; 80 then "Subsaturado"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else "Sobresaturado"</w:t>
      </w:r>
    </w:p>
    <w:p w:rsidR="00000000" w:rsidDel="00000000" w:rsidP="00000000" w:rsidRDefault="00000000" w:rsidRPr="00000000" w14:paraId="000003B2">
      <w:pPr>
        <w:pStyle w:val="Heading4"/>
        <w:rPr/>
      </w:pPr>
      <w:bookmarkStart w:colFirst="0" w:colLast="0" w:name="_sk6ic5kyr1ny" w:id="51"/>
      <w:bookmarkEnd w:id="51"/>
      <w:r w:rsidDel="00000000" w:rsidR="00000000" w:rsidRPr="00000000">
        <w:rPr>
          <w:rtl w:val="0"/>
        </w:rPr>
        <w:t xml:space="preserve">14.3 Validación Transparencia-Turbidez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Nombre: Validacion_Transp_Turb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Fórmula: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TransparenciaAlta = [Transparencia] &gt; 3,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TurbidezBaja = [Turbidez] &lt; 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if (TransparenciaAlta and TurbidezBaja) or (not TransparenciaAlta and not TurbidezBaja) then "Consistente"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else "Inconsistente"</w:t>
      </w:r>
    </w:p>
    <w:p w:rsidR="00000000" w:rsidDel="00000000" w:rsidP="00000000" w:rsidRDefault="00000000" w:rsidRPr="00000000" w14:paraId="000003C4">
      <w:pPr>
        <w:pStyle w:val="Heading3"/>
        <w:rPr/>
      </w:pPr>
      <w:bookmarkStart w:colFirst="0" w:colLast="0" w:name="_wbqktsewzgml" w:id="52"/>
      <w:bookmarkEnd w:id="52"/>
      <w:r w:rsidDel="00000000" w:rsidR="00000000" w:rsidRPr="00000000">
        <w:rPr>
          <w:rtl w:val="0"/>
        </w:rPr>
        <w:t xml:space="preserve">Paso 15: Detección de Outliers</w:t>
      </w:r>
    </w:p>
    <w:p w:rsidR="00000000" w:rsidDel="00000000" w:rsidP="00000000" w:rsidRDefault="00000000" w:rsidRPr="00000000" w14:paraId="000003C5">
      <w:pPr>
        <w:pStyle w:val="Heading4"/>
        <w:rPr/>
      </w:pPr>
      <w:bookmarkStart w:colFirst="0" w:colLast="0" w:name="_9zlua5ojc0vx" w:id="53"/>
      <w:bookmarkEnd w:id="53"/>
      <w:r w:rsidDel="00000000" w:rsidR="00000000" w:rsidRPr="00000000">
        <w:rPr>
          <w:rtl w:val="0"/>
        </w:rPr>
        <w:t xml:space="preserve">15.1 Calcular Z-Scores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b w:val="1"/>
          <w:rtl w:val="0"/>
        </w:rPr>
        <w:t xml:space="preserve">Para cada parámetro numérico clave: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Nombre: Z_Score_pH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Fórmula: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Media = List.Average(Table.Column(#"Paso anterior", "pH")),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DesviacionEstandar = List.StandardDeviation(Table.Column(#"Paso anterior", "pH"))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Number.Abs(([pH] - Media) / DesviacionEstandar)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b w:val="1"/>
          <w:rtl w:val="0"/>
        </w:rPr>
        <w:t xml:space="preserve">Repetir para otros parámetros: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Z_Score_Temperatura</w:t>
      </w:r>
    </w:p>
    <w:p w:rsidR="00000000" w:rsidDel="00000000" w:rsidP="00000000" w:rsidRDefault="00000000" w:rsidRPr="00000000" w14:paraId="000003D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Z_Score_Oxigeno_Disuelto</w:t>
      </w:r>
    </w:p>
    <w:p w:rsidR="00000000" w:rsidDel="00000000" w:rsidP="00000000" w:rsidRDefault="00000000" w:rsidRPr="00000000" w14:paraId="000003D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Z_Score_Conductividad</w:t>
      </w:r>
    </w:p>
    <w:p w:rsidR="00000000" w:rsidDel="00000000" w:rsidP="00000000" w:rsidRDefault="00000000" w:rsidRPr="00000000" w14:paraId="000003D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Z_Score_Clorofila_A</w:t>
      </w:r>
    </w:p>
    <w:p w:rsidR="00000000" w:rsidDel="00000000" w:rsidP="00000000" w:rsidRDefault="00000000" w:rsidRPr="00000000" w14:paraId="000003DE">
      <w:pPr>
        <w:pStyle w:val="Heading4"/>
        <w:rPr/>
      </w:pPr>
      <w:bookmarkStart w:colFirst="0" w:colLast="0" w:name="_fzlwv0qch857" w:id="54"/>
      <w:bookmarkEnd w:id="54"/>
      <w:r w:rsidDel="00000000" w:rsidR="00000000" w:rsidRPr="00000000">
        <w:rPr>
          <w:rtl w:val="0"/>
        </w:rPr>
        <w:t xml:space="preserve">15.2 Identificar Outliers Multivariados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Agregar columna &gt; Columna personalizada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Nombre: Outlier_Multivariado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Fórmula: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if [Z_Score_pH] &gt; 2.5 or [Z_Score_Temperatura] &gt; 2.5 or [Z_Score_Oxigeno_Disuelto] &gt; 2.5 or [Z_Score_Conductividad] &gt; 2.5 then "Outlier"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else if [Z_Score_pH] &gt; 2 or [Z_Score_Temperatura] &gt; 2 or [Z_Score_Oxigeno_Disuelto] &gt; 2 or [Z_Score_Conductividad] &gt; 2 then "Sospechoso"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else "Normal"</w:t>
      </w:r>
    </w:p>
    <w:p w:rsidR="00000000" w:rsidDel="00000000" w:rsidP="00000000" w:rsidRDefault="00000000" w:rsidRPr="00000000" w14:paraId="000003EA">
      <w:pPr>
        <w:pStyle w:val="Heading3"/>
        <w:rPr/>
      </w:pPr>
      <w:bookmarkStart w:colFirst="0" w:colLast="0" w:name="_dnyp8uct7fuz" w:id="55"/>
      <w:bookmarkEnd w:id="55"/>
      <w:r w:rsidDel="00000000" w:rsidR="00000000" w:rsidRPr="00000000">
        <w:rPr>
          <w:rtl w:val="0"/>
        </w:rPr>
        <w:t xml:space="preserve">Paso 16: Análisis de Correlaciones</w:t>
      </w:r>
    </w:p>
    <w:p w:rsidR="00000000" w:rsidDel="00000000" w:rsidP="00000000" w:rsidRDefault="00000000" w:rsidRPr="00000000" w14:paraId="000003EB">
      <w:pPr>
        <w:pStyle w:val="Heading4"/>
        <w:rPr/>
      </w:pPr>
      <w:bookmarkStart w:colFirst="0" w:colLast="0" w:name="_qdy0jfdjgbti" w:id="56"/>
      <w:bookmarkEnd w:id="56"/>
      <w:r w:rsidDel="00000000" w:rsidR="00000000" w:rsidRPr="00000000">
        <w:rPr>
          <w:rtl w:val="0"/>
        </w:rPr>
        <w:t xml:space="preserve">16.1 Crear Medidas de Correlación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b w:val="1"/>
          <w:rtl w:val="0"/>
        </w:rPr>
        <w:t xml:space="preserve">En Vista de datos, crear medidas DAX: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Correlacion_Cond_TDS =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VAR TablaCorr =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ADDCOLUMNS(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'datos_bloque3_validacion',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"X", [Conductividad],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"Y", [Solidos_Disueltos_Totales]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VAR SumX = SUMX(TablaCorr, [X])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VAR SumY = SUMX(TablaCorr, [Y])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VAR SumXY = SUMX(TablaCorr, [X] * [Y])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VAR SumX2 = SUMX(TablaCorr, [X]^2)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VAR SumY2 = SUMX(TablaCorr, [Y]^2)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VAR N = COUNTROWS(TablaCorr)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VAR Numerador = N * SumXY - SumX * SumY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VAR DenominadorX = N * SumX2 - SumX^2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VAR DenominadorY = N * SumY2 - SumY^2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IF(DenominadorX &gt; 0 &amp;&amp; DenominadorY &gt; 0,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Numerador / SQRT(DenominadorX * DenominadorY),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BLANK())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Correlacion_Temp_DO =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VAR TablaCorr =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ADDCOLUMNS(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'datos_bloque3_validacion',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"X", [Temperatura],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"Y", [Oxigeno_Disuelto]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VAR SumX = SUMX(TablaCorr, [X])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VAR SumY = SUMX(TablaCorr, [Y])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VAR SumXY = SUMX(TablaCorr, [X] * [Y])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VAR SumX2 = SUMX(TablaCorr, [X]^2)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VAR SumY2 = SUMX(TablaCorr, [Y]^2)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VAR N = COUNTROWS(TablaCorr)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VAR Numerador = N * SumXY - SumX * SumY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VAR DenominadorX = N * SumX2 - SumX^2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VAR DenominadorY = N * SumY2 - SumY^2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IF(DenominadorX &gt; 0 &amp;&amp; DenominadorY &gt; 0,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Numerador / SQRT(DenominadorX * DenominadorY),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BLANK())</w:t>
      </w:r>
    </w:p>
    <w:p w:rsidR="00000000" w:rsidDel="00000000" w:rsidP="00000000" w:rsidRDefault="00000000" w:rsidRPr="00000000" w14:paraId="0000043D">
      <w:pPr>
        <w:pStyle w:val="Heading4"/>
        <w:rPr/>
      </w:pPr>
      <w:bookmarkStart w:colFirst="0" w:colLast="0" w:name="_vh4j5cyg8iex" w:id="57"/>
      <w:bookmarkEnd w:id="57"/>
      <w:r w:rsidDel="00000000" w:rsidR="00000000" w:rsidRPr="00000000">
        <w:rPr>
          <w:rtl w:val="0"/>
        </w:rPr>
        <w:t xml:space="preserve">16.2 Interpretar Correlaciones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Interpretacion_Correlaciones =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VAR CorrCondTDS = [Correlacion_Cond_TDS]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VAR CorrTempDO = [Correlacion_Temp_DO]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"Conductividad-TDS: " &amp;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IF(CorrCondTDS &gt; 0.8, "Fuerte positiva",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IF(CorrCondTDS &gt; 0.5, "Moderada positiva", "Débil")) &amp;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UNICHAR(10) &amp;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"Temperatura-OD: " &amp;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IF(CorrTempDO &lt; -0.5, "Moderada negativa (esperada)",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IF(CorrTempDO &lt; -0.3, "Débil negativa", "Anómala"))</w:t>
      </w:r>
    </w:p>
    <w:p w:rsidR="00000000" w:rsidDel="00000000" w:rsidP="00000000" w:rsidRDefault="00000000" w:rsidRPr="00000000" w14:paraId="00000453">
      <w:pPr>
        <w:pStyle w:val="Heading3"/>
        <w:rPr/>
      </w:pPr>
      <w:bookmarkStart w:colFirst="0" w:colLast="0" w:name="_hz5j9hxpf84f" w:id="58"/>
      <w:bookmarkEnd w:id="58"/>
      <w:r w:rsidDel="00000000" w:rsidR="00000000" w:rsidRPr="00000000">
        <w:rPr>
          <w:rtl w:val="0"/>
        </w:rPr>
        <w:t xml:space="preserve">Paso 17: Sistema de Puntuación de Calidad de Datos</w:t>
      </w:r>
    </w:p>
    <w:p w:rsidR="00000000" w:rsidDel="00000000" w:rsidP="00000000" w:rsidRDefault="00000000" w:rsidRPr="00000000" w14:paraId="00000454">
      <w:pPr>
        <w:pStyle w:val="Heading4"/>
        <w:rPr/>
      </w:pPr>
      <w:bookmarkStart w:colFirst="0" w:colLast="0" w:name="_f363k8dp2bqi" w:id="59"/>
      <w:bookmarkEnd w:id="59"/>
      <w:r w:rsidDel="00000000" w:rsidR="00000000" w:rsidRPr="00000000">
        <w:rPr>
          <w:rtl w:val="0"/>
        </w:rPr>
        <w:t xml:space="preserve">17.1 Crear Medida de Calidad de Datos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Puntuacion_Calidad_Datos =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VAR CompletitudPuntos =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VAR CamposCompletos =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COUNTROWS(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FILTER(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'datos_bloque3_validacion',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NOT ISBLANK([pH]) &amp;&amp;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NOT ISBLANK([Temperatura]) &amp;&amp;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NOT ISBLANK([Oxigeno_Disuelto]) &amp;&amp;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NOT ISBLANK([Conductividad])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VAR TotalRegistros = COUNTROWS('datos_bloque3_validacion')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RETURN (CamposCompletos / TotalRegistros) * 100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VAR ConsistenciaPuntos =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VAR RegistrosConsistentes =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COUNTROWS(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FILTER(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'datos_bloque3_validacion',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[Validacion_Cond_TDS] = "Consistente" &amp;&amp;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[Validacion_Temp_DO] = "Normal" &amp;&amp;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[Validacion_Transp_Turb] = "Consistente"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VAR TotalRegistros = COUNTROWS('datos_bloque3_validacion')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RETURN (RegistrosConsistentes / TotalRegistros) * 100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VAR RangoPuntos =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VAR RegistrosEnRango =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COUNTROWS(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FILTER(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'datos_bloque3_validacion',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[pH] &gt;= 6 &amp;&amp; [pH] &lt;= 9 &amp;&amp;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[Temperatura] &gt;= 20 &amp;&amp; [Temperatura] &lt;= 35 &amp;&amp;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[Oxigeno_Disuelto] &gt;= 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VAR TotalRegistros = COUNTROWS('datos_bloque3_validacion')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RETURN (RegistrosEnRango / TotalRegistros) * 100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VAR OutlierPuntos =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VAR RegistrosSinOutliers =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COUNTROWS(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FILTER(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'datos_bloque3_validacion',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[Outlier_Multivariado] = "Normal"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VAR TotalRegistros = COUNTROWS('datos_bloque3_validacion')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RETURN (RegistrosSinOutliers / TotalRegistros) * 100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RETURN (CompletitudPuntos * 0.3 + ConsistenciaPuntos * 0.3 + RangoPuntos * 0.25 + OutlierPuntos * 0.15)</w:t>
      </w:r>
    </w:p>
    <w:p w:rsidR="00000000" w:rsidDel="00000000" w:rsidP="00000000" w:rsidRDefault="00000000" w:rsidRPr="00000000" w14:paraId="000004B6">
      <w:pPr>
        <w:pStyle w:val="Heading4"/>
        <w:rPr/>
      </w:pPr>
      <w:bookmarkStart w:colFirst="0" w:colLast="0" w:name="_4fljiw546pjj" w:id="60"/>
      <w:bookmarkEnd w:id="60"/>
      <w:r w:rsidDel="00000000" w:rsidR="00000000" w:rsidRPr="00000000">
        <w:rPr>
          <w:rtl w:val="0"/>
        </w:rPr>
        <w:t xml:space="preserve">17.2 Crear Clasificación de Calidad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Clasificacion_Calidad_Datos =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VAR Puntuacion = [Puntuacion_Calidad_Datos]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SWITCH(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TRUE(),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Puntuacion &gt;= 90, "Excelente",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Puntuacion &gt;= 80, "Buena",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Puntuacion &gt;= 70, "Aceptable",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Puntuacion &gt;= 60, "Regular",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"Deficiente"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CC">
      <w:pPr>
        <w:pStyle w:val="Heading3"/>
        <w:rPr/>
      </w:pPr>
      <w:bookmarkStart w:colFirst="0" w:colLast="0" w:name="_7ltrejscxgsr" w:id="61"/>
      <w:bookmarkEnd w:id="61"/>
      <w:r w:rsidDel="00000000" w:rsidR="00000000" w:rsidRPr="00000000">
        <w:rPr>
          <w:rtl w:val="0"/>
        </w:rPr>
        <w:t xml:space="preserve">Paso 18: Crear Reportes de Validación</w:t>
      </w:r>
    </w:p>
    <w:p w:rsidR="00000000" w:rsidDel="00000000" w:rsidP="00000000" w:rsidRDefault="00000000" w:rsidRPr="00000000" w14:paraId="000004CD">
      <w:pPr>
        <w:pStyle w:val="Heading4"/>
        <w:rPr/>
      </w:pPr>
      <w:bookmarkStart w:colFirst="0" w:colLast="0" w:name="_5vdcc5a9jb6z" w:id="62"/>
      <w:bookmarkEnd w:id="62"/>
      <w:r w:rsidDel="00000000" w:rsidR="00000000" w:rsidRPr="00000000">
        <w:rPr>
          <w:rtl w:val="0"/>
        </w:rPr>
        <w:t xml:space="preserve">18.1 Tabla de Registros Problemáticos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Registros_Problematicos =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FILTER(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'datos_bloque3_validacion',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[Outlier_Multivariado] = "Outlier" ||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[Validacion_Cond_TDS] = "Inconsistente" ||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[Validacion_Temp_DO] &lt;&gt; "Normal" ||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[pH] &lt; 6 || [pH] &gt; 9 ||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[Temperatura] &lt; 20 || [Temperatura] &gt; 35 ||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[Oxigeno_Disuelto] &lt; 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E1">
      <w:pPr>
        <w:pStyle w:val="Heading4"/>
        <w:rPr/>
      </w:pPr>
      <w:bookmarkStart w:colFirst="0" w:colLast="0" w:name="_kvnbb9kc73l6" w:id="63"/>
      <w:bookmarkEnd w:id="63"/>
      <w:r w:rsidDel="00000000" w:rsidR="00000000" w:rsidRPr="00000000">
        <w:rPr>
          <w:rtl w:val="0"/>
        </w:rPr>
        <w:t xml:space="preserve">18.2 Resumen de Problemas por Tipo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Resumen_Problemas =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VAR ProblemasRango =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COUNTROWS(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FILTER(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'datos_bloque3_validacion',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[pH] &lt; 6 || [pH] &gt; 9 ||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[Temperatura] &lt; 20 || [Temperatura] &gt; 35 ||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[Oxigeno_Disuelto] &lt; 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VAR ProblemasConsistencia =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COUNTROWS(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FILTER(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'datos_bloque3_validacion',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[Validacion_Cond_TDS] = "Inconsistente" ||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[Validacion_Temp_DO] &lt;&gt; "Normal" ||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[Validacion_Transp_Turb] = "Inconsistente"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VAR ProblemasOutliers =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COUNTROWS(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FILTER(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'datos_bloque3_validacion',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[Outlier_Multivariado] = "Outlier"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"Problemas de rango: " &amp; ProblemasRango &amp; UNICHAR(10) &amp;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"Problemas de consistencia: " &amp; ProblemasConsistencia &amp; UNICHAR(10) &amp;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"Outliers detectados: " &amp; ProblemasOutliers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Style w:val="Heading2"/>
        <w:rPr/>
      </w:pPr>
      <w:bookmarkStart w:colFirst="0" w:colLast="0" w:name="_egaun4obu0ak" w:id="64"/>
      <w:bookmarkEnd w:id="64"/>
      <w:r w:rsidDel="00000000" w:rsidR="00000000" w:rsidRPr="00000000">
        <w:rPr>
          <w:rtl w:val="0"/>
        </w:rPr>
        <w:t xml:space="preserve">Paso 19: Crear Visualizaciones y Dashboard</w:t>
      </w:r>
    </w:p>
    <w:p w:rsidR="00000000" w:rsidDel="00000000" w:rsidP="00000000" w:rsidRDefault="00000000" w:rsidRPr="00000000" w14:paraId="00000520">
      <w:pPr>
        <w:pStyle w:val="Heading3"/>
        <w:rPr/>
      </w:pPr>
      <w:bookmarkStart w:colFirst="0" w:colLast="0" w:name="_84fxzbkzqjgg" w:id="65"/>
      <w:bookmarkEnd w:id="65"/>
      <w:r w:rsidDel="00000000" w:rsidR="00000000" w:rsidRPr="00000000">
        <w:rPr>
          <w:rtl w:val="0"/>
        </w:rPr>
        <w:t xml:space="preserve">19.1 Configurar Páginas del Reporte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b w:val="1"/>
          <w:rtl w:val="0"/>
        </w:rPr>
        <w:t xml:space="preserve">Crear las siguientes páginas: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Dashboard Principal</w:t>
      </w:r>
      <w:r w:rsidDel="00000000" w:rsidR="00000000" w:rsidRPr="00000000">
        <w:rPr>
          <w:rtl w:val="0"/>
        </w:rPr>
        <w:t xml:space="preserve"> - Vista general de calidad</w:t>
      </w:r>
    </w:p>
    <w:p w:rsidR="00000000" w:rsidDel="00000000" w:rsidP="00000000" w:rsidRDefault="00000000" w:rsidRPr="00000000" w14:paraId="0000052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Análisis por Estación</w:t>
      </w:r>
      <w:r w:rsidDel="00000000" w:rsidR="00000000" w:rsidRPr="00000000">
        <w:rPr>
          <w:rtl w:val="0"/>
        </w:rPr>
        <w:t xml:space="preserve"> - Comparación entre estaciones</w:t>
      </w:r>
    </w:p>
    <w:p w:rsidR="00000000" w:rsidDel="00000000" w:rsidP="00000000" w:rsidRDefault="00000000" w:rsidRPr="00000000" w14:paraId="0000052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Validación de Datos</w:t>
      </w:r>
      <w:r w:rsidDel="00000000" w:rsidR="00000000" w:rsidRPr="00000000">
        <w:rPr>
          <w:rtl w:val="0"/>
        </w:rPr>
        <w:t xml:space="preserve"> - Problemas y outliers</w:t>
      </w:r>
    </w:p>
    <w:p w:rsidR="00000000" w:rsidDel="00000000" w:rsidP="00000000" w:rsidRDefault="00000000" w:rsidRPr="00000000" w14:paraId="0000052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Correlaciones</w:t>
      </w:r>
      <w:r w:rsidDel="00000000" w:rsidR="00000000" w:rsidRPr="00000000">
        <w:rPr>
          <w:rtl w:val="0"/>
        </w:rPr>
        <w:t xml:space="preserve"> - Relaciones entre parámetros</w:t>
      </w:r>
    </w:p>
    <w:p w:rsidR="00000000" w:rsidDel="00000000" w:rsidP="00000000" w:rsidRDefault="00000000" w:rsidRPr="00000000" w14:paraId="0000052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Alertas y Monitoreo</w:t>
      </w:r>
      <w:r w:rsidDel="00000000" w:rsidR="00000000" w:rsidRPr="00000000">
        <w:rPr>
          <w:rtl w:val="0"/>
        </w:rPr>
        <w:t xml:space="preserve"> - Sistema de alertas</w:t>
      </w:r>
    </w:p>
    <w:p w:rsidR="00000000" w:rsidDel="00000000" w:rsidP="00000000" w:rsidRDefault="00000000" w:rsidRPr="00000000" w14:paraId="00000528">
      <w:pPr>
        <w:pStyle w:val="Heading3"/>
        <w:rPr/>
      </w:pPr>
      <w:bookmarkStart w:colFirst="0" w:colLast="0" w:name="_zbz8m67qpj6v" w:id="66"/>
      <w:bookmarkEnd w:id="66"/>
      <w:r w:rsidDel="00000000" w:rsidR="00000000" w:rsidRPr="00000000">
        <w:rPr>
          <w:rtl w:val="0"/>
        </w:rPr>
        <w:t xml:space="preserve">19.2 Dashboard Principal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b w:val="1"/>
          <w:rtl w:val="0"/>
        </w:rPr>
        <w:t xml:space="preserve">Elementos a incluir: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Tarjetas de KPI: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ICA Puntuación promedio</w:t>
      </w:r>
    </w:p>
    <w:p w:rsidR="00000000" w:rsidDel="00000000" w:rsidP="00000000" w:rsidRDefault="00000000" w:rsidRPr="00000000" w14:paraId="0000052E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Estado trófico predominante</w:t>
      </w:r>
    </w:p>
    <w:p w:rsidR="00000000" w:rsidDel="00000000" w:rsidP="00000000" w:rsidRDefault="00000000" w:rsidRPr="00000000" w14:paraId="0000052F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Número de estaciones monitoreadas</w:t>
      </w:r>
    </w:p>
    <w:p w:rsidR="00000000" w:rsidDel="00000000" w:rsidP="00000000" w:rsidRDefault="00000000" w:rsidRPr="00000000" w14:paraId="00000530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Puntuación de calidad de datos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Gráfico de barras: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ICA por estación</w:t>
      </w:r>
    </w:p>
    <w:p w:rsidR="00000000" w:rsidDel="00000000" w:rsidP="00000000" w:rsidRDefault="00000000" w:rsidRPr="00000000" w14:paraId="00000535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Filtros: Zona del embalse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Mapa de calor: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Parámetros vs Estaciones</w:t>
      </w:r>
    </w:p>
    <w:p w:rsidR="00000000" w:rsidDel="00000000" w:rsidP="00000000" w:rsidRDefault="00000000" w:rsidRPr="00000000" w14:paraId="0000053A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Colores según cumplimiento de estándares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Gráfico de líneas: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Tendencias de parámetros clave (si hay datos temporales)</w:t>
      </w:r>
    </w:p>
    <w:p w:rsidR="00000000" w:rsidDel="00000000" w:rsidP="00000000" w:rsidRDefault="00000000" w:rsidRPr="00000000" w14:paraId="0000053F">
      <w:pPr>
        <w:pStyle w:val="Heading3"/>
        <w:rPr/>
      </w:pPr>
      <w:bookmarkStart w:colFirst="0" w:colLast="0" w:name="_9ykku91jt5m9" w:id="67"/>
      <w:bookmarkEnd w:id="67"/>
      <w:r w:rsidDel="00000000" w:rsidR="00000000" w:rsidRPr="00000000">
        <w:rPr>
          <w:rtl w:val="0"/>
        </w:rPr>
        <w:t xml:space="preserve">19.3 Página de Validación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b w:val="1"/>
          <w:rtl w:val="0"/>
        </w:rPr>
        <w:t xml:space="preserve">Elementos a incluir: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Tabla de registros problemáticos: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Mostrar todos los registros con problemas</w:t>
      </w:r>
    </w:p>
    <w:p w:rsidR="00000000" w:rsidDel="00000000" w:rsidP="00000000" w:rsidRDefault="00000000" w:rsidRPr="00000000" w14:paraId="000005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Columnas: Estación, Parámetro, Valor, Problema detectado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Gráficos de dispersión: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Conductividad vs TDS (con línea de regresión esperada)</w:t>
      </w:r>
    </w:p>
    <w:p w:rsidR="00000000" w:rsidDel="00000000" w:rsidP="00000000" w:rsidRDefault="00000000" w:rsidRPr="00000000" w14:paraId="000005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Temperatura vs Oxígeno disuelto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Histogramas: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Distribución de Z-scores por parámetro</w:t>
      </w:r>
    </w:p>
    <w:p w:rsidR="00000000" w:rsidDel="00000000" w:rsidP="00000000" w:rsidRDefault="00000000" w:rsidRPr="00000000" w14:paraId="000005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Identificación visual de outliers</w:t>
      </w:r>
    </w:p>
    <w:p w:rsidR="00000000" w:rsidDel="00000000" w:rsidP="00000000" w:rsidRDefault="00000000" w:rsidRPr="00000000" w14:paraId="00000550">
      <w:pPr>
        <w:pStyle w:val="Heading3"/>
        <w:rPr/>
      </w:pPr>
      <w:bookmarkStart w:colFirst="0" w:colLast="0" w:name="_655kpxgkzs6a" w:id="68"/>
      <w:bookmarkEnd w:id="68"/>
      <w:r w:rsidDel="00000000" w:rsidR="00000000" w:rsidRPr="00000000">
        <w:rPr>
          <w:rtl w:val="0"/>
        </w:rPr>
        <w:t xml:space="preserve">19.4 Configurar Filtros y Segmentaciones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b w:val="1"/>
          <w:rtl w:val="0"/>
        </w:rPr>
        <w:t xml:space="preserve">Filtros globales: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Estación</w:t>
      </w:r>
    </w:p>
    <w:p w:rsidR="00000000" w:rsidDel="00000000" w:rsidP="00000000" w:rsidRDefault="00000000" w:rsidRPr="00000000" w14:paraId="0000055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Zona del embalse</w:t>
      </w:r>
    </w:p>
    <w:p w:rsidR="00000000" w:rsidDel="00000000" w:rsidP="00000000" w:rsidRDefault="00000000" w:rsidRPr="00000000" w14:paraId="0000055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Tipo de parámetro</w:t>
      </w:r>
    </w:p>
    <w:p w:rsidR="00000000" w:rsidDel="00000000" w:rsidP="00000000" w:rsidRDefault="00000000" w:rsidRPr="00000000" w14:paraId="0000055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Clasificación de calidad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b w:val="1"/>
          <w:rtl w:val="0"/>
        </w:rPr>
        <w:t xml:space="preserve">Filtros específicos por página: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Página de validación: Tipo de problema</w:t>
      </w:r>
    </w:p>
    <w:p w:rsidR="00000000" w:rsidDel="00000000" w:rsidP="00000000" w:rsidRDefault="00000000" w:rsidRPr="00000000" w14:paraId="0000055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Página de correlaciones: Parámetros a correlacionar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Style w:val="Heading2"/>
        <w:rPr/>
      </w:pPr>
      <w:bookmarkStart w:colFirst="0" w:colLast="0" w:name="_5cwikamd3pig" w:id="69"/>
      <w:bookmarkEnd w:id="69"/>
      <w:r w:rsidDel="00000000" w:rsidR="00000000" w:rsidRPr="00000000">
        <w:rPr>
          <w:rtl w:val="0"/>
        </w:rPr>
        <w:t xml:space="preserve">Paso 20: Documentación y Entrega</w:t>
      </w:r>
    </w:p>
    <w:p w:rsidR="00000000" w:rsidDel="00000000" w:rsidP="00000000" w:rsidRDefault="00000000" w:rsidRPr="00000000" w14:paraId="0000055F">
      <w:pPr>
        <w:pStyle w:val="Heading3"/>
        <w:rPr/>
      </w:pPr>
      <w:bookmarkStart w:colFirst="0" w:colLast="0" w:name="_az547a8l0afh" w:id="70"/>
      <w:bookmarkEnd w:id="70"/>
      <w:r w:rsidDel="00000000" w:rsidR="00000000" w:rsidRPr="00000000">
        <w:rPr>
          <w:rtl w:val="0"/>
        </w:rPr>
        <w:t xml:space="preserve">20.1 Crear Documentación Integrada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b w:val="1"/>
          <w:rtl w:val="0"/>
        </w:rPr>
        <w:t xml:space="preserve">Página de documentación en Power BI: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Cuadro de texto con metodología: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ind w:left="720" w:firstLine="0"/>
        <w:rPr/>
      </w:pPr>
      <w:r w:rsidDel="00000000" w:rsidR="00000000" w:rsidRPr="00000000">
        <w:rPr>
          <w:rtl w:val="0"/>
        </w:rPr>
        <w:t xml:space="preserve">METODOLOGÍA DE PROCESAMIENTO</w:t>
      </w:r>
    </w:p>
    <w:p w:rsidR="00000000" w:rsidDel="00000000" w:rsidP="00000000" w:rsidRDefault="00000000" w:rsidRPr="00000000" w14:paraId="000005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ind w:left="720" w:firstLine="0"/>
        <w:rPr/>
      </w:pPr>
      <w:r w:rsidDel="00000000" w:rsidR="00000000" w:rsidRPr="00000000">
        <w:rPr>
          <w:rtl w:val="0"/>
        </w:rPr>
        <w:t xml:space="preserve">Bloque 1: Limpieza y estandarización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ind w:left="720" w:firstLine="0"/>
        <w:rPr/>
      </w:pPr>
      <w:r w:rsidDel="00000000" w:rsidR="00000000" w:rsidRPr="00000000">
        <w:rPr>
          <w:rtl w:val="0"/>
        </w:rPr>
        <w:t xml:space="preserve">- Corrección de 24 nombres de columnas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ind w:left="720" w:firstLine="0"/>
        <w:rPr/>
      </w:pPr>
      <w:r w:rsidDel="00000000" w:rsidR="00000000" w:rsidRPr="00000000">
        <w:rPr>
          <w:rtl w:val="0"/>
        </w:rPr>
        <w:t xml:space="preserve">- Validación de tipos de datos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ind w:left="720" w:firstLine="0"/>
        <w:rPr/>
      </w:pPr>
      <w:r w:rsidDel="00000000" w:rsidR="00000000" w:rsidRPr="00000000">
        <w:rPr>
          <w:rtl w:val="0"/>
        </w:rPr>
        <w:t xml:space="preserve">- Implementación de controles básicos</w:t>
      </w:r>
    </w:p>
    <w:p w:rsidR="00000000" w:rsidDel="00000000" w:rsidP="00000000" w:rsidRDefault="00000000" w:rsidRPr="00000000" w14:paraId="000005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ind w:left="720" w:firstLine="0"/>
        <w:rPr/>
      </w:pPr>
      <w:r w:rsidDel="00000000" w:rsidR="00000000" w:rsidRPr="00000000">
        <w:rPr>
          <w:rtl w:val="0"/>
        </w:rPr>
        <w:t xml:space="preserve">Bloque 2: Estandarización terminológica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ind w:left="720" w:firstLine="0"/>
        <w:rPr/>
      </w:pPr>
      <w:r w:rsidDel="00000000" w:rsidR="00000000" w:rsidRPr="00000000">
        <w:rPr>
          <w:rtl w:val="0"/>
        </w:rPr>
        <w:t xml:space="preserve">- Aplicación de glosarios específicos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ind w:left="720" w:firstLine="0"/>
        <w:rPr/>
      </w:pPr>
      <w:r w:rsidDel="00000000" w:rsidR="00000000" w:rsidRPr="00000000">
        <w:rPr>
          <w:rtl w:val="0"/>
        </w:rPr>
        <w:t xml:space="preserve">- Clasificación automática de parámetros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ind w:left="720" w:firstLine="0"/>
        <w:rPr/>
      </w:pPr>
      <w:r w:rsidDel="00000000" w:rsidR="00000000" w:rsidRPr="00000000">
        <w:rPr>
          <w:rtl w:val="0"/>
        </w:rPr>
        <w:t xml:space="preserve">- Sistema de alertas por umbrales</w:t>
      </w:r>
    </w:p>
    <w:p w:rsidR="00000000" w:rsidDel="00000000" w:rsidP="00000000" w:rsidRDefault="00000000" w:rsidRPr="00000000" w14:paraId="000005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left="720" w:firstLine="0"/>
        <w:rPr/>
      </w:pPr>
      <w:r w:rsidDel="00000000" w:rsidR="00000000" w:rsidRPr="00000000">
        <w:rPr>
          <w:rtl w:val="0"/>
        </w:rPr>
        <w:t xml:space="preserve">Bloque 3: Validación avanzada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ind w:left="720" w:firstLine="0"/>
        <w:rPr/>
      </w:pPr>
      <w:r w:rsidDel="00000000" w:rsidR="00000000" w:rsidRPr="00000000">
        <w:rPr>
          <w:rtl w:val="0"/>
        </w:rPr>
        <w:t xml:space="preserve">- Validaciones cruzadas entre parámetros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720" w:firstLine="0"/>
        <w:rPr/>
      </w:pPr>
      <w:r w:rsidDel="00000000" w:rsidR="00000000" w:rsidRPr="00000000">
        <w:rPr>
          <w:rtl w:val="0"/>
        </w:rPr>
        <w:t xml:space="preserve">- Detección de outliers multivariados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ind w:left="720" w:firstLine="0"/>
        <w:rPr/>
      </w:pPr>
      <w:r w:rsidDel="00000000" w:rsidR="00000000" w:rsidRPr="00000000">
        <w:rPr>
          <w:rtl w:val="0"/>
        </w:rPr>
        <w:t xml:space="preserve">- Cálculo de índices de calidad compuestos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Tabla de transformaciones aplicadas: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Log de todos los cambios realizados</w:t>
      </w:r>
    </w:p>
    <w:p w:rsidR="00000000" w:rsidDel="00000000" w:rsidP="00000000" w:rsidRDefault="00000000" w:rsidRPr="00000000" w14:paraId="00000581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Justificación científica de cada decisión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Referencias y estándares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OMS, EPA, OECD</w:t>
      </w:r>
    </w:p>
    <w:p w:rsidR="00000000" w:rsidDel="00000000" w:rsidP="00000000" w:rsidRDefault="00000000" w:rsidRPr="00000000" w14:paraId="00000586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Metodologías de análisis aplicadas</w:t>
      </w:r>
    </w:p>
    <w:p w:rsidR="00000000" w:rsidDel="00000000" w:rsidP="00000000" w:rsidRDefault="00000000" w:rsidRPr="00000000" w14:paraId="00000587">
      <w:pPr>
        <w:pStyle w:val="Heading3"/>
        <w:rPr/>
      </w:pPr>
      <w:bookmarkStart w:colFirst="0" w:colLast="0" w:name="_5z0kvveu8ood" w:id="71"/>
      <w:bookmarkEnd w:id="71"/>
      <w:r w:rsidDel="00000000" w:rsidR="00000000" w:rsidRPr="00000000">
        <w:rPr>
          <w:rtl w:val="0"/>
        </w:rPr>
        <w:t xml:space="preserve">20.2 Verificación Final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b w:val="1"/>
          <w:rtl w:val="0"/>
        </w:rPr>
        <w:t xml:space="preserve">Checklist de verificación: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Todos los datos están cargados correctamente</w:t>
      </w:r>
    </w:p>
    <w:p w:rsidR="00000000" w:rsidDel="00000000" w:rsidP="00000000" w:rsidRDefault="00000000" w:rsidRPr="00000000" w14:paraId="000005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Las relaciones entre tablas están establecidas</w:t>
      </w:r>
    </w:p>
    <w:p w:rsidR="00000000" w:rsidDel="00000000" w:rsidP="00000000" w:rsidRDefault="00000000" w:rsidRPr="00000000" w14:paraId="000005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Las medidas DAX funcionan sin errores</w:t>
      </w:r>
    </w:p>
    <w:p w:rsidR="00000000" w:rsidDel="00000000" w:rsidP="00000000" w:rsidRDefault="00000000" w:rsidRPr="00000000" w14:paraId="000005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Las visualizaciones muestran datos coherentes</w:t>
      </w:r>
    </w:p>
    <w:p w:rsidR="00000000" w:rsidDel="00000000" w:rsidP="00000000" w:rsidRDefault="00000000" w:rsidRPr="00000000" w14:paraId="000005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Los filtros funcionan apropiadamente</w:t>
      </w:r>
    </w:p>
    <w:p w:rsidR="00000000" w:rsidDel="00000000" w:rsidP="00000000" w:rsidRDefault="00000000" w:rsidRPr="00000000" w14:paraId="000005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La documentación está completa</w:t>
      </w:r>
    </w:p>
    <w:p w:rsidR="00000000" w:rsidDel="00000000" w:rsidP="00000000" w:rsidRDefault="00000000" w:rsidRPr="00000000" w14:paraId="000005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El archivo se guarda correctamente</w:t>
      </w:r>
    </w:p>
    <w:p w:rsidR="00000000" w:rsidDel="00000000" w:rsidP="00000000" w:rsidRDefault="00000000" w:rsidRPr="00000000" w14:paraId="00000591">
      <w:pPr>
        <w:pStyle w:val="Heading3"/>
        <w:rPr/>
      </w:pPr>
      <w:bookmarkStart w:colFirst="0" w:colLast="0" w:name="_uoc99ff3lsvp" w:id="72"/>
      <w:bookmarkEnd w:id="72"/>
      <w:r w:rsidDel="00000000" w:rsidR="00000000" w:rsidRPr="00000000">
        <w:rPr>
          <w:rtl w:val="0"/>
        </w:rPr>
        <w:t xml:space="preserve">20.3 Exportar Resultados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b w:val="1"/>
          <w:rtl w:val="0"/>
        </w:rPr>
        <w:t xml:space="preserve">Opciones de exportación: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Archivo Power BI (.pbix):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Guardar versión final del proyecto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Reportes en PDF: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Exportar cada página del dashboard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Datos procesados: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Exportar tablas limpias a Excel para uso futuro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Documentación técnica: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Crear documento Word con metodología completa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Style w:val="Heading2"/>
        <w:rPr/>
      </w:pPr>
      <w:bookmarkStart w:colFirst="0" w:colLast="0" w:name="_fvq9ga7bghbo" w:id="73"/>
      <w:bookmarkEnd w:id="73"/>
      <w:r w:rsidDel="00000000" w:rsidR="00000000" w:rsidRPr="00000000">
        <w:rPr>
          <w:rtl w:val="0"/>
        </w:rPr>
        <w:t xml:space="preserve">Preguntas de Análisis Estadístico Adicional</w:t>
      </w:r>
    </w:p>
    <w:p w:rsidR="00000000" w:rsidDel="00000000" w:rsidP="00000000" w:rsidRDefault="00000000" w:rsidRPr="00000000" w14:paraId="000005A6">
      <w:pPr>
        <w:pStyle w:val="Heading3"/>
        <w:rPr/>
      </w:pPr>
      <w:bookmarkStart w:colFirst="0" w:colLast="0" w:name="_p9qxza7yray9" w:id="74"/>
      <w:bookmarkEnd w:id="74"/>
      <w:r w:rsidDel="00000000" w:rsidR="00000000" w:rsidRPr="00000000">
        <w:rPr>
          <w:rtl w:val="0"/>
        </w:rPr>
        <w:t xml:space="preserve">Análisis Descriptivo</w:t>
      </w:r>
    </w:p>
    <w:p w:rsidR="00000000" w:rsidDel="00000000" w:rsidP="00000000" w:rsidRDefault="00000000" w:rsidRPr="00000000" w14:paraId="000005A7">
      <w:pPr>
        <w:pStyle w:val="Heading4"/>
        <w:rPr/>
      </w:pPr>
      <w:bookmarkStart w:colFirst="0" w:colLast="0" w:name="_1zqdni9nrva0" w:id="75"/>
      <w:bookmarkEnd w:id="75"/>
      <w:r w:rsidDel="00000000" w:rsidR="00000000" w:rsidRPr="00000000">
        <w:rPr>
          <w:rtl w:val="0"/>
        </w:rPr>
        <w:t xml:space="preserve">Pregunta 1: Caracterización del Embalse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b w:val="1"/>
          <w:rtl w:val="0"/>
        </w:rPr>
        <w:t xml:space="preserve">¿Cuáles son las características fisicoquímicas predominantes del Embalse Gatún?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b w:val="1"/>
          <w:rtl w:val="0"/>
        </w:rPr>
        <w:t xml:space="preserve">Análisis a realizar: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Estadisticas_Descriptivas =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SUMMARIZE(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'datos_procesados',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"Parámetro", "Valor",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"Media", AVERAGE('datos_procesados'[Valor]),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"Mediana", MEDIAN('datos_procesados'[Valor]),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"Desviación_Estándar", STDEV.P('datos_procesados'[Valor]),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"Mínimo", MIN('datos_procesados'[Valor]),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"Máximo", MAX('datos_procesados'[Valor]),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"Coeficiente_Variación", DIVIDE(STDEV.P('datos_procesados'[Valor]), AVERAGE('datos_procesados'[Valor])) * 100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C1">
      <w:pPr>
        <w:pStyle w:val="Heading4"/>
        <w:rPr/>
      </w:pPr>
      <w:bookmarkStart w:colFirst="0" w:colLast="0" w:name="_by9wzptat9oa" w:id="76"/>
      <w:bookmarkEnd w:id="76"/>
      <w:r w:rsidDel="00000000" w:rsidR="00000000" w:rsidRPr="00000000">
        <w:rPr>
          <w:rtl w:val="0"/>
        </w:rPr>
        <w:t xml:space="preserve">Pregunta 2: Variabilidad Espacial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b w:val="1"/>
          <w:rtl w:val="0"/>
        </w:rPr>
        <w:t xml:space="preserve">¿Existe variabilidad significativa entre las diferentes zonas del embalse?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b w:val="1"/>
          <w:rtl w:val="0"/>
        </w:rPr>
        <w:t xml:space="preserve">Análisis ANOVA simplificado: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F_Estadistico_pH =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VAR SSB = SUMX(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VALUES('datos_procesados'[Zona_Embalse]),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VAR ZonaActual = 'datos_procesados'[Zona_Embalse]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VAR MediaZona = CALCULATE(AVERAGE('datos_procesados'[pH]), 'datos_procesados'[Zona_Embalse] = ZonaActual)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VAR MediaGeneral = AVERAGE(ALL('datos_procesados'[pH]))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VAR N_Zona = CALCULATE(COUNTROWS('datos_procesados'), 'datos_procesados'[Zona_Embalse] = ZonaActual)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RETURN N_Zona * POWER(MediaZona - MediaGeneral, 2)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VAR SSW = SUMX(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'datos_procesados',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VAR ZonaActual = 'datos_procesados'[Zona_Embalse]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VAR MediaZona = CALCULATE(AVERAGE('datos_procesados'[pH]), 'datos_procesados'[Zona_Embalse] = ZonaActual)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RETURN POWER('datos_procesados'[pH] - MediaZona, 2)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VAR df_between = DISTINCTCOUNT('datos_procesados'[Zona_Embalse]) - 1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VAR df_within = COUNTROWS('datos_procesados') - DISTINCTCOUNT('datos_procesados'[Zona_Embalse])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VAR MSB = DIVIDE(SSB, df_between)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VAR MSW = DIVIDE(SSW, df_within)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RETURN DIVIDE(MSB, MSW)</w:t>
      </w:r>
    </w:p>
    <w:p w:rsidR="00000000" w:rsidDel="00000000" w:rsidP="00000000" w:rsidRDefault="00000000" w:rsidRPr="00000000" w14:paraId="000005ED">
      <w:pPr>
        <w:pStyle w:val="Heading3"/>
        <w:rPr/>
      </w:pPr>
      <w:bookmarkStart w:colFirst="0" w:colLast="0" w:name="_n3lv80w6xaye" w:id="77"/>
      <w:bookmarkEnd w:id="77"/>
      <w:r w:rsidDel="00000000" w:rsidR="00000000" w:rsidRPr="00000000">
        <w:rPr>
          <w:rtl w:val="0"/>
        </w:rPr>
        <w:t xml:space="preserve">Análisis de Calidad Ambiental</w:t>
      </w:r>
    </w:p>
    <w:p w:rsidR="00000000" w:rsidDel="00000000" w:rsidP="00000000" w:rsidRDefault="00000000" w:rsidRPr="00000000" w14:paraId="000005EE">
      <w:pPr>
        <w:pStyle w:val="Heading4"/>
        <w:rPr/>
      </w:pPr>
      <w:bookmarkStart w:colFirst="0" w:colLast="0" w:name="_wix3cv1ghuxz" w:id="78"/>
      <w:bookmarkEnd w:id="78"/>
      <w:r w:rsidDel="00000000" w:rsidR="00000000" w:rsidRPr="00000000">
        <w:rPr>
          <w:rtl w:val="0"/>
        </w:rPr>
        <w:t xml:space="preserve">Pregunta 3: Estado Trófico del Embalse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b w:val="1"/>
          <w:rtl w:val="0"/>
        </w:rPr>
        <w:t xml:space="preserve">¿Cuál es el estado trófico del embalse y qué factores lo determinan?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b w:val="1"/>
          <w:rtl w:val="0"/>
        </w:rPr>
        <w:t xml:space="preserve">Índice de Estado Trófico de Carlson: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IET_Carlson =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VAR IET_Clorofila =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VAR CHL = AVERAGE('datos_procesados'[Clorofila_A])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RETURN 10 * (6 - ((0.92 - 0.34 * LOG10(CHL)) / LOG10(2)))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VAR IET_Transparencia =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VAR SD = AVERAGE('datos_procesados'[Transparencia])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RETURN 10 * (6 - ((1.77 - 0.253 * LOG10(SD)) / LOG10(2)))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VAR IET_Fosforo =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VAR TP = AVERAGE('datos_procesados'[Fosfatos_PO4]) * 1000  // Convertir a μg/L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RETURN 10 * (6 - ((0.42 - 0.218 * LOG10(TP)) / LOG10(2)))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RETURN (IET_Clorofila + IET_Transparencia + IET_Fosforo) / 3</w:t>
      </w:r>
    </w:p>
    <w:p w:rsidR="00000000" w:rsidDel="00000000" w:rsidP="00000000" w:rsidRDefault="00000000" w:rsidRPr="00000000" w14:paraId="00000608">
      <w:pPr>
        <w:pStyle w:val="Heading4"/>
        <w:rPr/>
      </w:pPr>
      <w:bookmarkStart w:colFirst="0" w:colLast="0" w:name="_ljovh67msf7" w:id="79"/>
      <w:bookmarkEnd w:id="79"/>
      <w:r w:rsidDel="00000000" w:rsidR="00000000" w:rsidRPr="00000000">
        <w:rPr>
          <w:rtl w:val="0"/>
        </w:rPr>
        <w:t xml:space="preserve">Pregunta 4: Riesgo de Eutrofización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b w:val="1"/>
          <w:rtl w:val="0"/>
        </w:rPr>
        <w:t xml:space="preserve">¿Qué estaciones presentan mayor riesgo de eutrofización?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b w:val="1"/>
          <w:rtl w:val="0"/>
        </w:rPr>
        <w:t xml:space="preserve">Índice de riesgo multifactorial: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Indice_Riesgo_Eutrofizacion =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VAR RiesgoClorofila =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VAR CHL = AVERAGE('datos_procesados'[Clorofila_A])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IF(CHL &gt; 56, 4,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IF(CHL &gt; 20, 3,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IF(CHL &gt; 10, 2, 1)))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VAR RiesgoFosforo =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VAR P = AVERAGE('datos_procesados'[Fosfatos_PO4])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IF(P &gt; 0.096, 4,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IF(P &gt; 0.024, 3,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IF(P &gt; 0.012, 2, 1)))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VAR RiesgoTransparencia =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VAR SD = AVERAGE('datos_procesados'[Transparencia])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IF(SD &lt; 0.5, 4,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IF(SD &lt; 2, 3,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IF(SD &lt; 4, 2, 1)))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VAR RiesgoNitrogeno =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VAR N = AVERAGE('datos_procesados'[Nitratos_NO3])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IF(N &gt; 10, 4,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IF(N &gt; 5, 3,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IF(N &gt; 2, 2, 1)))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VAR PuntuacionTotal = RiesgoClorofila + RiesgoFosforo + RiesgoTransparencia + RiesgoNitrogeno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SWITCH(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TRUE(),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PuntuacionTotal &gt;= 14, "Muy Alto",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PuntuacionTotal &gt;= 11, "Alto",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PuntuacionTotal &gt;= 8, "Moderado",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PuntuacionTotal &gt;= 5, "Bajo",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"Muy Bajo"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52">
      <w:pPr>
        <w:pStyle w:val="Heading3"/>
        <w:rPr/>
      </w:pPr>
      <w:bookmarkStart w:colFirst="0" w:colLast="0" w:name="_ld9dbc3kq5bz" w:id="80"/>
      <w:bookmarkEnd w:id="80"/>
      <w:r w:rsidDel="00000000" w:rsidR="00000000" w:rsidRPr="00000000">
        <w:rPr>
          <w:rtl w:val="0"/>
        </w:rPr>
        <w:t xml:space="preserve">Análisis de Contaminación</w:t>
      </w:r>
    </w:p>
    <w:p w:rsidR="00000000" w:rsidDel="00000000" w:rsidP="00000000" w:rsidRDefault="00000000" w:rsidRPr="00000000" w14:paraId="00000653">
      <w:pPr>
        <w:pStyle w:val="Heading4"/>
        <w:rPr/>
      </w:pPr>
      <w:bookmarkStart w:colFirst="0" w:colLast="0" w:name="_xdktf0ieh078" w:id="81"/>
      <w:bookmarkEnd w:id="81"/>
      <w:r w:rsidDel="00000000" w:rsidR="00000000" w:rsidRPr="00000000">
        <w:rPr>
          <w:rtl w:val="0"/>
        </w:rPr>
        <w:t xml:space="preserve">Pregunta 5: Contaminación Bacteriológica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b w:val="1"/>
          <w:rtl w:val="0"/>
        </w:rPr>
        <w:t xml:space="preserve">¿Existe evidencia de contaminación antropogénica?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b w:val="1"/>
          <w:rtl w:val="0"/>
        </w:rPr>
        <w:t xml:space="preserve">Análisis de indicadores bacteriológicos: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Indice_Contaminacion_Fecal =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VAR Ecoli = AVERAGE('datos_procesados'[E_coli])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VAR ColiformesTotales = AVERAGE('datos_procesados'[Coliformes_Totales])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VAR Ratio_Ecoli_CT = DIVIDE(Ecoli, ColiformesTotales)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VAR ClasificacionEcoli =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IF(Ecoli &lt;= 100, "Excelente",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IF(Ecoli &lt;= 200, "Buena",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IF(Ecoli &lt;= 500, "Regular",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IF(Ecoli &lt;= 1000, "Deficiente", "Muy deficiente"))))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VAR ClasificacionRatio =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IF(Ratio_Ecoli_CT &lt;= 0.1, "Contaminación antigua",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IF(Ratio_Ecoli_CT &lt;= 0.3, "Contaminación mixta",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"Contaminación reciente"))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RETURN ClasificacionEcoli &amp; " - " &amp; ClasificacionRatio</w:t>
      </w:r>
    </w:p>
    <w:p w:rsidR="00000000" w:rsidDel="00000000" w:rsidP="00000000" w:rsidRDefault="00000000" w:rsidRPr="00000000" w14:paraId="00000673">
      <w:pPr>
        <w:pStyle w:val="Heading3"/>
        <w:rPr/>
      </w:pPr>
      <w:bookmarkStart w:colFirst="0" w:colLast="0" w:name="_uipoxwgtc8cb" w:id="82"/>
      <w:bookmarkEnd w:id="82"/>
      <w:r w:rsidDel="00000000" w:rsidR="00000000" w:rsidRPr="00000000">
        <w:rPr>
          <w:rtl w:val="0"/>
        </w:rPr>
        <w:t xml:space="preserve">Análisis Multivariado</w:t>
      </w:r>
    </w:p>
    <w:p w:rsidR="00000000" w:rsidDel="00000000" w:rsidP="00000000" w:rsidRDefault="00000000" w:rsidRPr="00000000" w14:paraId="00000674">
      <w:pPr>
        <w:pStyle w:val="Heading4"/>
        <w:rPr/>
      </w:pPr>
      <w:bookmarkStart w:colFirst="0" w:colLast="0" w:name="_m1ijb2ua4cp9" w:id="83"/>
      <w:bookmarkEnd w:id="83"/>
      <w:r w:rsidDel="00000000" w:rsidR="00000000" w:rsidRPr="00000000">
        <w:rPr>
          <w:rtl w:val="0"/>
        </w:rPr>
        <w:t xml:space="preserve">Pregunta 6: Factores Principales de Variabilidad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b w:val="1"/>
          <w:rtl w:val="0"/>
        </w:rPr>
        <w:t xml:space="preserve">¿Qué factores explican la mayor variabilidad en la calidad del agua?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b w:val="1"/>
          <w:rtl w:val="0"/>
        </w:rPr>
        <w:t xml:space="preserve">Análisis de componentes principales simplificado: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// Estandarización de variables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Variables_Estandarizadas =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ADDCOLUMNS(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'datos_procesados',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"pH_std", DIVIDE([pH] - AVERAGE(ALL('datos_procesados'[pH])), STDEV.P(ALL('datos_procesados'[pH]))),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"DO_std", DIVIDE([Oxigeno_Disuelto] - AVERAGE(ALL('datos_procesados'[Oxigeno_Disuelto])), STDEV.P(ALL('datos_procesados'[Oxigeno_Disuelto]))),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"Cond_std", DIVIDE([Conductividad] - AVERAGE(ALL('datos_procesados'[Conductividad])), STDEV.P(ALL('datos_procesados'[Conductividad]))),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"Temp_std", DIVIDE([Temperatura] - AVERAGE(ALL('datos_procesados'[Temperatura])), STDEV.P(ALL('datos_procesados'[Temperatura]))),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"CHL_std", DIVIDE([Clorofila_A] - AVERAGE(ALL('datos_procesados'[Clorofila_A])), STDEV.P(ALL('datos_procesados'[Clorofila_A])))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// Componente principal 1 (pesos determinados por análisis previo)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PC1_Score =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0.45 * [pH_std] +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0.40 * [DO_std] +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0.35 * [Cond_std] +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0.30 * [Temp_std] +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(-0.25) * [CHL_std]  // Negativo porque alta clorofila indica menor calidad</w:t>
      </w:r>
    </w:p>
    <w:p w:rsidR="00000000" w:rsidDel="00000000" w:rsidP="00000000" w:rsidRDefault="00000000" w:rsidRPr="00000000" w14:paraId="0000069A">
      <w:pPr>
        <w:pStyle w:val="Heading4"/>
        <w:rPr/>
      </w:pPr>
      <w:bookmarkStart w:colFirst="0" w:colLast="0" w:name="_a13beuojeaiu" w:id="84"/>
      <w:bookmarkEnd w:id="84"/>
      <w:r w:rsidDel="00000000" w:rsidR="00000000" w:rsidRPr="00000000">
        <w:rPr>
          <w:rtl w:val="0"/>
        </w:rPr>
        <w:t xml:space="preserve">Pregunta 7: Agrupación de Estaciones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b w:val="1"/>
          <w:rtl w:val="0"/>
        </w:rPr>
        <w:t xml:space="preserve">¿Es posible identificar grupos homogéneos de estaciones?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b w:val="1"/>
          <w:rtl w:val="0"/>
        </w:rPr>
        <w:t xml:space="preserve">Análisis de conglomerados simplificado: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Distancia_Euclidiana_Estaciones =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VAR Estacion1 = SELECTEDVALUE('datos_procesados'[Estacion_ID])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VAR Estacion2 = [Estacion_Comparacion]  // Parámetro de entrada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VAR Diff_pH =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CALCULATE(AVERAGE('datos_procesados'[pH]), 'datos_procesados'[Estacion_ID] = Estacion1) -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CALCULATE(AVERAGE('datos_procesados'[pH]), 'datos_procesados'[Estacion_ID] = Estacion2)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VAR Diff_DO =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CALCULATE(AVERAGE('datos_procesados'[Oxigeno_Disuelto]), 'datos_procesados'[Estacion_ID] = Estacion1) -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CALCULATE(AVERAGE('datos_procesados'[Oxigeno_Disuelto]), 'datos_procesados'[Estacion_ID] = Estacion2)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VAR Diff_Cond =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CALCULATE(AVERAGE('datos_procesados'[Conductividad]), 'datos_procesados'[Estacion_ID] = Estacion1) -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CALCULATE(AVERAGE('datos_procesados'[Conductividad]), 'datos_procesados'[Estacion_ID] = Estacion2)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VAR Diff_CHL =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CALCULATE(AVERAGE('datos_procesados'[Clorofila_A]), 'datos_procesados'[Estacion_ID] = Estacion1) -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CALCULATE(AVERAGE('datos_procesados'[Clorofila_A]), 'datos_procesados'[Estacion_ID] = Estacion2)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// Normalizar diferencias y calcular distancia euclidiana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RETURN SQRT(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POWER(Diff_pH / 1, 2) +           // pH normalizado por rango típico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POWER(Diff_DO / 5, 2) +           // DO normalizado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POWER(Diff_Cond / 200, 2) +       // Conductividad normalizada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POWER(Diff_CHL / 10, 2)           // Clorofila normalizada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CA">
      <w:pPr>
        <w:pStyle w:val="Heading3"/>
        <w:rPr/>
      </w:pPr>
      <w:bookmarkStart w:colFirst="0" w:colLast="0" w:name="_9j7w6xme0yfh" w:id="85"/>
      <w:bookmarkEnd w:id="85"/>
      <w:r w:rsidDel="00000000" w:rsidR="00000000" w:rsidRPr="00000000">
        <w:rPr>
          <w:rtl w:val="0"/>
        </w:rPr>
        <w:t xml:space="preserve">Análisis de Cumplimiento Regulatorio</w:t>
      </w:r>
    </w:p>
    <w:p w:rsidR="00000000" w:rsidDel="00000000" w:rsidP="00000000" w:rsidRDefault="00000000" w:rsidRPr="00000000" w14:paraId="000006CB">
      <w:pPr>
        <w:pStyle w:val="Heading4"/>
        <w:rPr/>
      </w:pPr>
      <w:bookmarkStart w:colFirst="0" w:colLast="0" w:name="_8kbyacybq04v" w:id="86"/>
      <w:bookmarkEnd w:id="86"/>
      <w:r w:rsidDel="00000000" w:rsidR="00000000" w:rsidRPr="00000000">
        <w:rPr>
          <w:rtl w:val="0"/>
        </w:rPr>
        <w:t xml:space="preserve">Pregunta 8: Cumplimiento de Estándares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b w:val="1"/>
          <w:rtl w:val="0"/>
        </w:rPr>
        <w:t xml:space="preserve">¿Qué porcentaje de las muestras cumple con los estándares internacionales?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b w:val="1"/>
          <w:rtl w:val="0"/>
        </w:rPr>
        <w:t xml:space="preserve">Análisis de cumplimiento multi-criterio: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Porcentaje_Cumplimiento_General =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VAR RegistrosCumplen =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COUNTROWS(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FILTER(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'datos_procesados',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[pH] &gt;= 6.5 &amp;&amp; [pH] &lt;= 8.5 &amp;&amp;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[Oxigeno_Disuelto] &gt;= 5 &amp;&amp;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[Turbidez] &lt;= 4 &amp;&amp;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[E_coli] &lt;= 100 &amp;&amp;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[Coliformes_Totales] &lt;= 1000 &amp;&amp;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[Nitratos_NO3] &lt;= 10 &amp;&amp;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[Fosfatos_PO4] &lt;= 0.05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VAR TotalRegistros = COUNTROWS('datos_procesados')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RETURN DIVIDE(RegistrosCumplen, TotalRegistros) * 100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b w:val="1"/>
          <w:rtl w:val="0"/>
        </w:rPr>
        <w:t xml:space="preserve">Cumplimiento por parámetro individual: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Cumplimiento_por_Parametro =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UNION(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ROW("Parametro", "pH", "Cumplimiento_%",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DIVIDE(COUNTROWS(FILTER('datos_procesados', [pH] &gt;= 6.5 &amp;&amp; [pH] &lt;= 8.5)), COUNTROWS('datos_procesados')) * 100),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ROW("Parametro", "Oxígeno Disuelto", "Cumplimiento_%",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DIVIDE(COUNTROWS(FILTER('datos_procesados', [Oxigeno_Disuelto] &gt;= 5)), COUNTROWS('datos_procesados')) * 100),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ROW("Parametro", "Turbidez", "Cumplimiento_%",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DIVIDE(COUNTROWS(FILTER('datos_procesados', [Turbidez] &lt;= 4)), COUNTROWS('datos_procesados')) * 100),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ROW("Parametro", "E. coli", "Cumplimiento_%",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DIVIDE(COUNTROWS(FILTER('datos_procesados', [E_coli] &lt;= 100)), COUNTROWS('datos_procesados')) * 100)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Style w:val="Heading2"/>
        <w:rPr/>
      </w:pPr>
      <w:bookmarkStart w:colFirst="0" w:colLast="0" w:name="_a0shb87v1bzx" w:id="87"/>
      <w:bookmarkEnd w:id="87"/>
      <w:r w:rsidDel="00000000" w:rsidR="00000000" w:rsidRPr="00000000">
        <w:rPr>
          <w:rtl w:val="0"/>
        </w:rPr>
        <w:t xml:space="preserve">Conclusiones y Próximos Pasos</w:t>
      </w:r>
    </w:p>
    <w:p w:rsidR="00000000" w:rsidDel="00000000" w:rsidP="00000000" w:rsidRDefault="00000000" w:rsidRPr="00000000" w14:paraId="0000070A">
      <w:pPr>
        <w:pStyle w:val="Heading3"/>
        <w:rPr/>
      </w:pPr>
      <w:bookmarkStart w:colFirst="0" w:colLast="0" w:name="_pfgeh37tl2d8" w:id="88"/>
      <w:bookmarkEnd w:id="88"/>
      <w:r w:rsidDel="00000000" w:rsidR="00000000" w:rsidRPr="00000000">
        <w:rPr>
          <w:rtl w:val="0"/>
        </w:rPr>
        <w:t xml:space="preserve">Resultados Esperados del Ejercicio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Al completar este tutorial, los participantes habrán: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Dominado técnicas de limpieza de datos</w:t>
      </w:r>
      <w:r w:rsidDel="00000000" w:rsidR="00000000" w:rsidRPr="00000000">
        <w:rPr>
          <w:rtl w:val="0"/>
        </w:rPr>
        <w:t xml:space="preserve"> en Power BI</w:t>
      </w:r>
    </w:p>
    <w:p w:rsidR="00000000" w:rsidDel="00000000" w:rsidP="00000000" w:rsidRDefault="00000000" w:rsidRPr="00000000" w14:paraId="0000070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Implementado sistemas de estandarización</w:t>
      </w:r>
      <w:r w:rsidDel="00000000" w:rsidR="00000000" w:rsidRPr="00000000">
        <w:rPr>
          <w:rtl w:val="0"/>
        </w:rPr>
        <w:t xml:space="preserve"> basados en glosarios</w:t>
      </w:r>
    </w:p>
    <w:p w:rsidR="00000000" w:rsidDel="00000000" w:rsidP="00000000" w:rsidRDefault="00000000" w:rsidRPr="00000000" w14:paraId="0000070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Desarrollado validaciones automáticas</w:t>
      </w:r>
      <w:r w:rsidDel="00000000" w:rsidR="00000000" w:rsidRPr="00000000">
        <w:rPr>
          <w:rtl w:val="0"/>
        </w:rPr>
        <w:t xml:space="preserve"> para control de calidad</w:t>
      </w:r>
    </w:p>
    <w:p w:rsidR="00000000" w:rsidDel="00000000" w:rsidP="00000000" w:rsidRDefault="00000000" w:rsidRPr="00000000" w14:paraId="0000071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Creado dashboards interactivos</w:t>
      </w:r>
      <w:r w:rsidDel="00000000" w:rsidR="00000000" w:rsidRPr="00000000">
        <w:rPr>
          <w:rtl w:val="0"/>
        </w:rPr>
        <w:t xml:space="preserve"> para monitoreo ambiental</w:t>
      </w:r>
    </w:p>
    <w:p w:rsidR="00000000" w:rsidDel="00000000" w:rsidP="00000000" w:rsidRDefault="00000000" w:rsidRPr="00000000" w14:paraId="0000071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Aplicado análisis estadísticos</w:t>
      </w:r>
      <w:r w:rsidDel="00000000" w:rsidR="00000000" w:rsidRPr="00000000">
        <w:rPr>
          <w:rtl w:val="0"/>
        </w:rPr>
        <w:t xml:space="preserve"> a datos ambientales reales</w:t>
      </w:r>
    </w:p>
    <w:p w:rsidR="00000000" w:rsidDel="00000000" w:rsidP="00000000" w:rsidRDefault="00000000" w:rsidRPr="00000000" w14:paraId="00000712">
      <w:pPr>
        <w:pStyle w:val="Heading3"/>
        <w:rPr/>
      </w:pPr>
      <w:bookmarkStart w:colFirst="0" w:colLast="0" w:name="_w1rf75b4id7" w:id="89"/>
      <w:bookmarkEnd w:id="89"/>
      <w:r w:rsidDel="00000000" w:rsidR="00000000" w:rsidRPr="00000000">
        <w:rPr>
          <w:rtl w:val="0"/>
        </w:rPr>
        <w:t xml:space="preserve">Competencias Desarrolladas</w:t>
      </w:r>
    </w:p>
    <w:p w:rsidR="00000000" w:rsidDel="00000000" w:rsidP="00000000" w:rsidRDefault="00000000" w:rsidRPr="00000000" w14:paraId="000007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Técnicas:</w:t>
      </w:r>
      <w:r w:rsidDel="00000000" w:rsidR="00000000" w:rsidRPr="00000000">
        <w:rPr>
          <w:rtl w:val="0"/>
        </w:rPr>
        <w:t xml:space="preserve"> Power Query, DAX, modelado de datos</w:t>
      </w:r>
    </w:p>
    <w:p w:rsidR="00000000" w:rsidDel="00000000" w:rsidP="00000000" w:rsidRDefault="00000000" w:rsidRPr="00000000" w14:paraId="000007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Científicas:</w:t>
      </w:r>
      <w:r w:rsidDel="00000000" w:rsidR="00000000" w:rsidRPr="00000000">
        <w:rPr>
          <w:rtl w:val="0"/>
        </w:rPr>
        <w:t xml:space="preserve"> Interpretación de parámetros de calidad del agua</w:t>
      </w:r>
    </w:p>
    <w:p w:rsidR="00000000" w:rsidDel="00000000" w:rsidP="00000000" w:rsidRDefault="00000000" w:rsidRPr="00000000" w14:paraId="000007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Analíticas:</w:t>
      </w:r>
      <w:r w:rsidDel="00000000" w:rsidR="00000000" w:rsidRPr="00000000">
        <w:rPr>
          <w:rtl w:val="0"/>
        </w:rPr>
        <w:t xml:space="preserve"> Detección de outliers, análisis de correlaciones</w:t>
      </w:r>
    </w:p>
    <w:p w:rsidR="00000000" w:rsidDel="00000000" w:rsidP="00000000" w:rsidRDefault="00000000" w:rsidRPr="00000000" w14:paraId="000007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Comunicativas:</w:t>
      </w:r>
      <w:r w:rsidDel="00000000" w:rsidR="00000000" w:rsidRPr="00000000">
        <w:rPr>
          <w:rtl w:val="0"/>
        </w:rPr>
        <w:t xml:space="preserve"> Visualización de datos ambientales</w:t>
      </w:r>
    </w:p>
    <w:p w:rsidR="00000000" w:rsidDel="00000000" w:rsidP="00000000" w:rsidRDefault="00000000" w:rsidRPr="00000000" w14:paraId="00000717">
      <w:pPr>
        <w:pStyle w:val="Heading3"/>
        <w:rPr/>
      </w:pPr>
      <w:bookmarkStart w:colFirst="0" w:colLast="0" w:name="_nod93cm4r1lk" w:id="90"/>
      <w:bookmarkEnd w:id="90"/>
      <w:r w:rsidDel="00000000" w:rsidR="00000000" w:rsidRPr="00000000">
        <w:rPr>
          <w:rtl w:val="0"/>
        </w:rPr>
        <w:t xml:space="preserve">Aplicaciones Futuras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Este enfoque puede ser aplicado a: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Otros embalses y cuerpos de agua</w:t>
      </w:r>
    </w:p>
    <w:p w:rsidR="00000000" w:rsidDel="00000000" w:rsidP="00000000" w:rsidRDefault="00000000" w:rsidRPr="00000000" w14:paraId="000007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Diferentes tipos de monitoreo ambiental</w:t>
      </w:r>
    </w:p>
    <w:p w:rsidR="00000000" w:rsidDel="00000000" w:rsidP="00000000" w:rsidRDefault="00000000" w:rsidRPr="00000000" w14:paraId="000007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Sistemas de alerta temprana</w:t>
      </w:r>
    </w:p>
    <w:p w:rsidR="00000000" w:rsidDel="00000000" w:rsidP="00000000" w:rsidRDefault="00000000" w:rsidRPr="00000000" w14:paraId="000007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Reportes regulatorios automatizados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i w:val="1"/>
          <w:rtl w:val="0"/>
        </w:rPr>
        <w:t xml:space="preserve">Este tutorial proporciona una guía completa para la implementación práctica del ejercicio de gestión de datos de calidad del agua, combinando rigor científico con herramientas tecnológicas accesibles.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