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8EE5" w14:textId="77777777" w:rsidR="00537CE5" w:rsidRDefault="00537CE5">
      <w:r>
        <w:t>ExpMon.csv:</w:t>
      </w:r>
    </w:p>
    <w:p w14:paraId="247DAA8E" w14:textId="77777777" w:rsidR="00537CE5" w:rsidRDefault="00537CE5" w:rsidP="00537CE5">
      <w:pPr>
        <w:pStyle w:val="ListParagraph"/>
        <w:numPr>
          <w:ilvl w:val="0"/>
          <w:numId w:val="2"/>
        </w:numPr>
      </w:pPr>
      <w:proofErr w:type="spellStart"/>
      <w:r>
        <w:t>recid</w:t>
      </w:r>
      <w:proofErr w:type="spellEnd"/>
      <w:r>
        <w:t>: unique identifier</w:t>
      </w:r>
    </w:p>
    <w:p w14:paraId="0404C861" w14:textId="77777777" w:rsidR="00537CE5" w:rsidRDefault="00537CE5" w:rsidP="00537CE5">
      <w:pPr>
        <w:pStyle w:val="ListParagraph"/>
        <w:numPr>
          <w:ilvl w:val="0"/>
          <w:numId w:val="2"/>
        </w:numPr>
      </w:pPr>
      <w:proofErr w:type="spellStart"/>
      <w:r>
        <w:t>sda</w:t>
      </w:r>
      <w:proofErr w:type="spellEnd"/>
      <w:r>
        <w:t>: clusters (location)</w:t>
      </w:r>
    </w:p>
    <w:p w14:paraId="4687ECF5" w14:textId="77777777" w:rsidR="00537CE5" w:rsidRDefault="007264CB" w:rsidP="00537CE5">
      <w:pPr>
        <w:pStyle w:val="ListParagraph"/>
        <w:numPr>
          <w:ilvl w:val="0"/>
          <w:numId w:val="2"/>
        </w:numPr>
      </w:pPr>
      <w:r>
        <w:t xml:space="preserve">outcomes (labor outcomes) </w:t>
      </w:r>
    </w:p>
    <w:p w14:paraId="679A43ED" w14:textId="77777777" w:rsidR="007264CB" w:rsidRDefault="007264CB" w:rsidP="007264CB">
      <w:pPr>
        <w:pStyle w:val="ListParagraph"/>
        <w:numPr>
          <w:ilvl w:val="1"/>
          <w:numId w:val="2"/>
        </w:numPr>
      </w:pPr>
      <w:proofErr w:type="spellStart"/>
      <w:r>
        <w:t>regern</w:t>
      </w:r>
      <w:proofErr w:type="spellEnd"/>
      <w:r>
        <w:t>: wages</w:t>
      </w:r>
    </w:p>
    <w:p w14:paraId="242CBB88" w14:textId="77777777" w:rsidR="007264CB" w:rsidRDefault="007264CB" w:rsidP="007264CB">
      <w:pPr>
        <w:pStyle w:val="ListParagraph"/>
        <w:numPr>
          <w:ilvl w:val="1"/>
          <w:numId w:val="2"/>
        </w:numPr>
      </w:pPr>
      <w:proofErr w:type="spellStart"/>
      <w:r>
        <w:t>reghrs</w:t>
      </w:r>
      <w:proofErr w:type="spellEnd"/>
      <w:r>
        <w:t>: hours worked</w:t>
      </w:r>
    </w:p>
    <w:p w14:paraId="6323217A" w14:textId="77777777" w:rsidR="007264CB" w:rsidRDefault="007264CB" w:rsidP="007264CB">
      <w:pPr>
        <w:pStyle w:val="ListParagraph"/>
        <w:numPr>
          <w:ilvl w:val="1"/>
          <w:numId w:val="2"/>
        </w:numPr>
      </w:pPr>
      <w:proofErr w:type="spellStart"/>
      <w:r>
        <w:t>regwge</w:t>
      </w:r>
      <w:proofErr w:type="spellEnd"/>
      <w:r>
        <w:t>: average hourly wage</w:t>
      </w:r>
    </w:p>
    <w:p w14:paraId="55C833B0" w14:textId="71A92B8B" w:rsidR="005E0845" w:rsidRDefault="007264CB" w:rsidP="00BF1719">
      <w:pPr>
        <w:pStyle w:val="ListParagraph"/>
        <w:numPr>
          <w:ilvl w:val="1"/>
          <w:numId w:val="2"/>
        </w:numPr>
      </w:pPr>
      <w:proofErr w:type="spellStart"/>
      <w:r>
        <w:t>schhrs</w:t>
      </w:r>
      <w:proofErr w:type="spellEnd"/>
      <w:r>
        <w:t>: hours in school or training</w:t>
      </w:r>
    </w:p>
    <w:p w14:paraId="01F85A01" w14:textId="77777777" w:rsidR="002130E1" w:rsidRDefault="002130E1" w:rsidP="002130E1">
      <w:pPr>
        <w:pStyle w:val="ListParagraph"/>
        <w:ind w:left="1440"/>
      </w:pPr>
    </w:p>
    <w:p w14:paraId="7C73D621" w14:textId="77777777" w:rsidR="005E0845" w:rsidRDefault="005E0845" w:rsidP="005E0845">
      <w:r w:rsidRPr="007264CB">
        <w:t>use C:\Users\asanc\OneDrive\Documents\GitHub\JTPA-Clean\data\Data\expfup1\expfup1_stata\</w:t>
      </w:r>
      <w:r>
        <w:t>head_fp1</w:t>
      </w:r>
      <w:r w:rsidRPr="007264CB">
        <w:t>.dta</w:t>
      </w:r>
      <w:r>
        <w:t xml:space="preserve"> (SUPERSET)</w:t>
      </w:r>
    </w:p>
    <w:p w14:paraId="02EA9F1C" w14:textId="77777777" w:rsidR="005E0845" w:rsidRDefault="005E0845" w:rsidP="005E0845">
      <w:r>
        <w:t>Treatment</w:t>
      </w:r>
    </w:p>
    <w:p w14:paraId="7DE6B708" w14:textId="77777777" w:rsidR="007264CB" w:rsidRDefault="007264CB" w:rsidP="007264CB">
      <w:r w:rsidRPr="007264CB">
        <w:t>use C:\Users\asanc\OneDrive\Doc</w:t>
      </w:r>
      <w:bookmarkStart w:id="0" w:name="_GoBack"/>
      <w:bookmarkEnd w:id="0"/>
      <w:r w:rsidRPr="007264CB">
        <w:t>uments\GitHub\JTPA-Clean\data\Data\expfup1\expfup1_stata\dschl.dta</w:t>
      </w:r>
    </w:p>
    <w:p w14:paraId="1708A127" w14:textId="77777777" w:rsidR="007264CB" w:rsidRDefault="00B21AFD" w:rsidP="007264CB">
      <w:r>
        <w:t>“Effectively treated”</w:t>
      </w:r>
    </w:p>
    <w:p w14:paraId="5497B564" w14:textId="0061CAB4" w:rsidR="005E0845" w:rsidRDefault="005E0845" w:rsidP="007264CB">
      <w:r>
        <w:t>Pre-existing differences</w:t>
      </w:r>
    </w:p>
    <w:p w14:paraId="5B16AB2C" w14:textId="77777777" w:rsidR="005E0845" w:rsidRDefault="005E0845" w:rsidP="007264CB"/>
    <w:p w14:paraId="2BB16D72" w14:textId="10A7FBCF" w:rsidR="00537CE5" w:rsidRDefault="005E0845">
      <w:r>
        <w:t>NOTE: We might want to demean for preexisting differences to maintain the assumption of partial interference.</w:t>
      </w:r>
    </w:p>
    <w:p w14:paraId="0D4A3EF2" w14:textId="77777777" w:rsidR="00744F4E" w:rsidRDefault="00744F4E">
      <w:r>
        <w:t>- baseline:</w:t>
      </w:r>
    </w:p>
    <w:p w14:paraId="745D7692" w14:textId="77777777" w:rsidR="00744F4E" w:rsidRDefault="00744F4E">
      <w:r>
        <w:t xml:space="preserve">- </w:t>
      </w:r>
      <w:proofErr w:type="spellStart"/>
      <w:r>
        <w:t>expbif</w:t>
      </w:r>
      <w:proofErr w:type="spellEnd"/>
      <w:r>
        <w:t>:</w:t>
      </w:r>
    </w:p>
    <w:p w14:paraId="409AA2C5" w14:textId="77777777" w:rsidR="00744F4E" w:rsidRDefault="00744F4E" w:rsidP="00744F4E">
      <w:pPr>
        <w:pStyle w:val="ListParagraph"/>
        <w:numPr>
          <w:ilvl w:val="0"/>
          <w:numId w:val="1"/>
        </w:numPr>
      </w:pPr>
      <w:r>
        <w:t>site</w:t>
      </w:r>
    </w:p>
    <w:p w14:paraId="0763306B" w14:textId="77777777" w:rsidR="004935AB" w:rsidRPr="004935AB" w:rsidRDefault="004935AB" w:rsidP="004935A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935AB">
        <w:rPr>
          <w:rFonts w:ascii="Lucida Console" w:eastAsia="Times New Roman" w:hAnsi="Lucida Console" w:cs="Courier New"/>
          <w:color w:val="0000FF"/>
          <w:sz w:val="20"/>
          <w:szCs w:val="20"/>
        </w:rPr>
        <w:t>trtmnt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(= 1 if control. =2 if treatment A, =3 if treatment B)</w:t>
      </w:r>
    </w:p>
    <w:p w14:paraId="03452BFA" w14:textId="77777777" w:rsidR="00744F4E" w:rsidRDefault="00744F4E" w:rsidP="00744F4E">
      <w:pPr>
        <w:pStyle w:val="ListParagraph"/>
        <w:numPr>
          <w:ilvl w:val="0"/>
          <w:numId w:val="1"/>
        </w:numPr>
      </w:pPr>
    </w:p>
    <w:p w14:paraId="0FB4C4A7" w14:textId="77777777" w:rsidR="00744F4E" w:rsidRDefault="00744F4E"/>
    <w:p w14:paraId="24E9024E" w14:textId="77777777" w:rsidR="004935AB" w:rsidRDefault="004935AB">
      <w:r>
        <w:t>Documentation:</w:t>
      </w:r>
    </w:p>
    <w:p w14:paraId="1A0A2755" w14:textId="77777777" w:rsidR="004935AB" w:rsidRDefault="004935AB" w:rsidP="004935AB">
      <w:pPr>
        <w:pStyle w:val="ListParagraph"/>
        <w:numPr>
          <w:ilvl w:val="0"/>
          <w:numId w:val="1"/>
        </w:numPr>
      </w:pPr>
      <w:proofErr w:type="spellStart"/>
      <w:r>
        <w:t>abt_njs_publicuse</w:t>
      </w:r>
      <w:proofErr w:type="spellEnd"/>
    </w:p>
    <w:p w14:paraId="129395D0" w14:textId="77777777" w:rsidR="004935AB" w:rsidRDefault="004935AB"/>
    <w:p w14:paraId="42E70D4D" w14:textId="77777777" w:rsidR="00DD3C3C" w:rsidRDefault="00DD3C3C">
      <w:r>
        <w:t>- head_fp1.dta: Background data (demographics)</w:t>
      </w:r>
    </w:p>
    <w:p w14:paraId="34F61A6A" w14:textId="77777777" w:rsidR="00537CE5" w:rsidRDefault="00537CE5">
      <w:r>
        <w:t xml:space="preserve">- </w:t>
      </w:r>
      <w:r w:rsidRPr="00537CE5">
        <w:t>C:\Users\asanc\OneDrive\Documents\GitHub\JTPA-Clean\organizingJTPA</w:t>
      </w:r>
      <w:r>
        <w:t>\expmon.csv</w:t>
      </w:r>
    </w:p>
    <w:p w14:paraId="60602D5F" w14:textId="77777777" w:rsidR="00537CE5" w:rsidRDefault="00537CE5">
      <w:r>
        <w:t xml:space="preserve">- </w:t>
      </w:r>
    </w:p>
    <w:p w14:paraId="64B97FAF" w14:textId="77777777" w:rsidR="00DD3C3C" w:rsidRDefault="00DD3C3C"/>
    <w:p w14:paraId="3B64452D" w14:textId="77777777" w:rsidR="00DD3C3C" w:rsidRDefault="00DD3C3C"/>
    <w:p w14:paraId="10BE98B5" w14:textId="77777777" w:rsidR="004935AB" w:rsidRDefault="004935AB"/>
    <w:p w14:paraId="7AF5048F" w14:textId="77777777" w:rsidR="00744F4E" w:rsidRDefault="00744F4E">
      <w:r>
        <w:t>Respondent ID</w:t>
      </w:r>
    </w:p>
    <w:p w14:paraId="24BCD39E" w14:textId="77777777" w:rsidR="00744F4E" w:rsidRDefault="00744F4E">
      <w:r>
        <w:t>Cluster ID</w:t>
      </w:r>
    </w:p>
    <w:p w14:paraId="7B0F1D00" w14:textId="77777777" w:rsidR="00744F4E" w:rsidRDefault="00744F4E">
      <w:r>
        <w:t>Treatment (several variables)</w:t>
      </w:r>
    </w:p>
    <w:p w14:paraId="0DD88995" w14:textId="77777777" w:rsidR="00744F4E" w:rsidRDefault="00744F4E">
      <w:r>
        <w:t>Outcomes (several variables)</w:t>
      </w:r>
    </w:p>
    <w:sectPr w:rsidR="007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5BB2"/>
    <w:multiLevelType w:val="hybridMultilevel"/>
    <w:tmpl w:val="36164202"/>
    <w:lvl w:ilvl="0" w:tplc="6324B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6E5D"/>
    <w:multiLevelType w:val="hybridMultilevel"/>
    <w:tmpl w:val="6F0CA5D2"/>
    <w:lvl w:ilvl="0" w:tplc="36CA2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4E"/>
    <w:rsid w:val="002130E1"/>
    <w:rsid w:val="004935AB"/>
    <w:rsid w:val="00537CE5"/>
    <w:rsid w:val="005C0FD3"/>
    <w:rsid w:val="005E0845"/>
    <w:rsid w:val="007264CB"/>
    <w:rsid w:val="00744F4E"/>
    <w:rsid w:val="007A3D2E"/>
    <w:rsid w:val="00B21AFD"/>
    <w:rsid w:val="00B46C88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3D13"/>
  <w15:chartTrackingRefBased/>
  <w15:docId w15:val="{F76A2A18-4FA7-4390-804A-AA6BF40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A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9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4</cp:revision>
  <dcterms:created xsi:type="dcterms:W3CDTF">2017-08-29T20:01:00Z</dcterms:created>
  <dcterms:modified xsi:type="dcterms:W3CDTF">2017-08-29T21:15:00Z</dcterms:modified>
</cp:coreProperties>
</file>