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FABE" w14:textId="52412077" w:rsidR="00DA2248" w:rsidRDefault="00C43746">
      <w:r>
        <w:t>Guía de implementación</w:t>
      </w:r>
    </w:p>
    <w:p w14:paraId="5B3E1380" w14:textId="777EFB79" w:rsidR="00C43746" w:rsidRDefault="00C43746"/>
    <w:p w14:paraId="5D825953" w14:textId="41848903" w:rsidR="00C43746" w:rsidRDefault="00C43746">
      <w:r>
        <w:t>Ubicarse en la raíz del proyecto flask_frontend_app y ejecutar el siguiente comando</w:t>
      </w:r>
    </w:p>
    <w:p w14:paraId="55F9CBE7" w14:textId="77777777" w:rsidR="00C43746" w:rsidRPr="00C43746" w:rsidRDefault="00C43746" w:rsidP="00C43746">
      <w:pPr>
        <w:pBdr>
          <w:top w:val="single" w:sz="6" w:space="7" w:color="CCCCCC"/>
          <w:left w:val="single" w:sz="6" w:space="9" w:color="CCCCCC"/>
          <w:bottom w:val="single" w:sz="6" w:space="7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002625"/>
          <w:sz w:val="24"/>
          <w:szCs w:val="24"/>
          <w:lang w:eastAsia="es-CO"/>
        </w:rPr>
      </w:pPr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>pip install -r requirements.txt</w:t>
      </w:r>
    </w:p>
    <w:p w14:paraId="001B7977" w14:textId="34076524" w:rsidR="00C43746" w:rsidRDefault="00C43746"/>
    <w:p w14:paraId="1ABFF22B" w14:textId="23BB3F59" w:rsidR="00C43746" w:rsidRDefault="00C43746">
      <w:r>
        <w:t xml:space="preserve">este comando instala todas las dependencias necesarias para correr el proyecto, luego de esto se debe iniciar la aplicación con el siguiente comando </w:t>
      </w:r>
    </w:p>
    <w:p w14:paraId="494BF1A7" w14:textId="6089A22E" w:rsidR="00C43746" w:rsidRPr="00CC233F" w:rsidRDefault="00C43746" w:rsidP="00C43746">
      <w:pPr>
        <w:pBdr>
          <w:top w:val="single" w:sz="6" w:space="7" w:color="CCCCCC"/>
          <w:left w:val="single" w:sz="6" w:space="9" w:color="CCCCCC"/>
          <w:bottom w:val="single" w:sz="6" w:space="7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002625"/>
          <w:sz w:val="24"/>
          <w:szCs w:val="24"/>
          <w:lang w:eastAsia="es-CO"/>
        </w:rPr>
      </w:pPr>
      <w:r w:rsidRPr="00CC233F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 xml:space="preserve">python .\frontend.py  </w:t>
      </w:r>
    </w:p>
    <w:p w14:paraId="5C8A8638" w14:textId="1B1F9D7F" w:rsidR="00C43746" w:rsidRPr="00CC233F" w:rsidRDefault="00C43746"/>
    <w:p w14:paraId="41181B51" w14:textId="07AF6EF3" w:rsidR="00C43746" w:rsidRDefault="00C43746" w:rsidP="00C43746">
      <w:r>
        <w:t>Luego, ubicarse en la raíz del proyecto flask_backend_app y ejecutar el siguiente comando</w:t>
      </w:r>
    </w:p>
    <w:p w14:paraId="6692F5A7" w14:textId="649EDA08" w:rsidR="00C43746" w:rsidRPr="00CC233F" w:rsidRDefault="00C43746" w:rsidP="00C43746">
      <w:pPr>
        <w:pBdr>
          <w:top w:val="single" w:sz="6" w:space="7" w:color="CCCCCC"/>
          <w:left w:val="single" w:sz="6" w:space="9" w:color="CCCCCC"/>
          <w:bottom w:val="single" w:sz="6" w:space="7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002625"/>
          <w:sz w:val="24"/>
          <w:szCs w:val="24"/>
          <w:lang w:eastAsia="es-CO"/>
        </w:rPr>
      </w:pPr>
      <w:r w:rsidRPr="00CC233F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 xml:space="preserve">python .\backend.py  </w:t>
      </w:r>
    </w:p>
    <w:p w14:paraId="26E9E25C" w14:textId="07EB367A" w:rsidR="00C43746" w:rsidRDefault="00C43746"/>
    <w:p w14:paraId="6595A2B6" w14:textId="5444790A" w:rsidR="00CC233F" w:rsidRDefault="00CC233F">
      <w:r>
        <w:t>Finalmente, ir al navegador y escribir el siguiente URL</w:t>
      </w:r>
    </w:p>
    <w:p w14:paraId="69D95D26" w14:textId="29B9B729" w:rsidR="00CC233F" w:rsidRPr="00CC233F" w:rsidRDefault="00CC233F" w:rsidP="00CC233F">
      <w:pPr>
        <w:pBdr>
          <w:top w:val="single" w:sz="6" w:space="7" w:color="CCCCCC"/>
          <w:left w:val="single" w:sz="6" w:space="9" w:color="CCCCCC"/>
          <w:bottom w:val="single" w:sz="6" w:space="7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002625"/>
          <w:sz w:val="24"/>
          <w:szCs w:val="24"/>
          <w:lang w:val="en-US" w:eastAsia="es-CO"/>
        </w:rPr>
      </w:pPr>
      <w:r w:rsidRPr="00CC233F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 xml:space="preserve">http://localhost:3001/  </w:t>
      </w:r>
    </w:p>
    <w:p w14:paraId="154E1775" w14:textId="77777777" w:rsidR="00CC233F" w:rsidRPr="00CC233F" w:rsidRDefault="00CC233F">
      <w:pPr>
        <w:rPr>
          <w:lang w:val="en-US"/>
        </w:rPr>
      </w:pPr>
    </w:p>
    <w:sectPr w:rsidR="00CC233F" w:rsidRPr="00CC233F" w:rsidSect="00DE67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E278" w14:textId="77777777" w:rsidR="00BA2359" w:rsidRDefault="00BA2359" w:rsidP="00C43746">
      <w:pPr>
        <w:spacing w:after="0" w:line="240" w:lineRule="auto"/>
      </w:pPr>
      <w:r>
        <w:separator/>
      </w:r>
    </w:p>
  </w:endnote>
  <w:endnote w:type="continuationSeparator" w:id="0">
    <w:p w14:paraId="0ECA79B2" w14:textId="77777777" w:rsidR="00BA2359" w:rsidRDefault="00BA2359" w:rsidP="00C4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CAFC" w14:textId="2418EF1B" w:rsidR="00C43746" w:rsidRDefault="00C43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B9992E2" wp14:editId="7A666C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96078" w14:textId="19C689E7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992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3096078" w14:textId="19C689E7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1C05" w14:textId="6922B118" w:rsidR="00C43746" w:rsidRDefault="00C43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F0C314" wp14:editId="47E8D69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6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B4ACB" w14:textId="1B212FAE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0C3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C6B4ACB" w14:textId="1B212FAE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4304" w14:textId="31BDF773" w:rsidR="00C43746" w:rsidRDefault="00C43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CAB438" wp14:editId="07C36A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5E01FD" w14:textId="517F1895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AB4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05E01FD" w14:textId="517F1895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C661" w14:textId="77777777" w:rsidR="00BA2359" w:rsidRDefault="00BA2359" w:rsidP="00C43746">
      <w:pPr>
        <w:spacing w:after="0" w:line="240" w:lineRule="auto"/>
      </w:pPr>
      <w:r>
        <w:separator/>
      </w:r>
    </w:p>
  </w:footnote>
  <w:footnote w:type="continuationSeparator" w:id="0">
    <w:p w14:paraId="21299E62" w14:textId="77777777" w:rsidR="00BA2359" w:rsidRDefault="00BA2359" w:rsidP="00C4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BDD5" w14:textId="238892F7" w:rsidR="00C43746" w:rsidRDefault="00C43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7AC999" wp14:editId="499D19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68058" w14:textId="20C6974C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AC9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8968058" w14:textId="20C6974C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6620" w14:textId="61235803" w:rsidR="00C43746" w:rsidRDefault="00C43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F45CAF" wp14:editId="3A12910F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3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5D4AC" w14:textId="5C6CC6B7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45C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D75D4AC" w14:textId="5C6CC6B7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8EB7" w14:textId="33A85189" w:rsidR="00C43746" w:rsidRDefault="00C43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4CB26F" wp14:editId="57C3B2B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955868" w14:textId="166D6D51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CB2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2955868" w14:textId="166D6D51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46"/>
    <w:rsid w:val="00742CCE"/>
    <w:rsid w:val="00817554"/>
    <w:rsid w:val="00B940C6"/>
    <w:rsid w:val="00BA2359"/>
    <w:rsid w:val="00C43746"/>
    <w:rsid w:val="00CC233F"/>
    <w:rsid w:val="00DE67DC"/>
    <w:rsid w:val="00E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6DA9"/>
  <w15:chartTrackingRefBased/>
  <w15:docId w15:val="{71DD22F2-2B7B-44DD-A156-766EE007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4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C437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746"/>
  </w:style>
  <w:style w:type="paragraph" w:styleId="Footer">
    <w:name w:val="footer"/>
    <w:basedOn w:val="Normal"/>
    <w:link w:val="FooterChar"/>
    <w:uiPriority w:val="99"/>
    <w:unhideWhenUsed/>
    <w:rsid w:val="00C4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746"/>
  </w:style>
  <w:style w:type="character" w:styleId="Hyperlink">
    <w:name w:val="Hyperlink"/>
    <w:basedOn w:val="DefaultParagraphFont"/>
    <w:uiPriority w:val="99"/>
    <w:unhideWhenUsed/>
    <w:rsid w:val="00CC2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432</Characters>
  <Application>Microsoft Office Word</Application>
  <DocSecurity>0</DocSecurity>
  <Lines>3</Lines>
  <Paragraphs>1</Paragraphs>
  <ScaleCrop>false</ScaleCrop>
  <Company>Oracle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Ocampo</dc:creator>
  <cp:keywords/>
  <dc:description/>
  <cp:lastModifiedBy>Luis Alejandro Ocampo</cp:lastModifiedBy>
  <cp:revision>2</cp:revision>
  <dcterms:created xsi:type="dcterms:W3CDTF">2025-03-05T03:39:00Z</dcterms:created>
  <dcterms:modified xsi:type="dcterms:W3CDTF">2025-03-05T04:14:00Z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2025-03-05T03:44:10Z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4f7ebd79-bab1-40e3-b528-ddfe81cce0a0</vt:lpwstr>
  </property>
  <property fmtid="{D5CDD505-2E9C-101B-9397-08002B2CF9AE}" pid="14" name="MSIP_Label_56665055-977f-4acd-9884-1bec8e5ad200_ContentBits">
    <vt:lpwstr>3</vt:lpwstr>
  </property>
</Properties>
</file>