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576F720F" w:rsidR="00E63A84" w:rsidRDefault="00ED426E" w:rsidP="00890AD9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</w:t>
      </w:r>
      <w:proofErr w:type="spellStart"/>
      <w:r w:rsidRPr="007048EE">
        <w:rPr>
          <w:highlight w:val="green"/>
        </w:rPr>
        <w:t>path</w:t>
      </w:r>
      <w:proofErr w:type="spellEnd"/>
      <w:r w:rsidRPr="007048EE">
        <w:rPr>
          <w:highlight w:val="green"/>
        </w:rPr>
        <w:t>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</w:t>
      </w:r>
      <w:r>
        <w:rPr>
          <w:highlight w:val="green"/>
        </w:rPr>
        <w:t>servicio</w:t>
      </w:r>
      <w:r w:rsidRPr="007048EE">
        <w:rPr>
          <w:highlight w:val="green"/>
        </w:rPr>
        <w:t>‘path’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773142DF" w:rsidR="005D3070" w:rsidRDefault="005D3070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--skipTests</w:t>
      </w:r>
      <w:r>
        <w:t>: Decimos que no genere el archivo de testing</w:t>
      </w:r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</w:t>
      </w:r>
      <w:proofErr w:type="spellStart"/>
      <w:r w:rsidRPr="006B2382">
        <w:rPr>
          <w:highlight w:val="green"/>
        </w:rPr>
        <w:t>is</w:t>
      </w:r>
      <w:proofErr w:type="spellEnd"/>
      <w:r>
        <w:t>: decimos que no genere el archivo de styles</w:t>
      </w:r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713A15EE" w:rsidR="00AE37F5" w:rsidRPr="00AE37F5" w:rsidRDefault="00AE37F5" w:rsidP="00D64C94">
      <w:proofErr w:type="spellStart"/>
      <w:r w:rsidRPr="00AE37F5">
        <w:rPr>
          <w:highlight w:val="green"/>
        </w:rPr>
        <w:t>ng</w:t>
      </w:r>
      <w:proofErr w:type="spellEnd"/>
      <w:r w:rsidRPr="00AE37F5">
        <w:rPr>
          <w:highlight w:val="green"/>
        </w:rPr>
        <w:t xml:space="preserve"> </w:t>
      </w:r>
      <w:proofErr w:type="spellStart"/>
      <w:r w:rsidRPr="00AE37F5">
        <w:rPr>
          <w:highlight w:val="green"/>
        </w:rPr>
        <w:t>build</w:t>
      </w:r>
      <w:proofErr w:type="spellEnd"/>
      <w:r w:rsidRPr="00AE37F5">
        <w:rPr>
          <w:highlight w:val="green"/>
        </w:rPr>
        <w:t xml:space="preserve"> –</w:t>
      </w:r>
      <w:proofErr w:type="spellStart"/>
      <w:r w:rsidRPr="00AE37F5">
        <w:rPr>
          <w:highlight w:val="green"/>
        </w:rPr>
        <w:t>prod</w:t>
      </w:r>
      <w:proofErr w:type="spellEnd"/>
      <w:r w:rsidRPr="00AE37F5">
        <w:t xml:space="preserve"> : Nos genera la </w:t>
      </w:r>
      <w:r>
        <w:t>versión de producion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145177"/>
    <w:rsid w:val="002D77A9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7048EE"/>
    <w:rsid w:val="007133C6"/>
    <w:rsid w:val="0075118F"/>
    <w:rsid w:val="00772A85"/>
    <w:rsid w:val="0086683B"/>
    <w:rsid w:val="00880A05"/>
    <w:rsid w:val="00890AD9"/>
    <w:rsid w:val="008B6A4E"/>
    <w:rsid w:val="008E2C8F"/>
    <w:rsid w:val="00905715"/>
    <w:rsid w:val="009A1B91"/>
    <w:rsid w:val="009A49B5"/>
    <w:rsid w:val="009D6FF1"/>
    <w:rsid w:val="00AE37F5"/>
    <w:rsid w:val="00B400AD"/>
    <w:rsid w:val="00B74646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2021-06-17T16:30:00Z</dcterms:created>
  <dcterms:modified xsi:type="dcterms:W3CDTF">2021-06-22T20:16:00Z</dcterms:modified>
</cp:coreProperties>
</file>