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C478" w14:textId="442DA855" w:rsidR="00970685" w:rsidRDefault="00970685" w:rsidP="00970685">
      <w:pPr>
        <w:rPr>
          <w:b/>
          <w:bCs/>
          <w:sz w:val="32"/>
          <w:szCs w:val="32"/>
        </w:rPr>
      </w:pPr>
      <w:r w:rsidRPr="00CF5BF7">
        <w:rPr>
          <w:b/>
          <w:bCs/>
          <w:color w:val="2E74B5" w:themeColor="accent5" w:themeShade="BF"/>
          <w:sz w:val="32"/>
          <w:szCs w:val="32"/>
        </w:rPr>
        <w:t xml:space="preserve">Iteration </w:t>
      </w:r>
      <w:r>
        <w:rPr>
          <w:b/>
          <w:bCs/>
          <w:color w:val="2E74B5" w:themeColor="accent5" w:themeShade="BF"/>
          <w:sz w:val="32"/>
          <w:szCs w:val="32"/>
        </w:rPr>
        <w:t>2</w:t>
      </w:r>
      <w:r w:rsidRPr="00CF5BF7">
        <w:rPr>
          <w:b/>
          <w:bCs/>
          <w:color w:val="2E74B5" w:themeColor="accent5" w:themeShade="BF"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t>Square Log Generation</w:t>
      </w:r>
    </w:p>
    <w:p w14:paraId="269FA038" w14:textId="648FBFB0" w:rsidR="00970685" w:rsidRDefault="00B87687" w:rsidP="009706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="00970685">
        <w:rPr>
          <w:b/>
          <w:bCs/>
          <w:sz w:val="32"/>
          <w:szCs w:val="32"/>
        </w:rPr>
        <w:t>5 hours @ $30 / hr</w:t>
      </w:r>
      <w:r>
        <w:rPr>
          <w:b/>
          <w:bCs/>
          <w:sz w:val="32"/>
          <w:szCs w:val="32"/>
        </w:rPr>
        <w:t xml:space="preserve"> suggested]</w:t>
      </w:r>
    </w:p>
    <w:p w14:paraId="7B16F5FF" w14:textId="7248ACCD" w:rsidR="00970685" w:rsidRDefault="00970685" w:rsidP="00970685">
      <w:pPr>
        <w:rPr>
          <w:sz w:val="24"/>
          <w:szCs w:val="24"/>
        </w:rPr>
      </w:pPr>
      <w:r>
        <w:rPr>
          <w:sz w:val="24"/>
          <w:szCs w:val="24"/>
        </w:rPr>
        <w:t xml:space="preserve">Using the input file : </w:t>
      </w:r>
      <w:r w:rsidRPr="00970685">
        <w:rPr>
          <w:sz w:val="24"/>
          <w:szCs w:val="24"/>
        </w:rPr>
        <w:t>A39_2_MD5MEM_4MPR_7680-9647-page-012</w:t>
      </w:r>
      <w:r>
        <w:rPr>
          <w:sz w:val="24"/>
          <w:szCs w:val="24"/>
        </w:rPr>
        <w:t>.csv</w:t>
      </w:r>
    </w:p>
    <w:p w14:paraId="691A1F05" w14:textId="6EE7DD0A" w:rsidR="00970685" w:rsidRDefault="00970685" w:rsidP="00970685">
      <w:pPr>
        <w:rPr>
          <w:sz w:val="24"/>
          <w:szCs w:val="24"/>
        </w:rPr>
      </w:pPr>
      <w:r>
        <w:rPr>
          <w:sz w:val="24"/>
          <w:szCs w:val="24"/>
        </w:rPr>
        <w:t>The primary task is to generate a square log</w:t>
      </w:r>
    </w:p>
    <w:p w14:paraId="5017B700" w14:textId="36670F42" w:rsidR="00970685" w:rsidRDefault="00970685" w:rsidP="00970685">
      <w:pPr>
        <w:rPr>
          <w:sz w:val="24"/>
          <w:szCs w:val="24"/>
        </w:rPr>
      </w:pPr>
      <w:r>
        <w:rPr>
          <w:sz w:val="24"/>
          <w:szCs w:val="24"/>
        </w:rPr>
        <w:t>This version of the implementation should use the median point to determine the switch point from one value to another.</w:t>
      </w:r>
    </w:p>
    <w:p w14:paraId="2AC11C36" w14:textId="221A03A8" w:rsidR="00970685" w:rsidRDefault="00970685" w:rsidP="0097068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0B0B36" wp14:editId="64523FD8">
                <wp:simplePos x="0" y="0"/>
                <wp:positionH relativeFrom="column">
                  <wp:posOffset>203200</wp:posOffset>
                </wp:positionH>
                <wp:positionV relativeFrom="paragraph">
                  <wp:posOffset>140970</wp:posOffset>
                </wp:positionV>
                <wp:extent cx="4581525" cy="16287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1628775"/>
                          <a:chOff x="0" y="0"/>
                          <a:chExt cx="4581525" cy="16287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581525" cy="1628775"/>
                          </a:xfrm>
                          <a:prstGeom prst="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4">
                        <w14:nvContentPartPr>
                          <w14:cNvPr id="19" name="Ink 19"/>
                          <w14:cNvContentPartPr/>
                        </w14:nvContentPartPr>
                        <w14:xfrm>
                          <a:off x="170815" y="139700"/>
                          <a:ext cx="2508070" cy="137088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1F39CD8" id="Group 20" o:spid="_x0000_s1026" style="position:absolute;margin-left:16pt;margin-top:11.1pt;width:360.75pt;height:128.25pt;z-index:251673600" coordsize="45815,16287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">
                <v:rect id="Rectangle 1" o:spid="_x0000_s1027" style="position:absolute;width:45815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" filled="f" strokecolor="#1f3763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9" o:spid="_x0000_s1028" type="#_x0000_t75" style="position:absolute;left:1618;top:1310;width:25257;height:13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">
                  <v:imagedata r:id="rId5" o:title=""/>
                </v:shape>
              </v:group>
            </w:pict>
          </mc:Fallback>
        </mc:AlternateContent>
      </w:r>
    </w:p>
    <w:p w14:paraId="13D96E0B" w14:textId="58F2B909" w:rsidR="00970685" w:rsidRDefault="00970685" w:rsidP="00970685">
      <w:pPr>
        <w:rPr>
          <w:sz w:val="24"/>
          <w:szCs w:val="24"/>
        </w:rPr>
      </w:pPr>
    </w:p>
    <w:p w14:paraId="3E89E5DA" w14:textId="4B43C339" w:rsidR="00970685" w:rsidRDefault="00970685" w:rsidP="00970685">
      <w:pPr>
        <w:rPr>
          <w:sz w:val="24"/>
          <w:szCs w:val="24"/>
        </w:rPr>
      </w:pPr>
    </w:p>
    <w:p w14:paraId="01A5322F" w14:textId="0657294A" w:rsidR="00970685" w:rsidRPr="00970685" w:rsidRDefault="00970685" w:rsidP="00970685">
      <w:pPr>
        <w:rPr>
          <w:sz w:val="24"/>
          <w:szCs w:val="24"/>
        </w:rPr>
      </w:pPr>
    </w:p>
    <w:p w14:paraId="1C15045B" w14:textId="42683203" w:rsidR="004B5F97" w:rsidRDefault="004B5F97"/>
    <w:p w14:paraId="32537030" w14:textId="0C0E4C01" w:rsidR="00970685" w:rsidRDefault="00970685"/>
    <w:p w14:paraId="1B8671CC" w14:textId="0FC851C4" w:rsidR="00970685" w:rsidRDefault="00970685"/>
    <w:p w14:paraId="12F57797" w14:textId="73FEDCC1" w:rsidR="00970685" w:rsidRDefault="00970685">
      <w:r>
        <w:t>The black points are two points on the input curve.</w:t>
      </w:r>
    </w:p>
    <w:p w14:paraId="1367BC38" w14:textId="104BC446" w:rsidR="00970685" w:rsidRDefault="00970685">
      <w:r>
        <w:t>The red line is the straight line between the two red points.</w:t>
      </w:r>
    </w:p>
    <w:p w14:paraId="45B559F7" w14:textId="6C2A9BF6" w:rsidR="00970685" w:rsidRDefault="00970685">
      <w:r>
        <w:t>The equation of the red line is given by : y = mx + c</w:t>
      </w:r>
    </w:p>
    <w:p w14:paraId="39AE132B" w14:textId="676239D9" w:rsidR="00970685" w:rsidRDefault="00970685">
      <w:r>
        <w:t>The green line is the output square log.</w:t>
      </w:r>
    </w:p>
    <w:p w14:paraId="3E523445" w14:textId="36016430" w:rsidR="00970685" w:rsidRDefault="00970685">
      <w:r>
        <w:t>The input is pretty complex. You may want to do a first pass of the data to filter it</w:t>
      </w:r>
      <w:r w:rsidR="00BC5AD7">
        <w:t xml:space="preserve"> using a low pass filter…</w:t>
      </w:r>
    </w:p>
    <w:p w14:paraId="6E6D65F1" w14:textId="5BBF717C" w:rsidR="00BC5AD7" w:rsidRDefault="00BC5AD7">
      <w:r>
        <w:t>We must ensure not to filter too much to reduce the data content too much.</w:t>
      </w:r>
    </w:p>
    <w:p w14:paraId="5A71870D" w14:textId="6400FB1D" w:rsidR="00BC5AD7" w:rsidRDefault="00BC5AD7">
      <w:r>
        <w:t>I would like a dialog box that allows the user to enter the filter parameters.</w:t>
      </w:r>
    </w:p>
    <w:p w14:paraId="14AE7A41" w14:textId="7FF7B8D2" w:rsidR="00BC5AD7" w:rsidRDefault="00BC5AD7">
      <w:r>
        <w:t>The input data should be displayed, along with the filtered data (different colors) and then finally the square log.</w:t>
      </w:r>
    </w:p>
    <w:p w14:paraId="5D7A56EF" w14:textId="6689F238" w:rsidR="00BC5AD7" w:rsidRDefault="00BC5AD7">
      <w:r>
        <w:t>When the user is happy the data can be saved to an output square log.csv (depth / value).</w:t>
      </w:r>
    </w:p>
    <w:p w14:paraId="551E42C8" w14:textId="77777777" w:rsidR="00BC5AD7" w:rsidRDefault="00BC5AD7"/>
    <w:sectPr w:rsidR="00BC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85"/>
    <w:rsid w:val="004B5F97"/>
    <w:rsid w:val="00970685"/>
    <w:rsid w:val="00B87687"/>
    <w:rsid w:val="00BC5AD7"/>
    <w:rsid w:val="00CB6C39"/>
    <w:rsid w:val="00D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6151"/>
  <w15:chartTrackingRefBased/>
  <w15:docId w15:val="{AE99FDC6-EF17-4EA0-B45C-3F21DAFF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685"/>
  </w:style>
  <w:style w:type="paragraph" w:styleId="Heading1">
    <w:name w:val="heading 1"/>
    <w:basedOn w:val="Normal"/>
    <w:next w:val="Normal"/>
    <w:link w:val="Heading1Char"/>
    <w:uiPriority w:val="9"/>
    <w:qFormat/>
    <w:rsid w:val="00CB6C39"/>
    <w:pPr>
      <w:keepNext/>
      <w:keepLines/>
      <w:shd w:val="clear" w:color="auto" w:fill="8EAADB" w:themeFill="accent1" w:themeFillTint="99"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C39"/>
    <w:rPr>
      <w:rFonts w:ascii="Cambria" w:eastAsiaTheme="majorEastAsia" w:hAnsi="Cambria" w:cstheme="majorBidi"/>
      <w:b/>
      <w:color w:val="2F5496" w:themeColor="accent1" w:themeShade="BF"/>
      <w:sz w:val="32"/>
      <w:szCs w:val="32"/>
      <w:shd w:val="clear" w:color="auto" w:fill="8EAADB" w:themeFill="accent1" w:themeFill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20:19:22.87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  <inkml:brush xml:id="br2">
      <inkml:brushProperty name="width" value="0.05" units="cm"/>
      <inkml:brushProperty name="height" value="0.05" units="cm"/>
      <inkml:brushProperty name="color" value="#FFC114"/>
    </inkml:brush>
    <inkml:brush xml:id="br3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3527 24575,'329'0'-1365,"-310"0"-5461</inkml:trace>
  <inkml:trace contextRef="#ctx0" brushRef="#br0" timeOffset="4145.26">159 3333 24575,'-2'92'0,"5"99"0,12-119-1365,-13-59-5461</inkml:trace>
  <inkml:trace contextRef="#ctx0" brushRef="#br0" timeOffset="7566">4851 633 24575,'267'16'0,"-263"-16"-87,4 1-96,-1 0 1,1-1-1,-1 0 1,1 0-1,-1 0 0,10-3 1,-6-1-6644</inkml:trace>
  <inkml:trace contextRef="#ctx0" brushRef="#br0" timeOffset="9442.16">4974 457 24575,'0'318'-1365,"0"-302"-5461</inkml:trace>
  <inkml:trace contextRef="#ctx0" brushRef="#br1" timeOffset="16860.15">159 3546 24575,'0'-1'0,"1"0"0,-1-1 0,1 1 0,-1 0 0,1 0 0,0-1 0,-1 1 0,1 0 0,0 0 0,0 0 0,0 0 0,0 0 0,0 0 0,0 0 0,0 0 0,0 1 0,0-1 0,0 0 0,1 1 0,-1-1 0,0 1 0,0-1 0,1 1 0,2-1 0,41-10 0,-30 8 0,20-10 0,-1-1 0,0-1 0,-2-1 0,41-28 0,14-7 0,199-112 0,-117 56 0,-44 25 0,73-23 0,9-1 0,-147 74 0,14-13 0,90-70 0,-15 10 0,130-111 0,-197 147 0,3 3 0,93-55 0,-72 58 0,87-48 0,-117 71 0,25-13 0,89-32 0,75-32 0,-114 53 0,-2-7 0,-4-7 0,139-98 0,-211 124 0,43-26 0,-115 77 0,55-32 0,-1-2 0,52-44 0,25-22 0,-90 68 0,84-51 0,-79 56 0,69-55 0,-57 37 0,90-54 0,-83 59 0,80-57-1365,-134 92-5461</inkml:trace>
  <inkml:trace contextRef="#ctx0" brushRef="#br2" timeOffset="63903.67">300 3508 24575,'555'-27'0,"-468"21"0,357 1 0,-240 7 0,-201-2 0,98 0 0,110 14 0,55 29 0,-91-10 0,9-15 0,-67-10 0,59 1 0,171 9 0,70-5 0,3-6 0,-238-10 0,1497 3 0,-1403-24 0,-99 5 0,-27 11 0,-53 4 0,139-23 0,-207 23-368,1 1 0,52 2-1,-77 1 109,11 1-6566</inkml:trace>
  <inkml:trace contextRef="#ctx0" brushRef="#br2" timeOffset="66924.01">4991 1 24575,'-2'29'0,"-1"-1"0,-2 1 0,-11 40 0,1-8 0,-54 450 0,47-323 0,8-88 0,0 127 0,15-154 0,0 108 0,27 199 0,12-2 0,-21-175 0,-3-86 0,5 83 0,-12 16 0,0 71 0,4-50 0,-11-223 0,0 168 30,-3-103-1425,1-62-5431</inkml:trace>
  <inkml:trace contextRef="#ctx0" brushRef="#br2" timeOffset="70012.58">2752 3473 24575,'0'4'0,"0"3"0,0 3 0,0 4 0,0 5 0,0 3 0,0 0 0,0-1 0,0 0 0,0-2 0,0 3 0,0-3-8191</inkml:trace>
  <inkml:trace contextRef="#ctx0" brushRef="#br2" timeOffset="71763.81">2699 1763 24575,'0'3'0,"0"4"0,3 7 0,1 9 0,0 5 0,-1 0 0,-1 5 0,0-1 0,-2 0 0,1-2 0,-1-3 0,0-3 0,-1 0 0,1-1 0,0-1 0,0-5-8191</inkml:trace>
  <inkml:trace contextRef="#ctx0" brushRef="#br2" timeOffset="73291.91">2505 2010 24575,'95'3'0,"-44"-1"0,99-8 0,-113-1-682,64-22-1,-86 23-6143</inkml:trace>
  <inkml:trace contextRef="#ctx0" brushRef="#br3" timeOffset="88876.09">159 3510 24575,'60'3'0,"60"10"0,20 2 0,683-8 0,-465-10 0,-305 3 0,-7-1 0,1 2 0,71 10 0,-29-2 0,-69-8 0,0 1 0,1 0 0,-1 2 0,33 9 0,-32-7 0,-1 0 0,2-2 0,26 2 0,37 8 0,-54-6 0,0-1 0,0-2 0,1 0 0,41-1 0,15-2 0,-45-1 0,82-6 0,-122 5 0,-1-1 0,1 0 0,-1 0 0,1 0 0,-1 0 0,0 0 0,0 0 0,1-1 0,-1 1 0,0-1 0,0 1 0,-1-1 0,1 0 0,0 0 0,0 0 0,-1 0 0,1 0 0,-1 0 0,0 0 0,0 0 0,1-1 0,-1 1 0,-1-1 0,1 1 0,0 0 0,-1-1 0,1 1 0,-1-6 0,2-9 0,-1 0 0,-1 0 0,-2-24 0,0 14 0,0-210 0,-9-176 0,3 125 0,0 229 0,-2-20 0,11-311 0,-1 387 0,0 0 0,0 0 0,1 0 0,-1 0 0,1 0 0,0 0 0,0 0 0,0 0 0,0 0 0,0 0 0,1 1 0,-1-1 0,1 0 0,0 1 0,0 0 0,0-1 0,0 1 0,0 0 0,0 0 0,1 0 0,-1 0 0,1 0 0,-1 1 0,1-1 0,0 1 0,-1-1 0,1 1 0,0 0 0,0 0 0,0 1 0,0-1 0,0 0 0,0 1 0,5 0 0,12-2 0,0 1 0,0 2 0,0 0 0,23 4 0,-27-3 0,19 3 0,310 21 0,-46-7 0,859-20-1365,-1143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Swinburne</dc:creator>
  <cp:keywords/>
  <dc:description/>
  <cp:lastModifiedBy>Peter Swinburne</cp:lastModifiedBy>
  <cp:revision>2</cp:revision>
  <dcterms:created xsi:type="dcterms:W3CDTF">2021-10-24T17:16:00Z</dcterms:created>
  <dcterms:modified xsi:type="dcterms:W3CDTF">2021-10-24T20:29:00Z</dcterms:modified>
</cp:coreProperties>
</file>