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2D8C" w14:textId="748E6259" w:rsidR="003F3DA1" w:rsidRDefault="001052B9" w:rsidP="001052B9">
      <w:pPr>
        <w:pStyle w:val="Heading1"/>
      </w:pPr>
      <w:proofErr w:type="spellStart"/>
      <w:r>
        <w:t>ToolDescriptionMaker</w:t>
      </w:r>
      <w:proofErr w:type="spellEnd"/>
      <w:r>
        <w:t xml:space="preserve"> V1.4 (Python)</w:t>
      </w:r>
    </w:p>
    <w:p w14:paraId="155FDFC1" w14:textId="15A35566" w:rsidR="001052B9" w:rsidRDefault="001052B9">
      <w:r>
        <w:t>The contract is to complete the conversion of a Fortran77 module into Python application.</w:t>
      </w:r>
    </w:p>
    <w:p w14:paraId="360FEFF7" w14:textId="2EB3B77F" w:rsidR="001052B9" w:rsidRDefault="001052B9">
      <w:r>
        <w:t xml:space="preserve">The work has been partially carried out by </w:t>
      </w:r>
      <w:r w:rsidR="00EE1CDE">
        <w:t>me</w:t>
      </w:r>
      <w:r>
        <w:t>, see the ToolDescMakerPython.zip</w:t>
      </w:r>
    </w:p>
    <w:p w14:paraId="3F9344B3" w14:textId="0FBF5E66" w:rsidR="00EE1CDE" w:rsidRDefault="00EE1CDE"/>
    <w:p w14:paraId="3B951A97" w14:textId="67D1F1E9" w:rsidR="00EE1CDE" w:rsidRDefault="00EE1CDE">
      <w:r>
        <w:t>There is no graphical interface for this one, it is just a console app.</w:t>
      </w:r>
    </w:p>
    <w:p w14:paraId="7C3A6FC0" w14:textId="6D459DCE" w:rsidR="00EE1CDE" w:rsidRDefault="00EE1CDE">
      <w:r>
        <w:t xml:space="preserve">There are a ton of questions to which the user </w:t>
      </w:r>
      <w:proofErr w:type="gramStart"/>
      <w:r>
        <w:t>has to</w:t>
      </w:r>
      <w:proofErr w:type="gramEnd"/>
      <w:r>
        <w:t xml:space="preserve"> answer.</w:t>
      </w:r>
    </w:p>
    <w:p w14:paraId="22C3DA41" w14:textId="4E98B12D" w:rsidR="00EE1CDE" w:rsidRDefault="00EE1CDE"/>
    <w:p w14:paraId="52D1E2B7" w14:textId="3A3292A8" w:rsidR="00EE1CDE" w:rsidRDefault="002A4F6D">
      <w:r>
        <w:t xml:space="preserve">In the zip file : </w:t>
      </w:r>
      <w:r w:rsidRPr="002A4F6D">
        <w:t>ToolDescription-V1.3-Alex</w:t>
      </w:r>
    </w:p>
    <w:p w14:paraId="2E699152" w14:textId="0EC370F2" w:rsidR="002A4F6D" w:rsidRDefault="002A4F6D">
      <w:r>
        <w:t>There is a text file which contains the questions with their answers.</w:t>
      </w:r>
    </w:p>
    <w:p w14:paraId="7AD0C00A" w14:textId="0F166E5D" w:rsidR="002A4F6D" w:rsidRDefault="002A4F6D">
      <w:r>
        <w:t xml:space="preserve">There is an executable also. If you execute the </w:t>
      </w:r>
      <w:proofErr w:type="gramStart"/>
      <w:r>
        <w:t>program</w:t>
      </w:r>
      <w:proofErr w:type="gramEnd"/>
      <w:r>
        <w:t xml:space="preserve"> you can use the text file to answer the questions. If you answer every question the same way then an ARC825.sde file will be produced.</w:t>
      </w:r>
    </w:p>
    <w:p w14:paraId="6A949609" w14:textId="32275AF0" w:rsidR="002A4F6D" w:rsidRDefault="002A4F6D">
      <w:r>
        <w:t xml:space="preserve">You can compare the one you generate with the ARC825-Example.sde file, they should be </w:t>
      </w:r>
      <w:proofErr w:type="gramStart"/>
      <w:r>
        <w:t>exactly the same</w:t>
      </w:r>
      <w:proofErr w:type="gram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D87BC3" w14:textId="4E10A1C2" w:rsidR="002A4F6D" w:rsidRDefault="002A4F6D"/>
    <w:p w14:paraId="6F1A78F9" w14:textId="47694EF9" w:rsidR="002A4F6D" w:rsidRDefault="002A4F6D">
      <w:r>
        <w:t xml:space="preserve">So, the goal is to produce a python app that does </w:t>
      </w:r>
      <w:proofErr w:type="gramStart"/>
      <w:r>
        <w:t>exactly the same</w:t>
      </w:r>
      <w:proofErr w:type="gramEnd"/>
      <w:r>
        <w:t xml:space="preserve"> thing.</w:t>
      </w:r>
    </w:p>
    <w:p w14:paraId="0D9FBAA3" w14:textId="43C7B816" w:rsidR="002A4F6D" w:rsidRDefault="002A4F6D"/>
    <w:p w14:paraId="5FEDF8A9" w14:textId="586256B2" w:rsidR="002A4F6D" w:rsidRDefault="002A4F6D">
      <w:r>
        <w:t xml:space="preserve">My Python app that I have given you is a great start but there may be some changes as the </w:t>
      </w:r>
      <w:proofErr w:type="spellStart"/>
      <w:r>
        <w:t>fortran</w:t>
      </w:r>
      <w:proofErr w:type="spellEnd"/>
      <w:r>
        <w:t xml:space="preserve"> was changed a little but it should be </w:t>
      </w:r>
      <w:proofErr w:type="gramStart"/>
      <w:r>
        <w:t>pretty close</w:t>
      </w:r>
      <w:proofErr w:type="gramEnd"/>
      <w:r>
        <w:t>.</w:t>
      </w:r>
    </w:p>
    <w:p w14:paraId="4FA4DD3B" w14:textId="02C7EFDD" w:rsidR="002A4F6D" w:rsidRDefault="002A4F6D"/>
    <w:p w14:paraId="4B499314" w14:textId="3F580086" w:rsidR="002A4F6D" w:rsidRDefault="002A4F6D">
      <w:r>
        <w:t xml:space="preserve">Converting Fortran to Python is an iterative process. </w:t>
      </w:r>
      <w:r w:rsidR="000671B6">
        <w:t xml:space="preserve">You will have to refactor. But what is more important is that the output is </w:t>
      </w:r>
      <w:proofErr w:type="gramStart"/>
      <w:r w:rsidR="000671B6" w:rsidRPr="000671B6">
        <w:rPr>
          <w:b/>
          <w:bCs/>
        </w:rPr>
        <w:t>exactly the same</w:t>
      </w:r>
      <w:proofErr w:type="gramEnd"/>
      <w:r w:rsidR="000671B6">
        <w:t>. The refactoring can be done later and does not have to be part of this contract.</w:t>
      </w:r>
    </w:p>
    <w:p w14:paraId="2E18E5C1" w14:textId="0C32E51F" w:rsidR="000671B6" w:rsidRDefault="000671B6"/>
    <w:p w14:paraId="178C9F18" w14:textId="0789671A" w:rsidR="000671B6" w:rsidRDefault="000671B6">
      <w:r>
        <w:t>I will let you make a Git Repo and share with me.</w:t>
      </w:r>
    </w:p>
    <w:p w14:paraId="3D44F995" w14:textId="1A279841" w:rsidR="000671B6" w:rsidRDefault="000671B6"/>
    <w:p w14:paraId="7C08C841" w14:textId="5707D454" w:rsidR="000671B6" w:rsidRDefault="000671B6">
      <w:r>
        <w:t>I will send a purchase order for 16 hours @ $30 = $480</w:t>
      </w:r>
    </w:p>
    <w:p w14:paraId="62697BEC" w14:textId="03C3EBAC" w:rsidR="000671B6" w:rsidRDefault="000671B6"/>
    <w:p w14:paraId="0E34DE49" w14:textId="517E98D9" w:rsidR="000671B6" w:rsidRDefault="000671B6">
      <w:r>
        <w:t>Take a look and see if you have any questions.</w:t>
      </w:r>
    </w:p>
    <w:sectPr w:rsidR="0006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B9"/>
    <w:rsid w:val="000671B6"/>
    <w:rsid w:val="000E1955"/>
    <w:rsid w:val="001052B9"/>
    <w:rsid w:val="002A4F6D"/>
    <w:rsid w:val="004F3A3F"/>
    <w:rsid w:val="009730A2"/>
    <w:rsid w:val="00C739BF"/>
    <w:rsid w:val="00C80A9D"/>
    <w:rsid w:val="00D03740"/>
    <w:rsid w:val="00EE1CDE"/>
    <w:rsid w:val="00F457A9"/>
    <w:rsid w:val="00F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1060"/>
  <w15:chartTrackingRefBased/>
  <w15:docId w15:val="{9FF8DAFE-10E2-4661-BA41-CB3A7285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B9"/>
    <w:pPr>
      <w:spacing w:before="120"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2B9"/>
    <w:pPr>
      <w:keepNext/>
      <w:keepLines/>
      <w:shd w:val="clear" w:color="auto" w:fill="FFE599" w:themeFill="accent4" w:themeFillTint="66"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B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shd w:val="clear" w:color="auto" w:fill="FFE599" w:themeFill="accent4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Swinburne</dc:creator>
  <cp:keywords/>
  <dc:description/>
  <cp:lastModifiedBy>Peter Swinburne</cp:lastModifiedBy>
  <cp:revision>1</cp:revision>
  <dcterms:created xsi:type="dcterms:W3CDTF">2022-01-10T00:00:00Z</dcterms:created>
  <dcterms:modified xsi:type="dcterms:W3CDTF">2022-01-10T00:21:00Z</dcterms:modified>
</cp:coreProperties>
</file>