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Unit test: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JUnit es un marco de pruebas unitarias para Java que proporciona diversas funciones para escribir y ejecutar pruebas. Aquí tienes un listado de las principales funciones y una explicación breve con un ejemplo simple para cada una: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1. **@Test**</w:t>
      </w:r>
    </w:p>
    <w:p>
      <w:pPr>
        <w:pStyle w:val="Normal"/>
        <w:bidi w:val="0"/>
        <w:jc w:val="start"/>
        <w:rPr/>
      </w:pPr>
      <w:r>
        <w:rPr/>
        <w:t xml:space="preserve">Indica que un método es un caso de prueba.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org.junit.jupiter.api.Assertions.assertEquals;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testAddition()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assertEquals(2, 1 + 1);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2. **@BeforeEach**</w:t>
      </w:r>
    </w:p>
    <w:p>
      <w:pPr>
        <w:pStyle w:val="Normal"/>
        <w:bidi w:val="0"/>
        <w:jc w:val="start"/>
        <w:rPr/>
      </w:pPr>
      <w:r>
        <w:rPr/>
        <w:t xml:space="preserve">Se ejecuta antes de cada método de prueba. Se usa para preparar el entorno.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org.junit.jupiter.api.BeforeEach;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static org.junit.jupiter.api.Assertions.assertEquals;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int number;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@BeforeEach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setup()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number = 10;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testNumber()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assertEquals(10, number);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3. **@AfterEach**</w:t>
      </w:r>
    </w:p>
    <w:p>
      <w:pPr>
        <w:pStyle w:val="Normal"/>
        <w:bidi w:val="0"/>
        <w:jc w:val="start"/>
        <w:rPr/>
      </w:pPr>
      <w:r>
        <w:rPr/>
        <w:t xml:space="preserve">Se ejecuta después de cada método de prueba. Se usa para limpiar recursos.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org.junit.jupiter.api.AfterEach;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@AfterEach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tearDown()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System.out.println("Test terminado");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testExample()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System.out.println("Ejecutando test");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4. **@BeforeAll**</w:t>
      </w:r>
    </w:p>
    <w:p>
      <w:pPr>
        <w:pStyle w:val="Normal"/>
        <w:bidi w:val="0"/>
        <w:jc w:val="start"/>
        <w:rPr/>
      </w:pPr>
      <w:r>
        <w:rPr/>
        <w:t xml:space="preserve">Se ejecuta una vez antes de todos los métodos de prueba. Debe ser estático.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org.junit.jupiter.api.BeforeAll;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@BeforeAll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static void setupAll()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System.out.println("Preparando tests...");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testExample()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System.out.println("Ejecutando prueba");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5. **@AfterAll**</w:t>
      </w:r>
    </w:p>
    <w:p>
      <w:pPr>
        <w:pStyle w:val="Normal"/>
        <w:bidi w:val="0"/>
        <w:jc w:val="start"/>
        <w:rPr/>
      </w:pPr>
      <w:r>
        <w:rPr/>
        <w:t xml:space="preserve">Se ejecuta una vez después de todos los métodos de prueba. También debe ser estático.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org.junit.jupiter.api.AfterAll;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@AfterAll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static void tearDownAll()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System.out.println("Todos los tests completados");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testExample()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System.out.println("Ejecutando prueba");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6. **@Disabled**</w:t>
      </w:r>
    </w:p>
    <w:p>
      <w:pPr>
        <w:pStyle w:val="Normal"/>
        <w:bidi w:val="0"/>
        <w:jc w:val="start"/>
        <w:rPr/>
      </w:pPr>
      <w:r>
        <w:rPr/>
        <w:t xml:space="preserve">Desactiva temporalmente un método de prueba.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org.junit.jupiter.api.Disabled;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testEnabled()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System.out.println("Esta prueba se ejecuta");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@Disabled("Esta prueba está desactivada")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testDisabled()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System.out.println("No se ejecutará");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7. **Assertions (assertEquals, assertTrue, assertFalse, etc.)**</w:t>
      </w:r>
    </w:p>
    <w:p>
      <w:pPr>
        <w:pStyle w:val="Normal"/>
        <w:bidi w:val="0"/>
        <w:jc w:val="start"/>
        <w:rPr/>
      </w:pPr>
      <w:r>
        <w:rPr/>
        <w:t xml:space="preserve">Funciones estáticas usadas para verificar condiciones.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org.junit.jupiter.api.Assertions.*;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testAssertions()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assertEquals(5, 2 + 3); // Comprueba que son iguales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assertTrue(3 &gt; 2);      // Comprueba que la condición es verdadera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assertFalse(2 &gt; 3);     // Comprueba que la condición es falsa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8. **@ParameterizedTest**</w:t>
      </w:r>
    </w:p>
    <w:p>
      <w:pPr>
        <w:pStyle w:val="Normal"/>
        <w:bidi w:val="0"/>
        <w:jc w:val="start"/>
        <w:rPr/>
      </w:pPr>
      <w:r>
        <w:rPr/>
        <w:t xml:space="preserve">Permite ejecutar pruebas con múltiples entradas.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org.junit.jupiter.params.ParameterizedTest;</w:t>
      </w:r>
    </w:p>
    <w:p>
      <w:pPr>
        <w:pStyle w:val="Normal"/>
        <w:bidi w:val="0"/>
        <w:jc w:val="start"/>
        <w:rPr/>
      </w:pPr>
      <w:r>
        <w:rPr/>
        <w:t>import org.junit.jupiter.params.provider.ValueSource;</w:t>
      </w:r>
    </w:p>
    <w:p>
      <w:pPr>
        <w:pStyle w:val="Normal"/>
        <w:bidi w:val="0"/>
        <w:jc w:val="start"/>
        <w:rPr/>
      </w:pPr>
      <w:r>
        <w:rPr/>
        <w:t>import static org.junit.jupiter.api.Assertions.assertTrue;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@ParameterizedTest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@ValueSource(ints = {1, 2, 3, 4, 5})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testWithParameters(int number)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assertTrue(number &gt; 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9. **@DisplayName**</w:t>
      </w:r>
    </w:p>
    <w:p>
      <w:pPr>
        <w:pStyle w:val="Normal"/>
        <w:bidi w:val="0"/>
        <w:jc w:val="start"/>
        <w:rPr/>
      </w:pPr>
      <w:r>
        <w:rPr/>
        <w:t xml:space="preserve">Permite dar un nombre legible a un caso de prueba.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org.junit.jupiter.api.DisplayName;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@DisplayName("Prueba de suma básica")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testAddition()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System.out.println("Ejecutando prueba de suma");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10. **@Timeout**</w:t>
      </w:r>
    </w:p>
    <w:p>
      <w:pPr>
        <w:pStyle w:val="Normal"/>
        <w:bidi w:val="0"/>
        <w:jc w:val="start"/>
        <w:rPr/>
      </w:pPr>
      <w:r>
        <w:rPr/>
        <w:t xml:space="preserve">Especifica un tiempo máximo para que una prueba se ejecute.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  <w:t>import org.junit.jupiter.api.Timeout;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java.util.concurrent.TimeUnit;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@Timeout(value = 1, unit = TimeUnit.SECONDS)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testTimeout() throws InterruptedException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Thread.sleep(500); // No excede el límite, prueba pasa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11. **@Nested**</w:t>
      </w:r>
    </w:p>
    <w:p>
      <w:pPr>
        <w:pStyle w:val="Normal"/>
        <w:bidi w:val="0"/>
        <w:jc w:val="start"/>
        <w:rPr/>
      </w:pPr>
      <w:r>
        <w:rPr/>
        <w:t xml:space="preserve">Organiza pruebas relacionadas dentro de clases internas.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org.junit.jupiter.api.Nested;</w:t>
      </w:r>
    </w:p>
    <w:p>
      <w:pPr>
        <w:pStyle w:val="Normal"/>
        <w:bidi w:val="0"/>
        <w:jc w:val="start"/>
        <w:rPr/>
      </w:pPr>
      <w:r>
        <w:rPr/>
        <w:t>import org.junit.jupiter.api.Test;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@Nested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 InnerTests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testInner()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System.out.println("Prueba dentro de una clase anidada");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12. **@RepeatedTest**</w:t>
      </w:r>
    </w:p>
    <w:p>
      <w:pPr>
        <w:pStyle w:val="Normal"/>
        <w:bidi w:val="0"/>
        <w:jc w:val="start"/>
        <w:rPr/>
      </w:pPr>
      <w:r>
        <w:rPr/>
        <w:t xml:space="preserve">Ejecuta un método de prueba varias veces.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org.junit.jupiter.api.RepeatedTest;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MyTests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@RepeatedTest(3)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testRepeated()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System.out.println("Ejecutando prueba repetida");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 estas funciones, JUnit te permite escribir pruebas flexibles y bien estructuradas para tus aplicaciones Java.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JUnit proporciona varias **assertions** (afirmaciones) que permiten verificar el comportamiento esperado del código en las pruebas unitarias. Aquí tienes una lista de los principales tipos de assertions en **JUnit 5**, con una breve descripción y ejemplos: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1. **assertEquals**</w:t>
      </w:r>
    </w:p>
    <w:p>
      <w:pPr>
        <w:pStyle w:val="Normal"/>
        <w:bidi w:val="0"/>
        <w:jc w:val="start"/>
        <w:rPr/>
      </w:pPr>
      <w:r>
        <w:rPr/>
        <w:t xml:space="preserve">Verifica que dos valores sean iguales.  </w:t>
      </w:r>
    </w:p>
    <w:p>
      <w:pPr>
        <w:pStyle w:val="Normal"/>
        <w:bidi w:val="0"/>
        <w:jc w:val="start"/>
        <w:rPr/>
      </w:pPr>
      <w:r>
        <w:rPr/>
        <w:t xml:space="preserve">- **Uso:** `assertEquals(expected, actual)`  </w:t>
      </w:r>
    </w:p>
    <w:p>
      <w:pPr>
        <w:pStyle w:val="Normal"/>
        <w:bidi w:val="0"/>
        <w:jc w:val="start"/>
        <w:rPr/>
      </w:pPr>
      <w:r>
        <w:rPr/>
        <w:t xml:space="preserve">- También puedes especificar un mensaje opcional.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org.junit.jupiter.api.Assertions.assertEquals;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assertEquals(5, 2 + 3); // Pasa porque 2 + 3 es 5</w:t>
      </w:r>
    </w:p>
    <w:p>
      <w:pPr>
        <w:pStyle w:val="Normal"/>
        <w:bidi w:val="0"/>
        <w:jc w:val="start"/>
        <w:rPr/>
      </w:pPr>
      <w:r>
        <w:rPr/>
        <w:t>assertEquals("Hola", "Hola", "Los textos deben ser iguales");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2. **assertNotEquals**</w:t>
      </w:r>
    </w:p>
    <w:p>
      <w:pPr>
        <w:pStyle w:val="Normal"/>
        <w:bidi w:val="0"/>
        <w:jc w:val="start"/>
        <w:rPr/>
      </w:pPr>
      <w:r>
        <w:rPr/>
        <w:t xml:space="preserve">Verifica que dos valores **no** sean iguales.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org.junit.jupiter.api.Assertions.assertNotEquals;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assertNotEquals(5, 2 + 2); // Pasa porque 2 + 2 no es igual a 5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3. **assertTrue**</w:t>
      </w:r>
    </w:p>
    <w:p>
      <w:pPr>
        <w:pStyle w:val="Normal"/>
        <w:bidi w:val="0"/>
        <w:jc w:val="start"/>
        <w:rPr/>
      </w:pPr>
      <w:r>
        <w:rPr/>
        <w:t xml:space="preserve">Verifica que una condición sea **verdadera**.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org.junit.jupiter.api.Assertions.assertTrue;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assertTrue(3 &gt; 2); // Pasa porque 3 es mayor que 2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4. **assertFalse**</w:t>
      </w:r>
    </w:p>
    <w:p>
      <w:pPr>
        <w:pStyle w:val="Normal"/>
        <w:bidi w:val="0"/>
        <w:jc w:val="start"/>
        <w:rPr/>
      </w:pPr>
      <w:r>
        <w:rPr/>
        <w:t xml:space="preserve">Verifica que una condición sea **falsa**.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org.junit.jupiter.api.Assertions.assertFalse;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assertFalse(2 &gt; 3); // Pasa porque 2 no es mayor que 3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5. **assertNull**</w:t>
      </w:r>
    </w:p>
    <w:p>
      <w:pPr>
        <w:pStyle w:val="Normal"/>
        <w:bidi w:val="0"/>
        <w:jc w:val="start"/>
        <w:rPr/>
      </w:pPr>
      <w:r>
        <w:rPr/>
        <w:t xml:space="preserve">Verifica que un objeto sea **nulo**.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org.junit.jupiter.api.Assertions.assertNull;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String text = null;</w:t>
      </w:r>
    </w:p>
    <w:p>
      <w:pPr>
        <w:pStyle w:val="Normal"/>
        <w:bidi w:val="0"/>
        <w:jc w:val="start"/>
        <w:rPr/>
      </w:pPr>
      <w:r>
        <w:rPr/>
        <w:t>assertNull(text); // Pasa porque el texto es nulo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6. **assertNotNull**</w:t>
      </w:r>
    </w:p>
    <w:p>
      <w:pPr>
        <w:pStyle w:val="Normal"/>
        <w:bidi w:val="0"/>
        <w:jc w:val="start"/>
        <w:rPr/>
      </w:pPr>
      <w:r>
        <w:rPr/>
        <w:t xml:space="preserve">Verifica que un objeto **no** sea nulo.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org.junit.jupiter.api.Assertions.assertNotNull;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String text = "JUnit";</w:t>
      </w:r>
    </w:p>
    <w:p>
      <w:pPr>
        <w:pStyle w:val="Normal"/>
        <w:bidi w:val="0"/>
        <w:jc w:val="start"/>
        <w:rPr/>
      </w:pPr>
      <w:r>
        <w:rPr/>
        <w:t>assertNotNull(text); // Pasa porque el texto no es nulo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7. **assertSame**</w:t>
      </w:r>
    </w:p>
    <w:p>
      <w:pPr>
        <w:pStyle w:val="Normal"/>
        <w:bidi w:val="0"/>
        <w:jc w:val="start"/>
        <w:rPr/>
      </w:pPr>
      <w:r>
        <w:rPr/>
        <w:t xml:space="preserve">Verifica que dos referencias apunten al **mismo objeto** (identidad de objeto).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org.junit.jupiter.api.Assertions.assertSame;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String text = "JUnit";</w:t>
      </w:r>
    </w:p>
    <w:p>
      <w:pPr>
        <w:pStyle w:val="Normal"/>
        <w:bidi w:val="0"/>
        <w:jc w:val="start"/>
        <w:rPr/>
      </w:pPr>
      <w:r>
        <w:rPr/>
        <w:t>assertSame(text, text); // Pasa porque ambas referencias son iguales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8. **assertNotSame**</w:t>
      </w:r>
    </w:p>
    <w:p>
      <w:pPr>
        <w:pStyle w:val="Normal"/>
        <w:bidi w:val="0"/>
        <w:jc w:val="start"/>
        <w:rPr/>
      </w:pPr>
      <w:r>
        <w:rPr/>
        <w:t xml:space="preserve">Verifica que dos referencias no apunten al mismo objeto.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org.junit.jupiter.api.Assertions.assertNotSame;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String text1 = "Hola";</w:t>
      </w:r>
    </w:p>
    <w:p>
      <w:pPr>
        <w:pStyle w:val="Normal"/>
        <w:bidi w:val="0"/>
        <w:jc w:val="start"/>
        <w:rPr/>
      </w:pPr>
      <w:r>
        <w:rPr/>
        <w:t>String text2 = new String("Hola");</w:t>
      </w:r>
    </w:p>
    <w:p>
      <w:pPr>
        <w:pStyle w:val="Normal"/>
        <w:bidi w:val="0"/>
        <w:jc w:val="start"/>
        <w:rPr/>
      </w:pPr>
      <w:r>
        <w:rPr/>
        <w:t>assertNotSame(text1, text2); // Pasa porque son diferentes instancias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9. **assertArrayEquals**</w:t>
      </w:r>
    </w:p>
    <w:p>
      <w:pPr>
        <w:pStyle w:val="Normal"/>
        <w:bidi w:val="0"/>
        <w:jc w:val="start"/>
        <w:rPr/>
      </w:pPr>
      <w:r>
        <w:rPr/>
        <w:t xml:space="preserve">Verifica que dos arrays sean iguales.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org.junit.jupiter.api.Assertions.assertArrayEquals;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int[] expected = {1, 2, 3};</w:t>
      </w:r>
    </w:p>
    <w:p>
      <w:pPr>
        <w:pStyle w:val="Normal"/>
        <w:bidi w:val="0"/>
        <w:jc w:val="start"/>
        <w:rPr/>
      </w:pPr>
      <w:r>
        <w:rPr/>
        <w:t>int[] actual = {1, 2, 3};</w:t>
      </w:r>
    </w:p>
    <w:p>
      <w:pPr>
        <w:pStyle w:val="Normal"/>
        <w:bidi w:val="0"/>
        <w:jc w:val="start"/>
        <w:rPr/>
      </w:pPr>
      <w:r>
        <w:rPr/>
        <w:t>assertArrayEquals(expected, actual); // Pasa porque ambos arrays son iguales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10. **assertThrows**</w:t>
      </w:r>
    </w:p>
    <w:p>
      <w:pPr>
        <w:pStyle w:val="Normal"/>
        <w:bidi w:val="0"/>
        <w:jc w:val="start"/>
        <w:rPr/>
      </w:pPr>
      <w:r>
        <w:rPr/>
        <w:t xml:space="preserve">Verifica que se lance una excepción específica durante la ejecución de un bloque de código.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org.junit.jupiter.api.Assertions.assertThrows;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assertThrows(ArithmeticException.class, () -&gt;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result = 10 / 0; // Genera una excepción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11. **assertDoesNotThrow**</w:t>
      </w:r>
    </w:p>
    <w:p>
      <w:pPr>
        <w:pStyle w:val="Normal"/>
        <w:bidi w:val="0"/>
        <w:jc w:val="start"/>
        <w:rPr/>
      </w:pPr>
      <w:r>
        <w:rPr/>
        <w:t xml:space="preserve">Verifica que un bloque de código **no lance ninguna excepción**.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org.junit.jupiter.api.Assertions.assertDoesNotThrow;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assertDoesNotThrow(() -&gt;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result = 10 / 2; // No genera excepción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12. **assertTimeout**</w:t>
      </w:r>
    </w:p>
    <w:p>
      <w:pPr>
        <w:pStyle w:val="Normal"/>
        <w:bidi w:val="0"/>
        <w:jc w:val="start"/>
        <w:rPr/>
      </w:pPr>
      <w:r>
        <w:rPr/>
        <w:t xml:space="preserve">Verifica que un bloque de código se ejecute dentro de un límite de tiempo.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org.junit.jupiter.api.Assertions.assertTimeout;</w:t>
      </w:r>
    </w:p>
    <w:p>
      <w:pPr>
        <w:pStyle w:val="Normal"/>
        <w:bidi w:val="0"/>
        <w:jc w:val="start"/>
        <w:rPr/>
      </w:pPr>
      <w:r>
        <w:rPr/>
        <w:t>import java.time.Duration;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assertTimeout(Duration.ofSeconds(1), () -&gt;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Thread.sleep(500); // Pasa porque toma menos de 1 segundo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13. **assertTimeoutPreemptively**</w:t>
      </w:r>
    </w:p>
    <w:p>
      <w:pPr>
        <w:pStyle w:val="Normal"/>
        <w:bidi w:val="0"/>
        <w:jc w:val="start"/>
        <w:rPr/>
      </w:pPr>
      <w:r>
        <w:rPr/>
        <w:t xml:space="preserve">Verifica que un bloque de código se ejecute dentro de un límite de tiempo y aborta si no lo cumple (interrumpiendo el hilo).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org.junit.jupiter.api.Assertions.assertTimeoutPreemptively;</w:t>
      </w:r>
    </w:p>
    <w:p>
      <w:pPr>
        <w:pStyle w:val="Normal"/>
        <w:bidi w:val="0"/>
        <w:jc w:val="start"/>
        <w:rPr/>
      </w:pPr>
      <w:r>
        <w:rPr/>
        <w:t>import java.time.Duration;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assertTimeoutPreemptively(Duration.ofMillis(500), () -&gt;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Thread.sleep(300); // Pasa porque toma menos de 500 ms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14. **fail**</w:t>
      </w:r>
    </w:p>
    <w:p>
      <w:pPr>
        <w:pStyle w:val="Normal"/>
        <w:bidi w:val="0"/>
        <w:jc w:val="start"/>
        <w:rPr/>
      </w:pPr>
      <w:r>
        <w:rPr/>
        <w:t xml:space="preserve">Fuerza el fallo de una prueba si se ejecuta. Útil para escenarios que no deberían alcanzarse.  </w:t>
      </w:r>
    </w:p>
    <w:p>
      <w:pPr>
        <w:pStyle w:val="Normal"/>
        <w:bidi w:val="0"/>
        <w:jc w:val="start"/>
        <w:rPr/>
      </w:pPr>
      <w:r>
        <w:rPr/>
        <w:t xml:space="preserve">Ejemplo:  </w:t>
      </w:r>
    </w:p>
    <w:p>
      <w:pPr>
        <w:pStyle w:val="Normal"/>
        <w:bidi w:val="0"/>
        <w:jc w:val="start"/>
        <w:rPr/>
      </w:pPr>
      <w:r>
        <w:rPr/>
        <w:t>```java</w:t>
      </w:r>
    </w:p>
    <w:p>
      <w:pPr>
        <w:pStyle w:val="Normal"/>
        <w:bidi w:val="0"/>
        <w:jc w:val="start"/>
        <w:rPr/>
      </w:pPr>
      <w:r>
        <w:rPr/>
        <w:t>import static org.junit.jupiter.api.Assertions.fail;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someMethod()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fail("Esto no debería ejecutarse");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Estas **assertions** te permiten validar múltiples aspectos de tu código, asegurándote de que se comporta como se espera en diferentes escenarios.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uso adecuado de los métodos de JUnit depende del contexto de tu prueba y del objetivo que tengas. A continuación, te detallo **cuándo deberías usar o evitar** los principales métodos de JUnit: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**1. `assertEquals` y `assertNotEquals`**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comparar valores simples o resultados calculados.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Comparar resultados de métodos (`getName()`, operaciones matemáticas, etc.).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estás comparando objetos complejos que no implementan adecuadamente `equals()`. En ese caso, verifica los atributos manualmente.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**2. `assertTrue` y `assertFalse`**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validar condiciones booleanas específicas, como el resultado de un método o una comparación lógica.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`assertTrue(user.isActive());`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tienes un valor esperado específico que puedes verificar con `assertEquals`. Por ejemplo, en lugar de: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```java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assertTrue(result == 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```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Usa: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```java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assertEquals(5, result);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```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Esto hace que la prueba sea más descriptiva y fácil de entender.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**3. `assertNull` y `assertNotNull`**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Cuando esperas que un objeto esté inicializado (`assertNotNull`) o que sea nulo (`assertNull`).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- Validar que un objeto recién creado no sea nulo.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- Comprobar que un valor no se ha inicializado aún.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necesitas verificar más detalles del objeto (como sus atributos). En ese caso, combina con otros asserts.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**4. `assertSame` y `assertNotSame`**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verificar que dos referencias apuntan al **mismo objeto**.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Comparar objetos con un patrón Singleton o referencias explícitas.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solo necesitas verificar que dos objetos son equivalentes. Usa `assertEquals` en su lugar.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**5. `assertArrayEquals`**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comparar arrays completos, asegurándote de que tienen los mismos elementos en el mismo orden.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Comparar resultados de métodos que devuelven arrays.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necesitas comparar estructuras más complejas (por ejemplo, listas o mapas). En esos casos, usa comparaciones manuales o métodos específicos.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**6. `assertThrows`**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verificar que un método lanza una excepción esperada.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- Validar que se lanza una excepción al dividir por cero.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- Probar que un método falla con entradas inválidas.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no esperas excepciones en el flujo normal del código. En ese caso, usa `assertDoesNotThrow`.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**7. `assertDoesNotThrow`**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validar que un método no lanza ninguna excepción inesperada.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Métodos que no deberían fallar bajo circunstancias normales.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no esperas excepciones y la validación de la salida del método es suficiente.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**8. `assertTimeout` y `assertTimeoutPreemptively`**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validar que un método cumple con restricciones de tiempo.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Métodos que procesan datos grandes o esperan respuestas externas.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métodos con tiempos de ejecución variables o dependientes del hardware, ya que podrían dar falsos negativos.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**9. `@Test`, `@BeforeEach`, `@AfterEach`, `@BeforeAll`, `@AfterAll`**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**@Test:** Siempre, para marcar métodos de prueba.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**@BeforeEach:** Cuando necesitas inicializar datos antes de cada prueba.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**@AfterEach:** Para liberar recursos después de cada prueba.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**@BeforeAll:** Cuando necesitas configurar algo **una vez** antes de todas las pruebas (como una base de datos o conexión).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**@AfterAll:** Para liberar recursos compartidos después de todas las pruebas (como cerrar una base de datos).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la configuración es demasiado específica para una prueba. En ese caso, inicializa directamente dentro del método de prueba.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`fail`**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forzar el fallo de una prueba cuando no se debería alcanzar un bloque de código.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```java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someMethod();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fail("Debería haber lanzado una excepción");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catch (Exception 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Validar la excepción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```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no tienes escenarios donde necesites validar que un bloque no debería ejecutarse.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`@Disabled`**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Cuando deseas deshabilitar una prueba temporalmente (por ejemplo, en desarrollo o debugging).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simplemente necesitas eliminar o comentar una prueba innecesaria.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`@ParameterizedTest`**  </w:t>
      </w:r>
    </w:p>
    <w:p>
      <w:pPr>
        <w:pStyle w:val="Normal"/>
        <w:bidi w:val="0"/>
        <w:jc w:val="start"/>
        <w:rPr/>
      </w:pPr>
      <w:r>
        <w:rPr/>
        <w:t xml:space="preserve">- **Cuándo usarlo:**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Para probar un método con múltiples valores o combinaciones de entrada.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Ejemplo: Probar un método con diferentes números o cadenas.  </w:t>
      </w:r>
    </w:p>
    <w:p>
      <w:pPr>
        <w:pStyle w:val="Normal"/>
        <w:bidi w:val="0"/>
        <w:jc w:val="start"/>
        <w:rPr/>
      </w:pPr>
      <w:r>
        <w:rPr/>
        <w:t xml:space="preserve">- **Cuándo evitarlo:**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Si solo tienes un valor de entrada o el número de combinaciones es pequeño.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resumen, elige el método adecuado según lo que deseas verificar (valores, excepciones, condiciones o tiempos) y prioriza la claridad de las pruebas para que sean fáciles de entender y mantener.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LibreOffice/24.8.2.1$MacOSX_X86_64 LibreOffice_project/0f794b6e29741098670a3b95d60478a65d05ef13</Application>
  <AppVersion>15.0000</AppVersion>
  <Pages>13</Pages>
  <Words>1882</Words>
  <Characters>12056</Characters>
  <CharactersWithSpaces>14363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2024-11-28T02:32:07Z</dcterms:created>
  <dc:creator/>
  <dc:description/>
  <dc:language>en-US</dc:language>
  <cp:lastModifiedBy/>
  <dcterms:modified xsi:type="dcterms:W3CDTF">2024-11-28T02:36:34Z</dcterms:modified>
  <cp:revision>1</cp:revision>
  <dc:subject/>
  <dc:title/>
</cp:coreProperties>
</file>