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2840" w14:textId="77777777" w:rsidR="00C24070" w:rsidRDefault="00C24070" w:rsidP="00C24070">
      <w:r>
        <w:t xml:space="preserve">Curso </w:t>
      </w:r>
      <w:hyperlink r:id="rId4" w:anchor="/" w:history="1">
        <w:r w:rsidRPr="00C24070">
          <w:rPr>
            <w:rStyle w:val="Hipervnculo"/>
            <w:b/>
            <w:bCs/>
          </w:rPr>
          <w:br/>
        </w:r>
        <w:r w:rsidRPr="00C24070">
          <w:rPr>
            <w:rStyle w:val="Hipervnculo"/>
            <w:color w:val="auto"/>
            <w:u w:val="none"/>
          </w:rPr>
          <w:t>Desarrollo de sitios para la web</w:t>
        </w:r>
      </w:hyperlink>
    </w:p>
    <w:p w14:paraId="3758654B" w14:textId="6B92F897" w:rsidR="00166DAC" w:rsidRDefault="00166DAC" w:rsidP="00C24070">
      <w:r>
        <w:t xml:space="preserve">Modulo 1 </w:t>
      </w:r>
    </w:p>
    <w:p w14:paraId="3F46B2ED" w14:textId="705C1E81" w:rsidR="00166DAC" w:rsidRDefault="00166DAC" w:rsidP="00C24070">
      <w:r w:rsidRPr="00166DAC">
        <w:drawing>
          <wp:inline distT="0" distB="0" distL="0" distR="0" wp14:anchorId="190B3693" wp14:editId="515948BA">
            <wp:extent cx="5612130" cy="3155315"/>
            <wp:effectExtent l="0" t="0" r="7620" b="6985"/>
            <wp:docPr id="132249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D3F" w14:textId="3D0E30B5" w:rsidR="00166DAC" w:rsidRDefault="00166DAC" w:rsidP="00C24070">
      <w:r>
        <w:t xml:space="preserve">Modulo 2 </w:t>
      </w:r>
    </w:p>
    <w:p w14:paraId="1DA666C3" w14:textId="11819D1F" w:rsidR="00166DAC" w:rsidRDefault="003B5A93" w:rsidP="00C24070">
      <w:r w:rsidRPr="003B5A93">
        <w:drawing>
          <wp:inline distT="0" distB="0" distL="0" distR="0" wp14:anchorId="3475590C" wp14:editId="3EEDEBE8">
            <wp:extent cx="5612130" cy="3155315"/>
            <wp:effectExtent l="0" t="0" r="7620" b="6985"/>
            <wp:docPr id="158111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7397" w14:textId="77777777" w:rsidR="003B5A93" w:rsidRDefault="003B5A93" w:rsidP="00C24070"/>
    <w:p w14:paraId="5DAAC675" w14:textId="77777777" w:rsidR="003B5A93" w:rsidRDefault="003B5A93" w:rsidP="00C24070"/>
    <w:p w14:paraId="555CBED1" w14:textId="4D0C4B63" w:rsidR="003B5A93" w:rsidRDefault="003B5A93" w:rsidP="00C24070">
      <w:r>
        <w:lastRenderedPageBreak/>
        <w:t xml:space="preserve">Modulo 3 </w:t>
      </w:r>
    </w:p>
    <w:p w14:paraId="1545FD03" w14:textId="2FF04843" w:rsidR="003B5A93" w:rsidRDefault="003B5A93" w:rsidP="00C24070">
      <w:r w:rsidRPr="003B5A93">
        <w:drawing>
          <wp:inline distT="0" distB="0" distL="0" distR="0" wp14:anchorId="3010FBEC" wp14:editId="78AB4D0A">
            <wp:extent cx="5612130" cy="3155315"/>
            <wp:effectExtent l="0" t="0" r="7620" b="6985"/>
            <wp:docPr id="948955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55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9ECC" w14:textId="24DD0D33" w:rsidR="003B5A93" w:rsidRDefault="003B5A93" w:rsidP="00C24070">
      <w:r>
        <w:t xml:space="preserve">Modulo 4 </w:t>
      </w:r>
    </w:p>
    <w:p w14:paraId="4E138040" w14:textId="5EA2148C" w:rsidR="003B5A93" w:rsidRDefault="003B5A93" w:rsidP="00C24070">
      <w:r w:rsidRPr="003B5A93">
        <w:drawing>
          <wp:inline distT="0" distB="0" distL="0" distR="0" wp14:anchorId="0AFB2C1C" wp14:editId="6A14F77C">
            <wp:extent cx="5612130" cy="3155315"/>
            <wp:effectExtent l="0" t="0" r="7620" b="6985"/>
            <wp:docPr id="2014899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642D" w14:textId="77777777" w:rsidR="003B5A93" w:rsidRDefault="003B5A93" w:rsidP="00C24070"/>
    <w:p w14:paraId="59B48B35" w14:textId="77777777" w:rsidR="003B5A93" w:rsidRDefault="003B5A93" w:rsidP="00C24070"/>
    <w:p w14:paraId="79AF8364" w14:textId="77777777" w:rsidR="003B5A93" w:rsidRDefault="003B5A93" w:rsidP="00C24070"/>
    <w:p w14:paraId="76DC9E4A" w14:textId="66A23193" w:rsidR="003B5A93" w:rsidRDefault="003B5A93" w:rsidP="00C24070">
      <w:r>
        <w:lastRenderedPageBreak/>
        <w:t xml:space="preserve">Modulo 5 </w:t>
      </w:r>
    </w:p>
    <w:p w14:paraId="09C6AE81" w14:textId="1EB43618" w:rsidR="003B5A93" w:rsidRDefault="001F141C" w:rsidP="00C24070">
      <w:r w:rsidRPr="001F141C">
        <w:drawing>
          <wp:inline distT="0" distB="0" distL="0" distR="0" wp14:anchorId="028BF6A3" wp14:editId="099CDC33">
            <wp:extent cx="5612130" cy="3155315"/>
            <wp:effectExtent l="0" t="0" r="7620" b="6985"/>
            <wp:docPr id="68991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3905" w14:textId="0E0636F1" w:rsidR="001F141C" w:rsidRDefault="001F141C" w:rsidP="00C24070">
      <w:r>
        <w:t xml:space="preserve">Modulo 6 </w:t>
      </w:r>
    </w:p>
    <w:p w14:paraId="20E3F64F" w14:textId="1BCB0EF5" w:rsidR="001F141C" w:rsidRDefault="001F141C" w:rsidP="00C24070">
      <w:r w:rsidRPr="001F141C">
        <w:drawing>
          <wp:inline distT="0" distB="0" distL="0" distR="0" wp14:anchorId="58098367" wp14:editId="70C32057">
            <wp:extent cx="5612130" cy="3155315"/>
            <wp:effectExtent l="0" t="0" r="7620" b="6985"/>
            <wp:docPr id="142385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3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8ED9" w14:textId="77777777" w:rsidR="001F141C" w:rsidRDefault="001F141C" w:rsidP="00C24070"/>
    <w:p w14:paraId="5C88F8BC" w14:textId="77777777" w:rsidR="001F141C" w:rsidRDefault="001F141C" w:rsidP="00C24070"/>
    <w:p w14:paraId="62B30604" w14:textId="77777777" w:rsidR="001F141C" w:rsidRDefault="001F141C" w:rsidP="00C24070"/>
    <w:p w14:paraId="16B6561F" w14:textId="6DE38BA8" w:rsidR="001F141C" w:rsidRDefault="001F141C" w:rsidP="00C24070">
      <w:r>
        <w:lastRenderedPageBreak/>
        <w:t xml:space="preserve">Modulo final </w:t>
      </w:r>
    </w:p>
    <w:p w14:paraId="1A120C57" w14:textId="385885D8" w:rsidR="001F141C" w:rsidRDefault="001F141C" w:rsidP="00C24070">
      <w:r w:rsidRPr="001F141C">
        <w:drawing>
          <wp:inline distT="0" distB="0" distL="0" distR="0" wp14:anchorId="371380C4" wp14:editId="10365CAA">
            <wp:extent cx="5090160" cy="2861847"/>
            <wp:effectExtent l="0" t="0" r="0" b="0"/>
            <wp:docPr id="46251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99" cy="28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FEE7" w14:textId="0541CAA0" w:rsidR="001F141C" w:rsidRDefault="001F141C" w:rsidP="00C24070">
      <w:r>
        <w:t xml:space="preserve">Aprobación del curso </w:t>
      </w:r>
    </w:p>
    <w:p w14:paraId="4F0E79B9" w14:textId="416EDD6E" w:rsidR="001F141C" w:rsidRDefault="001F141C" w:rsidP="00C24070">
      <w:r w:rsidRPr="001F141C">
        <w:drawing>
          <wp:inline distT="0" distB="0" distL="0" distR="0" wp14:anchorId="55319163" wp14:editId="08BE9D39">
            <wp:extent cx="4975860" cy="2797584"/>
            <wp:effectExtent l="0" t="0" r="0" b="3175"/>
            <wp:docPr id="110016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685" cy="27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DDB" w14:textId="6F40D938" w:rsidR="001F141C" w:rsidRPr="00C24070" w:rsidRDefault="001F141C" w:rsidP="00C24070">
      <w:r w:rsidRPr="001F141C">
        <w:drawing>
          <wp:inline distT="0" distB="0" distL="0" distR="0" wp14:anchorId="25DA2B50" wp14:editId="0AE52EEB">
            <wp:extent cx="4754880" cy="1306274"/>
            <wp:effectExtent l="0" t="0" r="7620" b="8255"/>
            <wp:docPr id="43472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9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605" cy="130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D99" w14:textId="13D30AA0" w:rsidR="00C24070" w:rsidRDefault="00C24070"/>
    <w:sectPr w:rsidR="00C24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70"/>
    <w:rsid w:val="00166DAC"/>
    <w:rsid w:val="001F141C"/>
    <w:rsid w:val="003B5A93"/>
    <w:rsid w:val="00C24070"/>
    <w:rsid w:val="00E6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01EF"/>
  <w15:chartTrackingRefBased/>
  <w15:docId w15:val="{6A7218DF-D3AF-45C3-BF01-001291A0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0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40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2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ole03.yourlearning.ibm.com/scorm_package_symlnk/scorm_packages/MDL-262_MDLPT-269_es_LARS-4348/scormcontent/index.html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2025-04-20T01:34:00Z</dcterms:created>
  <dcterms:modified xsi:type="dcterms:W3CDTF">2025-04-20T01:34:00Z</dcterms:modified>
</cp:coreProperties>
</file>