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AB2C" w14:textId="391B1F45" w:rsidR="00B671F3" w:rsidRPr="0068305C" w:rsidRDefault="006F0450" w:rsidP="006F0450">
      <w:pPr>
        <w:jc w:val="center"/>
        <w:rPr>
          <w:b/>
          <w:bCs/>
          <w:lang w:val="es-ES"/>
        </w:rPr>
      </w:pPr>
      <w:r w:rsidRPr="0068305C">
        <w:rPr>
          <w:b/>
          <w:bCs/>
          <w:lang w:val="es-ES"/>
        </w:rPr>
        <w:t>Universidad Técnica Particular de Loja</w:t>
      </w:r>
    </w:p>
    <w:p w14:paraId="5F1E71A5" w14:textId="56EAFC10" w:rsidR="006F0450" w:rsidRDefault="006F0450" w:rsidP="006F0450">
      <w:pPr>
        <w:rPr>
          <w:lang w:val="es-ES"/>
        </w:rPr>
      </w:pPr>
      <w:r>
        <w:rPr>
          <w:b/>
          <w:bCs/>
          <w:lang w:val="es-ES"/>
        </w:rPr>
        <w:t xml:space="preserve">Nombre: </w:t>
      </w:r>
      <w:r>
        <w:rPr>
          <w:lang w:val="es-ES"/>
        </w:rPr>
        <w:t>Alejandro Tapia</w:t>
      </w:r>
      <w:r w:rsidR="00335BC0">
        <w:rPr>
          <w:lang w:val="es-ES"/>
        </w:rPr>
        <w:t>.</w:t>
      </w:r>
    </w:p>
    <w:p w14:paraId="54128FB0" w14:textId="0FD4D878" w:rsidR="00FF5094" w:rsidRDefault="00FF5094" w:rsidP="006F0450">
      <w:pPr>
        <w:rPr>
          <w:lang w:val="es-ES"/>
        </w:rPr>
      </w:pPr>
      <w:r>
        <w:rPr>
          <w:b/>
          <w:bCs/>
          <w:lang w:val="es-ES"/>
        </w:rPr>
        <w:t xml:space="preserve">Materia: </w:t>
      </w:r>
      <w:r>
        <w:rPr>
          <w:lang w:val="es-ES"/>
        </w:rPr>
        <w:t>Introducción a la Programación</w:t>
      </w:r>
      <w:r w:rsidR="00335BC0">
        <w:rPr>
          <w:lang w:val="es-ES"/>
        </w:rPr>
        <w:t>.</w:t>
      </w:r>
    </w:p>
    <w:p w14:paraId="56860AAE" w14:textId="73812139" w:rsidR="00FF5094" w:rsidRDefault="00BD57A7" w:rsidP="006F0450">
      <w:pPr>
        <w:rPr>
          <w:lang w:val="es-ES"/>
        </w:rPr>
      </w:pPr>
      <w:r>
        <w:rPr>
          <w:b/>
          <w:bCs/>
          <w:lang w:val="es-ES"/>
        </w:rPr>
        <w:t>Paralelo:</w:t>
      </w:r>
      <w:r>
        <w:rPr>
          <w:lang w:val="es-ES"/>
        </w:rPr>
        <w:t xml:space="preserve"> </w:t>
      </w:r>
      <w:r w:rsidR="00335BC0">
        <w:rPr>
          <w:lang w:val="es-ES"/>
        </w:rPr>
        <w:t>E.</w:t>
      </w:r>
    </w:p>
    <w:p w14:paraId="67800B53" w14:textId="0E8975BA" w:rsidR="00BD57A7" w:rsidRPr="006307C0" w:rsidRDefault="006307C0" w:rsidP="006307C0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Mapa mental de conceptos básicos</w:t>
      </w:r>
    </w:p>
    <w:p w14:paraId="1FFEB883" w14:textId="4A761672" w:rsidR="00637356" w:rsidRDefault="00637356" w:rsidP="006F0450">
      <w:pPr>
        <w:rPr>
          <w:lang w:val="es-ES"/>
        </w:rPr>
      </w:pPr>
      <w:hyperlink r:id="rId5" w:history="1">
        <w:r w:rsidRPr="005D0C70">
          <w:rPr>
            <w:rStyle w:val="Hipervnculo"/>
            <w:lang w:val="es-ES"/>
          </w:rPr>
          <w:t>https://canva.link/8uwv6ta7lalbwu2</w:t>
        </w:r>
      </w:hyperlink>
    </w:p>
    <w:p w14:paraId="731862CB" w14:textId="77777777" w:rsidR="006307C0" w:rsidRDefault="006307C0" w:rsidP="006F0450">
      <w:pPr>
        <w:rPr>
          <w:lang w:val="es-ES"/>
        </w:rPr>
      </w:pPr>
    </w:p>
    <w:p w14:paraId="4433D4AB" w14:textId="6427A851" w:rsidR="00637356" w:rsidRDefault="00637356" w:rsidP="006F0450">
      <w:pPr>
        <w:rPr>
          <w:lang w:val="es-ES"/>
        </w:rPr>
      </w:pPr>
      <w:r w:rsidRPr="00637356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C56DCDC" wp14:editId="3D89AB41">
            <wp:simplePos x="0" y="0"/>
            <wp:positionH relativeFrom="margin">
              <wp:posOffset>-511810</wp:posOffset>
            </wp:positionH>
            <wp:positionV relativeFrom="page">
              <wp:posOffset>2682240</wp:posOffset>
            </wp:positionV>
            <wp:extent cx="6438900" cy="3635375"/>
            <wp:effectExtent l="0" t="0" r="0" b="3175"/>
            <wp:wrapTight wrapText="bothSides">
              <wp:wrapPolygon edited="0">
                <wp:start x="0" y="0"/>
                <wp:lineTo x="0" y="21506"/>
                <wp:lineTo x="21536" y="21506"/>
                <wp:lineTo x="21536" y="0"/>
                <wp:lineTo x="0" y="0"/>
              </wp:wrapPolygon>
            </wp:wrapTight>
            <wp:docPr id="765737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70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8D6">
        <w:rPr>
          <w:lang w:val="es-ES"/>
        </w:rPr>
        <w:t xml:space="preserve">Algunos </w:t>
      </w:r>
      <w:r>
        <w:rPr>
          <w:lang w:val="es-ES"/>
        </w:rPr>
        <w:t>conceptos se relacionan de la siguiente manera:</w:t>
      </w:r>
    </w:p>
    <w:p w14:paraId="7C856380" w14:textId="1F7E4B62" w:rsidR="00637356" w:rsidRDefault="00637356" w:rsidP="00637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 xml:space="preserve">Algoritmo – Programa: </w:t>
      </w:r>
      <w:r w:rsidRPr="00637356">
        <w:rPr>
          <w:lang w:val="es-ES"/>
        </w:rPr>
        <w:t xml:space="preserve">el algoritmo describe los pasos y el programa los </w:t>
      </w:r>
      <w:r>
        <w:rPr>
          <w:lang w:val="es-ES"/>
        </w:rPr>
        <w:t>lleva a cabo</w:t>
      </w:r>
      <w:r w:rsidRPr="00637356">
        <w:rPr>
          <w:lang w:val="es-ES"/>
        </w:rPr>
        <w:t>.</w:t>
      </w:r>
    </w:p>
    <w:p w14:paraId="19CFD0BB" w14:textId="3510E948" w:rsidR="00637356" w:rsidRPr="006307C0" w:rsidRDefault="00637356" w:rsidP="006307C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 xml:space="preserve">Lenguaje – Programa: </w:t>
      </w:r>
      <w:r>
        <w:rPr>
          <w:lang w:val="es-ES"/>
        </w:rPr>
        <w:t>El lenguaje permite dar instrucciones.</w:t>
      </w:r>
    </w:p>
    <w:p w14:paraId="7D5D6443" w14:textId="586C2B8A" w:rsidR="006F0450" w:rsidRDefault="006F0450" w:rsidP="006F0450">
      <w:pPr>
        <w:rPr>
          <w:lang w:val="es-ES"/>
        </w:rPr>
      </w:pPr>
    </w:p>
    <w:p w14:paraId="40319B99" w14:textId="7B2C226E" w:rsidR="006307C0" w:rsidRDefault="006307C0" w:rsidP="006307C0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A</w:t>
      </w:r>
      <w:r w:rsidRPr="006307C0">
        <w:rPr>
          <w:b/>
          <w:bCs/>
          <w:lang w:val="es-ES"/>
        </w:rPr>
        <w:t>lgoritmos de actividades cotidianas</w:t>
      </w:r>
    </w:p>
    <w:p w14:paraId="32A1698E" w14:textId="77777777" w:rsidR="006307C0" w:rsidRDefault="006307C0" w:rsidP="006307C0">
      <w:pPr>
        <w:pStyle w:val="Prrafodelista"/>
        <w:rPr>
          <w:b/>
          <w:bCs/>
          <w:lang w:val="es-ES"/>
        </w:rPr>
      </w:pPr>
    </w:p>
    <w:p w14:paraId="53CA655D" w14:textId="02C75C8D" w:rsidR="006307C0" w:rsidRDefault="006307C0" w:rsidP="006307C0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6307C0">
        <w:rPr>
          <w:b/>
          <w:bCs/>
          <w:lang w:val="es-ES"/>
        </w:rPr>
        <w:t>Elaborar un algoritmo que permita cambiar el vidrio roto de una ventana.</w:t>
      </w:r>
    </w:p>
    <w:p w14:paraId="7BCC523F" w14:textId="685EC969" w:rsidR="00E35E78" w:rsidRDefault="00E35E78" w:rsidP="006307C0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Protegerse las manos con guantes gruesos.</w:t>
      </w:r>
    </w:p>
    <w:p w14:paraId="473131B9" w14:textId="76FDA5BE" w:rsidR="006307C0" w:rsidRPr="00E35E78" w:rsidRDefault="00E35E78" w:rsidP="006307C0">
      <w:pPr>
        <w:pStyle w:val="Prrafodelista"/>
        <w:numPr>
          <w:ilvl w:val="0"/>
          <w:numId w:val="6"/>
        </w:numPr>
        <w:rPr>
          <w:lang w:val="es-ES"/>
        </w:rPr>
      </w:pPr>
      <w:r w:rsidRPr="00E35E78">
        <w:rPr>
          <w:lang w:val="es-ES"/>
        </w:rPr>
        <w:t>Quitar con cuidado los residuos del vidrio roto.</w:t>
      </w:r>
    </w:p>
    <w:p w14:paraId="50D0D80F" w14:textId="6F0D0358" w:rsidR="00E35E78" w:rsidRDefault="00145713" w:rsidP="00E35E7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Desechar los vidrios de forma segura.</w:t>
      </w:r>
    </w:p>
    <w:p w14:paraId="5D67D449" w14:textId="4F5AC17B" w:rsidR="00145713" w:rsidRDefault="00145713" w:rsidP="00E35E7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Con ayuda de una espátula limpiar el maro.</w:t>
      </w:r>
    </w:p>
    <w:p w14:paraId="682614C3" w14:textId="613418D4" w:rsidR="00145713" w:rsidRDefault="00145713" w:rsidP="00E35E7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>Colocar el nuevo vidrio sin silicona, únicamente para comprobar que tenga la medida correcta</w:t>
      </w:r>
    </w:p>
    <w:p w14:paraId="4AEE704A" w14:textId="67228334" w:rsidR="00145713" w:rsidRDefault="00145713" w:rsidP="00E35E78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Colocar silicona alrededor del nuevo vidrio</w:t>
      </w:r>
    </w:p>
    <w:p w14:paraId="20D4FD95" w14:textId="5BEAD16F" w:rsidR="00145713" w:rsidRDefault="00145713" w:rsidP="0014571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Colocar el vidrio en su lugar con mucho cuidado.</w:t>
      </w:r>
    </w:p>
    <w:p w14:paraId="503D4F7E" w14:textId="619DB7A4" w:rsidR="00145713" w:rsidRDefault="00145713" w:rsidP="0014571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Sellar los bordes con más silicona</w:t>
      </w:r>
      <w:r w:rsidRPr="00145713">
        <w:rPr>
          <w:lang w:val="es-ES"/>
        </w:rPr>
        <w:t>.</w:t>
      </w:r>
    </w:p>
    <w:p w14:paraId="24741B4D" w14:textId="29EF0F4B" w:rsidR="00145713" w:rsidRDefault="00145713" w:rsidP="0014571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Dejar secar y reposar durante unas horas.</w:t>
      </w:r>
    </w:p>
    <w:p w14:paraId="1D65B4B1" w14:textId="77777777" w:rsidR="00145713" w:rsidRDefault="00145713" w:rsidP="00145713">
      <w:pPr>
        <w:rPr>
          <w:lang w:val="es-ES"/>
        </w:rPr>
      </w:pPr>
    </w:p>
    <w:p w14:paraId="6F525E80" w14:textId="31C61E33" w:rsidR="00145713" w:rsidRDefault="00145713" w:rsidP="00145713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145713">
        <w:rPr>
          <w:b/>
          <w:bCs/>
          <w:lang w:val="es-ES"/>
        </w:rPr>
        <w:t>Imagine que dispone de un robot personal capaz de realizar las actividades que usted realiza habitualmente. Defina brevemente qué sabe hacer su robot y elabore un algoritmo que lo guíe desde que se despierta por la mañana hasta que llega a la universidad, al trabajo o a cualquier otro lugar de destino habitual.</w:t>
      </w:r>
    </w:p>
    <w:p w14:paraId="32F7C9BB" w14:textId="098F1C6C" w:rsidR="00145713" w:rsidRDefault="00145713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Apagar alarma a las 5am.</w:t>
      </w:r>
    </w:p>
    <w:p w14:paraId="4B4F4CE2" w14:textId="22FA2E88" w:rsidR="00145713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Arreglar la cama.</w:t>
      </w:r>
    </w:p>
    <w:p w14:paraId="09CA57DA" w14:textId="18603624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Ir al baño.</w:t>
      </w:r>
    </w:p>
    <w:p w14:paraId="5C8646A6" w14:textId="3E09C1DE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Lavarse la cara con agua y jabón.</w:t>
      </w:r>
    </w:p>
    <w:p w14:paraId="06B2A0DF" w14:textId="3E849889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Cepillarse los dientes.</w:t>
      </w:r>
    </w:p>
    <w:p w14:paraId="39C6293A" w14:textId="794FCECE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Cambiarse de ropa.</w:t>
      </w:r>
    </w:p>
    <w:p w14:paraId="505128F8" w14:textId="2722DE4A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Peinarse.</w:t>
      </w:r>
    </w:p>
    <w:p w14:paraId="170F536E" w14:textId="27A86307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Ponerse crema hidratante.</w:t>
      </w:r>
    </w:p>
    <w:p w14:paraId="4BB382A9" w14:textId="73FC6E6E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Aplicarse protector solar.</w:t>
      </w:r>
    </w:p>
    <w:p w14:paraId="56141DA1" w14:textId="7D8F25AC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Ir a desayunar.</w:t>
      </w:r>
    </w:p>
    <w:p w14:paraId="16F49C85" w14:textId="6169B7AA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Cepillarse los dientes de nuevo.</w:t>
      </w:r>
    </w:p>
    <w:p w14:paraId="3A8EA8F8" w14:textId="37833380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Llenar de agua mi termo.</w:t>
      </w:r>
    </w:p>
    <w:p w14:paraId="3497254C" w14:textId="2FB64BD9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Guardar el termo en la mochila.</w:t>
      </w:r>
    </w:p>
    <w:p w14:paraId="3321CEAE" w14:textId="3F3F6D6F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Aplicarse perfume.</w:t>
      </w:r>
    </w:p>
    <w:p w14:paraId="2559D3B7" w14:textId="109A3485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Ponerse la mochila.</w:t>
      </w:r>
    </w:p>
    <w:p w14:paraId="7C70C242" w14:textId="363DBEC0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Salir de casa.</w:t>
      </w:r>
    </w:p>
    <w:p w14:paraId="1490E40C" w14:textId="4C947476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Caminar una cuadra hasta la parada del bus de la UTPL.</w:t>
      </w:r>
    </w:p>
    <w:p w14:paraId="448B59F4" w14:textId="78ED1AF1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Esperar el bus hasta las 6:30 am.</w:t>
      </w:r>
    </w:p>
    <w:p w14:paraId="28466C7C" w14:textId="5EE8F7F9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Subir al bus.</w:t>
      </w:r>
    </w:p>
    <w:p w14:paraId="3E254000" w14:textId="34058B35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Buscar asiento y ocuparlo.</w:t>
      </w:r>
    </w:p>
    <w:p w14:paraId="2AB3E3AC" w14:textId="4EA69DF7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Una vez en la Universidad, bajarse del bus.</w:t>
      </w:r>
    </w:p>
    <w:p w14:paraId="4AD928EA" w14:textId="2C0E08E2" w:rsidR="007D62D2" w:rsidRDefault="007D62D2" w:rsidP="0014571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Dirigirse a clases.</w:t>
      </w:r>
    </w:p>
    <w:p w14:paraId="63AF0D47" w14:textId="77777777" w:rsidR="007D62D2" w:rsidRDefault="007D62D2" w:rsidP="007D62D2">
      <w:pPr>
        <w:rPr>
          <w:lang w:val="es-ES"/>
        </w:rPr>
      </w:pPr>
    </w:p>
    <w:p w14:paraId="23BE7118" w14:textId="74EACF51" w:rsidR="007D62D2" w:rsidRDefault="007D62D2" w:rsidP="007D62D2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Fuentes Consultadas</w:t>
      </w:r>
    </w:p>
    <w:p w14:paraId="427AE058" w14:textId="4C6F7164" w:rsidR="007D62D2" w:rsidRDefault="00C859FF" w:rsidP="007D62D2">
      <w:pPr>
        <w:rPr>
          <w:lang w:val="es-ES"/>
        </w:rPr>
      </w:pPr>
      <w:r w:rsidRPr="00C859FF">
        <w:rPr>
          <w:lang w:val="es-ES"/>
        </w:rPr>
        <w:t xml:space="preserve">Editorial </w:t>
      </w:r>
      <w:proofErr w:type="spellStart"/>
      <w:r w:rsidRPr="00C859FF">
        <w:rPr>
          <w:lang w:val="es-ES"/>
        </w:rPr>
        <w:t>Etecé</w:t>
      </w:r>
      <w:proofErr w:type="spellEnd"/>
      <w:r w:rsidRPr="00C859FF">
        <w:rPr>
          <w:lang w:val="es-ES"/>
        </w:rPr>
        <w:t xml:space="preserve">. (2026, 18 de marzo). Hardware y software. </w:t>
      </w:r>
      <w:hyperlink r:id="rId7" w:history="1">
        <w:r w:rsidRPr="005D78B5">
          <w:rPr>
            <w:rStyle w:val="Hipervnculo"/>
            <w:lang w:val="es-ES"/>
          </w:rPr>
          <w:t>https://concepto.de/hardware-y-software/</w:t>
        </w:r>
      </w:hyperlink>
    </w:p>
    <w:p w14:paraId="3FAF0CB3" w14:textId="72E94EF3" w:rsidR="00C859FF" w:rsidRDefault="00C859FF" w:rsidP="007D62D2">
      <w:pPr>
        <w:rPr>
          <w:lang w:val="es-ES"/>
        </w:rPr>
      </w:pPr>
      <w:r w:rsidRPr="00C859FF">
        <w:rPr>
          <w:lang w:val="es-ES"/>
        </w:rPr>
        <w:lastRenderedPageBreak/>
        <w:t xml:space="preserve">Lenovo. (s.f.). ¿Qué es un programa? Lenovo México. Recuperado el 11 de octubre de 2026, de </w:t>
      </w:r>
      <w:hyperlink r:id="rId8" w:history="1">
        <w:r w:rsidRPr="005D78B5">
          <w:rPr>
            <w:rStyle w:val="Hipervnculo"/>
            <w:lang w:val="es-ES"/>
          </w:rPr>
          <w:t>https://www.lenovo.com/mx/es/glosario/programa/</w:t>
        </w:r>
      </w:hyperlink>
    </w:p>
    <w:p w14:paraId="399A14C4" w14:textId="42A481EE" w:rsidR="00C859FF" w:rsidRDefault="00C859FF" w:rsidP="007D62D2">
      <w:pPr>
        <w:rPr>
          <w:lang w:val="es-ES"/>
        </w:rPr>
      </w:pPr>
      <w:r w:rsidRPr="00C859FF">
        <w:rPr>
          <w:lang w:val="es-ES"/>
        </w:rPr>
        <w:t xml:space="preserve">Universidad El Bosque. (2026, 18 de agosto). Lenguajes de programación: características, ejemplos y usos. Universidad El Bosque. </w:t>
      </w:r>
      <w:hyperlink r:id="rId9" w:history="1">
        <w:r w:rsidRPr="005D78B5">
          <w:rPr>
            <w:rStyle w:val="Hipervnculo"/>
            <w:lang w:val="es-ES"/>
          </w:rPr>
          <w:t>https://www.unbosque.edu.co/educacion-continua/blog-educacion-continua/lenguajes-de-programacion-caracteristicas</w:t>
        </w:r>
      </w:hyperlink>
    </w:p>
    <w:p w14:paraId="77AAAD6F" w14:textId="51FA032E" w:rsidR="00C859FF" w:rsidRDefault="00C859FF" w:rsidP="007D62D2">
      <w:pPr>
        <w:rPr>
          <w:lang w:val="es-ES"/>
        </w:rPr>
      </w:pPr>
      <w:r w:rsidRPr="00C859FF">
        <w:rPr>
          <w:lang w:val="es-ES"/>
        </w:rPr>
        <w:t xml:space="preserve">Martínez Canelo, M. (2025). ¿Qué son los paradigmas de programación? </w:t>
      </w:r>
      <w:proofErr w:type="spellStart"/>
      <w:r w:rsidRPr="00C859FF">
        <w:rPr>
          <w:lang w:val="es-ES"/>
        </w:rPr>
        <w:t>Profile</w:t>
      </w:r>
      <w:proofErr w:type="spellEnd"/>
      <w:r w:rsidRPr="00C859FF">
        <w:rPr>
          <w:lang w:val="es-ES"/>
        </w:rPr>
        <w:t xml:space="preserve"> Software </w:t>
      </w:r>
      <w:proofErr w:type="spellStart"/>
      <w:r w:rsidRPr="00C859FF">
        <w:rPr>
          <w:lang w:val="es-ES"/>
        </w:rPr>
        <w:t>Services</w:t>
      </w:r>
      <w:proofErr w:type="spellEnd"/>
      <w:r w:rsidRPr="00C859FF">
        <w:rPr>
          <w:lang w:val="es-ES"/>
        </w:rPr>
        <w:t xml:space="preserve">. </w:t>
      </w:r>
      <w:hyperlink r:id="rId10" w:history="1">
        <w:r w:rsidRPr="005D78B5">
          <w:rPr>
            <w:rStyle w:val="Hipervnculo"/>
            <w:lang w:val="es-ES"/>
          </w:rPr>
          <w:t>https://profile.es/blog/que-son-los-paradigmas-de-programacion/</w:t>
        </w:r>
      </w:hyperlink>
    </w:p>
    <w:p w14:paraId="249C7F68" w14:textId="14AC8CCF" w:rsidR="00C859FF" w:rsidRDefault="00C859FF" w:rsidP="007D62D2">
      <w:pPr>
        <w:rPr>
          <w:lang w:val="es-ES"/>
        </w:rPr>
      </w:pPr>
      <w:r w:rsidRPr="00C859FF">
        <w:rPr>
          <w:lang w:val="es-ES"/>
        </w:rPr>
        <w:t xml:space="preserve">Maluenda, R. (2024). Qué es un algoritmo informático: características, tipos y ejemplos. </w:t>
      </w:r>
      <w:proofErr w:type="spellStart"/>
      <w:r w:rsidRPr="00C859FF">
        <w:rPr>
          <w:lang w:val="es-ES"/>
        </w:rPr>
        <w:t>Profile</w:t>
      </w:r>
      <w:proofErr w:type="spellEnd"/>
      <w:r w:rsidRPr="00C859FF">
        <w:rPr>
          <w:lang w:val="es-ES"/>
        </w:rPr>
        <w:t xml:space="preserve"> Software </w:t>
      </w:r>
      <w:proofErr w:type="spellStart"/>
      <w:r w:rsidRPr="00C859FF">
        <w:rPr>
          <w:lang w:val="es-ES"/>
        </w:rPr>
        <w:t>Services</w:t>
      </w:r>
      <w:proofErr w:type="spellEnd"/>
      <w:r w:rsidRPr="00C859FF">
        <w:rPr>
          <w:lang w:val="es-ES"/>
        </w:rPr>
        <w:t xml:space="preserve">. </w:t>
      </w:r>
      <w:hyperlink r:id="rId11" w:history="1">
        <w:r w:rsidRPr="005D78B5">
          <w:rPr>
            <w:rStyle w:val="Hipervnculo"/>
            <w:lang w:val="es-ES"/>
          </w:rPr>
          <w:t>https://profile.es/blog/que-es-un-algoritmo-informatico/</w:t>
        </w:r>
      </w:hyperlink>
    </w:p>
    <w:p w14:paraId="7B821BA2" w14:textId="61B89701" w:rsidR="00C859FF" w:rsidRDefault="00C859FF" w:rsidP="007D62D2">
      <w:pPr>
        <w:rPr>
          <w:lang w:val="es-ES"/>
        </w:rPr>
      </w:pPr>
      <w:r w:rsidRPr="00C859FF">
        <w:rPr>
          <w:lang w:val="es-ES"/>
        </w:rPr>
        <w:t>UNIR. (2024, 5 de enero). Los lenguajes de programación interpretados. U</w:t>
      </w:r>
      <w:r>
        <w:rPr>
          <w:lang w:val="es-ES"/>
        </w:rPr>
        <w:t>NIR</w:t>
      </w:r>
      <w:r w:rsidRPr="00C859FF">
        <w:rPr>
          <w:lang w:val="es-ES"/>
        </w:rPr>
        <w:t xml:space="preserve">. </w:t>
      </w:r>
      <w:hyperlink r:id="rId12" w:history="1">
        <w:r w:rsidRPr="005D78B5">
          <w:rPr>
            <w:rStyle w:val="Hipervnculo"/>
            <w:lang w:val="es-ES"/>
          </w:rPr>
          <w:t>https://www.unir.net/revista/ingenieria/lenguajes-programacion-interpretados/</w:t>
        </w:r>
      </w:hyperlink>
    </w:p>
    <w:p w14:paraId="57573569" w14:textId="77777777" w:rsidR="00C859FF" w:rsidRDefault="00C859FF" w:rsidP="007D62D2">
      <w:pPr>
        <w:rPr>
          <w:lang w:val="es-ES"/>
        </w:rPr>
      </w:pPr>
    </w:p>
    <w:p w14:paraId="70F07A65" w14:textId="77777777" w:rsidR="00C859FF" w:rsidRPr="007D62D2" w:rsidRDefault="00C859FF" w:rsidP="007D62D2">
      <w:pPr>
        <w:rPr>
          <w:lang w:val="es-ES"/>
        </w:rPr>
      </w:pPr>
    </w:p>
    <w:sectPr w:rsidR="00C859FF" w:rsidRPr="007D6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AE8"/>
    <w:multiLevelType w:val="hybridMultilevel"/>
    <w:tmpl w:val="CBECC1E8"/>
    <w:lvl w:ilvl="0" w:tplc="300A000F">
      <w:start w:val="1"/>
      <w:numFmt w:val="decimal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91438"/>
    <w:multiLevelType w:val="hybridMultilevel"/>
    <w:tmpl w:val="4A364E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46E33"/>
    <w:multiLevelType w:val="hybridMultilevel"/>
    <w:tmpl w:val="CC74290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7D5CB8"/>
    <w:multiLevelType w:val="hybridMultilevel"/>
    <w:tmpl w:val="821617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66DA6"/>
    <w:multiLevelType w:val="hybridMultilevel"/>
    <w:tmpl w:val="48B847F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11D32"/>
    <w:multiLevelType w:val="hybridMultilevel"/>
    <w:tmpl w:val="2A00CE5C"/>
    <w:lvl w:ilvl="0" w:tplc="30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661F2D"/>
    <w:multiLevelType w:val="hybridMultilevel"/>
    <w:tmpl w:val="47A4F10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852A1"/>
    <w:multiLevelType w:val="hybridMultilevel"/>
    <w:tmpl w:val="1EFE6B94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E276D"/>
    <w:multiLevelType w:val="hybridMultilevel"/>
    <w:tmpl w:val="4690672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B2240"/>
    <w:multiLevelType w:val="hybridMultilevel"/>
    <w:tmpl w:val="326A884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096913">
    <w:abstractNumId w:val="9"/>
  </w:num>
  <w:num w:numId="2" w16cid:durableId="1580825128">
    <w:abstractNumId w:val="8"/>
  </w:num>
  <w:num w:numId="3" w16cid:durableId="501120395">
    <w:abstractNumId w:val="2"/>
  </w:num>
  <w:num w:numId="4" w16cid:durableId="237520577">
    <w:abstractNumId w:val="7"/>
  </w:num>
  <w:num w:numId="5" w16cid:durableId="1510753623">
    <w:abstractNumId w:val="5"/>
  </w:num>
  <w:num w:numId="6" w16cid:durableId="2066366835">
    <w:abstractNumId w:val="1"/>
  </w:num>
  <w:num w:numId="7" w16cid:durableId="205487275">
    <w:abstractNumId w:val="3"/>
  </w:num>
  <w:num w:numId="8" w16cid:durableId="513497811">
    <w:abstractNumId w:val="0"/>
  </w:num>
  <w:num w:numId="9" w16cid:durableId="2104255011">
    <w:abstractNumId w:val="4"/>
  </w:num>
  <w:num w:numId="10" w16cid:durableId="2090079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50"/>
    <w:rsid w:val="00013AD6"/>
    <w:rsid w:val="001159CF"/>
    <w:rsid w:val="00145713"/>
    <w:rsid w:val="00335BC0"/>
    <w:rsid w:val="004D75B2"/>
    <w:rsid w:val="005278D6"/>
    <w:rsid w:val="006307C0"/>
    <w:rsid w:val="00637356"/>
    <w:rsid w:val="0068305C"/>
    <w:rsid w:val="006F0450"/>
    <w:rsid w:val="007D62D2"/>
    <w:rsid w:val="00964E1F"/>
    <w:rsid w:val="00B463BE"/>
    <w:rsid w:val="00B671F3"/>
    <w:rsid w:val="00BD57A7"/>
    <w:rsid w:val="00C859FF"/>
    <w:rsid w:val="00DB0C34"/>
    <w:rsid w:val="00E35E78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6495"/>
  <w15:chartTrackingRefBased/>
  <w15:docId w15:val="{E28D0F1C-6D29-446E-850C-D33683C3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4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73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novo.com/mx/es/glosario/program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cepto.de/hardware-y-software/" TargetMode="External"/><Relationship Id="rId12" Type="http://schemas.openxmlformats.org/officeDocument/2006/relationships/hyperlink" Target="https://www.unir.net/revista/ingenieria/lenguajes-programacion-interpretad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ofile.es/blog/que-es-un-algoritmo-informatico/" TargetMode="External"/><Relationship Id="rId5" Type="http://schemas.openxmlformats.org/officeDocument/2006/relationships/hyperlink" Target="https://canva.link/8uwv6ta7lalbwu2" TargetMode="External"/><Relationship Id="rId10" Type="http://schemas.openxmlformats.org/officeDocument/2006/relationships/hyperlink" Target="https://profile.es/blog/que-son-los-paradigmas-de-programac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bosque.edu.co/educacion-continua/blog-educacion-continua/lenguajes-de-programacion-caracteristic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2026-10-11T00:01:00Z</dcterms:created>
  <dcterms:modified xsi:type="dcterms:W3CDTF">2026-10-12T01:59:00Z</dcterms:modified>
</cp:coreProperties>
</file>