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F748" w14:textId="56C6FD75" w:rsidR="00F4764B" w:rsidRDefault="00F4764B"/>
    <w:p w14:paraId="478A76AC" w14:textId="74F2AFE5" w:rsidR="00F4764B" w:rsidRDefault="00F4764B">
      <w:r w:rsidRPr="00F4764B">
        <w:drawing>
          <wp:inline distT="0" distB="0" distL="0" distR="0" wp14:anchorId="1D52C8BF" wp14:editId="3CFBD856">
            <wp:extent cx="8247707" cy="2404067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 rotWithShape="1">
                    <a:blip r:embed="rId4"/>
                    <a:srcRect r="39274"/>
                    <a:stretch/>
                  </pic:blipFill>
                  <pic:spPr bwMode="auto">
                    <a:xfrm>
                      <a:off x="0" y="0"/>
                      <a:ext cx="8348798" cy="243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764B" w:rsidSect="00F476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4B"/>
    <w:rsid w:val="00F4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B88C"/>
  <w15:chartTrackingRefBased/>
  <w15:docId w15:val="{C3E06184-FBAA-C148-8AD4-685BBFD2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Toledo</dc:creator>
  <cp:keywords/>
  <dc:description/>
  <cp:lastModifiedBy>Alejandro Toledo</cp:lastModifiedBy>
  <cp:revision>1</cp:revision>
  <dcterms:created xsi:type="dcterms:W3CDTF">2021-12-16T20:47:00Z</dcterms:created>
  <dcterms:modified xsi:type="dcterms:W3CDTF">2021-12-16T20:55:00Z</dcterms:modified>
</cp:coreProperties>
</file>