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F753" w14:textId="77777777" w:rsidR="00F4714B" w:rsidRPr="001351E7" w:rsidRDefault="00FA5CEF" w:rsidP="00FA5CEF">
      <w:pPr>
        <w:jc w:val="center"/>
        <w:rPr>
          <w:b/>
          <w:sz w:val="44"/>
          <w:szCs w:val="44"/>
          <w:u w:val="single"/>
        </w:rPr>
      </w:pPr>
      <w:r w:rsidRPr="001351E7">
        <w:rPr>
          <w:b/>
          <w:sz w:val="44"/>
          <w:szCs w:val="44"/>
          <w:u w:val="single"/>
        </w:rPr>
        <w:t>CoreNova</w:t>
      </w:r>
    </w:p>
    <w:p w14:paraId="5E23AF23" w14:textId="19E2B7EC" w:rsidR="00095F79" w:rsidRDefault="00095F79" w:rsidP="00FA5CEF">
      <w:pPr>
        <w:jc w:val="center"/>
        <w:rPr>
          <w:b/>
          <w:sz w:val="40"/>
          <w:szCs w:val="40"/>
        </w:rPr>
      </w:pPr>
      <w:r w:rsidRPr="00095F79">
        <w:rPr>
          <w:b/>
          <w:sz w:val="40"/>
          <w:szCs w:val="40"/>
        </w:rPr>
        <w:t>Alejandro Varela</w:t>
      </w:r>
    </w:p>
    <w:p w14:paraId="38F8A808" w14:textId="77777777" w:rsidR="001351E7" w:rsidRDefault="001351E7" w:rsidP="00FA5CEF">
      <w:pPr>
        <w:jc w:val="center"/>
        <w:rPr>
          <w:b/>
          <w:sz w:val="40"/>
          <w:szCs w:val="40"/>
        </w:rPr>
      </w:pPr>
    </w:p>
    <w:p w14:paraId="78552B6E" w14:textId="77777777" w:rsidR="00095F79" w:rsidRDefault="00095F79" w:rsidP="00095F79">
      <w:pPr>
        <w:rPr>
          <w:bCs/>
          <w:sz w:val="40"/>
          <w:szCs w:val="40"/>
        </w:rPr>
      </w:pPr>
    </w:p>
    <w:p w14:paraId="6AE895AE" w14:textId="24C45991" w:rsidR="005365B3" w:rsidRDefault="005365B3" w:rsidP="00095F79">
      <w:pPr>
        <w:rPr>
          <w:bCs/>
          <w:sz w:val="40"/>
          <w:szCs w:val="40"/>
        </w:rPr>
      </w:pPr>
      <w:r>
        <w:rPr>
          <w:bCs/>
          <w:noProof/>
          <w:sz w:val="40"/>
          <w:szCs w:val="40"/>
        </w:rPr>
        <w:drawing>
          <wp:inline distT="0" distB="0" distL="0" distR="0" wp14:anchorId="25470D05" wp14:editId="0E671CB1">
            <wp:extent cx="4879239" cy="4879239"/>
            <wp:effectExtent l="152400" t="152400" r="360045" b="360045"/>
            <wp:docPr id="5519086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705" cy="4898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426D3D" w14:textId="77777777" w:rsidR="005365B3" w:rsidRDefault="005365B3" w:rsidP="00095F79">
      <w:pPr>
        <w:rPr>
          <w:bCs/>
          <w:i/>
          <w:iCs/>
          <w:sz w:val="40"/>
          <w:szCs w:val="40"/>
          <w:u w:val="single"/>
        </w:rPr>
      </w:pPr>
    </w:p>
    <w:p w14:paraId="2A198444" w14:textId="77777777" w:rsidR="005365B3" w:rsidRDefault="005365B3" w:rsidP="00095F79">
      <w:pPr>
        <w:rPr>
          <w:bCs/>
          <w:i/>
          <w:iCs/>
          <w:sz w:val="40"/>
          <w:szCs w:val="40"/>
          <w:u w:val="single"/>
        </w:rPr>
      </w:pPr>
    </w:p>
    <w:p w14:paraId="17D97869" w14:textId="77777777" w:rsidR="005365B3" w:rsidRDefault="005365B3" w:rsidP="00095F79">
      <w:pPr>
        <w:rPr>
          <w:bCs/>
          <w:i/>
          <w:iCs/>
          <w:sz w:val="40"/>
          <w:szCs w:val="40"/>
          <w:u w:val="single"/>
        </w:rPr>
      </w:pPr>
    </w:p>
    <w:p w14:paraId="14D7B3B2" w14:textId="24B3914A" w:rsidR="00095F79" w:rsidRDefault="00095F79" w:rsidP="00095F79">
      <w:pPr>
        <w:rPr>
          <w:bCs/>
          <w:i/>
          <w:iCs/>
          <w:sz w:val="40"/>
          <w:szCs w:val="40"/>
          <w:u w:val="single"/>
        </w:rPr>
      </w:pPr>
      <w:r w:rsidRPr="00095F79">
        <w:rPr>
          <w:bCs/>
          <w:i/>
          <w:iCs/>
          <w:sz w:val="40"/>
          <w:szCs w:val="40"/>
          <w:u w:val="single"/>
        </w:rPr>
        <w:lastRenderedPageBreak/>
        <w:t>INDICE</w:t>
      </w:r>
    </w:p>
    <w:p w14:paraId="3EC26190" w14:textId="77777777" w:rsidR="005715E9" w:rsidRPr="00F631F4" w:rsidRDefault="005715E9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Introducción</w:t>
      </w:r>
    </w:p>
    <w:p w14:paraId="4225B21F" w14:textId="77777777" w:rsidR="005715E9" w:rsidRPr="00F631F4" w:rsidRDefault="005715E9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Objetivos del proyecto</w:t>
      </w:r>
    </w:p>
    <w:p w14:paraId="3B2F1CD0" w14:textId="7159B281" w:rsidR="005715E9" w:rsidRPr="00F631F4" w:rsidRDefault="0074495C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Caracteristicas de la empresa</w:t>
      </w:r>
    </w:p>
    <w:p w14:paraId="19713154" w14:textId="5505FFB3" w:rsidR="005715E9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Departamentos</w:t>
      </w:r>
    </w:p>
    <w:p w14:paraId="34B452FC" w14:textId="77777777" w:rsidR="005365B3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Diseño de la topología de red</w:t>
      </w:r>
    </w:p>
    <w:p w14:paraId="42EFCF9A" w14:textId="77777777" w:rsidR="005365B3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Configuración de switches</w:t>
      </w:r>
    </w:p>
    <w:p w14:paraId="7C65CE90" w14:textId="20BB4F8C" w:rsidR="005365B3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Configuracion del switch capa 3</w:t>
      </w:r>
    </w:p>
    <w:p w14:paraId="725D3D6A" w14:textId="5C63808F" w:rsidR="005715E9" w:rsidRPr="00F631F4" w:rsidRDefault="005715E9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 xml:space="preserve">Configuración </w:t>
      </w:r>
      <w:r w:rsidR="005365B3" w:rsidRPr="00F631F4">
        <w:rPr>
          <w:bCs/>
          <w:sz w:val="36"/>
          <w:szCs w:val="36"/>
        </w:rPr>
        <w:t>DHCP</w:t>
      </w:r>
    </w:p>
    <w:p w14:paraId="7E0A1273" w14:textId="55D1DA2A" w:rsidR="005715E9" w:rsidRPr="00F631F4" w:rsidRDefault="005715E9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 xml:space="preserve">Configuración </w:t>
      </w:r>
      <w:r w:rsidR="005365B3" w:rsidRPr="00F631F4">
        <w:rPr>
          <w:bCs/>
          <w:sz w:val="36"/>
          <w:szCs w:val="36"/>
        </w:rPr>
        <w:t>VLAN de Voz</w:t>
      </w:r>
    </w:p>
    <w:p w14:paraId="6372CB39" w14:textId="11951978" w:rsidR="005715E9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 xml:space="preserve">VLAN de </w:t>
      </w:r>
      <w:r w:rsidR="003E0A54" w:rsidRPr="00F631F4">
        <w:rPr>
          <w:bCs/>
          <w:sz w:val="36"/>
          <w:szCs w:val="36"/>
        </w:rPr>
        <w:t>administración</w:t>
      </w:r>
    </w:p>
    <w:p w14:paraId="699DB25C" w14:textId="00684158" w:rsidR="003E0A54" w:rsidRPr="00F631F4" w:rsidRDefault="003E0A54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Configuracion de Trunks</w:t>
      </w:r>
    </w:p>
    <w:p w14:paraId="45EB36E1" w14:textId="75968FAB" w:rsidR="005715E9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Conclusion</w:t>
      </w:r>
    </w:p>
    <w:p w14:paraId="6BA5222A" w14:textId="0F4EA95D" w:rsidR="005715E9" w:rsidRPr="00F631F4" w:rsidRDefault="005365B3" w:rsidP="005715E9">
      <w:pPr>
        <w:pStyle w:val="Prrafodelista"/>
        <w:numPr>
          <w:ilvl w:val="0"/>
          <w:numId w:val="4"/>
        </w:numPr>
        <w:rPr>
          <w:bCs/>
          <w:sz w:val="36"/>
          <w:szCs w:val="36"/>
        </w:rPr>
      </w:pPr>
      <w:r w:rsidRPr="00F631F4">
        <w:rPr>
          <w:bCs/>
          <w:sz w:val="36"/>
          <w:szCs w:val="36"/>
        </w:rPr>
        <w:t>Bibliografia</w:t>
      </w:r>
    </w:p>
    <w:p w14:paraId="5885C47F" w14:textId="77777777" w:rsidR="0074495C" w:rsidRDefault="0074495C" w:rsidP="005365B3">
      <w:pPr>
        <w:rPr>
          <w:bCs/>
          <w:sz w:val="32"/>
          <w:szCs w:val="32"/>
        </w:rPr>
      </w:pPr>
    </w:p>
    <w:p w14:paraId="310D1C4D" w14:textId="77777777" w:rsidR="0074495C" w:rsidRDefault="0074495C" w:rsidP="0074495C">
      <w:pPr>
        <w:ind w:left="567"/>
        <w:rPr>
          <w:bCs/>
          <w:sz w:val="32"/>
          <w:szCs w:val="32"/>
        </w:rPr>
      </w:pPr>
    </w:p>
    <w:p w14:paraId="26DEEE2B" w14:textId="762DA0BB" w:rsidR="0074495C" w:rsidRDefault="001351E7" w:rsidP="0074495C">
      <w:pPr>
        <w:ind w:left="567"/>
        <w:rPr>
          <w:bCs/>
          <w:sz w:val="32"/>
          <w:szCs w:val="32"/>
        </w:rPr>
      </w:pPr>
      <w:r>
        <w:rPr>
          <w:bCs/>
          <w:noProof/>
          <w:sz w:val="32"/>
          <w:szCs w:val="32"/>
        </w:rPr>
        <w:drawing>
          <wp:inline distT="0" distB="0" distL="0" distR="0" wp14:anchorId="4F7C229D" wp14:editId="3C103E01">
            <wp:extent cx="5265317" cy="2520564"/>
            <wp:effectExtent l="0" t="0" r="0" b="0"/>
            <wp:docPr id="204663991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13" cy="25330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6CE8DE7" w14:textId="77777777" w:rsidR="0074495C" w:rsidRDefault="0074495C" w:rsidP="0074495C">
      <w:pPr>
        <w:ind w:left="567"/>
        <w:rPr>
          <w:bCs/>
          <w:sz w:val="32"/>
          <w:szCs w:val="32"/>
        </w:rPr>
      </w:pPr>
    </w:p>
    <w:p w14:paraId="4873A275" w14:textId="77777777" w:rsidR="001351E7" w:rsidRDefault="001351E7" w:rsidP="0074495C">
      <w:pPr>
        <w:ind w:left="567"/>
        <w:rPr>
          <w:bCs/>
          <w:sz w:val="32"/>
          <w:szCs w:val="32"/>
        </w:rPr>
      </w:pPr>
    </w:p>
    <w:p w14:paraId="18DCD915" w14:textId="77777777" w:rsidR="001351E7" w:rsidRDefault="001351E7" w:rsidP="0074495C">
      <w:pPr>
        <w:ind w:left="567"/>
        <w:rPr>
          <w:bCs/>
          <w:sz w:val="32"/>
          <w:szCs w:val="32"/>
        </w:rPr>
      </w:pPr>
    </w:p>
    <w:p w14:paraId="421CF98F" w14:textId="77777777" w:rsidR="001351E7" w:rsidRDefault="001351E7" w:rsidP="0074495C">
      <w:pPr>
        <w:ind w:left="567"/>
        <w:rPr>
          <w:bCs/>
          <w:sz w:val="32"/>
          <w:szCs w:val="32"/>
        </w:rPr>
      </w:pPr>
    </w:p>
    <w:p w14:paraId="20F6E078" w14:textId="77777777" w:rsidR="001351E7" w:rsidRDefault="001351E7" w:rsidP="0074495C">
      <w:pPr>
        <w:ind w:left="567"/>
        <w:rPr>
          <w:bCs/>
          <w:sz w:val="32"/>
          <w:szCs w:val="32"/>
        </w:rPr>
      </w:pPr>
    </w:p>
    <w:p w14:paraId="4D3EBF57" w14:textId="2E0438F3" w:rsidR="001351E7" w:rsidRPr="0074495C" w:rsidRDefault="001351E7" w:rsidP="0074495C">
      <w:pPr>
        <w:ind w:left="567"/>
        <w:rPr>
          <w:bCs/>
          <w:sz w:val="32"/>
          <w:szCs w:val="32"/>
        </w:rPr>
      </w:pPr>
    </w:p>
    <w:p w14:paraId="0E7F90BF" w14:textId="77777777" w:rsidR="0074495C" w:rsidRDefault="0074495C" w:rsidP="00FA5CEF">
      <w:pPr>
        <w:rPr>
          <w:sz w:val="32"/>
          <w:szCs w:val="32"/>
        </w:rPr>
      </w:pPr>
    </w:p>
    <w:p w14:paraId="1C5BB85F" w14:textId="011348B4" w:rsidR="0074495C" w:rsidRPr="001351E7" w:rsidRDefault="0074495C" w:rsidP="0074495C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Introducción</w:t>
      </w:r>
    </w:p>
    <w:p w14:paraId="5F3ACB15" w14:textId="4EE0AD0D" w:rsidR="00FA5CEF" w:rsidRPr="00F631F4" w:rsidRDefault="00FA5CEF" w:rsidP="00FA5CEF">
      <w:pPr>
        <w:rPr>
          <w:sz w:val="36"/>
          <w:szCs w:val="36"/>
        </w:rPr>
      </w:pPr>
      <w:r w:rsidRPr="00F631F4">
        <w:rPr>
          <w:sz w:val="36"/>
          <w:szCs w:val="36"/>
        </w:rPr>
        <w:t>CoreNova es una empresa tecnológica dedicada al desarrollo de software empresarial, soporte IT, ciberseguridad y servicios cloud. La empresa trabaja para clientes medianos y grandes, ofreciendo aplicaciones web, mantenimiento de infraestructuras, soporte remoto y soluciones de redes.</w:t>
      </w:r>
    </w:p>
    <w:p w14:paraId="6D8DBD1E" w14:textId="77777777" w:rsidR="00FA5CEF" w:rsidRPr="00F631F4" w:rsidRDefault="00FA5CEF" w:rsidP="00FA5CEF">
      <w:pPr>
        <w:rPr>
          <w:sz w:val="36"/>
          <w:szCs w:val="36"/>
        </w:rPr>
      </w:pPr>
    </w:p>
    <w:p w14:paraId="1685DB33" w14:textId="382F56F8" w:rsidR="0074495C" w:rsidRPr="00F631F4" w:rsidRDefault="0074495C" w:rsidP="0074495C">
      <w:pPr>
        <w:rPr>
          <w:sz w:val="36"/>
          <w:szCs w:val="36"/>
        </w:rPr>
      </w:pPr>
      <w:r w:rsidRPr="00F631F4">
        <w:rPr>
          <w:sz w:val="36"/>
          <w:szCs w:val="36"/>
        </w:rPr>
        <w:t>La empresa cuenta con mas de 120 empleados distribuidos en diferentes departamentos. Para mejorar la organización y seguridad de la red se han implementado VLANs independientes para cada departamento, así como un sistema de direccionamiento IP segmentado.</w:t>
      </w:r>
    </w:p>
    <w:p w14:paraId="32523F10" w14:textId="243C34D7" w:rsidR="00FA5CEF" w:rsidRPr="00F631F4" w:rsidRDefault="0074495C" w:rsidP="0074495C">
      <w:pPr>
        <w:rPr>
          <w:sz w:val="36"/>
          <w:szCs w:val="36"/>
        </w:rPr>
      </w:pPr>
      <w:r w:rsidRPr="00F631F4">
        <w:rPr>
          <w:sz w:val="36"/>
          <w:szCs w:val="36"/>
        </w:rPr>
        <w:t>Además, se ha utilizado un switch de capa 3 para permitir el enrutamiento entre VLANs, un router Cisco 2811 para servicios de red y telefonía IP, y teléfonos VoIP para las comunicaciones internas.</w:t>
      </w:r>
    </w:p>
    <w:p w14:paraId="5838AAB4" w14:textId="77777777" w:rsidR="00C74AEB" w:rsidRDefault="00C74AEB" w:rsidP="0074495C">
      <w:pPr>
        <w:rPr>
          <w:sz w:val="32"/>
          <w:szCs w:val="32"/>
        </w:rPr>
      </w:pPr>
    </w:p>
    <w:p w14:paraId="5379D79C" w14:textId="77777777" w:rsidR="00C74AEB" w:rsidRDefault="00C74AEB" w:rsidP="0074495C">
      <w:pPr>
        <w:rPr>
          <w:sz w:val="32"/>
          <w:szCs w:val="32"/>
        </w:rPr>
      </w:pPr>
    </w:p>
    <w:p w14:paraId="61A59682" w14:textId="77777777" w:rsidR="00B9364B" w:rsidRDefault="00B9364B" w:rsidP="0074495C">
      <w:pPr>
        <w:jc w:val="center"/>
        <w:rPr>
          <w:b/>
          <w:bCs/>
          <w:sz w:val="40"/>
          <w:szCs w:val="40"/>
          <w:u w:val="single"/>
        </w:rPr>
      </w:pPr>
    </w:p>
    <w:p w14:paraId="19EA654B" w14:textId="77777777" w:rsidR="00B9364B" w:rsidRDefault="00B9364B" w:rsidP="0074495C">
      <w:pPr>
        <w:jc w:val="center"/>
        <w:rPr>
          <w:b/>
          <w:bCs/>
          <w:sz w:val="40"/>
          <w:szCs w:val="40"/>
          <w:u w:val="single"/>
        </w:rPr>
      </w:pPr>
    </w:p>
    <w:p w14:paraId="1EECC83C" w14:textId="288BE55A" w:rsidR="0074495C" w:rsidRPr="001351E7" w:rsidRDefault="0074495C" w:rsidP="0074495C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lastRenderedPageBreak/>
        <w:t>Objetivos del proyecto</w:t>
      </w:r>
    </w:p>
    <w:p w14:paraId="6199C9C5" w14:textId="20F60057" w:rsidR="0074495C" w:rsidRPr="00F631F4" w:rsidRDefault="0074495C" w:rsidP="0074495C">
      <w:pPr>
        <w:rPr>
          <w:sz w:val="36"/>
          <w:szCs w:val="36"/>
        </w:rPr>
      </w:pPr>
      <w:r w:rsidRPr="00F631F4">
        <w:rPr>
          <w:sz w:val="36"/>
          <w:szCs w:val="36"/>
        </w:rPr>
        <w:t>Los objetivos principales del proyecto son:</w:t>
      </w:r>
    </w:p>
    <w:p w14:paraId="63DE76C3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Diseñar una red empresarial funcional.</w:t>
      </w:r>
    </w:p>
    <w:p w14:paraId="687EFBC4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Separar departamentos mediante VLANs.</w:t>
      </w:r>
    </w:p>
    <w:p w14:paraId="6A8D81BE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Implementar routing entre VLANs.</w:t>
      </w:r>
    </w:p>
    <w:p w14:paraId="51B7334F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Configurar servicios DHCP.</w:t>
      </w:r>
    </w:p>
    <w:p w14:paraId="7C383D01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Implementar una VLAN de voz para telefonía IP.</w:t>
      </w:r>
    </w:p>
    <w:p w14:paraId="1489515E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Utilizar un switch de capa 3.</w:t>
      </w:r>
    </w:p>
    <w:p w14:paraId="73033C51" w14:textId="7777777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Crear una VLAN de administración para el departamento de Informática.</w:t>
      </w:r>
    </w:p>
    <w:p w14:paraId="06FAB55F" w14:textId="5E2DDFF7" w:rsidR="0074495C" w:rsidRPr="00F631F4" w:rsidRDefault="0074495C" w:rsidP="0074495C">
      <w:pPr>
        <w:pStyle w:val="Prrafodelista"/>
        <w:numPr>
          <w:ilvl w:val="0"/>
          <w:numId w:val="5"/>
        </w:numPr>
        <w:rPr>
          <w:sz w:val="36"/>
          <w:szCs w:val="36"/>
        </w:rPr>
      </w:pPr>
      <w:r w:rsidRPr="00F631F4">
        <w:rPr>
          <w:sz w:val="36"/>
          <w:szCs w:val="36"/>
        </w:rPr>
        <w:t>Simular toda la red en Cisco Packet Tracer.</w:t>
      </w:r>
    </w:p>
    <w:p w14:paraId="0E09C04C" w14:textId="77777777" w:rsidR="005365B3" w:rsidRDefault="005365B3" w:rsidP="00C74AEB">
      <w:pPr>
        <w:rPr>
          <w:b/>
          <w:bCs/>
          <w:sz w:val="36"/>
          <w:szCs w:val="36"/>
          <w:u w:val="single"/>
        </w:rPr>
      </w:pPr>
    </w:p>
    <w:p w14:paraId="7E5D3BC4" w14:textId="77777777" w:rsidR="005365B3" w:rsidRDefault="005365B3" w:rsidP="0074495C">
      <w:pPr>
        <w:jc w:val="center"/>
        <w:rPr>
          <w:b/>
          <w:bCs/>
          <w:sz w:val="36"/>
          <w:szCs w:val="36"/>
          <w:u w:val="single"/>
        </w:rPr>
      </w:pPr>
    </w:p>
    <w:p w14:paraId="37EBF7AA" w14:textId="77777777" w:rsidR="0074495C" w:rsidRDefault="0074495C" w:rsidP="0074495C">
      <w:pPr>
        <w:jc w:val="center"/>
        <w:rPr>
          <w:b/>
          <w:bCs/>
          <w:sz w:val="36"/>
          <w:szCs w:val="36"/>
          <w:u w:val="single"/>
        </w:rPr>
      </w:pPr>
    </w:p>
    <w:p w14:paraId="7E51F61A" w14:textId="77777777" w:rsidR="001351E7" w:rsidRDefault="001351E7" w:rsidP="0074495C">
      <w:pPr>
        <w:jc w:val="center"/>
        <w:rPr>
          <w:b/>
          <w:bCs/>
          <w:sz w:val="36"/>
          <w:szCs w:val="36"/>
          <w:u w:val="single"/>
        </w:rPr>
      </w:pPr>
    </w:p>
    <w:p w14:paraId="2BA6DB6B" w14:textId="77777777" w:rsidR="001351E7" w:rsidRPr="0074495C" w:rsidRDefault="001351E7" w:rsidP="0074495C">
      <w:pPr>
        <w:jc w:val="center"/>
        <w:rPr>
          <w:b/>
          <w:bCs/>
          <w:sz w:val="36"/>
          <w:szCs w:val="36"/>
          <w:u w:val="single"/>
        </w:rPr>
      </w:pPr>
    </w:p>
    <w:p w14:paraId="184A105F" w14:textId="77777777" w:rsidR="00FA5CEF" w:rsidRDefault="00FA5CEF" w:rsidP="000519C6">
      <w:pPr>
        <w:jc w:val="center"/>
        <w:rPr>
          <w:b/>
          <w:bCs/>
          <w:iCs/>
          <w:sz w:val="36"/>
          <w:szCs w:val="36"/>
          <w:u w:val="single"/>
        </w:rPr>
      </w:pPr>
      <w:r w:rsidRPr="000519C6">
        <w:rPr>
          <w:b/>
          <w:bCs/>
          <w:iCs/>
          <w:sz w:val="36"/>
          <w:szCs w:val="36"/>
          <w:u w:val="single"/>
        </w:rPr>
        <w:t>Características de la empresa</w:t>
      </w:r>
    </w:p>
    <w:p w14:paraId="7B634960" w14:textId="77777777" w:rsidR="005365B3" w:rsidRPr="000519C6" w:rsidRDefault="005365B3" w:rsidP="000519C6">
      <w:pPr>
        <w:jc w:val="center"/>
        <w:rPr>
          <w:b/>
          <w:bCs/>
          <w:iCs/>
          <w:sz w:val="36"/>
          <w:szCs w:val="36"/>
          <w:u w:val="single"/>
        </w:rPr>
      </w:pPr>
    </w:p>
    <w:p w14:paraId="6C62D1E5" w14:textId="77777777" w:rsidR="00FA5CEF" w:rsidRPr="00F631F4" w:rsidRDefault="00FA5CEF" w:rsidP="00FA5CEF">
      <w:pPr>
        <w:rPr>
          <w:b/>
          <w:sz w:val="36"/>
          <w:szCs w:val="36"/>
        </w:rPr>
      </w:pPr>
      <w:r w:rsidRPr="00F631F4">
        <w:rPr>
          <w:b/>
          <w:sz w:val="36"/>
          <w:szCs w:val="36"/>
        </w:rPr>
        <w:t>Actividad principal</w:t>
      </w:r>
    </w:p>
    <w:p w14:paraId="261B1FAD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Desarrollo de software empresarial</w:t>
      </w:r>
    </w:p>
    <w:p w14:paraId="799AEF75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Soporte técnico y mantenimiento IT</w:t>
      </w:r>
    </w:p>
    <w:p w14:paraId="47E163E0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Administración de redes y servidores</w:t>
      </w:r>
    </w:p>
    <w:p w14:paraId="2CC15255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Servicios cloud y virtualización</w:t>
      </w:r>
    </w:p>
    <w:p w14:paraId="0F804513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Ciberseguridad</w:t>
      </w:r>
    </w:p>
    <w:p w14:paraId="46E6943D" w14:textId="77777777" w:rsidR="00FA5CEF" w:rsidRPr="00F631F4" w:rsidRDefault="00FA5CEF" w:rsidP="00FA5CEF">
      <w:pPr>
        <w:pStyle w:val="Prrafodelista"/>
        <w:numPr>
          <w:ilvl w:val="0"/>
          <w:numId w:val="1"/>
        </w:numPr>
        <w:rPr>
          <w:sz w:val="36"/>
          <w:szCs w:val="36"/>
        </w:rPr>
      </w:pPr>
      <w:r w:rsidRPr="00F631F4">
        <w:rPr>
          <w:sz w:val="36"/>
          <w:szCs w:val="36"/>
        </w:rPr>
        <w:t>Atención técnica a clientes</w:t>
      </w:r>
    </w:p>
    <w:p w14:paraId="77DB9EF2" w14:textId="77777777" w:rsidR="005365B3" w:rsidRPr="00F631F4" w:rsidRDefault="005365B3" w:rsidP="005365B3">
      <w:pPr>
        <w:pStyle w:val="Prrafodelista"/>
        <w:rPr>
          <w:sz w:val="36"/>
          <w:szCs w:val="36"/>
        </w:rPr>
      </w:pPr>
    </w:p>
    <w:p w14:paraId="16D1B3B1" w14:textId="77777777" w:rsidR="00FA5CEF" w:rsidRPr="00F631F4" w:rsidRDefault="00FA5CEF" w:rsidP="00FA5CEF">
      <w:pPr>
        <w:rPr>
          <w:b/>
          <w:sz w:val="36"/>
          <w:szCs w:val="36"/>
        </w:rPr>
      </w:pPr>
      <w:r w:rsidRPr="00F631F4">
        <w:rPr>
          <w:b/>
          <w:sz w:val="36"/>
          <w:szCs w:val="36"/>
        </w:rPr>
        <w:t>Tamaño de la empresa</w:t>
      </w:r>
    </w:p>
    <w:p w14:paraId="05E74460" w14:textId="77777777" w:rsidR="00FA5CEF" w:rsidRPr="00F631F4" w:rsidRDefault="00FA5CEF" w:rsidP="00FA5CEF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F631F4">
        <w:rPr>
          <w:sz w:val="36"/>
          <w:szCs w:val="36"/>
        </w:rPr>
        <w:t>Número de empleados: 120</w:t>
      </w:r>
    </w:p>
    <w:p w14:paraId="1436DDC3" w14:textId="77777777" w:rsidR="00FA5CEF" w:rsidRPr="00F631F4" w:rsidRDefault="00FA5CEF" w:rsidP="00FA5CEF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F631F4">
        <w:rPr>
          <w:sz w:val="36"/>
          <w:szCs w:val="36"/>
        </w:rPr>
        <w:t>Edificio: 3 plantas</w:t>
      </w:r>
    </w:p>
    <w:p w14:paraId="17E62EE0" w14:textId="77777777" w:rsidR="00FA5CEF" w:rsidRPr="00F631F4" w:rsidRDefault="00FA5CEF" w:rsidP="00FA5CEF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F631F4">
        <w:rPr>
          <w:sz w:val="36"/>
          <w:szCs w:val="36"/>
        </w:rPr>
        <w:t>Horario: 24/7 para soporte técnico</w:t>
      </w:r>
    </w:p>
    <w:p w14:paraId="74A10137" w14:textId="77777777" w:rsidR="00FA5CEF" w:rsidRPr="00F631F4" w:rsidRDefault="00FA5CEF" w:rsidP="00FA5CEF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F631F4">
        <w:rPr>
          <w:sz w:val="36"/>
          <w:szCs w:val="36"/>
        </w:rPr>
        <w:t>Clientes: empresas privadas y organismos públicos</w:t>
      </w:r>
    </w:p>
    <w:p w14:paraId="5FB8A3DF" w14:textId="77777777" w:rsidR="00FA5CEF" w:rsidRDefault="00FA5CEF" w:rsidP="00FA5CEF">
      <w:pPr>
        <w:rPr>
          <w:sz w:val="32"/>
          <w:szCs w:val="32"/>
        </w:rPr>
      </w:pPr>
    </w:p>
    <w:p w14:paraId="6E7D0320" w14:textId="77777777" w:rsidR="005365B3" w:rsidRDefault="005365B3" w:rsidP="00FA5CEF">
      <w:pPr>
        <w:rPr>
          <w:sz w:val="32"/>
          <w:szCs w:val="32"/>
        </w:rPr>
      </w:pPr>
    </w:p>
    <w:p w14:paraId="58FF008F" w14:textId="77777777" w:rsidR="005365B3" w:rsidRDefault="005365B3" w:rsidP="00FA5CEF">
      <w:pPr>
        <w:rPr>
          <w:sz w:val="32"/>
          <w:szCs w:val="32"/>
        </w:rPr>
      </w:pPr>
    </w:p>
    <w:p w14:paraId="305182B4" w14:textId="77777777" w:rsidR="005365B3" w:rsidRDefault="005365B3" w:rsidP="00FA5CEF">
      <w:pPr>
        <w:rPr>
          <w:sz w:val="32"/>
          <w:szCs w:val="32"/>
        </w:rPr>
      </w:pPr>
    </w:p>
    <w:p w14:paraId="7A1DE187" w14:textId="77777777" w:rsidR="005365B3" w:rsidRDefault="005365B3" w:rsidP="00FA5CEF">
      <w:pPr>
        <w:rPr>
          <w:sz w:val="32"/>
          <w:szCs w:val="32"/>
        </w:rPr>
      </w:pPr>
    </w:p>
    <w:p w14:paraId="350474A2" w14:textId="77777777" w:rsidR="005365B3" w:rsidRDefault="005365B3" w:rsidP="00FA5CEF">
      <w:pPr>
        <w:rPr>
          <w:sz w:val="32"/>
          <w:szCs w:val="32"/>
        </w:rPr>
      </w:pPr>
    </w:p>
    <w:p w14:paraId="6C84DA24" w14:textId="77777777" w:rsidR="005365B3" w:rsidRDefault="005365B3" w:rsidP="00FA5CEF">
      <w:pPr>
        <w:rPr>
          <w:sz w:val="32"/>
          <w:szCs w:val="32"/>
        </w:rPr>
      </w:pPr>
    </w:p>
    <w:p w14:paraId="173702AC" w14:textId="77777777" w:rsidR="005365B3" w:rsidRDefault="005365B3" w:rsidP="00FA5CEF">
      <w:pPr>
        <w:rPr>
          <w:sz w:val="32"/>
          <w:szCs w:val="32"/>
        </w:rPr>
      </w:pPr>
    </w:p>
    <w:p w14:paraId="051F3B46" w14:textId="77777777" w:rsidR="005365B3" w:rsidRDefault="005365B3" w:rsidP="00FA5CEF">
      <w:pPr>
        <w:rPr>
          <w:sz w:val="32"/>
          <w:szCs w:val="32"/>
        </w:rPr>
      </w:pPr>
    </w:p>
    <w:p w14:paraId="7353F2F6" w14:textId="4028521F" w:rsidR="00FA5CEF" w:rsidRPr="001351E7" w:rsidRDefault="00FA5CEF" w:rsidP="005365B3">
      <w:pPr>
        <w:jc w:val="center"/>
        <w:rPr>
          <w:b/>
          <w:sz w:val="40"/>
          <w:szCs w:val="40"/>
          <w:u w:val="single"/>
        </w:rPr>
      </w:pPr>
      <w:r w:rsidRPr="001351E7">
        <w:rPr>
          <w:b/>
          <w:sz w:val="40"/>
          <w:szCs w:val="40"/>
          <w:u w:val="single"/>
        </w:rPr>
        <w:t>Departamentos</w:t>
      </w:r>
    </w:p>
    <w:p w14:paraId="4F7C7787" w14:textId="77777777" w:rsidR="005365B3" w:rsidRDefault="005365B3" w:rsidP="005365B3">
      <w:pPr>
        <w:jc w:val="center"/>
        <w:rPr>
          <w:b/>
          <w:sz w:val="36"/>
          <w:szCs w:val="36"/>
          <w:u w:val="single"/>
        </w:rPr>
      </w:pPr>
    </w:p>
    <w:p w14:paraId="5C12C1F4" w14:textId="777AA385" w:rsidR="005365B3" w:rsidRPr="00F631F4" w:rsidRDefault="005365B3" w:rsidP="005365B3">
      <w:pPr>
        <w:rPr>
          <w:sz w:val="36"/>
          <w:szCs w:val="36"/>
        </w:rPr>
      </w:pPr>
      <w:r w:rsidRPr="00F631F4">
        <w:rPr>
          <w:sz w:val="36"/>
          <w:szCs w:val="36"/>
        </w:rPr>
        <w:t>La empresa se divide en los siguientes departamentos: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A5CEF" w:rsidRPr="00F631F4" w14:paraId="1271FE80" w14:textId="77777777" w:rsidTr="00744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769CBCED" w14:textId="77777777" w:rsidR="00FA5CEF" w:rsidRPr="00F631F4" w:rsidRDefault="00FA5CEF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Departamento</w:t>
            </w:r>
          </w:p>
        </w:tc>
        <w:tc>
          <w:tcPr>
            <w:tcW w:w="2831" w:type="dxa"/>
          </w:tcPr>
          <w:p w14:paraId="7608D026" w14:textId="77777777" w:rsidR="00FA5CEF" w:rsidRPr="00F631F4" w:rsidRDefault="00FA5CEF" w:rsidP="00FA5C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Numero empleados</w:t>
            </w:r>
          </w:p>
        </w:tc>
        <w:tc>
          <w:tcPr>
            <w:tcW w:w="2832" w:type="dxa"/>
          </w:tcPr>
          <w:p w14:paraId="4B262BFA" w14:textId="77777777" w:rsidR="00FA5CEF" w:rsidRPr="00F631F4" w:rsidRDefault="00FA5CEF" w:rsidP="00744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</w:t>
            </w:r>
          </w:p>
        </w:tc>
      </w:tr>
      <w:tr w:rsidR="00FA5CEF" w:rsidRPr="00F631F4" w14:paraId="48CC89BB" w14:textId="77777777" w:rsidTr="0074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A3D1E76" w14:textId="77777777" w:rsidR="00FA5CEF" w:rsidRPr="00F631F4" w:rsidRDefault="00FA5CEF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Direccion</w:t>
            </w:r>
          </w:p>
        </w:tc>
        <w:tc>
          <w:tcPr>
            <w:tcW w:w="2831" w:type="dxa"/>
          </w:tcPr>
          <w:p w14:paraId="55C663EA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5</w:t>
            </w:r>
          </w:p>
        </w:tc>
        <w:tc>
          <w:tcPr>
            <w:tcW w:w="2832" w:type="dxa"/>
          </w:tcPr>
          <w:p w14:paraId="36F3FA0D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10</w:t>
            </w:r>
          </w:p>
        </w:tc>
      </w:tr>
      <w:tr w:rsidR="00FA5CEF" w:rsidRPr="00F631F4" w14:paraId="4A83D1D4" w14:textId="77777777" w:rsidTr="00744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9CCAFEF" w14:textId="77777777" w:rsidR="00FA5CEF" w:rsidRPr="00F631F4" w:rsidRDefault="00FA5CEF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Recursos humanos</w:t>
            </w:r>
          </w:p>
        </w:tc>
        <w:tc>
          <w:tcPr>
            <w:tcW w:w="2831" w:type="dxa"/>
          </w:tcPr>
          <w:p w14:paraId="6C865E54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10</w:t>
            </w:r>
          </w:p>
        </w:tc>
        <w:tc>
          <w:tcPr>
            <w:tcW w:w="2832" w:type="dxa"/>
          </w:tcPr>
          <w:p w14:paraId="79DDBC0A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20</w:t>
            </w:r>
          </w:p>
        </w:tc>
      </w:tr>
      <w:tr w:rsidR="00FA5CEF" w:rsidRPr="00F631F4" w14:paraId="08407023" w14:textId="77777777" w:rsidTr="0074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3E159825" w14:textId="77777777" w:rsidR="00FA5CEF" w:rsidRPr="00F631F4" w:rsidRDefault="00FA5CEF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Administracion y finanzas</w:t>
            </w:r>
          </w:p>
        </w:tc>
        <w:tc>
          <w:tcPr>
            <w:tcW w:w="2831" w:type="dxa"/>
          </w:tcPr>
          <w:p w14:paraId="5D7A8D05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12</w:t>
            </w:r>
          </w:p>
        </w:tc>
        <w:tc>
          <w:tcPr>
            <w:tcW w:w="2832" w:type="dxa"/>
          </w:tcPr>
          <w:p w14:paraId="4180E0E4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30</w:t>
            </w:r>
          </w:p>
        </w:tc>
      </w:tr>
      <w:tr w:rsidR="00FA5CEF" w:rsidRPr="00F631F4" w14:paraId="2E6802C3" w14:textId="77777777" w:rsidTr="00744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B1A9202" w14:textId="67064954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lastRenderedPageBreak/>
              <w:t>Marketing</w:t>
            </w:r>
          </w:p>
        </w:tc>
        <w:tc>
          <w:tcPr>
            <w:tcW w:w="2831" w:type="dxa"/>
          </w:tcPr>
          <w:p w14:paraId="35601F68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35</w:t>
            </w:r>
          </w:p>
        </w:tc>
        <w:tc>
          <w:tcPr>
            <w:tcW w:w="2832" w:type="dxa"/>
          </w:tcPr>
          <w:p w14:paraId="43A1B9F7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40</w:t>
            </w:r>
          </w:p>
        </w:tc>
      </w:tr>
      <w:tr w:rsidR="00FA5CEF" w:rsidRPr="00F631F4" w14:paraId="3772B31C" w14:textId="77777777" w:rsidTr="0074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73EB7FF" w14:textId="477449ED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Ventas</w:t>
            </w:r>
          </w:p>
        </w:tc>
        <w:tc>
          <w:tcPr>
            <w:tcW w:w="2831" w:type="dxa"/>
          </w:tcPr>
          <w:p w14:paraId="6C25A493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20</w:t>
            </w:r>
          </w:p>
        </w:tc>
        <w:tc>
          <w:tcPr>
            <w:tcW w:w="2832" w:type="dxa"/>
          </w:tcPr>
          <w:p w14:paraId="7B278DAA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50</w:t>
            </w:r>
          </w:p>
        </w:tc>
      </w:tr>
      <w:tr w:rsidR="00FA5CEF" w:rsidRPr="00F631F4" w14:paraId="0547627A" w14:textId="77777777" w:rsidTr="00744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64E18DB" w14:textId="5A1DCAA7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Logistica</w:t>
            </w:r>
          </w:p>
        </w:tc>
        <w:tc>
          <w:tcPr>
            <w:tcW w:w="2831" w:type="dxa"/>
          </w:tcPr>
          <w:p w14:paraId="3D1C61AD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8</w:t>
            </w:r>
          </w:p>
        </w:tc>
        <w:tc>
          <w:tcPr>
            <w:tcW w:w="2832" w:type="dxa"/>
          </w:tcPr>
          <w:p w14:paraId="04DBF4B4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60</w:t>
            </w:r>
          </w:p>
        </w:tc>
      </w:tr>
      <w:tr w:rsidR="00FA5CEF" w:rsidRPr="00F631F4" w14:paraId="117C59A8" w14:textId="77777777" w:rsidTr="0074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E99A7EE" w14:textId="18DC15B1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Informatica</w:t>
            </w:r>
          </w:p>
        </w:tc>
        <w:tc>
          <w:tcPr>
            <w:tcW w:w="2831" w:type="dxa"/>
          </w:tcPr>
          <w:p w14:paraId="07CC257D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15</w:t>
            </w:r>
          </w:p>
        </w:tc>
        <w:tc>
          <w:tcPr>
            <w:tcW w:w="2832" w:type="dxa"/>
          </w:tcPr>
          <w:p w14:paraId="3DC6DF96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70</w:t>
            </w:r>
          </w:p>
        </w:tc>
      </w:tr>
      <w:tr w:rsidR="00FA5CEF" w:rsidRPr="00F631F4" w14:paraId="4894E288" w14:textId="77777777" w:rsidTr="00744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6A88458A" w14:textId="5436E900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Soporte</w:t>
            </w:r>
          </w:p>
        </w:tc>
        <w:tc>
          <w:tcPr>
            <w:tcW w:w="2831" w:type="dxa"/>
          </w:tcPr>
          <w:p w14:paraId="08E0B23A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10</w:t>
            </w:r>
          </w:p>
        </w:tc>
        <w:tc>
          <w:tcPr>
            <w:tcW w:w="2832" w:type="dxa"/>
          </w:tcPr>
          <w:p w14:paraId="2F220E8C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Vlan 80</w:t>
            </w:r>
          </w:p>
        </w:tc>
      </w:tr>
      <w:tr w:rsidR="00FA5CEF" w:rsidRPr="00F631F4" w14:paraId="71BA3C9C" w14:textId="77777777" w:rsidTr="0074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2C354CC" w14:textId="11D6F27B" w:rsidR="00FA5CEF" w:rsidRPr="00F631F4" w:rsidRDefault="0074495C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Servidores</w:t>
            </w:r>
          </w:p>
        </w:tc>
        <w:tc>
          <w:tcPr>
            <w:tcW w:w="2831" w:type="dxa"/>
          </w:tcPr>
          <w:p w14:paraId="6A98E455" w14:textId="777777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5</w:t>
            </w:r>
          </w:p>
        </w:tc>
        <w:tc>
          <w:tcPr>
            <w:tcW w:w="2832" w:type="dxa"/>
          </w:tcPr>
          <w:p w14:paraId="067C8300" w14:textId="6E4EFA77" w:rsidR="00FA5CEF" w:rsidRPr="00F631F4" w:rsidRDefault="00FA5CEF" w:rsidP="00FA5C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 xml:space="preserve">Vlan </w:t>
            </w:r>
            <w:r w:rsidR="0074495C" w:rsidRPr="00F631F4">
              <w:rPr>
                <w:sz w:val="36"/>
                <w:szCs w:val="36"/>
              </w:rPr>
              <w:t>100</w:t>
            </w:r>
          </w:p>
        </w:tc>
      </w:tr>
      <w:tr w:rsidR="00FA5CEF" w:rsidRPr="00F631F4" w14:paraId="0DACF8EE" w14:textId="77777777" w:rsidTr="00744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0B433EC" w14:textId="77777777" w:rsidR="00FA5CEF" w:rsidRPr="00F631F4" w:rsidRDefault="00FA5CEF" w:rsidP="00FA5CEF">
            <w:pPr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Voz IP</w:t>
            </w:r>
          </w:p>
        </w:tc>
        <w:tc>
          <w:tcPr>
            <w:tcW w:w="2831" w:type="dxa"/>
          </w:tcPr>
          <w:p w14:paraId="6C3892F6" w14:textId="77777777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>Todos</w:t>
            </w:r>
          </w:p>
        </w:tc>
        <w:tc>
          <w:tcPr>
            <w:tcW w:w="2832" w:type="dxa"/>
          </w:tcPr>
          <w:p w14:paraId="516AEA57" w14:textId="2246AB41" w:rsidR="00FA5CEF" w:rsidRPr="00F631F4" w:rsidRDefault="00FA5CEF" w:rsidP="00FA5CE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F631F4">
              <w:rPr>
                <w:sz w:val="36"/>
                <w:szCs w:val="36"/>
              </w:rPr>
              <w:t xml:space="preserve">Vlan </w:t>
            </w:r>
            <w:r w:rsidR="0074495C" w:rsidRPr="00F631F4">
              <w:rPr>
                <w:sz w:val="36"/>
                <w:szCs w:val="36"/>
              </w:rPr>
              <w:t>90</w:t>
            </w:r>
          </w:p>
        </w:tc>
      </w:tr>
    </w:tbl>
    <w:p w14:paraId="3FD67676" w14:textId="77777777" w:rsidR="00FA5CEF" w:rsidRPr="00F631F4" w:rsidRDefault="00FA5CEF" w:rsidP="00FA5CEF">
      <w:pPr>
        <w:rPr>
          <w:sz w:val="36"/>
          <w:szCs w:val="36"/>
        </w:rPr>
      </w:pPr>
    </w:p>
    <w:p w14:paraId="183D0174" w14:textId="4D1AD5E7" w:rsidR="005365B3" w:rsidRPr="00F631F4" w:rsidRDefault="0074495C" w:rsidP="00FA5CEF">
      <w:pPr>
        <w:rPr>
          <w:sz w:val="36"/>
          <w:szCs w:val="36"/>
        </w:rPr>
      </w:pPr>
      <w:r w:rsidRPr="00F631F4">
        <w:rPr>
          <w:sz w:val="36"/>
          <w:szCs w:val="36"/>
        </w:rPr>
        <w:t>Cada departamento dispone de su propia red independiente mediante VLANs para mejorar la seguridad y el rendimiento de la infraestructura.</w:t>
      </w:r>
    </w:p>
    <w:p w14:paraId="3CD5C8F1" w14:textId="77777777" w:rsidR="005365B3" w:rsidRDefault="005365B3" w:rsidP="00FA5CEF">
      <w:pPr>
        <w:rPr>
          <w:sz w:val="32"/>
          <w:szCs w:val="32"/>
        </w:rPr>
      </w:pPr>
    </w:p>
    <w:p w14:paraId="0D35DA65" w14:textId="77777777" w:rsidR="004E39AF" w:rsidRDefault="004E39AF" w:rsidP="00FA5CEF">
      <w:pPr>
        <w:rPr>
          <w:sz w:val="32"/>
          <w:szCs w:val="32"/>
        </w:rPr>
      </w:pPr>
    </w:p>
    <w:p w14:paraId="5ED79827" w14:textId="77777777" w:rsidR="004E39AF" w:rsidRDefault="004E39AF" w:rsidP="00FA5CEF">
      <w:pPr>
        <w:rPr>
          <w:sz w:val="32"/>
          <w:szCs w:val="32"/>
        </w:rPr>
      </w:pPr>
    </w:p>
    <w:p w14:paraId="0AADB707" w14:textId="77777777" w:rsidR="000519C6" w:rsidRDefault="000519C6" w:rsidP="00FA5CEF">
      <w:pPr>
        <w:rPr>
          <w:sz w:val="32"/>
          <w:szCs w:val="32"/>
        </w:rPr>
      </w:pPr>
    </w:p>
    <w:p w14:paraId="22BBDB22" w14:textId="511C7165" w:rsidR="000519C6" w:rsidRPr="001351E7" w:rsidRDefault="000519C6" w:rsidP="000519C6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Diseño de la topología de red</w:t>
      </w:r>
    </w:p>
    <w:p w14:paraId="1D1BAE0D" w14:textId="77777777" w:rsidR="000519C6" w:rsidRDefault="000519C6" w:rsidP="000519C6">
      <w:pPr>
        <w:jc w:val="center"/>
        <w:rPr>
          <w:b/>
          <w:bCs/>
          <w:sz w:val="36"/>
          <w:szCs w:val="36"/>
          <w:u w:val="single"/>
        </w:rPr>
      </w:pPr>
    </w:p>
    <w:p w14:paraId="04F42014" w14:textId="7E333F99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La topología de red se ha diseñado utilizando una arquitectura centralizada mediante un switch capa 3 Cisco 3560 conectado a diferentes switches de acceso Cisco 2960.</w:t>
      </w:r>
    </w:p>
    <w:p w14:paraId="247F4CC0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Cada switch de acceso conecta los dispositivos finales de varios departamentos.</w:t>
      </w:r>
    </w:p>
    <w:p w14:paraId="42B01F0B" w14:textId="77777777" w:rsidR="000519C6" w:rsidRPr="00F631F4" w:rsidRDefault="000519C6" w:rsidP="000519C6">
      <w:pPr>
        <w:rPr>
          <w:sz w:val="36"/>
          <w:szCs w:val="36"/>
        </w:rPr>
      </w:pPr>
    </w:p>
    <w:p w14:paraId="180F3918" w14:textId="4BCC7B55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La red también incorpora:</w:t>
      </w:r>
    </w:p>
    <w:p w14:paraId="1B0E004C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Router Cisco 2811</w:t>
      </w:r>
    </w:p>
    <w:p w14:paraId="032E2E64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lastRenderedPageBreak/>
        <w:t>Switch capa 3</w:t>
      </w:r>
    </w:p>
    <w:p w14:paraId="1DB67072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Switches de acceso</w:t>
      </w:r>
    </w:p>
    <w:p w14:paraId="7B048F24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Ordenadores</w:t>
      </w:r>
    </w:p>
    <w:p w14:paraId="78F46517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Teléfonos IP Cisco 7960</w:t>
      </w:r>
    </w:p>
    <w:p w14:paraId="52D71DDD" w14:textId="77777777" w:rsidR="000519C6" w:rsidRPr="00F631F4" w:rsidRDefault="000519C6" w:rsidP="000519C6">
      <w:pPr>
        <w:rPr>
          <w:sz w:val="36"/>
          <w:szCs w:val="36"/>
        </w:rPr>
      </w:pPr>
    </w:p>
    <w:p w14:paraId="6693FAC9" w14:textId="6BCE0EBC" w:rsidR="000519C6" w:rsidRPr="00F631F4" w:rsidRDefault="000519C6" w:rsidP="00FA5CEF">
      <w:pPr>
        <w:rPr>
          <w:sz w:val="36"/>
          <w:szCs w:val="36"/>
        </w:rPr>
      </w:pPr>
      <w:r w:rsidRPr="00F631F4">
        <w:rPr>
          <w:noProof/>
          <w:sz w:val="36"/>
          <w:szCs w:val="36"/>
        </w:rPr>
        <w:drawing>
          <wp:inline distT="0" distB="0" distL="0" distR="0" wp14:anchorId="2D6181C7" wp14:editId="2DA243EB">
            <wp:extent cx="6053963" cy="2340002"/>
            <wp:effectExtent l="152400" t="171450" r="156845" b="155575"/>
            <wp:docPr id="972297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3310" cy="235134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357E69B" w14:textId="77777777" w:rsidR="005365B3" w:rsidRDefault="005365B3" w:rsidP="00FA5CEF">
      <w:pPr>
        <w:rPr>
          <w:sz w:val="32"/>
          <w:szCs w:val="32"/>
        </w:rPr>
      </w:pPr>
    </w:p>
    <w:p w14:paraId="2DEA6299" w14:textId="0B730801" w:rsidR="000519C6" w:rsidRPr="001351E7" w:rsidRDefault="000519C6" w:rsidP="000519C6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Configuracion de switches</w:t>
      </w:r>
    </w:p>
    <w:p w14:paraId="3D247C2A" w14:textId="77777777" w:rsidR="000519C6" w:rsidRDefault="000519C6" w:rsidP="000519C6">
      <w:pPr>
        <w:jc w:val="center"/>
        <w:rPr>
          <w:b/>
          <w:bCs/>
          <w:sz w:val="36"/>
          <w:szCs w:val="36"/>
          <w:u w:val="single"/>
        </w:rPr>
      </w:pPr>
    </w:p>
    <w:p w14:paraId="2ADD7087" w14:textId="5B0E2D10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En los switches de acceso se han configurado:</w:t>
      </w:r>
    </w:p>
    <w:p w14:paraId="0C32B261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VLANs</w:t>
      </w:r>
    </w:p>
    <w:p w14:paraId="0FF1E3B8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Puertos access</w:t>
      </w:r>
    </w:p>
    <w:p w14:paraId="4DB9D153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Trunks</w:t>
      </w:r>
    </w:p>
    <w:p w14:paraId="3A89184B" w14:textId="6CA041EE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VLAN de voz</w:t>
      </w:r>
    </w:p>
    <w:p w14:paraId="6AC31EF7" w14:textId="77777777" w:rsidR="000519C6" w:rsidRPr="00F631F4" w:rsidRDefault="000519C6" w:rsidP="000519C6">
      <w:pPr>
        <w:rPr>
          <w:sz w:val="36"/>
          <w:szCs w:val="36"/>
        </w:rPr>
      </w:pPr>
      <w:r w:rsidRPr="00F631F4">
        <w:rPr>
          <w:sz w:val="36"/>
          <w:szCs w:val="36"/>
        </w:rPr>
        <w:t>Ejemplo:</w:t>
      </w:r>
    </w:p>
    <w:p w14:paraId="48B39E8A" w14:textId="5B1844F8" w:rsidR="000519C6" w:rsidRPr="00F631F4" w:rsidRDefault="000519C6" w:rsidP="003E0A54">
      <w:pPr>
        <w:ind w:left="708"/>
        <w:rPr>
          <w:color w:val="2E74B5" w:themeColor="accent1" w:themeShade="BF"/>
          <w:sz w:val="36"/>
          <w:szCs w:val="36"/>
        </w:rPr>
      </w:pPr>
      <w:r w:rsidRPr="00F631F4">
        <w:rPr>
          <w:color w:val="2E74B5" w:themeColor="accent1" w:themeShade="BF"/>
          <w:sz w:val="36"/>
          <w:szCs w:val="36"/>
        </w:rPr>
        <w:lastRenderedPageBreak/>
        <w:t>switchport mode access</w:t>
      </w:r>
      <w:r w:rsidRPr="00F631F4">
        <w:rPr>
          <w:color w:val="2E74B5" w:themeColor="accent1" w:themeShade="BF"/>
          <w:sz w:val="36"/>
          <w:szCs w:val="36"/>
        </w:rPr>
        <w:br/>
        <w:t>switchport access vlan 10</w:t>
      </w:r>
      <w:r w:rsidRPr="00F631F4">
        <w:rPr>
          <w:color w:val="2E74B5" w:themeColor="accent1" w:themeShade="BF"/>
          <w:sz w:val="36"/>
          <w:szCs w:val="36"/>
        </w:rPr>
        <w:br/>
        <w:t>switchport voice vlan 90</w:t>
      </w:r>
    </w:p>
    <w:p w14:paraId="5B1253C9" w14:textId="77777777" w:rsidR="006D125C" w:rsidRDefault="006D125C" w:rsidP="000519C6">
      <w:pPr>
        <w:jc w:val="center"/>
        <w:rPr>
          <w:b/>
          <w:bCs/>
          <w:sz w:val="36"/>
          <w:szCs w:val="36"/>
          <w:u w:val="single"/>
        </w:rPr>
      </w:pPr>
    </w:p>
    <w:p w14:paraId="4DF0DECA" w14:textId="77777777" w:rsidR="003E0A54" w:rsidRDefault="003E0A54" w:rsidP="000519C6">
      <w:pPr>
        <w:jc w:val="center"/>
        <w:rPr>
          <w:b/>
          <w:bCs/>
          <w:sz w:val="36"/>
          <w:szCs w:val="36"/>
          <w:u w:val="single"/>
        </w:rPr>
      </w:pPr>
    </w:p>
    <w:p w14:paraId="7373645B" w14:textId="707F349D" w:rsidR="000519C6" w:rsidRPr="001351E7" w:rsidRDefault="000519C6" w:rsidP="000519C6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Configuracion del switch capa 3</w:t>
      </w:r>
    </w:p>
    <w:p w14:paraId="62898538" w14:textId="77777777" w:rsidR="000519C6" w:rsidRDefault="000519C6" w:rsidP="000519C6">
      <w:pPr>
        <w:jc w:val="center"/>
        <w:rPr>
          <w:b/>
          <w:bCs/>
          <w:sz w:val="36"/>
          <w:szCs w:val="36"/>
          <w:u w:val="single"/>
        </w:rPr>
      </w:pPr>
    </w:p>
    <w:p w14:paraId="32BC012D" w14:textId="0477260D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El Switch-Core se utiliza como switch multicapa.</w:t>
      </w:r>
    </w:p>
    <w:p w14:paraId="11C7C317" w14:textId="2F4BCE82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 xml:space="preserve">Con el comando: </w:t>
      </w:r>
      <w:r w:rsidRPr="00F631F4">
        <w:rPr>
          <w:color w:val="5B9BD5" w:themeColor="accent1"/>
          <w:sz w:val="36"/>
          <w:szCs w:val="36"/>
        </w:rPr>
        <w:t>ip routing</w:t>
      </w:r>
    </w:p>
    <w:p w14:paraId="379408BF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</w:p>
    <w:p w14:paraId="045615BB" w14:textId="6DC31ECE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El switch puede realizar routing entre VLANs.</w:t>
      </w:r>
    </w:p>
    <w:p w14:paraId="25E52F44" w14:textId="18A4F713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Cada VLAN dispone de una interfaz virtual (SVI) que actúa como puerta de enlace de los equipos.</w:t>
      </w:r>
    </w:p>
    <w:p w14:paraId="69D867C8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</w:p>
    <w:p w14:paraId="2D7B0E1E" w14:textId="64D950EA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Ejemplo:</w:t>
      </w:r>
    </w:p>
    <w:p w14:paraId="16E2E070" w14:textId="77777777" w:rsidR="003E0A54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interface vlan 10</w:t>
      </w:r>
    </w:p>
    <w:p w14:paraId="5B4DE7E8" w14:textId="18C8D8A5" w:rsidR="006D125C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ip address 192.160.10.1 255.255.255.0</w:t>
      </w:r>
    </w:p>
    <w:p w14:paraId="16024203" w14:textId="02F44526" w:rsidR="003E0A54" w:rsidRPr="003E0A54" w:rsidRDefault="003E0A54" w:rsidP="003E0A54">
      <w:pPr>
        <w:rPr>
          <w:color w:val="5B9BD5" w:themeColor="accent1"/>
          <w:sz w:val="32"/>
          <w:szCs w:val="32"/>
        </w:rPr>
      </w:pPr>
      <w:r w:rsidRPr="003E0A54">
        <w:rPr>
          <w:noProof/>
          <w:color w:val="5B9BD5" w:themeColor="accent1"/>
          <w:sz w:val="32"/>
          <w:szCs w:val="32"/>
        </w:rPr>
        <w:lastRenderedPageBreak/>
        <w:drawing>
          <wp:inline distT="0" distB="0" distL="0" distR="0" wp14:anchorId="700D700F" wp14:editId="24FBD2AD">
            <wp:extent cx="5400040" cy="3202940"/>
            <wp:effectExtent l="0" t="0" r="0" b="0"/>
            <wp:docPr id="575754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54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8EF8" w14:textId="77777777" w:rsidR="006D125C" w:rsidRDefault="006D125C" w:rsidP="000519C6">
      <w:pPr>
        <w:ind w:left="708"/>
        <w:rPr>
          <w:color w:val="2E74B5" w:themeColor="accent1" w:themeShade="BF"/>
          <w:sz w:val="32"/>
          <w:szCs w:val="32"/>
        </w:rPr>
      </w:pPr>
    </w:p>
    <w:p w14:paraId="54FCFE4C" w14:textId="77777777" w:rsidR="003E0A54" w:rsidRDefault="003E0A54" w:rsidP="000519C6">
      <w:pPr>
        <w:ind w:left="708"/>
        <w:rPr>
          <w:color w:val="2E74B5" w:themeColor="accent1" w:themeShade="BF"/>
          <w:sz w:val="32"/>
          <w:szCs w:val="32"/>
        </w:rPr>
      </w:pPr>
    </w:p>
    <w:p w14:paraId="0FFB6643" w14:textId="77777777" w:rsidR="003E0A54" w:rsidRDefault="003E0A54" w:rsidP="000519C6">
      <w:pPr>
        <w:ind w:left="708"/>
        <w:rPr>
          <w:color w:val="2E74B5" w:themeColor="accent1" w:themeShade="BF"/>
          <w:sz w:val="32"/>
          <w:szCs w:val="32"/>
        </w:rPr>
      </w:pPr>
    </w:p>
    <w:p w14:paraId="713658AD" w14:textId="2EC1DAD9" w:rsidR="006D125C" w:rsidRPr="001351E7" w:rsidRDefault="006D125C" w:rsidP="006D125C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1351E7">
        <w:rPr>
          <w:b/>
          <w:bCs/>
          <w:color w:val="000000" w:themeColor="text1"/>
          <w:sz w:val="40"/>
          <w:szCs w:val="40"/>
          <w:u w:val="single"/>
        </w:rPr>
        <w:t>Configuracion DHCP</w:t>
      </w:r>
    </w:p>
    <w:p w14:paraId="02EB83A6" w14:textId="77777777" w:rsidR="006D125C" w:rsidRDefault="006D125C" w:rsidP="006D125C">
      <w:pPr>
        <w:rPr>
          <w:b/>
          <w:bCs/>
          <w:color w:val="000000" w:themeColor="text1"/>
          <w:sz w:val="36"/>
          <w:szCs w:val="36"/>
          <w:u w:val="single"/>
        </w:rPr>
      </w:pPr>
    </w:p>
    <w:p w14:paraId="72634DF2" w14:textId="1D2DAD6F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Servicio DHCP</w:t>
      </w:r>
    </w:p>
    <w:p w14:paraId="5BFF9AC0" w14:textId="15347CC8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Se ha configurado un servidor DHCP en el router 2811 con el objetivo de automatizar la asignación de direcciones IP.</w:t>
      </w:r>
    </w:p>
    <w:p w14:paraId="77E0AB49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Cada VLAN dispone de su propio pool DHCP.</w:t>
      </w:r>
    </w:p>
    <w:p w14:paraId="0118132C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</w:p>
    <w:p w14:paraId="1E0560F9" w14:textId="224B27DB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Ejemplo:</w:t>
      </w:r>
    </w:p>
    <w:p w14:paraId="4F65F0EF" w14:textId="77777777" w:rsidR="003E0A54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ip dhcp pool RRHH</w:t>
      </w:r>
    </w:p>
    <w:p w14:paraId="14D8D310" w14:textId="77777777" w:rsidR="003E0A54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network 192.160.20.0 255.255.255.0</w:t>
      </w:r>
    </w:p>
    <w:p w14:paraId="0B715284" w14:textId="0B405981" w:rsidR="003E0A54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default-router 192.160.20.1</w:t>
      </w:r>
    </w:p>
    <w:p w14:paraId="6F5B068B" w14:textId="1216F151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lastRenderedPageBreak/>
        <w:t>El uso de DHCP simplifica la administración de la red y evita errores manuales de configuración.</w:t>
      </w:r>
    </w:p>
    <w:p w14:paraId="749ACA9D" w14:textId="697F502C" w:rsidR="003E0A54" w:rsidRDefault="003E0A54" w:rsidP="003E0A54">
      <w:pPr>
        <w:rPr>
          <w:color w:val="000000" w:themeColor="text1"/>
          <w:sz w:val="32"/>
          <w:szCs w:val="32"/>
        </w:rPr>
      </w:pPr>
      <w:r w:rsidRPr="003E0A54">
        <w:rPr>
          <w:noProof/>
          <w:color w:val="000000" w:themeColor="text1"/>
          <w:sz w:val="32"/>
          <w:szCs w:val="32"/>
        </w:rPr>
        <w:drawing>
          <wp:inline distT="0" distB="0" distL="0" distR="0" wp14:anchorId="54338E1C" wp14:editId="424085BC">
            <wp:extent cx="5354202" cy="1121134"/>
            <wp:effectExtent l="0" t="0" r="0" b="3175"/>
            <wp:docPr id="1154662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62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024" cy="11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89C1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4B4AC979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5B131509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528C56B3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72C44D32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76CA3372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05263052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37D39C78" w14:textId="77777777" w:rsidR="003E0A54" w:rsidRDefault="003E0A54" w:rsidP="003E0A54">
      <w:pPr>
        <w:rPr>
          <w:color w:val="000000" w:themeColor="text1"/>
          <w:sz w:val="32"/>
          <w:szCs w:val="32"/>
        </w:rPr>
      </w:pPr>
    </w:p>
    <w:p w14:paraId="0D94B469" w14:textId="348AE1C4" w:rsidR="006D125C" w:rsidRPr="001351E7" w:rsidRDefault="006D125C" w:rsidP="006D125C">
      <w:pPr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1351E7">
        <w:rPr>
          <w:b/>
          <w:bCs/>
          <w:color w:val="000000" w:themeColor="text1"/>
          <w:sz w:val="40"/>
          <w:szCs w:val="40"/>
          <w:u w:val="single"/>
        </w:rPr>
        <w:t>Configuracion VLAN de Voz</w:t>
      </w:r>
    </w:p>
    <w:p w14:paraId="486E9EA0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Telefonía IP</w:t>
      </w:r>
    </w:p>
    <w:p w14:paraId="56C828E1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La empresa incorpora telefonía IP mediante dispositivos Cisco 7960.</w:t>
      </w:r>
    </w:p>
    <w:p w14:paraId="57D527E3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Se ha creado la VLAN 90 exclusivamente para tráfico de voz.</w:t>
      </w:r>
    </w:p>
    <w:p w14:paraId="27681BBD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Esto permite:</w:t>
      </w:r>
    </w:p>
    <w:p w14:paraId="5FFCE731" w14:textId="77777777" w:rsidR="003E0A54" w:rsidRPr="00F631F4" w:rsidRDefault="003E0A54" w:rsidP="003E0A54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 xml:space="preserve">separar voz y datos </w:t>
      </w:r>
    </w:p>
    <w:p w14:paraId="043E3239" w14:textId="77777777" w:rsidR="003E0A54" w:rsidRPr="00F631F4" w:rsidRDefault="003E0A54" w:rsidP="003E0A54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 xml:space="preserve">mejorar rendimiento </w:t>
      </w:r>
    </w:p>
    <w:p w14:paraId="61196C01" w14:textId="77777777" w:rsidR="003E0A54" w:rsidRPr="00F631F4" w:rsidRDefault="003E0A54" w:rsidP="003E0A54">
      <w:pPr>
        <w:numPr>
          <w:ilvl w:val="0"/>
          <w:numId w:val="7"/>
        </w:num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 xml:space="preserve">facilitar administración </w:t>
      </w:r>
    </w:p>
    <w:p w14:paraId="3BD17471" w14:textId="77777777" w:rsidR="0053223B" w:rsidRPr="00F631F4" w:rsidRDefault="0053223B" w:rsidP="0053223B">
      <w:pPr>
        <w:rPr>
          <w:color w:val="000000" w:themeColor="text1"/>
          <w:sz w:val="36"/>
          <w:szCs w:val="36"/>
        </w:rPr>
      </w:pPr>
    </w:p>
    <w:p w14:paraId="04059851" w14:textId="77777777" w:rsidR="0053223B" w:rsidRPr="00F631F4" w:rsidRDefault="0053223B" w:rsidP="0053223B">
      <w:pPr>
        <w:rPr>
          <w:color w:val="000000" w:themeColor="text1"/>
          <w:sz w:val="36"/>
          <w:szCs w:val="36"/>
        </w:rPr>
      </w:pPr>
    </w:p>
    <w:p w14:paraId="27513E27" w14:textId="77777777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Configuración utilizada:</w:t>
      </w:r>
    </w:p>
    <w:p w14:paraId="56F6EA2C" w14:textId="59827C10" w:rsidR="0053223B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switchport voice vlan 90</w:t>
      </w:r>
    </w:p>
    <w:p w14:paraId="5001F6DC" w14:textId="4C266722" w:rsidR="003E0A54" w:rsidRPr="00F631F4" w:rsidRDefault="003E0A54" w:rsidP="003E0A54">
      <w:pPr>
        <w:rPr>
          <w:color w:val="000000" w:themeColor="text1"/>
          <w:sz w:val="36"/>
          <w:szCs w:val="36"/>
        </w:rPr>
      </w:pPr>
      <w:r w:rsidRPr="00F631F4">
        <w:rPr>
          <w:color w:val="000000" w:themeColor="text1"/>
          <w:sz w:val="36"/>
          <w:szCs w:val="36"/>
        </w:rPr>
        <w:t>El router 2811 se utiliza como servidor de telefonía mediante el servicio CME.</w:t>
      </w:r>
    </w:p>
    <w:p w14:paraId="6EFFEC9B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039BF6B8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75CC3F7F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7BD3A821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02352950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30807232" w14:textId="77777777" w:rsidR="0053223B" w:rsidRDefault="0053223B" w:rsidP="003E0A54">
      <w:pPr>
        <w:rPr>
          <w:color w:val="000000" w:themeColor="text1"/>
          <w:sz w:val="32"/>
          <w:szCs w:val="32"/>
        </w:rPr>
      </w:pPr>
    </w:p>
    <w:p w14:paraId="6A59D681" w14:textId="77777777" w:rsidR="0053223B" w:rsidRPr="003E0A54" w:rsidRDefault="0053223B" w:rsidP="003E0A54">
      <w:pPr>
        <w:rPr>
          <w:color w:val="000000" w:themeColor="text1"/>
          <w:sz w:val="32"/>
          <w:szCs w:val="32"/>
        </w:rPr>
      </w:pPr>
    </w:p>
    <w:p w14:paraId="30D00741" w14:textId="77777777" w:rsidR="006D125C" w:rsidRPr="006D125C" w:rsidRDefault="006D125C" w:rsidP="006D125C">
      <w:pPr>
        <w:rPr>
          <w:color w:val="000000" w:themeColor="text1"/>
          <w:sz w:val="32"/>
          <w:szCs w:val="32"/>
        </w:rPr>
      </w:pPr>
    </w:p>
    <w:p w14:paraId="72D70CC4" w14:textId="768A913A" w:rsidR="006D125C" w:rsidRPr="001351E7" w:rsidRDefault="006D125C" w:rsidP="006D125C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VLAN de Administracion</w:t>
      </w:r>
    </w:p>
    <w:p w14:paraId="3F11A6CD" w14:textId="77777777" w:rsidR="006D125C" w:rsidRPr="006D125C" w:rsidRDefault="006D125C" w:rsidP="006D125C">
      <w:pPr>
        <w:rPr>
          <w:sz w:val="32"/>
          <w:szCs w:val="32"/>
        </w:rPr>
      </w:pPr>
    </w:p>
    <w:p w14:paraId="6A6BFCA0" w14:textId="2338DA05" w:rsidR="000519C6" w:rsidRPr="00F631F4" w:rsidRDefault="006D125C" w:rsidP="006D125C">
      <w:pPr>
        <w:rPr>
          <w:sz w:val="36"/>
          <w:szCs w:val="36"/>
        </w:rPr>
      </w:pPr>
      <w:r w:rsidRPr="00F631F4">
        <w:rPr>
          <w:sz w:val="36"/>
          <w:szCs w:val="36"/>
        </w:rPr>
        <w:t>La VLAN 70 correspondiente al departamento de Informática se utiliza como VLAN de administración para la infraestructura de red.</w:t>
      </w:r>
    </w:p>
    <w:p w14:paraId="361517D6" w14:textId="3A6EA372" w:rsidR="006D125C" w:rsidRDefault="006D125C" w:rsidP="006D125C">
      <w:pPr>
        <w:rPr>
          <w:sz w:val="32"/>
          <w:szCs w:val="32"/>
        </w:rPr>
      </w:pPr>
      <w:r w:rsidRPr="006D125C">
        <w:rPr>
          <w:noProof/>
          <w:sz w:val="32"/>
          <w:szCs w:val="32"/>
        </w:rPr>
        <w:lastRenderedPageBreak/>
        <w:drawing>
          <wp:inline distT="0" distB="0" distL="0" distR="0" wp14:anchorId="41811372" wp14:editId="11189E13">
            <wp:extent cx="4747509" cy="2289975"/>
            <wp:effectExtent l="0" t="0" r="0" b="0"/>
            <wp:docPr id="534813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3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1263" cy="229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B231" w14:textId="77777777" w:rsidR="0053223B" w:rsidRDefault="0053223B" w:rsidP="006D125C">
      <w:pPr>
        <w:rPr>
          <w:sz w:val="32"/>
          <w:szCs w:val="32"/>
        </w:rPr>
      </w:pPr>
    </w:p>
    <w:p w14:paraId="6899AFF0" w14:textId="77777777" w:rsidR="003E0A54" w:rsidRDefault="003E0A54" w:rsidP="006D125C">
      <w:pPr>
        <w:rPr>
          <w:sz w:val="32"/>
          <w:szCs w:val="32"/>
        </w:rPr>
      </w:pPr>
    </w:p>
    <w:p w14:paraId="67A698EC" w14:textId="77777777" w:rsidR="003E0A54" w:rsidRDefault="003E0A54" w:rsidP="006D125C">
      <w:pPr>
        <w:rPr>
          <w:sz w:val="32"/>
          <w:szCs w:val="32"/>
        </w:rPr>
      </w:pPr>
    </w:p>
    <w:p w14:paraId="6E26516E" w14:textId="77777777" w:rsidR="003E0A54" w:rsidRDefault="003E0A54" w:rsidP="006D125C">
      <w:pPr>
        <w:rPr>
          <w:sz w:val="32"/>
          <w:szCs w:val="32"/>
        </w:rPr>
      </w:pPr>
    </w:p>
    <w:p w14:paraId="5A72162D" w14:textId="72597361" w:rsidR="003E0A54" w:rsidRPr="001351E7" w:rsidRDefault="003E0A54" w:rsidP="003E0A54">
      <w:pPr>
        <w:jc w:val="center"/>
        <w:rPr>
          <w:b/>
          <w:bCs/>
          <w:sz w:val="40"/>
          <w:szCs w:val="40"/>
          <w:u w:val="single"/>
        </w:rPr>
      </w:pPr>
      <w:r w:rsidRPr="001351E7">
        <w:rPr>
          <w:b/>
          <w:bCs/>
          <w:sz w:val="40"/>
          <w:szCs w:val="40"/>
          <w:u w:val="single"/>
        </w:rPr>
        <w:t>Configuracion de Trunks</w:t>
      </w:r>
    </w:p>
    <w:p w14:paraId="2A576836" w14:textId="77777777" w:rsidR="003E0A54" w:rsidRPr="003E0A54" w:rsidRDefault="003E0A54" w:rsidP="003E0A54">
      <w:pPr>
        <w:jc w:val="center"/>
        <w:rPr>
          <w:sz w:val="32"/>
          <w:szCs w:val="32"/>
        </w:rPr>
      </w:pPr>
    </w:p>
    <w:p w14:paraId="2AD0CCA6" w14:textId="77777777" w:rsidR="003E0A54" w:rsidRPr="00F631F4" w:rsidRDefault="003E0A54" w:rsidP="003E0A54">
      <w:pPr>
        <w:rPr>
          <w:sz w:val="36"/>
          <w:szCs w:val="36"/>
        </w:rPr>
      </w:pPr>
      <w:r w:rsidRPr="00F631F4">
        <w:rPr>
          <w:sz w:val="36"/>
          <w:szCs w:val="36"/>
        </w:rPr>
        <w:t>Los enlaces trunk se han utilizado para permitir el transporte de múltiples VLANs entre switches.</w:t>
      </w:r>
    </w:p>
    <w:p w14:paraId="2747B5A0" w14:textId="77777777" w:rsidR="003E0A54" w:rsidRPr="00F631F4" w:rsidRDefault="003E0A54" w:rsidP="003E0A54">
      <w:pPr>
        <w:rPr>
          <w:sz w:val="36"/>
          <w:szCs w:val="36"/>
        </w:rPr>
      </w:pPr>
      <w:r w:rsidRPr="00F631F4">
        <w:rPr>
          <w:sz w:val="36"/>
          <w:szCs w:val="36"/>
        </w:rPr>
        <w:t>Los trunks conectan:</w:t>
      </w:r>
    </w:p>
    <w:p w14:paraId="050F933F" w14:textId="77777777" w:rsidR="003E0A54" w:rsidRPr="00F631F4" w:rsidRDefault="003E0A54" w:rsidP="003E0A54">
      <w:pPr>
        <w:numPr>
          <w:ilvl w:val="0"/>
          <w:numId w:val="6"/>
        </w:numPr>
        <w:rPr>
          <w:sz w:val="36"/>
          <w:szCs w:val="36"/>
        </w:rPr>
      </w:pPr>
      <w:r w:rsidRPr="00F631F4">
        <w:rPr>
          <w:sz w:val="36"/>
          <w:szCs w:val="36"/>
        </w:rPr>
        <w:t xml:space="preserve">switches de planta </w:t>
      </w:r>
    </w:p>
    <w:p w14:paraId="41907C61" w14:textId="77777777" w:rsidR="003E0A54" w:rsidRPr="00F631F4" w:rsidRDefault="003E0A54" w:rsidP="003E0A54">
      <w:pPr>
        <w:numPr>
          <w:ilvl w:val="0"/>
          <w:numId w:val="6"/>
        </w:numPr>
        <w:rPr>
          <w:sz w:val="36"/>
          <w:szCs w:val="36"/>
        </w:rPr>
      </w:pPr>
      <w:r w:rsidRPr="00F631F4">
        <w:rPr>
          <w:sz w:val="36"/>
          <w:szCs w:val="36"/>
        </w:rPr>
        <w:t xml:space="preserve">switch core </w:t>
      </w:r>
    </w:p>
    <w:p w14:paraId="5F005A52" w14:textId="77777777" w:rsidR="003E0A54" w:rsidRPr="00F631F4" w:rsidRDefault="003E0A54" w:rsidP="003E0A54">
      <w:pPr>
        <w:numPr>
          <w:ilvl w:val="0"/>
          <w:numId w:val="6"/>
        </w:numPr>
        <w:rPr>
          <w:sz w:val="36"/>
          <w:szCs w:val="36"/>
        </w:rPr>
      </w:pPr>
      <w:r w:rsidRPr="00F631F4">
        <w:rPr>
          <w:sz w:val="36"/>
          <w:szCs w:val="36"/>
        </w:rPr>
        <w:t xml:space="preserve">infraestructura central </w:t>
      </w:r>
    </w:p>
    <w:p w14:paraId="2B95E7C3" w14:textId="77777777" w:rsidR="003E0A54" w:rsidRPr="00F631F4" w:rsidRDefault="003E0A54" w:rsidP="003E0A54">
      <w:pPr>
        <w:rPr>
          <w:sz w:val="36"/>
          <w:szCs w:val="36"/>
        </w:rPr>
      </w:pPr>
      <w:r w:rsidRPr="00F631F4">
        <w:rPr>
          <w:sz w:val="36"/>
          <w:szCs w:val="36"/>
        </w:rPr>
        <w:t>Configuración utilizada:</w:t>
      </w:r>
    </w:p>
    <w:p w14:paraId="30E8F3DD" w14:textId="77777777" w:rsidR="003E0A54" w:rsidRPr="00F631F4" w:rsidRDefault="003E0A54" w:rsidP="003E0A54">
      <w:pPr>
        <w:rPr>
          <w:color w:val="5B9BD5" w:themeColor="accent1"/>
          <w:sz w:val="36"/>
          <w:szCs w:val="36"/>
        </w:rPr>
      </w:pPr>
      <w:r w:rsidRPr="00F631F4">
        <w:rPr>
          <w:color w:val="5B9BD5" w:themeColor="accent1"/>
          <w:sz w:val="36"/>
          <w:szCs w:val="36"/>
        </w:rPr>
        <w:t>switchport mode trunk</w:t>
      </w:r>
    </w:p>
    <w:p w14:paraId="73E03ED2" w14:textId="77777777" w:rsidR="003E0A54" w:rsidRPr="00F631F4" w:rsidRDefault="003E0A54" w:rsidP="003E0A54">
      <w:pPr>
        <w:rPr>
          <w:sz w:val="36"/>
          <w:szCs w:val="36"/>
        </w:rPr>
      </w:pPr>
      <w:r w:rsidRPr="00F631F4">
        <w:rPr>
          <w:sz w:val="36"/>
          <w:szCs w:val="36"/>
        </w:rPr>
        <w:t>Esto permite que las VLANs puedan comunicarse correctamente a través de toda la infraestructura.</w:t>
      </w:r>
    </w:p>
    <w:p w14:paraId="794FB6D2" w14:textId="3D6FD9FF" w:rsidR="003E0A54" w:rsidRDefault="003E0A54" w:rsidP="003E0A54">
      <w:pPr>
        <w:rPr>
          <w:sz w:val="32"/>
          <w:szCs w:val="32"/>
        </w:rPr>
      </w:pPr>
      <w:r w:rsidRPr="003E0A54">
        <w:rPr>
          <w:noProof/>
          <w:sz w:val="32"/>
          <w:szCs w:val="32"/>
        </w:rPr>
        <w:lastRenderedPageBreak/>
        <w:drawing>
          <wp:inline distT="0" distB="0" distL="0" distR="0" wp14:anchorId="070AE960" wp14:editId="5699E311">
            <wp:extent cx="3665552" cy="2952805"/>
            <wp:effectExtent l="0" t="0" r="0" b="0"/>
            <wp:docPr id="186634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46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020" cy="29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4531" w14:textId="77777777" w:rsidR="00CF0E4B" w:rsidRDefault="00CF0E4B" w:rsidP="003E0A54">
      <w:pPr>
        <w:rPr>
          <w:sz w:val="32"/>
          <w:szCs w:val="32"/>
        </w:rPr>
      </w:pPr>
    </w:p>
    <w:p w14:paraId="7EDE3866" w14:textId="425BA583" w:rsidR="00CF0E4B" w:rsidRDefault="00CF0E4B" w:rsidP="003E0A54">
      <w:pPr>
        <w:rPr>
          <w:sz w:val="32"/>
          <w:szCs w:val="32"/>
        </w:rPr>
      </w:pPr>
      <w:r w:rsidRPr="00CF0E4B">
        <w:rPr>
          <w:sz w:val="32"/>
          <w:szCs w:val="32"/>
        </w:rPr>
        <w:drawing>
          <wp:inline distT="0" distB="0" distL="0" distR="0" wp14:anchorId="50E960D0" wp14:editId="674432D5">
            <wp:extent cx="4189213" cy="1502797"/>
            <wp:effectExtent l="0" t="0" r="1905" b="2540"/>
            <wp:docPr id="1104487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87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8985" cy="150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8724" w14:textId="77777777" w:rsidR="00DB3454" w:rsidRDefault="00DB3454" w:rsidP="003E0A54">
      <w:pPr>
        <w:rPr>
          <w:sz w:val="32"/>
          <w:szCs w:val="32"/>
        </w:rPr>
      </w:pPr>
    </w:p>
    <w:p w14:paraId="0060EEAB" w14:textId="77777777" w:rsidR="00DB3454" w:rsidRDefault="00DB3454" w:rsidP="003E0A54">
      <w:pPr>
        <w:rPr>
          <w:sz w:val="32"/>
          <w:szCs w:val="32"/>
        </w:rPr>
      </w:pPr>
    </w:p>
    <w:p w14:paraId="3B08C6F4" w14:textId="77777777" w:rsidR="00EF6123" w:rsidRDefault="00EF6123" w:rsidP="008216CE">
      <w:pPr>
        <w:rPr>
          <w:b/>
          <w:bCs/>
          <w:sz w:val="36"/>
          <w:szCs w:val="36"/>
          <w:u w:val="single"/>
        </w:rPr>
      </w:pPr>
    </w:p>
    <w:p w14:paraId="20B127F5" w14:textId="77777777" w:rsidR="00EF6123" w:rsidRDefault="00EF6123" w:rsidP="008216CE">
      <w:pPr>
        <w:rPr>
          <w:b/>
          <w:bCs/>
          <w:sz w:val="36"/>
          <w:szCs w:val="36"/>
          <w:u w:val="single"/>
        </w:rPr>
      </w:pPr>
    </w:p>
    <w:p w14:paraId="64C4A6E6" w14:textId="77777777" w:rsidR="00EF6123" w:rsidRDefault="00EF6123" w:rsidP="00DB3454">
      <w:pPr>
        <w:jc w:val="center"/>
        <w:rPr>
          <w:b/>
          <w:bCs/>
          <w:sz w:val="36"/>
          <w:szCs w:val="36"/>
          <w:u w:val="single"/>
        </w:rPr>
      </w:pPr>
    </w:p>
    <w:p w14:paraId="15865784" w14:textId="4756B759" w:rsidR="00DB3454" w:rsidRDefault="00DB3454" w:rsidP="00DB3454">
      <w:pPr>
        <w:jc w:val="center"/>
        <w:rPr>
          <w:b/>
          <w:bCs/>
          <w:sz w:val="36"/>
          <w:szCs w:val="36"/>
          <w:u w:val="single"/>
        </w:rPr>
      </w:pPr>
      <w:r w:rsidRPr="00DB3454">
        <w:rPr>
          <w:b/>
          <w:bCs/>
          <w:sz w:val="36"/>
          <w:szCs w:val="36"/>
          <w:u w:val="single"/>
        </w:rPr>
        <w:t>Conclusion</w:t>
      </w:r>
    </w:p>
    <w:p w14:paraId="40621739" w14:textId="77777777" w:rsidR="000519C6" w:rsidRDefault="000519C6" w:rsidP="000519C6">
      <w:pPr>
        <w:rPr>
          <w:sz w:val="32"/>
          <w:szCs w:val="32"/>
        </w:rPr>
      </w:pPr>
    </w:p>
    <w:p w14:paraId="158473FC" w14:textId="107215E9" w:rsidR="00DB3454" w:rsidRPr="00F631F4" w:rsidRDefault="00DB3454" w:rsidP="00DB3454">
      <w:pPr>
        <w:rPr>
          <w:sz w:val="36"/>
          <w:szCs w:val="36"/>
        </w:rPr>
      </w:pPr>
      <w:r w:rsidRPr="00F631F4">
        <w:rPr>
          <w:sz w:val="36"/>
          <w:szCs w:val="36"/>
        </w:rPr>
        <w:t xml:space="preserve">El proyecto me ha permitido simular una red empresarial realista y funcional, aplicando conceptos de administración de redes y mejorando la comprensión </w:t>
      </w:r>
      <w:r w:rsidRPr="00F631F4">
        <w:rPr>
          <w:sz w:val="36"/>
          <w:szCs w:val="36"/>
        </w:rPr>
        <w:lastRenderedPageBreak/>
        <w:t>práctica del funcionamiento de las infraestructuras de red empresariales.</w:t>
      </w:r>
    </w:p>
    <w:p w14:paraId="1562546E" w14:textId="77777777" w:rsidR="00DB3454" w:rsidRPr="00F631F4" w:rsidRDefault="00DB3454" w:rsidP="00DB3454">
      <w:pPr>
        <w:rPr>
          <w:sz w:val="36"/>
          <w:szCs w:val="36"/>
        </w:rPr>
      </w:pPr>
    </w:p>
    <w:p w14:paraId="1DFA4AE3" w14:textId="44A46D06" w:rsidR="00DB3454" w:rsidRPr="00F631F4" w:rsidRDefault="00DB3454" w:rsidP="00DB3454">
      <w:pPr>
        <w:rPr>
          <w:sz w:val="36"/>
          <w:szCs w:val="36"/>
        </w:rPr>
      </w:pPr>
      <w:r w:rsidRPr="00F631F4">
        <w:rPr>
          <w:sz w:val="36"/>
          <w:szCs w:val="36"/>
        </w:rPr>
        <w:t>Durante el desarrollo del proyecto se ha creado una infraestructura de red dividida mediante VLANs, permitiendo separar los diferentes departamentos de la empresa y mejorar tanto la organización como la seguridad de la red.</w:t>
      </w:r>
    </w:p>
    <w:p w14:paraId="2617B750" w14:textId="77777777" w:rsidR="00DB3454" w:rsidRPr="00F631F4" w:rsidRDefault="00DB3454" w:rsidP="00DB3454">
      <w:pPr>
        <w:rPr>
          <w:sz w:val="36"/>
          <w:szCs w:val="36"/>
        </w:rPr>
      </w:pPr>
    </w:p>
    <w:p w14:paraId="2469A767" w14:textId="1F55181B" w:rsidR="00DB3454" w:rsidRPr="00F631F4" w:rsidRDefault="00DB3454" w:rsidP="00DB3454">
      <w:pPr>
        <w:rPr>
          <w:sz w:val="36"/>
          <w:szCs w:val="36"/>
        </w:rPr>
      </w:pPr>
      <w:r w:rsidRPr="00F631F4">
        <w:rPr>
          <w:sz w:val="36"/>
          <w:szCs w:val="36"/>
        </w:rPr>
        <w:t>Además se ha configurado un switch de capa 3 para hacer routing inter-VLAN, permitiendo la comunicación entre los distintos departamentos de manera eficiente. También se ha implementado un servidor DHCP centralizado mediante un router 2811 para automatizar la asignación de direcciones IP a todos los equipos de la red.</w:t>
      </w:r>
    </w:p>
    <w:p w14:paraId="580F7F67" w14:textId="2920D98B" w:rsidR="00D71C89" w:rsidRPr="00F631F4" w:rsidRDefault="00D71C89" w:rsidP="00D71C89">
      <w:pPr>
        <w:rPr>
          <w:sz w:val="36"/>
          <w:szCs w:val="36"/>
        </w:rPr>
      </w:pPr>
      <w:r w:rsidRPr="00F631F4">
        <w:rPr>
          <w:sz w:val="36"/>
          <w:szCs w:val="36"/>
        </w:rPr>
        <w:t>Otro aspecto importante del proyecto ha sido la incorporación de telefonía IP mediante teléfonos 7960 y una VLAN exclusiva para voz, mejorando la gestión del tráfico de comunicaciones.</w:t>
      </w:r>
    </w:p>
    <w:p w14:paraId="5198DCE8" w14:textId="77777777" w:rsidR="00D71C89" w:rsidRPr="00F631F4" w:rsidRDefault="00D71C89" w:rsidP="00D71C89">
      <w:pPr>
        <w:rPr>
          <w:sz w:val="36"/>
          <w:szCs w:val="36"/>
        </w:rPr>
      </w:pPr>
    </w:p>
    <w:p w14:paraId="1BC41EA0" w14:textId="77777777" w:rsidR="00D71C89" w:rsidRPr="00F631F4" w:rsidRDefault="00D71C89" w:rsidP="00D71C89">
      <w:pPr>
        <w:rPr>
          <w:sz w:val="36"/>
          <w:szCs w:val="36"/>
        </w:rPr>
      </w:pPr>
    </w:p>
    <w:p w14:paraId="6454B839" w14:textId="77777777" w:rsidR="00D71C89" w:rsidRPr="00F631F4" w:rsidRDefault="00D71C89" w:rsidP="00D71C89">
      <w:pPr>
        <w:rPr>
          <w:sz w:val="36"/>
          <w:szCs w:val="36"/>
        </w:rPr>
      </w:pPr>
    </w:p>
    <w:p w14:paraId="7C6EB9AA" w14:textId="77777777" w:rsidR="00D71C89" w:rsidRPr="00F631F4" w:rsidRDefault="00D71C89" w:rsidP="00D71C89">
      <w:pPr>
        <w:rPr>
          <w:sz w:val="36"/>
          <w:szCs w:val="36"/>
        </w:rPr>
      </w:pPr>
      <w:r w:rsidRPr="00F631F4">
        <w:rPr>
          <w:sz w:val="36"/>
          <w:szCs w:val="36"/>
        </w:rPr>
        <w:t>La VLAN 70 correspondiente al departamento de Informática se ha utilizado como VLAN de administración, permitiendo centralizar la gestión de la infraestructura de red.</w:t>
      </w:r>
    </w:p>
    <w:p w14:paraId="3ED5A179" w14:textId="77777777" w:rsidR="00D71C89" w:rsidRPr="00F631F4" w:rsidRDefault="00D71C89" w:rsidP="00D71C89">
      <w:pPr>
        <w:rPr>
          <w:sz w:val="36"/>
          <w:szCs w:val="36"/>
        </w:rPr>
      </w:pPr>
    </w:p>
    <w:p w14:paraId="24A07C65" w14:textId="77777777" w:rsidR="00D71C89" w:rsidRPr="00F631F4" w:rsidRDefault="00D71C89" w:rsidP="00D71C89">
      <w:pPr>
        <w:rPr>
          <w:sz w:val="36"/>
          <w:szCs w:val="36"/>
        </w:rPr>
      </w:pPr>
      <w:r w:rsidRPr="00F631F4">
        <w:rPr>
          <w:sz w:val="36"/>
          <w:szCs w:val="36"/>
        </w:rPr>
        <w:t>Gracias a este proyecto se han puesto en práctica conocimientos relacionados con:</w:t>
      </w:r>
    </w:p>
    <w:p w14:paraId="3BD0F593" w14:textId="77777777" w:rsidR="00D71C89" w:rsidRPr="00F631F4" w:rsidRDefault="00D71C89" w:rsidP="00D71C89">
      <w:pPr>
        <w:rPr>
          <w:sz w:val="36"/>
          <w:szCs w:val="36"/>
        </w:rPr>
      </w:pPr>
    </w:p>
    <w:p w14:paraId="5A69DBCC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Configuración de VLANs</w:t>
      </w:r>
    </w:p>
    <w:p w14:paraId="2A220152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Routing inter-VLAN</w:t>
      </w:r>
    </w:p>
    <w:p w14:paraId="759962F4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Configuración de trunks</w:t>
      </w:r>
    </w:p>
    <w:p w14:paraId="18762560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DHCP</w:t>
      </w:r>
    </w:p>
    <w:p w14:paraId="07849BBC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Switches multicapa</w:t>
      </w:r>
    </w:p>
    <w:p w14:paraId="05573632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Telefonía IP</w:t>
      </w:r>
    </w:p>
    <w:p w14:paraId="7DC6C6CB" w14:textId="77777777" w:rsidR="00D71C89" w:rsidRPr="00F631F4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Diseño de topologías empresariales</w:t>
      </w:r>
    </w:p>
    <w:p w14:paraId="017F06D9" w14:textId="4DC56783" w:rsidR="00D71C89" w:rsidRDefault="00D71C89" w:rsidP="00D71C89">
      <w:pPr>
        <w:pStyle w:val="Prrafodelista"/>
        <w:numPr>
          <w:ilvl w:val="0"/>
          <w:numId w:val="8"/>
        </w:numPr>
        <w:rPr>
          <w:sz w:val="36"/>
          <w:szCs w:val="36"/>
        </w:rPr>
      </w:pPr>
      <w:r w:rsidRPr="00F631F4">
        <w:rPr>
          <w:sz w:val="36"/>
          <w:szCs w:val="36"/>
        </w:rPr>
        <w:t>Administración básica de redes Cisco</w:t>
      </w:r>
    </w:p>
    <w:p w14:paraId="42465A73" w14:textId="77777777" w:rsidR="004E39AF" w:rsidRDefault="004E39AF" w:rsidP="004E39AF">
      <w:pPr>
        <w:rPr>
          <w:sz w:val="36"/>
          <w:szCs w:val="36"/>
        </w:rPr>
      </w:pPr>
    </w:p>
    <w:p w14:paraId="5A3C4EF3" w14:textId="0EBCBFB3" w:rsidR="004E39AF" w:rsidRPr="004E39AF" w:rsidRDefault="004E39AF" w:rsidP="004E39AF">
      <w:pPr>
        <w:rPr>
          <w:sz w:val="36"/>
          <w:szCs w:val="36"/>
        </w:rPr>
      </w:pPr>
      <w:r>
        <w:rPr>
          <w:sz w:val="36"/>
          <w:szCs w:val="36"/>
        </w:rPr>
        <w:t>Proyecto Redes 3era evaluación ASIR</w:t>
      </w:r>
    </w:p>
    <w:sectPr w:rsidR="004E39AF" w:rsidRPr="004E39AF" w:rsidSect="00190A91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36BB9" w14:textId="77777777" w:rsidR="008A6D2D" w:rsidRDefault="008A6D2D" w:rsidP="00095F79">
      <w:pPr>
        <w:spacing w:after="0" w:line="240" w:lineRule="auto"/>
      </w:pPr>
      <w:r>
        <w:separator/>
      </w:r>
    </w:p>
  </w:endnote>
  <w:endnote w:type="continuationSeparator" w:id="0">
    <w:p w14:paraId="7174A98B" w14:textId="77777777" w:rsidR="008A6D2D" w:rsidRDefault="008A6D2D" w:rsidP="00095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213614"/>
      <w:docPartObj>
        <w:docPartGallery w:val="Page Numbers (Bottom of Page)"/>
        <w:docPartUnique/>
      </w:docPartObj>
    </w:sdtPr>
    <w:sdtContent>
      <w:p w14:paraId="724998BE" w14:textId="3DF8252B" w:rsidR="00095F79" w:rsidRDefault="00095F79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12D4B9D" wp14:editId="5B97669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163496444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69243483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390339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1BA6787" w14:textId="77777777" w:rsidR="00095F79" w:rsidRDefault="00095F79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12D4B9D" id="Grupo 1" o:spid="_x0000_s1026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" filled="f" strokecolor="#7f7f7f">
                    <v:textbox>
                      <w:txbxContent>
                        <w:p w14:paraId="41BA6787" w14:textId="77777777" w:rsidR="00095F79" w:rsidRDefault="00095F79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446B" w14:textId="77777777" w:rsidR="008A6D2D" w:rsidRDefault="008A6D2D" w:rsidP="00095F79">
      <w:pPr>
        <w:spacing w:after="0" w:line="240" w:lineRule="auto"/>
      </w:pPr>
      <w:r>
        <w:separator/>
      </w:r>
    </w:p>
  </w:footnote>
  <w:footnote w:type="continuationSeparator" w:id="0">
    <w:p w14:paraId="315160EA" w14:textId="77777777" w:rsidR="008A6D2D" w:rsidRDefault="008A6D2D" w:rsidP="00095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366B" w14:textId="4018A7BC" w:rsidR="001351E7" w:rsidRPr="001351E7" w:rsidRDefault="001351E7">
    <w:pPr>
      <w:pStyle w:val="Encabezado"/>
      <w:rPr>
        <w:b/>
        <w:bCs/>
      </w:rPr>
    </w:pPr>
    <w:r w:rsidRPr="001351E7">
      <w:rPr>
        <w:b/>
        <w:bCs/>
      </w:rPr>
      <w:t>Trabajo 3era evaluaci</w:t>
    </w:r>
    <w:r>
      <w:rPr>
        <w:b/>
        <w:bCs/>
      </w:rPr>
      <w:t>ó</w:t>
    </w:r>
    <w:r w:rsidRPr="001351E7">
      <w:rPr>
        <w:b/>
        <w:bCs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0A1"/>
    <w:multiLevelType w:val="hybridMultilevel"/>
    <w:tmpl w:val="AE5814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D2476"/>
    <w:multiLevelType w:val="hybridMultilevel"/>
    <w:tmpl w:val="2FB0B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1C25"/>
    <w:multiLevelType w:val="hybridMultilevel"/>
    <w:tmpl w:val="5E7C103A"/>
    <w:lvl w:ilvl="0" w:tplc="32A6564A">
      <w:start w:val="1"/>
      <w:numFmt w:val="decimal"/>
      <w:suff w:val="nothing"/>
      <w:lvlText w:val="%1."/>
      <w:lvlJc w:val="left"/>
      <w:pPr>
        <w:ind w:left="567" w:firstLine="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725D1"/>
    <w:multiLevelType w:val="hybridMultilevel"/>
    <w:tmpl w:val="3E300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92DC3"/>
    <w:multiLevelType w:val="multilevel"/>
    <w:tmpl w:val="8B1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B5ED6"/>
    <w:multiLevelType w:val="hybridMultilevel"/>
    <w:tmpl w:val="BCACC1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E62EE4"/>
    <w:multiLevelType w:val="hybridMultilevel"/>
    <w:tmpl w:val="23CCAF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50FE1"/>
    <w:multiLevelType w:val="multilevel"/>
    <w:tmpl w:val="E13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86077">
    <w:abstractNumId w:val="6"/>
  </w:num>
  <w:num w:numId="2" w16cid:durableId="1090807837">
    <w:abstractNumId w:val="3"/>
  </w:num>
  <w:num w:numId="3" w16cid:durableId="1205173212">
    <w:abstractNumId w:val="0"/>
  </w:num>
  <w:num w:numId="4" w16cid:durableId="191967315">
    <w:abstractNumId w:val="2"/>
  </w:num>
  <w:num w:numId="5" w16cid:durableId="1195390569">
    <w:abstractNumId w:val="1"/>
  </w:num>
  <w:num w:numId="6" w16cid:durableId="1311445770">
    <w:abstractNumId w:val="7"/>
  </w:num>
  <w:num w:numId="7" w16cid:durableId="222760744">
    <w:abstractNumId w:val="4"/>
  </w:num>
  <w:num w:numId="8" w16cid:durableId="1133519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CEF"/>
    <w:rsid w:val="000519C6"/>
    <w:rsid w:val="00092F35"/>
    <w:rsid w:val="00095F79"/>
    <w:rsid w:val="001351E7"/>
    <w:rsid w:val="00190A91"/>
    <w:rsid w:val="003E0A54"/>
    <w:rsid w:val="00446B43"/>
    <w:rsid w:val="004E39AF"/>
    <w:rsid w:val="0053223B"/>
    <w:rsid w:val="005365B3"/>
    <w:rsid w:val="005715E9"/>
    <w:rsid w:val="005B2C91"/>
    <w:rsid w:val="006D125C"/>
    <w:rsid w:val="007011F9"/>
    <w:rsid w:val="0074495C"/>
    <w:rsid w:val="008216CE"/>
    <w:rsid w:val="008A6D2D"/>
    <w:rsid w:val="00B9364B"/>
    <w:rsid w:val="00C57BB4"/>
    <w:rsid w:val="00C74AEB"/>
    <w:rsid w:val="00CF0E4B"/>
    <w:rsid w:val="00D71C89"/>
    <w:rsid w:val="00DB3454"/>
    <w:rsid w:val="00EF6123"/>
    <w:rsid w:val="00F4714B"/>
    <w:rsid w:val="00F631F4"/>
    <w:rsid w:val="00FA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F2B2D8"/>
  <w15:chartTrackingRefBased/>
  <w15:docId w15:val="{3C2810A7-08E9-4322-96AD-498FB876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5C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FA5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95F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F79"/>
  </w:style>
  <w:style w:type="paragraph" w:styleId="Piedepgina">
    <w:name w:val="footer"/>
    <w:basedOn w:val="Normal"/>
    <w:link w:val="PiedepginaCar"/>
    <w:uiPriority w:val="99"/>
    <w:unhideWhenUsed/>
    <w:rsid w:val="00095F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F79"/>
  </w:style>
  <w:style w:type="table" w:styleId="Tablaconcuadrcula1clara">
    <w:name w:val="Grid Table 1 Light"/>
    <w:basedOn w:val="Tablanormal"/>
    <w:uiPriority w:val="46"/>
    <w:rsid w:val="007449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7449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74495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6concolores-nfasis1">
    <w:name w:val="Grid Table 6 Colorful Accent 1"/>
    <w:basedOn w:val="Tablanormal"/>
    <w:uiPriority w:val="51"/>
    <w:rsid w:val="0074495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15</Pages>
  <Words>926</Words>
  <Characters>5094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VAREAL JIMÉNEZ</dc:creator>
  <cp:keywords/>
  <dc:description/>
  <cp:lastModifiedBy>Alejandro Varela Jimenez</cp:lastModifiedBy>
  <cp:revision>40</cp:revision>
  <dcterms:created xsi:type="dcterms:W3CDTF">2026-05-11T08:51:00Z</dcterms:created>
  <dcterms:modified xsi:type="dcterms:W3CDTF">2026-05-16T19:16:00Z</dcterms:modified>
</cp:coreProperties>
</file>