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6F" w:rsidRDefault="00F121A6" w:rsidP="00F121A6">
      <w:pPr>
        <w:jc w:val="center"/>
      </w:pPr>
      <w:r>
        <w:t xml:space="preserve">Virtual Casino Images </w:t>
      </w:r>
    </w:p>
    <w:p w:rsidR="00F121A6" w:rsidRDefault="00F121A6" w:rsidP="00F121A6">
      <w:r>
        <w:t xml:space="preserve">Please provide any relevant UI image links and a quick description of how it can be used for the UI. </w:t>
      </w:r>
    </w:p>
    <w:p w:rsidR="0048311E" w:rsidRDefault="0048311E" w:rsidP="00F121A6">
      <w:r>
        <w:t>Poker icon</w:t>
      </w:r>
    </w:p>
    <w:p w:rsidR="0048311E" w:rsidRDefault="0048311E" w:rsidP="00F121A6">
      <w:hyperlink r:id="rId4" w:history="1">
        <w:r w:rsidRPr="00CC6A10">
          <w:rPr>
            <w:rStyle w:val="Hyperlink"/>
          </w:rPr>
          <w:t>http://www.appslooking.com/wp-content/uploads/2013/03/PokerTower_icon-175x170.png</w:t>
        </w:r>
      </w:hyperlink>
    </w:p>
    <w:p w:rsidR="0048311E" w:rsidRDefault="0048311E" w:rsidP="00F121A6">
      <w:proofErr w:type="spellStart"/>
      <w:r>
        <w:t>Pai</w:t>
      </w:r>
      <w:proofErr w:type="spellEnd"/>
      <w:r>
        <w:t xml:space="preserve"> </w:t>
      </w:r>
      <w:proofErr w:type="spellStart"/>
      <w:r>
        <w:t>gow</w:t>
      </w:r>
      <w:proofErr w:type="spellEnd"/>
      <w:r>
        <w:t xml:space="preserve"> icon</w:t>
      </w:r>
    </w:p>
    <w:p w:rsidR="0048311E" w:rsidRDefault="0048311E" w:rsidP="00F121A6">
      <w:hyperlink r:id="rId5" w:history="1">
        <w:r w:rsidRPr="00CC6A10">
          <w:rPr>
            <w:rStyle w:val="Hyperlink"/>
          </w:rPr>
          <w:t>http://a2.mzstatic.com/us/r30/Purple/v4/d2/11/a4/d211a4a4-40a9-94c4-d65f-1837ab93e23e/icon_256.png</w:t>
        </w:r>
      </w:hyperlink>
    </w:p>
    <w:p w:rsidR="0048311E" w:rsidRDefault="00AE55E5" w:rsidP="00F121A6">
      <w:r>
        <w:t>Betting on Sports icon</w:t>
      </w:r>
    </w:p>
    <w:p w:rsidR="00AE55E5" w:rsidRDefault="00AE55E5" w:rsidP="00F121A6">
      <w:hyperlink r:id="rId6" w:history="1">
        <w:r w:rsidRPr="00CC6A10">
          <w:rPr>
            <w:rStyle w:val="Hyperlink"/>
          </w:rPr>
          <w:t>http://m.betway.com/images/sports/lp/app/appicon.png</w:t>
        </w:r>
      </w:hyperlink>
    </w:p>
    <w:p w:rsidR="00AE55E5" w:rsidRDefault="00FE229D" w:rsidP="00F121A6">
      <w:r>
        <w:t>Gladiator fight</w:t>
      </w:r>
      <w:r w:rsidR="00F61CB6">
        <w:t>ing</w:t>
      </w:r>
      <w:r>
        <w:t xml:space="preserve"> simulator </w:t>
      </w:r>
      <w:r w:rsidR="00D7585D">
        <w:t xml:space="preserve">(I think they are doing gladiators) </w:t>
      </w:r>
    </w:p>
    <w:p w:rsidR="00FE229D" w:rsidRDefault="00D7585D" w:rsidP="00F121A6">
      <w:hyperlink r:id="rId7" w:history="1">
        <w:r w:rsidRPr="00CC6A10">
          <w:rPr>
            <w:rStyle w:val="Hyperlink"/>
          </w:rPr>
          <w:t>http://www.appslooking.com/wp-content/uploads/2013/02/I_Gladiator_icon-175x170.jpg</w:t>
        </w:r>
      </w:hyperlink>
    </w:p>
    <w:p w:rsidR="00D7585D" w:rsidRDefault="00D7585D" w:rsidP="00F121A6">
      <w:r>
        <w:t>Else use this icon (Boxing app)</w:t>
      </w:r>
    </w:p>
    <w:p w:rsidR="00D7585D" w:rsidRDefault="001B7287" w:rsidP="00F121A6">
      <w:hyperlink r:id="rId8" w:history="1">
        <w:r w:rsidRPr="00CC6A10">
          <w:rPr>
            <w:rStyle w:val="Hyperlink"/>
          </w:rPr>
          <w:t>http://a1.mzstatic.com/us/r30/Purple/v4/92/e4/09/92e409da-564e-f8e2-1409-8907a20dc3f7/icon_256.png</w:t>
        </w:r>
      </w:hyperlink>
    </w:p>
    <w:p w:rsidR="001B7287" w:rsidRDefault="001B7287" w:rsidP="00F121A6"/>
    <w:p w:rsidR="001B7287" w:rsidRDefault="001B7287" w:rsidP="00F121A6">
      <w:r>
        <w:t xml:space="preserve">Horse racing icon </w:t>
      </w:r>
    </w:p>
    <w:p w:rsidR="001B7287" w:rsidRDefault="001B7287" w:rsidP="00F121A6">
      <w:r w:rsidRPr="001B7287">
        <w:t>http://a1.mzstatic.com/us/r30/Purple4/v4/1a/6f/73/1a6f73cb-c45e-25b9-b8a4-ae273697ca18/icon_256.png</w:t>
      </w:r>
      <w:bookmarkStart w:id="0" w:name="_GoBack"/>
      <w:bookmarkEnd w:id="0"/>
    </w:p>
    <w:sectPr w:rsidR="001B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D7"/>
    <w:rsid w:val="00103324"/>
    <w:rsid w:val="001762EE"/>
    <w:rsid w:val="001B7287"/>
    <w:rsid w:val="0048311E"/>
    <w:rsid w:val="00A450D7"/>
    <w:rsid w:val="00AC4B9D"/>
    <w:rsid w:val="00AE55E5"/>
    <w:rsid w:val="00D7585D"/>
    <w:rsid w:val="00F121A6"/>
    <w:rsid w:val="00F61CB6"/>
    <w:rsid w:val="00FD48A1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50E9-22E3-4454-8AF8-9CF6E20D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1.mzstatic.com/us/r30/Purple/v4/92/e4/09/92e409da-564e-f8e2-1409-8907a20dc3f7/icon_256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ppslooking.com/wp-content/uploads/2013/02/I_Gladiator_icon-175x17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betway.com/images/sports/lp/app/appicon.png" TargetMode="External"/><Relationship Id="rId5" Type="http://schemas.openxmlformats.org/officeDocument/2006/relationships/hyperlink" Target="http://a2.mzstatic.com/us/r30/Purple/v4/d2/11/a4/d211a4a4-40a9-94c4-d65f-1837ab93e23e/icon_256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ppslooking.com/wp-content/uploads/2013/03/PokerTower_icon-175x170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Vega</dc:creator>
  <cp:keywords/>
  <dc:description/>
  <cp:lastModifiedBy>Alejandro Vega</cp:lastModifiedBy>
  <cp:revision>9</cp:revision>
  <dcterms:created xsi:type="dcterms:W3CDTF">2014-02-28T20:26:00Z</dcterms:created>
  <dcterms:modified xsi:type="dcterms:W3CDTF">2014-03-12T23:25:00Z</dcterms:modified>
</cp:coreProperties>
</file>