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6F" w:rsidRDefault="00F121A6" w:rsidP="00F121A6">
      <w:pPr>
        <w:jc w:val="center"/>
      </w:pPr>
      <w:r>
        <w:t xml:space="preserve">Virtual Casino Images </w:t>
      </w:r>
    </w:p>
    <w:p w:rsidR="00F121A6" w:rsidRDefault="00F121A6" w:rsidP="00F121A6">
      <w:r>
        <w:t xml:space="preserve">Please provide any relevant UI image links and a quick description of how it can be used for the UI. </w:t>
      </w:r>
      <w:bookmarkStart w:id="0" w:name="_GoBack"/>
      <w:bookmarkEnd w:id="0"/>
    </w:p>
    <w:sectPr w:rsidR="00F1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D7"/>
    <w:rsid w:val="00103324"/>
    <w:rsid w:val="00A450D7"/>
    <w:rsid w:val="00AC4B9D"/>
    <w:rsid w:val="00F121A6"/>
    <w:rsid w:val="00F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250E9-22E3-4454-8AF8-9CF6E20D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Vega</dc:creator>
  <cp:keywords/>
  <dc:description/>
  <cp:lastModifiedBy>Alejandro Vega</cp:lastModifiedBy>
  <cp:revision>2</cp:revision>
  <dcterms:created xsi:type="dcterms:W3CDTF">2014-02-28T20:26:00Z</dcterms:created>
  <dcterms:modified xsi:type="dcterms:W3CDTF">2014-02-28T20:27:00Z</dcterms:modified>
</cp:coreProperties>
</file>