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F150" w14:textId="60517A5F" w:rsidR="00C05579" w:rsidRDefault="00C05579" w:rsidP="00C05579">
      <w:pPr>
        <w:spacing w:before="100" w:beforeAutospacing="1" w:after="12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s-PE" w:eastAsia="es-PE"/>
        </w:rPr>
      </w:pPr>
      <w:r w:rsidRPr="00C0557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s-PE" w:eastAsia="es-PE"/>
        </w:rPr>
        <w:t>Trabajo grupal 1: Aportes de economistas peruanos al pensamiento económico</w:t>
      </w:r>
    </w:p>
    <w:p w14:paraId="058B1632" w14:textId="77777777" w:rsidR="00C05579" w:rsidRPr="00C05579" w:rsidRDefault="00C05579" w:rsidP="00C05579">
      <w:pPr>
        <w:spacing w:after="6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33F4F06B" w14:textId="77777777" w:rsidR="00C05579" w:rsidRPr="00C05579" w:rsidRDefault="00C05579" w:rsidP="00C05579">
      <w:pPr>
        <w:spacing w:before="108" w:after="6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  <w:r w:rsidRPr="00C05579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Fechas</w:t>
      </w:r>
    </w:p>
    <w:p w14:paraId="56B8188E" w14:textId="5333E3C7" w:rsidR="00C05579" w:rsidRPr="00C05579" w:rsidRDefault="009E16B0" w:rsidP="00C0557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1</w:t>
      </w:r>
      <w:r w:rsidR="00DB1334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r w:rsidR="00C05579" w:rsidRPr="00C0557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y </w:t>
      </w:r>
      <w:r w:rsidR="00DB1334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22</w:t>
      </w:r>
      <w:r w:rsidR="00C05579" w:rsidRPr="00C0557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de </w:t>
      </w:r>
      <w:r w:rsidR="00CF2CB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setiembre</w:t>
      </w:r>
      <w:r w:rsidR="00C05579" w:rsidRPr="00C0557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según sorteo.</w:t>
      </w:r>
    </w:p>
    <w:p w14:paraId="6F92D7B3" w14:textId="77777777" w:rsidR="00C05579" w:rsidRPr="00C05579" w:rsidRDefault="00C05579" w:rsidP="00C05579">
      <w:pPr>
        <w:spacing w:before="108" w:after="6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  <w:r w:rsidRPr="00C05579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Instrucciones</w:t>
      </w:r>
    </w:p>
    <w:p w14:paraId="6F69DF3E" w14:textId="12E26F2A" w:rsidR="00C05579" w:rsidRPr="00C05579" w:rsidRDefault="00C05579" w:rsidP="00C0557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C0557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Cada grupo debe </w:t>
      </w:r>
      <w:r w:rsidR="00DB1334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3 a 4 </w:t>
      </w:r>
      <w:r w:rsidRPr="00C0557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realizar una presentación de 15 a 20 minutos (no más) respondiendo a las preguntas de investigación sobre el pensador económico peruano escogido.</w:t>
      </w:r>
    </w:p>
    <w:p w14:paraId="4BA6390C" w14:textId="3B596F19" w:rsidR="00C05579" w:rsidRPr="00C05579" w:rsidRDefault="00C05579" w:rsidP="00C0557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C0557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Las presentaciones serán enviadas al docente el </w:t>
      </w:r>
      <w:r w:rsidR="00DB1334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1er </w:t>
      </w:r>
      <w:r w:rsidRPr="00C0557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día de las exposiciones antes del inicio de clase y serán subidas al Blackboard para consulta de todos los miembros del curso. </w:t>
      </w:r>
    </w:p>
    <w:p w14:paraId="42E74E03" w14:textId="77777777" w:rsidR="00C05579" w:rsidRPr="00C05579" w:rsidRDefault="00C05579" w:rsidP="00C0557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C0557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Si bien la nota es individual, también se valorará la parsimonia del grupo. Se evaluará la calidad del contenido, así como la calidad expositiva. </w:t>
      </w:r>
    </w:p>
    <w:p w14:paraId="3EA89BF6" w14:textId="77777777" w:rsidR="00C05579" w:rsidRPr="00C05579" w:rsidRDefault="00C05579" w:rsidP="00C05579">
      <w:pPr>
        <w:spacing w:before="108" w:after="6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  <w:r w:rsidRPr="00C05579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Preguntas a responder</w:t>
      </w:r>
    </w:p>
    <w:p w14:paraId="65740228" w14:textId="77777777" w:rsidR="00C05579" w:rsidRPr="00C05579" w:rsidRDefault="00C05579" w:rsidP="00C05579">
      <w:pPr>
        <w:numPr>
          <w:ilvl w:val="0"/>
          <w:numId w:val="1"/>
        </w:numPr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C0557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¿Cuál es la biografía del autor?</w:t>
      </w:r>
    </w:p>
    <w:p w14:paraId="2E83B7E9" w14:textId="77777777" w:rsidR="00C05579" w:rsidRPr="00C05579" w:rsidRDefault="00C05579" w:rsidP="00C05579">
      <w:pPr>
        <w:numPr>
          <w:ilvl w:val="0"/>
          <w:numId w:val="1"/>
        </w:numPr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C0557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¿Cuál es el contexto histórico económico social en el que surge el autor? </w:t>
      </w:r>
    </w:p>
    <w:p w14:paraId="0E333765" w14:textId="6351F437" w:rsidR="00C05579" w:rsidRPr="00B77714" w:rsidRDefault="00C05579" w:rsidP="00C05579">
      <w:pPr>
        <w:numPr>
          <w:ilvl w:val="0"/>
          <w:numId w:val="1"/>
        </w:numPr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es-PE" w:eastAsia="es-PE"/>
        </w:rPr>
      </w:pPr>
      <w:r w:rsidRPr="00B77714">
        <w:rPr>
          <w:rFonts w:ascii="Times New Roman" w:eastAsia="Times New Roman" w:hAnsi="Times New Roman" w:cs="Times New Roman"/>
          <w:sz w:val="24"/>
          <w:szCs w:val="24"/>
          <w:highlight w:val="yellow"/>
          <w:lang w:val="es-PE" w:eastAsia="es-PE"/>
        </w:rPr>
        <w:t>¿Cuáles son las ideas fundamentales del pensamiento económico del autor?</w:t>
      </w:r>
    </w:p>
    <w:p w14:paraId="5DE0D7AF" w14:textId="77777777" w:rsidR="00C05579" w:rsidRPr="00B77714" w:rsidRDefault="00C05579" w:rsidP="00C05579">
      <w:pPr>
        <w:numPr>
          <w:ilvl w:val="0"/>
          <w:numId w:val="1"/>
        </w:numPr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es-PE" w:eastAsia="es-PE"/>
        </w:rPr>
      </w:pPr>
      <w:r w:rsidRPr="00B77714">
        <w:rPr>
          <w:rFonts w:ascii="Times New Roman" w:eastAsia="Times New Roman" w:hAnsi="Times New Roman" w:cs="Times New Roman"/>
          <w:sz w:val="24"/>
          <w:szCs w:val="24"/>
          <w:highlight w:val="yellow"/>
          <w:lang w:val="es-PE" w:eastAsia="es-PE"/>
        </w:rPr>
        <w:t xml:space="preserve">¿En qué documentos (libros, artículos, políticas de gobierno, entrevistas) el autor presenta su pensamiento económico? </w:t>
      </w:r>
    </w:p>
    <w:p w14:paraId="15BF450B" w14:textId="34C890A0" w:rsidR="00C05579" w:rsidRPr="00C05579" w:rsidRDefault="00C05579" w:rsidP="00C05579">
      <w:pPr>
        <w:numPr>
          <w:ilvl w:val="0"/>
          <w:numId w:val="1"/>
        </w:numPr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C0557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¿Qué grupos económicos / sociales son los principales bene</w:t>
      </w:r>
      <w:r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fi</w:t>
      </w:r>
      <w:r w:rsidRPr="00C0557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ciarios del pensamiento económico del autor? </w:t>
      </w:r>
    </w:p>
    <w:p w14:paraId="65C8831F" w14:textId="77777777" w:rsidR="00C05579" w:rsidRPr="00C05579" w:rsidRDefault="00C05579" w:rsidP="00C05579">
      <w:pPr>
        <w:numPr>
          <w:ilvl w:val="0"/>
          <w:numId w:val="1"/>
        </w:numPr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C0557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¿Cuál fue la utilidad o validez del pensamiento económico del autor para su época?</w:t>
      </w:r>
    </w:p>
    <w:p w14:paraId="585B2B14" w14:textId="77777777" w:rsidR="00C05579" w:rsidRPr="00C05579" w:rsidRDefault="00C05579" w:rsidP="00C05579">
      <w:pPr>
        <w:numPr>
          <w:ilvl w:val="0"/>
          <w:numId w:val="1"/>
        </w:numPr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C0557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¿Qué contribuciones perdurables ha tenido el autor? </w:t>
      </w:r>
    </w:p>
    <w:p w14:paraId="3C9090E8" w14:textId="6373894F" w:rsidR="00C05579" w:rsidRPr="00C05579" w:rsidRDefault="00C05579" w:rsidP="00C05579">
      <w:pPr>
        <w:numPr>
          <w:ilvl w:val="0"/>
          <w:numId w:val="1"/>
        </w:numPr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C0557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¿Identi</w:t>
      </w:r>
      <w:r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fi</w:t>
      </w:r>
      <w:r w:rsidRPr="00C0557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cas discípulos del autor? </w:t>
      </w:r>
      <w:r w:rsidR="00DB1334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¿</w:t>
      </w:r>
      <w:r w:rsidRPr="00C0557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Cuál es su legado en la formación de nuevos economistas? </w:t>
      </w:r>
    </w:p>
    <w:p w14:paraId="2ECFB697" w14:textId="77777777" w:rsidR="004F1872" w:rsidRPr="00C05579" w:rsidRDefault="004F1872">
      <w:pPr>
        <w:rPr>
          <w:sz w:val="24"/>
          <w:szCs w:val="24"/>
        </w:rPr>
      </w:pPr>
    </w:p>
    <w:sectPr w:rsidR="004F1872" w:rsidRPr="00C05579" w:rsidSect="006B5E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D3E05"/>
    <w:multiLevelType w:val="multilevel"/>
    <w:tmpl w:val="2EC22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619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79"/>
    <w:rsid w:val="001F4C0C"/>
    <w:rsid w:val="004F1872"/>
    <w:rsid w:val="005E3B0C"/>
    <w:rsid w:val="00695576"/>
    <w:rsid w:val="006B5E99"/>
    <w:rsid w:val="009E16B0"/>
    <w:rsid w:val="00B77714"/>
    <w:rsid w:val="00C05579"/>
    <w:rsid w:val="00C6417B"/>
    <w:rsid w:val="00CF2CB9"/>
    <w:rsid w:val="00D95DDD"/>
    <w:rsid w:val="00DB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D73F22"/>
  <w15:chartTrackingRefBased/>
  <w15:docId w15:val="{A9BBB9E3-0482-4BA5-8200-4AF9A085F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link w:val="Ttulo1Car"/>
    <w:uiPriority w:val="9"/>
    <w:qFormat/>
    <w:rsid w:val="00C055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PE" w:eastAsia="es-PE"/>
    </w:rPr>
  </w:style>
  <w:style w:type="paragraph" w:styleId="Ttulo3">
    <w:name w:val="heading 3"/>
    <w:basedOn w:val="Normal"/>
    <w:link w:val="Ttulo3Car"/>
    <w:uiPriority w:val="9"/>
    <w:qFormat/>
    <w:rsid w:val="00C055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579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C05579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customStyle="1" w:styleId="enumerateitem">
    <w:name w:val="enumerate_item"/>
    <w:basedOn w:val="Normal"/>
    <w:rsid w:val="00C05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1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74595">
          <w:marLeft w:val="0"/>
          <w:marRight w:val="0"/>
          <w:marTop w:val="10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93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47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582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83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198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FERNANDO CAMACHO GAVIDIA</dc:creator>
  <cp:keywords/>
  <dc:description/>
  <cp:lastModifiedBy>Alejandro Leone Ventura Meza</cp:lastModifiedBy>
  <cp:revision>7</cp:revision>
  <dcterms:created xsi:type="dcterms:W3CDTF">2025-04-08T20:05:00Z</dcterms:created>
  <dcterms:modified xsi:type="dcterms:W3CDTF">2026-09-13T21:42:00Z</dcterms:modified>
</cp:coreProperties>
</file>