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0FBF" w14:textId="1D51B4DB" w:rsidR="00636657" w:rsidRPr="00CD7FBA" w:rsidRDefault="00FD1B99" w:rsidP="00D76C01">
      <w:pPr>
        <w:jc w:val="center"/>
        <w:rPr>
          <w:rFonts w:ascii="Arial" w:hAnsi="Arial" w:cs="Arial"/>
          <w:b/>
          <w:sz w:val="22"/>
          <w:szCs w:val="20"/>
          <w:u w:val="single"/>
        </w:rPr>
      </w:pPr>
      <w:r w:rsidRPr="00CD7FBA">
        <w:rPr>
          <w:rFonts w:ascii="Arial" w:hAnsi="Arial" w:cs="Arial"/>
          <w:b/>
          <w:sz w:val="22"/>
          <w:szCs w:val="20"/>
          <w:u w:val="single"/>
        </w:rPr>
        <w:t>SÍ</w:t>
      </w:r>
      <w:r w:rsidR="00C23C27" w:rsidRPr="00CD7FBA">
        <w:rPr>
          <w:rFonts w:ascii="Arial" w:hAnsi="Arial" w:cs="Arial"/>
          <w:b/>
          <w:sz w:val="22"/>
          <w:szCs w:val="20"/>
          <w:u w:val="single"/>
        </w:rPr>
        <w:t>LABO</w:t>
      </w:r>
    </w:p>
    <w:p w14:paraId="56C496E0" w14:textId="0F644815" w:rsidR="002246C4" w:rsidRPr="00D00507" w:rsidRDefault="002246C4" w:rsidP="00CD0C0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819"/>
      </w:tblGrid>
      <w:tr w:rsidR="002246C4" w14:paraId="5BB4B8EF" w14:textId="77777777" w:rsidTr="00DA1992">
        <w:trPr>
          <w:trHeight w:val="397"/>
          <w:jc w:val="center"/>
        </w:trPr>
        <w:tc>
          <w:tcPr>
            <w:tcW w:w="3256" w:type="dxa"/>
            <w:vAlign w:val="center"/>
          </w:tcPr>
          <w:p w14:paraId="4D171A2E" w14:textId="57D97181" w:rsidR="002246C4" w:rsidRDefault="00DA1992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0507">
              <w:rPr>
                <w:rFonts w:ascii="Arial" w:hAnsi="Arial" w:cs="Arial"/>
                <w:b/>
                <w:sz w:val="20"/>
                <w:szCs w:val="20"/>
              </w:rPr>
              <w:t xml:space="preserve">CARRERA: </w:t>
            </w:r>
          </w:p>
        </w:tc>
        <w:tc>
          <w:tcPr>
            <w:tcW w:w="4819" w:type="dxa"/>
            <w:vAlign w:val="center"/>
          </w:tcPr>
          <w:p w14:paraId="0A543653" w14:textId="26B6F038" w:rsidR="002246C4" w:rsidRDefault="00971CCF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DISEÑO GRÁFICO</w:t>
            </w:r>
          </w:p>
        </w:tc>
      </w:tr>
      <w:tr w:rsidR="002246C4" w14:paraId="7D197438" w14:textId="77777777" w:rsidTr="00DA1992">
        <w:trPr>
          <w:trHeight w:val="397"/>
          <w:jc w:val="center"/>
        </w:trPr>
        <w:tc>
          <w:tcPr>
            <w:tcW w:w="3256" w:type="dxa"/>
            <w:vAlign w:val="center"/>
          </w:tcPr>
          <w:p w14:paraId="3F279E2A" w14:textId="0CE1C4EE" w:rsidR="002246C4" w:rsidRDefault="00DA1992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0507">
              <w:rPr>
                <w:rFonts w:ascii="Arial" w:hAnsi="Arial" w:cs="Arial"/>
                <w:b/>
                <w:sz w:val="20"/>
                <w:szCs w:val="20"/>
              </w:rPr>
              <w:t xml:space="preserve">ASIGNATURA: </w:t>
            </w:r>
          </w:p>
        </w:tc>
        <w:tc>
          <w:tcPr>
            <w:tcW w:w="4819" w:type="dxa"/>
            <w:vAlign w:val="center"/>
          </w:tcPr>
          <w:p w14:paraId="6DEB75F7" w14:textId="0756C426" w:rsidR="002246C4" w:rsidRDefault="00F2063E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EMPRENDIMIENTO PRODUCTIVO</w:t>
            </w:r>
          </w:p>
        </w:tc>
      </w:tr>
      <w:tr w:rsidR="002246C4" w14:paraId="1D0D8EED" w14:textId="77777777" w:rsidTr="00DA1992">
        <w:trPr>
          <w:trHeight w:val="397"/>
          <w:jc w:val="center"/>
        </w:trPr>
        <w:tc>
          <w:tcPr>
            <w:tcW w:w="3256" w:type="dxa"/>
            <w:vAlign w:val="center"/>
          </w:tcPr>
          <w:p w14:paraId="548C9356" w14:textId="42497681" w:rsidR="002246C4" w:rsidRDefault="00DA1992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0507">
              <w:rPr>
                <w:rFonts w:ascii="Arial" w:hAnsi="Arial" w:cs="Arial"/>
                <w:b/>
                <w:sz w:val="20"/>
                <w:szCs w:val="20"/>
              </w:rPr>
              <w:t>CÓDIGO DE LA ASIGNATURA: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Align w:val="center"/>
          </w:tcPr>
          <w:p w14:paraId="2FFD21FC" w14:textId="3E5DACB1" w:rsidR="002246C4" w:rsidRDefault="00F2063E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</w:t>
            </w:r>
            <w:r w:rsidR="00AB3FCE">
              <w:rPr>
                <w:rFonts w:ascii="Arial" w:hAnsi="Arial" w:cs="Arial"/>
                <w:b/>
                <w:sz w:val="20"/>
                <w:szCs w:val="20"/>
              </w:rPr>
              <w:t>- 303</w:t>
            </w:r>
          </w:p>
        </w:tc>
      </w:tr>
      <w:tr w:rsidR="002246C4" w14:paraId="730BA882" w14:textId="77777777" w:rsidTr="00DA1992">
        <w:trPr>
          <w:trHeight w:val="397"/>
          <w:jc w:val="center"/>
        </w:trPr>
        <w:tc>
          <w:tcPr>
            <w:tcW w:w="3256" w:type="dxa"/>
            <w:vAlign w:val="center"/>
          </w:tcPr>
          <w:p w14:paraId="2C30CD6D" w14:textId="6E37E409" w:rsidR="002246C4" w:rsidRDefault="00DA1992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0507">
              <w:rPr>
                <w:rFonts w:ascii="Arial" w:hAnsi="Arial" w:cs="Arial"/>
                <w:b/>
                <w:sz w:val="20"/>
                <w:szCs w:val="20"/>
              </w:rPr>
              <w:t>HORAS ACADÉMICAS: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Align w:val="center"/>
          </w:tcPr>
          <w:p w14:paraId="67459255" w14:textId="2AF06463" w:rsidR="002246C4" w:rsidRDefault="00971CCF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 horas</w:t>
            </w:r>
          </w:p>
        </w:tc>
      </w:tr>
      <w:tr w:rsidR="00DA1992" w14:paraId="2F469330" w14:textId="77777777" w:rsidTr="00DA1992">
        <w:trPr>
          <w:trHeight w:val="397"/>
          <w:jc w:val="center"/>
        </w:trPr>
        <w:tc>
          <w:tcPr>
            <w:tcW w:w="3256" w:type="dxa"/>
            <w:vAlign w:val="center"/>
          </w:tcPr>
          <w:p w14:paraId="74104520" w14:textId="36BBC6A0" w:rsidR="00DA1992" w:rsidRPr="00D00507" w:rsidRDefault="00DA1992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6C4">
              <w:rPr>
                <w:rFonts w:ascii="Arial" w:hAnsi="Arial" w:cs="Arial"/>
                <w:b/>
                <w:sz w:val="20"/>
                <w:szCs w:val="20"/>
              </w:rPr>
              <w:t>GESTIÓN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819" w:type="dxa"/>
            <w:vAlign w:val="center"/>
          </w:tcPr>
          <w:p w14:paraId="2F38C0BB" w14:textId="4C0A2F28" w:rsidR="00DA1992" w:rsidRDefault="00971CCF" w:rsidP="00DA1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2022</w:t>
            </w:r>
          </w:p>
        </w:tc>
      </w:tr>
    </w:tbl>
    <w:p w14:paraId="6D854A2B" w14:textId="1CA09017" w:rsidR="00636657" w:rsidRPr="00D00507" w:rsidRDefault="00636657" w:rsidP="00CD0C0B">
      <w:pPr>
        <w:rPr>
          <w:rFonts w:ascii="Arial" w:hAnsi="Arial" w:cs="Arial"/>
          <w:b/>
          <w:sz w:val="20"/>
          <w:szCs w:val="20"/>
        </w:rPr>
      </w:pPr>
    </w:p>
    <w:p w14:paraId="6043E174" w14:textId="28CC563E" w:rsidR="00FD1B99" w:rsidRDefault="00FD1B99" w:rsidP="00FD1B99">
      <w:pPr>
        <w:pStyle w:val="Ttulo1"/>
        <w:rPr>
          <w:rFonts w:cs="Arial"/>
          <w:sz w:val="24"/>
          <w:szCs w:val="24"/>
        </w:rPr>
      </w:pPr>
      <w:r w:rsidRPr="00471F18">
        <w:rPr>
          <w:rFonts w:cs="Arial"/>
          <w:sz w:val="24"/>
          <w:szCs w:val="24"/>
        </w:rPr>
        <w:t>Nodo Problematizador:</w:t>
      </w:r>
    </w:p>
    <w:p w14:paraId="42155C4B" w14:textId="77777777" w:rsidR="00971CCF" w:rsidRPr="00971CCF" w:rsidRDefault="00971CCF" w:rsidP="00971CCF"/>
    <w:p w14:paraId="5598B03E" w14:textId="63B891AB" w:rsidR="00297731" w:rsidRDefault="00297731" w:rsidP="00297731">
      <w:pPr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contexto nacional requiere de profesionales con conocimientos, habilidades y actitudes en emprendimiento, a través del uso de herramientas precisas para </w:t>
      </w:r>
      <w:r w:rsidR="00D874A9">
        <w:rPr>
          <w:rFonts w:ascii="Arial" w:eastAsia="Arial" w:hAnsi="Arial" w:cs="Arial"/>
        </w:rPr>
        <w:t>incorporarse</w:t>
      </w:r>
      <w:r>
        <w:rPr>
          <w:rFonts w:ascii="Arial" w:eastAsia="Arial" w:hAnsi="Arial" w:cs="Arial"/>
        </w:rPr>
        <w:t xml:space="preserve"> en el mercado que demanda sus servicios como futuro emprendedor, con la capacidad de reconocer su valor y ofrecerlo eficientemente.</w:t>
      </w:r>
    </w:p>
    <w:p w14:paraId="143DA9BD" w14:textId="35CA74BE" w:rsidR="00FD1B99" w:rsidRPr="00471F18" w:rsidRDefault="00FD1B99" w:rsidP="00FD1B99">
      <w:pPr>
        <w:pStyle w:val="Ttulo1"/>
        <w:rPr>
          <w:sz w:val="24"/>
          <w:szCs w:val="24"/>
        </w:rPr>
      </w:pPr>
      <w:r w:rsidRPr="00471F18">
        <w:rPr>
          <w:sz w:val="24"/>
          <w:szCs w:val="24"/>
        </w:rPr>
        <w:t>Competencia específica de la asignatura:</w:t>
      </w:r>
    </w:p>
    <w:p w14:paraId="240E1677" w14:textId="77777777" w:rsidR="00471F18" w:rsidRDefault="00471F18" w:rsidP="00471F18"/>
    <w:p w14:paraId="431B2C7A" w14:textId="04512054" w:rsidR="006C4E38" w:rsidRPr="00D874A9" w:rsidRDefault="00D874A9" w:rsidP="00D874A9">
      <w:pPr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Formular</w:t>
      </w:r>
      <w:r w:rsidRPr="00D874A9">
        <w:rPr>
          <w:rFonts w:ascii="Arial" w:eastAsia="Arial" w:hAnsi="Arial" w:cs="Arial"/>
        </w:rPr>
        <w:t xml:space="preserve"> estrategias con mentalidad emprendedora de innovación, a través del uso de herramientas precisas para incorporarse en el mercado que demanda sus productos y servicios ofreciendo su propuesta de valor de manera eficiente.</w:t>
      </w:r>
    </w:p>
    <w:p w14:paraId="4F8F5F29" w14:textId="381FCA61" w:rsidR="003556C5" w:rsidRPr="00471F18" w:rsidRDefault="00A04BF6" w:rsidP="00330D50">
      <w:pPr>
        <w:pStyle w:val="Ttulo1"/>
        <w:rPr>
          <w:sz w:val="24"/>
          <w:szCs w:val="24"/>
        </w:rPr>
      </w:pPr>
      <w:r w:rsidRPr="00471F18">
        <w:rPr>
          <w:sz w:val="24"/>
          <w:szCs w:val="24"/>
        </w:rPr>
        <w:t>Contenido</w:t>
      </w:r>
      <w:r w:rsidR="0023500D" w:rsidRPr="00471F18">
        <w:rPr>
          <w:sz w:val="24"/>
          <w:szCs w:val="24"/>
        </w:rPr>
        <w:t>s</w:t>
      </w:r>
      <w:r w:rsidRPr="00471F18">
        <w:rPr>
          <w:sz w:val="24"/>
          <w:szCs w:val="24"/>
        </w:rPr>
        <w:t xml:space="preserve"> de la asignatura</w:t>
      </w:r>
      <w:r w:rsidR="005D11EB" w:rsidRPr="00471F18">
        <w:rPr>
          <w:sz w:val="24"/>
          <w:szCs w:val="24"/>
        </w:rPr>
        <w:t>:</w:t>
      </w:r>
      <w:r w:rsidR="0023500D" w:rsidRPr="00471F18">
        <w:rPr>
          <w:sz w:val="24"/>
          <w:szCs w:val="24"/>
        </w:rPr>
        <w:t xml:space="preserve"> </w:t>
      </w:r>
    </w:p>
    <w:p w14:paraId="7A4D5489" w14:textId="77777777" w:rsidR="00F00C6D" w:rsidRDefault="00F00C6D" w:rsidP="00F00C6D"/>
    <w:tbl>
      <w:tblPr>
        <w:tblW w:w="9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4064"/>
        <w:gridCol w:w="2860"/>
      </w:tblGrid>
      <w:tr w:rsidR="006C4E38" w:rsidRPr="006C4E38" w14:paraId="260DC31F" w14:textId="77777777" w:rsidTr="006C4E38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D9C2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BIMESTRES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ADAF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F3FC" w14:textId="77777777" w:rsidR="006C4E38" w:rsidRPr="00D874A9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D874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SUB CONTENIDOS</w:t>
            </w:r>
          </w:p>
        </w:tc>
      </w:tr>
      <w:tr w:rsidR="006C4E38" w:rsidRPr="006C4E38" w14:paraId="4F7CF08F" w14:textId="77777777" w:rsidTr="002246C4">
        <w:trPr>
          <w:trHeight w:val="857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903350E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1ER BIMESTRE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14:paraId="0B174E27" w14:textId="70C85C57" w:rsidR="006C4E38" w:rsidRPr="008200E4" w:rsidRDefault="008200E4" w:rsidP="008200E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20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1.</w:t>
            </w:r>
            <w:r w:rsidR="002977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 CONCEPTOS BÁSICOS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017CF46" w14:textId="77777777" w:rsidR="00297731" w:rsidRPr="00D874A9" w:rsidRDefault="00297731" w:rsidP="005B49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93" w:hanging="294"/>
              <w:rPr>
                <w:rFonts w:ascii="Arial" w:eastAsia="Arial" w:hAnsi="Arial" w:cs="Arial"/>
                <w:sz w:val="20"/>
                <w:szCs w:val="20"/>
              </w:rPr>
            </w:pPr>
            <w:r w:rsidRPr="00D874A9">
              <w:rPr>
                <w:rFonts w:ascii="Arial" w:eastAsia="Arial" w:hAnsi="Arial" w:cs="Arial"/>
                <w:sz w:val="20"/>
                <w:szCs w:val="20"/>
              </w:rPr>
              <w:t>Qué es una empresa</w:t>
            </w:r>
          </w:p>
          <w:p w14:paraId="261FDF42" w14:textId="77777777" w:rsidR="008627D4" w:rsidRPr="00D874A9" w:rsidRDefault="00297731" w:rsidP="005B49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93" w:hanging="294"/>
              <w:rPr>
                <w:rFonts w:ascii="Arial" w:eastAsia="Arial" w:hAnsi="Arial" w:cs="Arial"/>
                <w:sz w:val="20"/>
                <w:szCs w:val="20"/>
              </w:rPr>
            </w:pPr>
            <w:r w:rsidRPr="00D874A9">
              <w:rPr>
                <w:rFonts w:ascii="Arial" w:eastAsia="Arial" w:hAnsi="Arial" w:cs="Arial"/>
                <w:sz w:val="20"/>
                <w:szCs w:val="20"/>
              </w:rPr>
              <w:t>Tipos de empresa</w:t>
            </w:r>
          </w:p>
          <w:p w14:paraId="181DEF95" w14:textId="74ACD979" w:rsidR="008200E4" w:rsidRPr="00D874A9" w:rsidRDefault="00297731" w:rsidP="005B49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93" w:hanging="294"/>
              <w:rPr>
                <w:rFonts w:ascii="Arial" w:eastAsia="Arial" w:hAnsi="Arial" w:cs="Arial"/>
                <w:sz w:val="20"/>
                <w:szCs w:val="20"/>
              </w:rPr>
            </w:pPr>
            <w:r w:rsidRPr="00D874A9"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comercio</w:t>
            </w:r>
          </w:p>
        </w:tc>
      </w:tr>
      <w:tr w:rsidR="006C4E38" w:rsidRPr="006C4E38" w14:paraId="002DA35C" w14:textId="77777777" w:rsidTr="00CD7FBA">
        <w:trPr>
          <w:trHeight w:val="1701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07257817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14:paraId="29C6BD90" w14:textId="61D538D7" w:rsidR="008200E4" w:rsidRPr="008200E4" w:rsidRDefault="008200E4" w:rsidP="008200E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200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2. </w:t>
            </w:r>
            <w:r w:rsidR="002977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IDEA DE NEGOCIO</w:t>
            </w:r>
          </w:p>
          <w:p w14:paraId="437CD18A" w14:textId="0C43FB51" w:rsidR="006C4E38" w:rsidRPr="006C4E38" w:rsidRDefault="006C4E38" w:rsidP="008200E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ACAF638" w14:textId="77777777" w:rsidR="00297731" w:rsidRPr="00D874A9" w:rsidRDefault="00297731" w:rsidP="005B4957">
            <w:pPr>
              <w:numPr>
                <w:ilvl w:val="0"/>
                <w:numId w:val="6"/>
              </w:numPr>
              <w:ind w:left="365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¿De dónde salen las ideas?</w:t>
            </w:r>
          </w:p>
          <w:p w14:paraId="275469FC" w14:textId="77777777" w:rsidR="00297731" w:rsidRPr="00D874A9" w:rsidRDefault="00297731" w:rsidP="005B4957">
            <w:pPr>
              <w:numPr>
                <w:ilvl w:val="0"/>
                <w:numId w:val="6"/>
              </w:numPr>
              <w:ind w:left="365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¿Servicio o producto?</w:t>
            </w:r>
          </w:p>
          <w:p w14:paraId="0D8491F9" w14:textId="77777777" w:rsidR="00297731" w:rsidRPr="00D874A9" w:rsidRDefault="00297731" w:rsidP="005B4957">
            <w:pPr>
              <w:numPr>
                <w:ilvl w:val="0"/>
                <w:numId w:val="6"/>
              </w:numPr>
              <w:ind w:left="365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Nicho de mercado</w:t>
            </w:r>
          </w:p>
          <w:p w14:paraId="0459BE09" w14:textId="5FEBFFC0" w:rsidR="00297731" w:rsidRPr="00D874A9" w:rsidRDefault="00501E0D" w:rsidP="00297731">
            <w:pPr>
              <w:ind w:left="365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="00297731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Características</w:t>
            </w: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.</w:t>
            </w:r>
            <w:r w:rsidR="00297731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cuantitativas y cualitativas</w:t>
            </w:r>
          </w:p>
          <w:p w14:paraId="01DC18BE" w14:textId="2F62453D" w:rsidR="00297731" w:rsidRPr="00D874A9" w:rsidRDefault="00501E0D" w:rsidP="00297731">
            <w:pPr>
              <w:ind w:left="365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="00297731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Técnicas para determinarlo</w:t>
            </w: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  <w:p w14:paraId="099DE34F" w14:textId="77777777" w:rsidR="008627D4" w:rsidRPr="00D874A9" w:rsidRDefault="00297731" w:rsidP="005B4957">
            <w:pPr>
              <w:numPr>
                <w:ilvl w:val="0"/>
                <w:numId w:val="6"/>
              </w:numPr>
              <w:ind w:left="365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Determinación de necesidades</w:t>
            </w:r>
          </w:p>
          <w:p w14:paraId="267F640A" w14:textId="7D1AD658" w:rsidR="006C4E38" w:rsidRPr="00D874A9" w:rsidRDefault="00297731" w:rsidP="005B4957">
            <w:pPr>
              <w:numPr>
                <w:ilvl w:val="0"/>
                <w:numId w:val="6"/>
              </w:numPr>
              <w:ind w:left="365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Coincidencias con las limitantes y habilidades personales</w:t>
            </w:r>
          </w:p>
        </w:tc>
      </w:tr>
      <w:tr w:rsidR="008200E4" w:rsidRPr="006C4E38" w14:paraId="18A8FC82" w14:textId="77777777" w:rsidTr="00CD7FBA">
        <w:trPr>
          <w:trHeight w:val="1701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1E573E7" w14:textId="77777777" w:rsidR="008200E4" w:rsidRPr="006C4E38" w:rsidRDefault="008200E4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14:paraId="74E74056" w14:textId="77777777" w:rsidR="008627D4" w:rsidRPr="008627D4" w:rsidRDefault="008627D4" w:rsidP="005B4957">
            <w:pPr>
              <w:numPr>
                <w:ilvl w:val="0"/>
                <w:numId w:val="4"/>
              </w:numPr>
              <w:ind w:left="343" w:hanging="214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627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PLANTILLA EARLY ADOPTER</w:t>
            </w:r>
          </w:p>
          <w:p w14:paraId="0A9C698B" w14:textId="77777777" w:rsidR="008200E4" w:rsidRPr="008200E4" w:rsidRDefault="008200E4" w:rsidP="008200E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D7E230" w14:textId="77777777" w:rsidR="008627D4" w:rsidRPr="00D874A9" w:rsidRDefault="008627D4" w:rsidP="005B4957">
            <w:pPr>
              <w:numPr>
                <w:ilvl w:val="0"/>
                <w:numId w:val="7"/>
              </w:numPr>
              <w:ind w:left="379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Conceptos generales</w:t>
            </w:r>
          </w:p>
          <w:p w14:paraId="150CFC38" w14:textId="77777777" w:rsidR="008627D4" w:rsidRPr="00D874A9" w:rsidRDefault="008627D4" w:rsidP="005B4957">
            <w:pPr>
              <w:numPr>
                <w:ilvl w:val="0"/>
                <w:numId w:val="7"/>
              </w:numPr>
              <w:ind w:left="379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Análisis de la curva de gauss de los consumidores</w:t>
            </w:r>
          </w:p>
          <w:p w14:paraId="2D89C074" w14:textId="116C1DD3" w:rsidR="008200E4" w:rsidRPr="00D874A9" w:rsidRDefault="008627D4" w:rsidP="005B4957">
            <w:pPr>
              <w:numPr>
                <w:ilvl w:val="0"/>
                <w:numId w:val="7"/>
              </w:numPr>
              <w:ind w:left="379" w:hanging="294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Resolución de partes</w:t>
            </w:r>
          </w:p>
        </w:tc>
      </w:tr>
      <w:tr w:rsidR="006C4E38" w:rsidRPr="006C4E38" w14:paraId="6D60F1D6" w14:textId="77777777" w:rsidTr="00CD7FBA">
        <w:trPr>
          <w:trHeight w:val="421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71E0BE16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14:paraId="55E93EA3" w14:textId="044FA1D9" w:rsidR="002246C4" w:rsidRPr="006C4E38" w:rsidRDefault="008F5D11" w:rsidP="008F5D1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8F5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EVALUACIÓN</w:t>
            </w:r>
            <w:r w:rsidRPr="008F5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ab/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014E9F9" w14:textId="53DD05DA" w:rsidR="006C4E38" w:rsidRPr="00D874A9" w:rsidRDefault="008F5D11" w:rsidP="006C4E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Teórico - Práctico</w:t>
            </w:r>
          </w:p>
        </w:tc>
      </w:tr>
      <w:tr w:rsidR="006C4E38" w:rsidRPr="006C4E38" w14:paraId="6D2F5EBD" w14:textId="77777777" w:rsidTr="00AB3B89">
        <w:trPr>
          <w:trHeight w:val="1125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3B2A8CAA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2DO BIMESTRE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3CFC4ACF" w14:textId="77777777" w:rsidR="00190343" w:rsidRPr="00190343" w:rsidRDefault="00190343" w:rsidP="005B4957">
            <w:pPr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190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PLANTILLA LEAN CANVAS</w:t>
            </w:r>
          </w:p>
          <w:p w14:paraId="6A631B37" w14:textId="51841655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889F4AF" w14:textId="77777777" w:rsidR="00190343" w:rsidRPr="00D874A9" w:rsidRDefault="00190343" w:rsidP="005B4957">
            <w:pPr>
              <w:numPr>
                <w:ilvl w:val="0"/>
                <w:numId w:val="9"/>
              </w:numPr>
              <w:ind w:left="407" w:hanging="308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Conceptos básicos</w:t>
            </w:r>
          </w:p>
          <w:p w14:paraId="7F7CA726" w14:textId="77777777" w:rsidR="00190343" w:rsidRPr="00D874A9" w:rsidRDefault="00190343" w:rsidP="005B4957">
            <w:pPr>
              <w:numPr>
                <w:ilvl w:val="0"/>
                <w:numId w:val="9"/>
              </w:numPr>
              <w:ind w:left="407" w:hanging="308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Casillas </w:t>
            </w:r>
          </w:p>
          <w:p w14:paraId="6C256B3E" w14:textId="77777777" w:rsidR="00190343" w:rsidRPr="00D874A9" w:rsidRDefault="00190343" w:rsidP="005B4957">
            <w:pPr>
              <w:numPr>
                <w:ilvl w:val="0"/>
                <w:numId w:val="9"/>
              </w:numPr>
              <w:ind w:left="407" w:hanging="308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Información de cada una</w:t>
            </w:r>
          </w:p>
          <w:p w14:paraId="72900EE6" w14:textId="77777777" w:rsidR="00190343" w:rsidRPr="00D874A9" w:rsidRDefault="00190343" w:rsidP="005B4957">
            <w:pPr>
              <w:numPr>
                <w:ilvl w:val="0"/>
                <w:numId w:val="9"/>
              </w:numPr>
              <w:ind w:left="407" w:hanging="308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Comparación con platilla </w:t>
            </w:r>
            <w:proofErr w:type="spellStart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early</w:t>
            </w:r>
            <w:proofErr w:type="spellEnd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adorpter</w:t>
            </w:r>
            <w:proofErr w:type="spellEnd"/>
          </w:p>
          <w:p w14:paraId="7717F56D" w14:textId="65C54B5C" w:rsidR="006C4E38" w:rsidRPr="00D874A9" w:rsidRDefault="00190343" w:rsidP="005B4957">
            <w:pPr>
              <w:numPr>
                <w:ilvl w:val="0"/>
                <w:numId w:val="9"/>
              </w:numPr>
              <w:ind w:left="407" w:hanging="308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Resolución de la información faltante</w:t>
            </w:r>
          </w:p>
        </w:tc>
      </w:tr>
      <w:tr w:rsidR="006C4E38" w:rsidRPr="006C4E38" w14:paraId="78328E44" w14:textId="77777777" w:rsidTr="00AB3B89">
        <w:trPr>
          <w:trHeight w:val="2402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D527A83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3E1863C4" w14:textId="2EC80C8A" w:rsidR="00190343" w:rsidRPr="00D874A9" w:rsidRDefault="00190343" w:rsidP="005B495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PLANTILLA CANVAS</w:t>
            </w:r>
          </w:p>
          <w:p w14:paraId="7032C52F" w14:textId="06EECF37" w:rsidR="006C4E38" w:rsidRPr="00D874A9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FB891F7" w14:textId="77777777" w:rsidR="000029E0" w:rsidRPr="00D874A9" w:rsidRDefault="000029E0" w:rsidP="005B4957">
            <w:pPr>
              <w:numPr>
                <w:ilvl w:val="0"/>
                <w:numId w:val="10"/>
              </w:numPr>
              <w:ind w:left="43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Casillas</w:t>
            </w:r>
          </w:p>
          <w:p w14:paraId="66C4A218" w14:textId="77777777" w:rsidR="000029E0" w:rsidRPr="00D874A9" w:rsidRDefault="000029E0" w:rsidP="005B4957">
            <w:pPr>
              <w:numPr>
                <w:ilvl w:val="0"/>
                <w:numId w:val="10"/>
              </w:numPr>
              <w:ind w:left="43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Información de cada una</w:t>
            </w:r>
          </w:p>
          <w:p w14:paraId="208B6C2E" w14:textId="77777777" w:rsidR="000029E0" w:rsidRPr="00D874A9" w:rsidRDefault="000029E0" w:rsidP="005B4957">
            <w:pPr>
              <w:numPr>
                <w:ilvl w:val="0"/>
                <w:numId w:val="10"/>
              </w:numPr>
              <w:ind w:left="43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Comparación con la plantilla lean </w:t>
            </w:r>
            <w:proofErr w:type="spellStart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canvas</w:t>
            </w:r>
            <w:proofErr w:type="spellEnd"/>
          </w:p>
          <w:p w14:paraId="1FC1E50C" w14:textId="77777777" w:rsidR="000029E0" w:rsidRPr="00D874A9" w:rsidRDefault="000029E0" w:rsidP="005B4957">
            <w:pPr>
              <w:numPr>
                <w:ilvl w:val="0"/>
                <w:numId w:val="10"/>
              </w:numPr>
              <w:ind w:left="43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Resolución de la información faltante</w:t>
            </w:r>
          </w:p>
          <w:p w14:paraId="66C394DB" w14:textId="1233C7FC" w:rsidR="006C4E38" w:rsidRPr="00D874A9" w:rsidRDefault="000029E0" w:rsidP="005B4957">
            <w:pPr>
              <w:numPr>
                <w:ilvl w:val="0"/>
                <w:numId w:val="10"/>
              </w:numPr>
              <w:ind w:left="43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Otros esquemas de planes de negocio</w:t>
            </w:r>
          </w:p>
        </w:tc>
      </w:tr>
      <w:tr w:rsidR="006C4E38" w:rsidRPr="006C4E38" w14:paraId="437ABAC7" w14:textId="77777777" w:rsidTr="00D874A9">
        <w:trPr>
          <w:trHeight w:val="422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688B872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0618BD11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EVALUACIÓN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E19EBDF" w14:textId="77777777" w:rsidR="006C4E38" w:rsidRPr="00D874A9" w:rsidRDefault="006C4E38" w:rsidP="006C4E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Teórico - Práctico</w:t>
            </w:r>
          </w:p>
        </w:tc>
      </w:tr>
      <w:tr w:rsidR="006C4E38" w:rsidRPr="006C4E38" w14:paraId="572E88CA" w14:textId="77777777" w:rsidTr="00CD7FBA">
        <w:trPr>
          <w:trHeight w:val="1295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65C4C5E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3ER BIMESTRE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14:paraId="2DEA9774" w14:textId="3BAFA446" w:rsidR="006C4E38" w:rsidRPr="00E878F5" w:rsidRDefault="00B9315A" w:rsidP="005B4957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931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ESTRUCTURA DE COSTOS</w:t>
            </w:r>
            <w:r w:rsidR="00E878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 Y PRESUPUESTOS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5581039" w14:textId="07AF1EA2" w:rsidR="00B9315A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Materiales </w:t>
            </w:r>
            <w:r w:rsidR="00E878F5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y </w:t>
            </w: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Maquinaria</w:t>
            </w:r>
          </w:p>
          <w:p w14:paraId="6436D631" w14:textId="52FFA11A" w:rsidR="00E878F5" w:rsidRPr="00D874A9" w:rsidRDefault="00E878F5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Presupuesto para </w:t>
            </w:r>
            <w:r w:rsidR="0032376C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principiantes</w:t>
            </w:r>
          </w:p>
          <w:p w14:paraId="5E733B70" w14:textId="74DD78F2" w:rsidR="00B9315A" w:rsidRPr="00D874A9" w:rsidRDefault="00E6756D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Costos variables, costos fijos.</w:t>
            </w:r>
          </w:p>
          <w:p w14:paraId="05BC24A3" w14:textId="77777777" w:rsidR="00B9315A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Pagos mensuales</w:t>
            </w:r>
          </w:p>
          <w:p w14:paraId="1DD638BD" w14:textId="77777777" w:rsidR="00B9315A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Punto de equilibrio</w:t>
            </w:r>
          </w:p>
          <w:p w14:paraId="3E4B74FD" w14:textId="77777777" w:rsidR="00B9315A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Inversión, ganancia, costos</w:t>
            </w:r>
          </w:p>
          <w:p w14:paraId="6FD3EEF1" w14:textId="6F75E4A8" w:rsidR="00B9315A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Proyecciones y expectativas</w:t>
            </w:r>
            <w:r w:rsidR="00E6756D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  <w:p w14:paraId="2649D525" w14:textId="77777777" w:rsidR="006C4E38" w:rsidRPr="00D874A9" w:rsidRDefault="00B9315A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Requisitos para préstamos</w:t>
            </w:r>
          </w:p>
          <w:p w14:paraId="1BC106CC" w14:textId="7982B618" w:rsidR="000A5376" w:rsidRPr="00D874A9" w:rsidRDefault="000A5376" w:rsidP="005B4957">
            <w:pPr>
              <w:numPr>
                <w:ilvl w:val="0"/>
                <w:numId w:val="12"/>
              </w:numPr>
              <w:ind w:left="463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Capital</w:t>
            </w:r>
          </w:p>
        </w:tc>
      </w:tr>
      <w:tr w:rsidR="006C4E38" w:rsidRPr="006C4E38" w14:paraId="3BA00E8C" w14:textId="77777777" w:rsidTr="008F5D11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F3F1565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2249D9C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EVALUACIÓN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1BF1BF3" w14:textId="77777777" w:rsidR="006C4E38" w:rsidRPr="00D874A9" w:rsidRDefault="006C4E38" w:rsidP="006C4E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Teórico - Práctico</w:t>
            </w:r>
          </w:p>
        </w:tc>
      </w:tr>
      <w:tr w:rsidR="006C4E38" w:rsidRPr="006C4E38" w14:paraId="6421AAAE" w14:textId="77777777" w:rsidTr="00D874A9">
        <w:trPr>
          <w:trHeight w:val="1650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065ADF77" w14:textId="77777777" w:rsidR="006C4E38" w:rsidRPr="006C4E38" w:rsidRDefault="006C4E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4TO BIMESTRE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73B7A19" w14:textId="53C0389C" w:rsidR="006C4E38" w:rsidRPr="00556038" w:rsidRDefault="00556038" w:rsidP="005B4957">
            <w:pPr>
              <w:numPr>
                <w:ilvl w:val="0"/>
                <w:numId w:val="13"/>
              </w:numPr>
              <w:ind w:left="371" w:hanging="37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5560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CULTURA EMPRENDEDORA Y LIDERAZGO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749B491" w14:textId="77777777" w:rsidR="00556038" w:rsidRPr="00D874A9" w:rsidRDefault="00556038" w:rsidP="005B4957">
            <w:pPr>
              <w:numPr>
                <w:ilvl w:val="0"/>
                <w:numId w:val="15"/>
              </w:numPr>
              <w:ind w:left="477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Habilidades</w:t>
            </w:r>
          </w:p>
          <w:p w14:paraId="01A0E0FE" w14:textId="77777777" w:rsidR="00556038" w:rsidRPr="00D874A9" w:rsidRDefault="00556038" w:rsidP="005B4957">
            <w:pPr>
              <w:numPr>
                <w:ilvl w:val="0"/>
                <w:numId w:val="15"/>
              </w:numPr>
              <w:ind w:left="477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Zona de confort y de aprendizaje</w:t>
            </w:r>
          </w:p>
          <w:p w14:paraId="13E41A3C" w14:textId="77777777" w:rsidR="00556038" w:rsidRPr="00D874A9" w:rsidRDefault="00556038" w:rsidP="005B4957">
            <w:pPr>
              <w:numPr>
                <w:ilvl w:val="0"/>
                <w:numId w:val="15"/>
              </w:numPr>
              <w:ind w:left="477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Mentalidad</w:t>
            </w:r>
          </w:p>
          <w:p w14:paraId="1B918470" w14:textId="77777777" w:rsidR="00556038" w:rsidRPr="00D874A9" w:rsidRDefault="00556038" w:rsidP="005B4957">
            <w:pPr>
              <w:numPr>
                <w:ilvl w:val="0"/>
                <w:numId w:val="15"/>
              </w:numPr>
              <w:ind w:left="477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Empatía</w:t>
            </w:r>
          </w:p>
          <w:p w14:paraId="6FC7EED1" w14:textId="6A4CB390" w:rsidR="006C4E38" w:rsidRPr="00D874A9" w:rsidRDefault="00556038" w:rsidP="005B4957">
            <w:pPr>
              <w:numPr>
                <w:ilvl w:val="0"/>
                <w:numId w:val="15"/>
              </w:numPr>
              <w:ind w:left="477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Resiliencia</w:t>
            </w:r>
          </w:p>
        </w:tc>
      </w:tr>
      <w:tr w:rsidR="00556038" w:rsidRPr="006C4E38" w14:paraId="793F59E0" w14:textId="77777777" w:rsidTr="00D874A9">
        <w:trPr>
          <w:trHeight w:val="1650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3DADF1D" w14:textId="77777777" w:rsidR="00556038" w:rsidRPr="006C4E38" w:rsidRDefault="005560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EAE3D2C" w14:textId="523B3126" w:rsidR="00556038" w:rsidRPr="00556038" w:rsidRDefault="00556038" w:rsidP="005B4957">
            <w:pPr>
              <w:numPr>
                <w:ilvl w:val="0"/>
                <w:numId w:val="13"/>
              </w:numPr>
              <w:ind w:left="371" w:hanging="37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5560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PERSUASIÓN VS MANIPULACIÓN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0E8322B" w14:textId="1AAEC452" w:rsidR="00556038" w:rsidRPr="00D874A9" w:rsidRDefault="00556038" w:rsidP="005B4957">
            <w:pPr>
              <w:numPr>
                <w:ilvl w:val="0"/>
                <w:numId w:val="16"/>
              </w:numPr>
              <w:ind w:left="491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Conceptos generales</w:t>
            </w:r>
          </w:p>
          <w:p w14:paraId="3DAE4ABE" w14:textId="0D1F3E58" w:rsidR="00383D29" w:rsidRPr="00D874A9" w:rsidRDefault="00383D29" w:rsidP="005B4957">
            <w:pPr>
              <w:numPr>
                <w:ilvl w:val="0"/>
                <w:numId w:val="16"/>
              </w:numPr>
              <w:ind w:left="491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Diferencias entre persuadir y manipular</w:t>
            </w:r>
          </w:p>
          <w:p w14:paraId="6F5F8CCF" w14:textId="77777777" w:rsidR="00556038" w:rsidRDefault="00556038" w:rsidP="005B4957">
            <w:pPr>
              <w:numPr>
                <w:ilvl w:val="0"/>
                <w:numId w:val="16"/>
              </w:numPr>
              <w:ind w:left="491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Reconoce tu valor</w:t>
            </w:r>
          </w:p>
          <w:p w14:paraId="4D6D6819" w14:textId="39E0D001" w:rsidR="00262ED7" w:rsidRPr="00D874A9" w:rsidRDefault="00262ED7" w:rsidP="005B4957">
            <w:pPr>
              <w:numPr>
                <w:ilvl w:val="0"/>
                <w:numId w:val="16"/>
              </w:numPr>
              <w:ind w:left="491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Y ofrécelo</w:t>
            </w:r>
          </w:p>
        </w:tc>
      </w:tr>
      <w:tr w:rsidR="00556038" w:rsidRPr="006C4E38" w14:paraId="7B90DFE1" w14:textId="77777777" w:rsidTr="008F5D11">
        <w:trPr>
          <w:trHeight w:val="1650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1824EAF" w14:textId="77777777" w:rsidR="00556038" w:rsidRPr="006C4E38" w:rsidRDefault="00556038" w:rsidP="006C4E3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F116E5B" w14:textId="28F4C729" w:rsidR="00556038" w:rsidRPr="00556038" w:rsidRDefault="00556038" w:rsidP="005B4957">
            <w:pPr>
              <w:numPr>
                <w:ilvl w:val="0"/>
                <w:numId w:val="13"/>
              </w:numPr>
              <w:ind w:left="371" w:hanging="37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5560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>DISCURSO PERSUASIVO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F6865E0" w14:textId="13ECF774" w:rsidR="00556038" w:rsidRPr="00D874A9" w:rsidRDefault="00556038" w:rsidP="005B4957">
            <w:pPr>
              <w:numPr>
                <w:ilvl w:val="0"/>
                <w:numId w:val="17"/>
              </w:numPr>
              <w:ind w:left="50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Elevator</w:t>
            </w:r>
            <w:proofErr w:type="spellEnd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pitch</w:t>
            </w:r>
          </w:p>
          <w:p w14:paraId="04DDC7B4" w14:textId="7724C197" w:rsidR="00252C2C" w:rsidRPr="00D874A9" w:rsidRDefault="00501E0D" w:rsidP="00252C2C">
            <w:pPr>
              <w:ind w:left="5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="00252C2C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Conceptos y práctica</w:t>
            </w:r>
          </w:p>
          <w:p w14:paraId="3FF9CA68" w14:textId="77777777" w:rsidR="00556038" w:rsidRPr="00D874A9" w:rsidRDefault="00556038" w:rsidP="005B4957">
            <w:pPr>
              <w:numPr>
                <w:ilvl w:val="0"/>
                <w:numId w:val="17"/>
              </w:numPr>
              <w:ind w:left="505" w:hanging="322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Storytelling</w:t>
            </w:r>
            <w:proofErr w:type="spellEnd"/>
          </w:p>
          <w:p w14:paraId="30BBCBE4" w14:textId="4438C811" w:rsidR="00252C2C" w:rsidRPr="00D874A9" w:rsidRDefault="00501E0D" w:rsidP="00B34CDB">
            <w:pPr>
              <w:ind w:left="5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="00B34CDB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Estructura</w:t>
            </w:r>
          </w:p>
          <w:p w14:paraId="3AC390A5" w14:textId="4DAAD721" w:rsidR="00B34CDB" w:rsidRPr="00D874A9" w:rsidRDefault="00501E0D" w:rsidP="00B34CDB">
            <w:pPr>
              <w:ind w:left="5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="00B34CDB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Adaptación al discurso de venta.</w:t>
            </w:r>
          </w:p>
        </w:tc>
      </w:tr>
      <w:tr w:rsidR="006C4E38" w:rsidRPr="006C4E38" w14:paraId="469A5C60" w14:textId="77777777" w:rsidTr="00D874A9">
        <w:trPr>
          <w:trHeight w:val="408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7A008DF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31813FCF" w14:textId="77777777" w:rsidR="006C4E38" w:rsidRPr="006C4E38" w:rsidRDefault="006C4E38" w:rsidP="006C4E3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6C4E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EVALUACIÓN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679B826" w14:textId="55E64F62" w:rsidR="006C4E38" w:rsidRPr="00D874A9" w:rsidRDefault="006C4E38" w:rsidP="006C4E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Teórico </w:t>
            </w:r>
            <w:r w:rsidR="00E878F5"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–</w:t>
            </w:r>
            <w:r w:rsidRPr="00D874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Práctico</w:t>
            </w:r>
          </w:p>
        </w:tc>
      </w:tr>
    </w:tbl>
    <w:p w14:paraId="35A2897F" w14:textId="104CC8EF" w:rsidR="008F5D11" w:rsidRPr="00471F18" w:rsidRDefault="008F5D11" w:rsidP="00F00C6D">
      <w:pPr>
        <w:rPr>
          <w:rFonts w:ascii="Arial" w:hAnsi="Arial" w:cs="Arial"/>
          <w:b/>
        </w:rPr>
      </w:pPr>
    </w:p>
    <w:p w14:paraId="7F1F815B" w14:textId="77777777" w:rsidR="0023500D" w:rsidRPr="00471F18" w:rsidRDefault="0023500D" w:rsidP="00AB7F8F">
      <w:pPr>
        <w:pStyle w:val="Ttulo1"/>
        <w:rPr>
          <w:sz w:val="24"/>
          <w:szCs w:val="24"/>
        </w:rPr>
      </w:pPr>
      <w:r w:rsidRPr="00471F18">
        <w:rPr>
          <w:sz w:val="24"/>
          <w:szCs w:val="24"/>
        </w:rPr>
        <w:t>Sistema de e</w:t>
      </w:r>
      <w:r w:rsidR="006B387C" w:rsidRPr="00471F18">
        <w:rPr>
          <w:sz w:val="24"/>
          <w:szCs w:val="24"/>
        </w:rPr>
        <w:t>valuación</w:t>
      </w:r>
      <w:r w:rsidRPr="00471F18">
        <w:rPr>
          <w:sz w:val="24"/>
          <w:szCs w:val="24"/>
        </w:rPr>
        <w:t>:</w:t>
      </w:r>
    </w:p>
    <w:p w14:paraId="037B5D32" w14:textId="28985C9D" w:rsidR="00CD0C0B" w:rsidRPr="00253EE3" w:rsidRDefault="0023500D" w:rsidP="0023500D">
      <w:pPr>
        <w:pStyle w:val="Ttulo1"/>
        <w:numPr>
          <w:ilvl w:val="0"/>
          <w:numId w:val="0"/>
        </w:numPr>
      </w:pPr>
      <w:r>
        <w:t>Bimestral:</w:t>
      </w:r>
      <w:r w:rsidR="00253EE3">
        <w:rPr>
          <w:b w:val="0"/>
          <w:bCs/>
        </w:rPr>
        <w:t xml:space="preserve"> </w:t>
      </w:r>
      <w:r w:rsidR="00253EE3" w:rsidRPr="00253EE3">
        <w:rPr>
          <w:b w:val="0"/>
          <w:bCs/>
        </w:rPr>
        <w:t>E</w:t>
      </w:r>
      <w:r w:rsidR="00253EE3">
        <w:rPr>
          <w:b w:val="0"/>
          <w:bCs/>
        </w:rPr>
        <w:t>valuación teórica y práctica sobre 30pts. Asignados. Se debe llevar la teoría a la práctica.</w:t>
      </w:r>
    </w:p>
    <w:tbl>
      <w:tblPr>
        <w:tblStyle w:val="Tablaconcuadrcula"/>
        <w:tblW w:w="88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22"/>
      </w:tblGrid>
      <w:tr w:rsidR="00D76C01" w:rsidRPr="00D11972" w14:paraId="34110535" w14:textId="77777777" w:rsidTr="0023500D">
        <w:tc>
          <w:tcPr>
            <w:tcW w:w="8616" w:type="dxa"/>
            <w:shd w:val="clear" w:color="auto" w:fill="auto"/>
          </w:tcPr>
          <w:p w14:paraId="357202C7" w14:textId="77777777" w:rsidR="00D76C01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1"/>
              <w:gridCol w:w="1700"/>
              <w:gridCol w:w="1843"/>
            </w:tblGrid>
            <w:tr w:rsidR="0023500D" w:rsidRPr="00031705" w14:paraId="18217B06" w14:textId="77777777" w:rsidTr="00E06FC9">
              <w:trPr>
                <w:trHeight w:val="397"/>
                <w:jc w:val="center"/>
              </w:trPr>
              <w:tc>
                <w:tcPr>
                  <w:tcW w:w="2831" w:type="dxa"/>
                  <w:vAlign w:val="center"/>
                </w:tcPr>
                <w:p w14:paraId="2FDA6296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Actividades Formativas</w:t>
                  </w:r>
                </w:p>
              </w:tc>
              <w:tc>
                <w:tcPr>
                  <w:tcW w:w="1700" w:type="dxa"/>
                  <w:vAlign w:val="center"/>
                </w:tcPr>
                <w:p w14:paraId="6804E26A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Valoración</w:t>
                  </w:r>
                </w:p>
                <w:p w14:paraId="1E6EF91E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(Puntaje)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257AA00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Tipo de Valoración</w:t>
                  </w:r>
                </w:p>
              </w:tc>
            </w:tr>
            <w:tr w:rsidR="0023500D" w:rsidRPr="00031705" w14:paraId="10A78E9C" w14:textId="77777777" w:rsidTr="00E06FC9">
              <w:trPr>
                <w:trHeight w:val="397"/>
                <w:jc w:val="center"/>
              </w:trPr>
              <w:tc>
                <w:tcPr>
                  <w:tcW w:w="2831" w:type="dxa"/>
                  <w:vAlign w:val="center"/>
                </w:tcPr>
                <w:p w14:paraId="5779516C" w14:textId="77777777" w:rsidR="0023500D" w:rsidRPr="00031705" w:rsidRDefault="0023500D" w:rsidP="0023500D">
                  <w:pPr>
                    <w:rPr>
                      <w:rFonts w:ascii="Arial" w:hAnsi="Arial" w:cs="Arial"/>
                      <w:color w:val="0070C0"/>
                    </w:rPr>
                  </w:pPr>
                  <w:r w:rsidRPr="00031705">
                    <w:rPr>
                      <w:rFonts w:ascii="Arial" w:hAnsi="Arial" w:cs="Arial"/>
                      <w:color w:val="0070C0"/>
                    </w:rPr>
                    <w:t>Evaluación</w:t>
                  </w:r>
                </w:p>
              </w:tc>
              <w:tc>
                <w:tcPr>
                  <w:tcW w:w="1700" w:type="dxa"/>
                  <w:vAlign w:val="center"/>
                </w:tcPr>
                <w:p w14:paraId="64357792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031705">
                    <w:rPr>
                      <w:rFonts w:ascii="Arial" w:hAnsi="Arial" w:cs="Arial"/>
                      <w:color w:val="0070C0"/>
                    </w:rPr>
                    <w:t>30 pts.</w:t>
                  </w:r>
                </w:p>
              </w:tc>
              <w:tc>
                <w:tcPr>
                  <w:tcW w:w="1843" w:type="dxa"/>
                  <w:vAlign w:val="center"/>
                </w:tcPr>
                <w:p w14:paraId="723905FC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031705">
                    <w:rPr>
                      <w:rFonts w:ascii="Arial" w:hAnsi="Arial" w:cs="Arial"/>
                      <w:color w:val="0070C0"/>
                    </w:rPr>
                    <w:t>Teórica</w:t>
                  </w:r>
                </w:p>
              </w:tc>
            </w:tr>
            <w:tr w:rsidR="0023500D" w:rsidRPr="00031705" w14:paraId="0A1D13CD" w14:textId="77777777" w:rsidTr="00E06FC9">
              <w:trPr>
                <w:trHeight w:val="397"/>
                <w:jc w:val="center"/>
              </w:trPr>
              <w:tc>
                <w:tcPr>
                  <w:tcW w:w="2831" w:type="dxa"/>
                  <w:vAlign w:val="center"/>
                </w:tcPr>
                <w:p w14:paraId="0716A61B" w14:textId="77777777" w:rsidR="0023500D" w:rsidRPr="00031705" w:rsidRDefault="0023500D" w:rsidP="0023500D">
                  <w:pPr>
                    <w:rPr>
                      <w:rFonts w:ascii="Arial" w:hAnsi="Arial" w:cs="Arial"/>
                      <w:color w:val="984806" w:themeColor="accent6" w:themeShade="80"/>
                    </w:rPr>
                  </w:pPr>
                  <w:r w:rsidRPr="00031705">
                    <w:rPr>
                      <w:rFonts w:ascii="Arial" w:hAnsi="Arial" w:cs="Arial"/>
                      <w:color w:val="984806" w:themeColor="accent6" w:themeShade="80"/>
                    </w:rPr>
                    <w:t xml:space="preserve">Actividad </w:t>
                  </w:r>
                </w:p>
                <w:p w14:paraId="0AEF0C77" w14:textId="77777777" w:rsidR="0023500D" w:rsidRPr="00031705" w:rsidRDefault="0023500D" w:rsidP="0023500D">
                  <w:pPr>
                    <w:rPr>
                      <w:rFonts w:ascii="Arial" w:hAnsi="Arial" w:cs="Arial"/>
                      <w:color w:val="984806" w:themeColor="accent6" w:themeShade="80"/>
                    </w:rPr>
                  </w:pPr>
                  <w:r w:rsidRPr="00031705">
                    <w:rPr>
                      <w:rFonts w:ascii="Arial" w:hAnsi="Arial" w:cs="Arial"/>
                      <w:color w:val="984806" w:themeColor="accent6" w:themeShade="80"/>
                    </w:rPr>
                    <w:t>Actividad (Proyecto)</w:t>
                  </w:r>
                </w:p>
              </w:tc>
              <w:tc>
                <w:tcPr>
                  <w:tcW w:w="1700" w:type="dxa"/>
                  <w:vAlign w:val="center"/>
                </w:tcPr>
                <w:p w14:paraId="0FBDDC9E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color w:val="984806" w:themeColor="accent6" w:themeShade="80"/>
                    </w:rPr>
                  </w:pPr>
                  <w:r w:rsidRPr="00031705">
                    <w:rPr>
                      <w:rFonts w:ascii="Arial" w:hAnsi="Arial" w:cs="Arial"/>
                      <w:color w:val="984806" w:themeColor="accent6" w:themeShade="80"/>
                    </w:rPr>
                    <w:t>60 pts.</w:t>
                  </w:r>
                </w:p>
              </w:tc>
              <w:tc>
                <w:tcPr>
                  <w:tcW w:w="1843" w:type="dxa"/>
                  <w:vMerge w:val="restart"/>
                  <w:vAlign w:val="center"/>
                </w:tcPr>
                <w:p w14:paraId="01C55366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color w:val="984806" w:themeColor="accent6" w:themeShade="80"/>
                    </w:rPr>
                  </w:pPr>
                  <w:r w:rsidRPr="00031705">
                    <w:rPr>
                      <w:rFonts w:ascii="Arial" w:hAnsi="Arial" w:cs="Arial"/>
                      <w:color w:val="984806" w:themeColor="accent6" w:themeShade="80"/>
                    </w:rPr>
                    <w:t>Pr</w:t>
                  </w:r>
                  <w:r>
                    <w:rPr>
                      <w:rFonts w:ascii="Arial" w:hAnsi="Arial" w:cs="Arial"/>
                      <w:color w:val="984806" w:themeColor="accent6" w:themeShade="80"/>
                    </w:rPr>
                    <w:t>á</w:t>
                  </w:r>
                  <w:r w:rsidRPr="00031705">
                    <w:rPr>
                      <w:rFonts w:ascii="Arial" w:hAnsi="Arial" w:cs="Arial"/>
                      <w:color w:val="984806" w:themeColor="accent6" w:themeShade="80"/>
                    </w:rPr>
                    <w:t>ctica</w:t>
                  </w:r>
                </w:p>
              </w:tc>
            </w:tr>
            <w:tr w:rsidR="0023500D" w:rsidRPr="00031705" w14:paraId="5121E875" w14:textId="77777777" w:rsidTr="00E06FC9">
              <w:trPr>
                <w:trHeight w:val="397"/>
                <w:jc w:val="center"/>
              </w:trPr>
              <w:tc>
                <w:tcPr>
                  <w:tcW w:w="2831" w:type="dxa"/>
                  <w:vAlign w:val="center"/>
                </w:tcPr>
                <w:p w14:paraId="188D453E" w14:textId="77777777" w:rsidR="0023500D" w:rsidRPr="00031705" w:rsidRDefault="0023500D" w:rsidP="0023500D">
                  <w:pPr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</w:rPr>
                    <w:t>Asistencia</w:t>
                  </w:r>
                </w:p>
              </w:tc>
              <w:tc>
                <w:tcPr>
                  <w:tcW w:w="1700" w:type="dxa"/>
                  <w:tcBorders>
                    <w:bottom w:val="single" w:sz="4" w:space="0" w:color="auto"/>
                  </w:tcBorders>
                  <w:vAlign w:val="center"/>
                </w:tcPr>
                <w:p w14:paraId="7EA6149B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</w:rPr>
                  </w:pPr>
                  <w:r w:rsidRPr="00031705">
                    <w:rPr>
                      <w:rFonts w:ascii="Arial" w:hAnsi="Arial" w:cs="Arial"/>
                    </w:rPr>
                    <w:t>10 pts.</w:t>
                  </w:r>
                </w:p>
              </w:tc>
              <w:tc>
                <w:tcPr>
                  <w:tcW w:w="184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44717EFF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23500D" w:rsidRPr="00031705" w14:paraId="2D4966DC" w14:textId="77777777" w:rsidTr="00E06FC9">
              <w:trPr>
                <w:trHeight w:val="397"/>
                <w:jc w:val="center"/>
              </w:trPr>
              <w:tc>
                <w:tcPr>
                  <w:tcW w:w="2831" w:type="dxa"/>
                  <w:vAlign w:val="center"/>
                </w:tcPr>
                <w:p w14:paraId="1CDFB8F5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TOTAL</w:t>
                  </w:r>
                </w:p>
              </w:tc>
              <w:tc>
                <w:tcPr>
                  <w:tcW w:w="1700" w:type="dxa"/>
                  <w:tcBorders>
                    <w:right w:val="single" w:sz="4" w:space="0" w:color="auto"/>
                  </w:tcBorders>
                  <w:vAlign w:val="center"/>
                </w:tcPr>
                <w:p w14:paraId="4DC74A6C" w14:textId="77777777" w:rsidR="0023500D" w:rsidRPr="00031705" w:rsidRDefault="0023500D" w:rsidP="002350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17EECA5" w14:textId="77777777" w:rsidR="0023500D" w:rsidRPr="00031705" w:rsidRDefault="0023500D" w:rsidP="0023500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EB30488" w14:textId="1238A50A" w:rsidR="0023500D" w:rsidRPr="00D11972" w:rsidRDefault="0023500D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4C1A62E" w14:textId="472FDCDB" w:rsidR="00D76C01" w:rsidRPr="00D11972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01" w:rsidRPr="00D11972" w14:paraId="5D50EE7B" w14:textId="77777777" w:rsidTr="0023500D">
        <w:tc>
          <w:tcPr>
            <w:tcW w:w="8616" w:type="dxa"/>
            <w:shd w:val="clear" w:color="auto" w:fill="auto"/>
          </w:tcPr>
          <w:p w14:paraId="5385825F" w14:textId="77777777" w:rsidR="00CD7FBA" w:rsidRDefault="00CD7FBA" w:rsidP="00CD0C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019B92" w14:textId="67F8EC13" w:rsidR="00CD7FBA" w:rsidRPr="00D11972" w:rsidRDefault="00CD7FBA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4B9F74C" w14:textId="22201E31" w:rsidR="00D76C01" w:rsidRPr="00D11972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01" w:rsidRPr="00D11972" w14:paraId="5EFF42E0" w14:textId="77777777" w:rsidTr="0023500D">
        <w:tc>
          <w:tcPr>
            <w:tcW w:w="8616" w:type="dxa"/>
            <w:shd w:val="clear" w:color="auto" w:fill="auto"/>
          </w:tcPr>
          <w:p w14:paraId="7927332F" w14:textId="77777777" w:rsidR="00D76C01" w:rsidRDefault="0023500D" w:rsidP="00CD0C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500D">
              <w:rPr>
                <w:rFonts w:ascii="Arial" w:hAnsi="Arial" w:cs="Arial"/>
                <w:b/>
                <w:sz w:val="20"/>
                <w:szCs w:val="20"/>
              </w:rPr>
              <w:t>Anual:</w:t>
            </w:r>
          </w:p>
          <w:p w14:paraId="6FE37A5F" w14:textId="77777777" w:rsidR="0023500D" w:rsidRDefault="0023500D" w:rsidP="00CD0C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8676" w:type="dxa"/>
              <w:tblLook w:val="04A0" w:firstRow="1" w:lastRow="0" w:firstColumn="1" w:lastColumn="0" w:noHBand="0" w:noVBand="1"/>
            </w:tblPr>
            <w:tblGrid>
              <w:gridCol w:w="1072"/>
              <w:gridCol w:w="1072"/>
              <w:gridCol w:w="1077"/>
              <w:gridCol w:w="1072"/>
              <w:gridCol w:w="1139"/>
              <w:gridCol w:w="3244"/>
            </w:tblGrid>
            <w:tr w:rsidR="0023500D" w14:paraId="1293FC11" w14:textId="77777777" w:rsidTr="0023500D">
              <w:tc>
                <w:tcPr>
                  <w:tcW w:w="1072" w:type="dxa"/>
                </w:tcPr>
                <w:p w14:paraId="34F1A633" w14:textId="649DC8A4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1er Bimestre</w:t>
                  </w:r>
                </w:p>
              </w:tc>
              <w:tc>
                <w:tcPr>
                  <w:tcW w:w="1072" w:type="dxa"/>
                </w:tcPr>
                <w:p w14:paraId="3581C121" w14:textId="2A576AD7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2do Bimestre</w:t>
                  </w:r>
                </w:p>
              </w:tc>
              <w:tc>
                <w:tcPr>
                  <w:tcW w:w="1077" w:type="dxa"/>
                </w:tcPr>
                <w:p w14:paraId="4DDAD738" w14:textId="29E90B1A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3er Bimestre</w:t>
                  </w:r>
                </w:p>
              </w:tc>
              <w:tc>
                <w:tcPr>
                  <w:tcW w:w="1072" w:type="dxa"/>
                </w:tcPr>
                <w:p w14:paraId="5F7F5D14" w14:textId="1397AB1D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4to Bimestre</w:t>
                  </w:r>
                </w:p>
              </w:tc>
              <w:tc>
                <w:tcPr>
                  <w:tcW w:w="1139" w:type="dxa"/>
                </w:tcPr>
                <w:p w14:paraId="3422AB06" w14:textId="3C8C2AB6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Promedio Final</w:t>
                  </w:r>
                </w:p>
              </w:tc>
              <w:tc>
                <w:tcPr>
                  <w:tcW w:w="3244" w:type="dxa"/>
                </w:tcPr>
                <w:p w14:paraId="3107C818" w14:textId="036E43AD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2do Turno</w:t>
                  </w:r>
                </w:p>
              </w:tc>
            </w:tr>
            <w:tr w:rsidR="0023500D" w14:paraId="6CDC906E" w14:textId="77777777" w:rsidTr="0023500D">
              <w:tc>
                <w:tcPr>
                  <w:tcW w:w="1072" w:type="dxa"/>
                </w:tcPr>
                <w:p w14:paraId="5239C642" w14:textId="2620D117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1072" w:type="dxa"/>
                </w:tcPr>
                <w:p w14:paraId="0D77A0A8" w14:textId="41D63F77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1077" w:type="dxa"/>
                </w:tcPr>
                <w:p w14:paraId="415AF5DE" w14:textId="534DA147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1072" w:type="dxa"/>
                </w:tcPr>
                <w:p w14:paraId="59971F43" w14:textId="36C475D4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1139" w:type="dxa"/>
                </w:tcPr>
                <w:p w14:paraId="15973079" w14:textId="10CC29DA" w:rsidR="0023500D" w:rsidRDefault="0023500D" w:rsidP="00CD0C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1705">
                    <w:rPr>
                      <w:rFonts w:ascii="Arial" w:hAnsi="Arial" w:cs="Arial"/>
                      <w:b/>
                    </w:rPr>
                    <w:t>100 pts.</w:t>
                  </w:r>
                </w:p>
              </w:tc>
              <w:tc>
                <w:tcPr>
                  <w:tcW w:w="3244" w:type="dxa"/>
                </w:tcPr>
                <w:p w14:paraId="489E5232" w14:textId="77777777" w:rsidR="0023500D" w:rsidRDefault="0023500D" w:rsidP="00CD0C0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61</w:t>
                  </w:r>
                  <w:r w:rsidRPr="00031705">
                    <w:rPr>
                      <w:rFonts w:ascii="Arial" w:hAnsi="Arial" w:cs="Arial"/>
                      <w:b/>
                    </w:rPr>
                    <w:t xml:space="preserve"> pts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642B5158" w14:textId="6E71B7DF" w:rsidR="0023500D" w:rsidRPr="0023500D" w:rsidRDefault="0023500D" w:rsidP="00CD0C0B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23500D">
                    <w:rPr>
                      <w:rFonts w:ascii="Arial" w:hAnsi="Arial" w:cs="Arial"/>
                      <w:i/>
                      <w:sz w:val="20"/>
                      <w:szCs w:val="20"/>
                    </w:rPr>
                    <w:t>(Acceden a 2do turno con una nota mínima de 40 pts.</w:t>
                  </w: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, y aprueban únicamente con 61 pts.)</w:t>
                  </w:r>
                  <w:r w:rsidRPr="0023500D"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.  </w:t>
                  </w:r>
                </w:p>
              </w:tc>
            </w:tr>
          </w:tbl>
          <w:p w14:paraId="04D9D6A7" w14:textId="582AB323" w:rsidR="0023500D" w:rsidRPr="0023500D" w:rsidRDefault="0023500D" w:rsidP="00CD0C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40C82B6" w14:textId="50E2E57F" w:rsidR="00D76C01" w:rsidRPr="00D11972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01" w:rsidRPr="00D11972" w14:paraId="588FE6EF" w14:textId="77777777" w:rsidTr="0023500D">
        <w:tc>
          <w:tcPr>
            <w:tcW w:w="8616" w:type="dxa"/>
            <w:shd w:val="clear" w:color="auto" w:fill="auto"/>
          </w:tcPr>
          <w:p w14:paraId="01B58583" w14:textId="5F1B4D51" w:rsidR="00D76C01" w:rsidRPr="00D11972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BCFA8EA" w14:textId="10F69769" w:rsidR="00D76C01" w:rsidRPr="00D11972" w:rsidRDefault="00D76C01" w:rsidP="00CD0C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9B4C12" w14:textId="3E5E27B6" w:rsidR="00CD0C0B" w:rsidRPr="00CD7FBA" w:rsidRDefault="006B387C" w:rsidP="00AB7F8F">
      <w:pPr>
        <w:pStyle w:val="Ttulo1"/>
        <w:rPr>
          <w:sz w:val="24"/>
        </w:rPr>
      </w:pPr>
      <w:r w:rsidRPr="00CD7FBA">
        <w:rPr>
          <w:sz w:val="24"/>
        </w:rPr>
        <w:t>Bibliografía</w:t>
      </w:r>
      <w:r w:rsidR="00471F18" w:rsidRPr="00CD7FBA">
        <w:rPr>
          <w:sz w:val="24"/>
        </w:rPr>
        <w:t>:</w:t>
      </w:r>
    </w:p>
    <w:p w14:paraId="012D3530" w14:textId="5FAC0BD5" w:rsidR="00565EF3" w:rsidRDefault="00565EF3" w:rsidP="00471F18"/>
    <w:p w14:paraId="078D28B1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s-ES"/>
        </w:rPr>
        <w:t xml:space="preserve">Alain </w:t>
      </w:r>
      <w:proofErr w:type="spellStart"/>
      <w:r w:rsidRPr="0058211A">
        <w:rPr>
          <w:rFonts w:ascii="Arial" w:eastAsia="Arial" w:hAnsi="Arial" w:cs="Arial"/>
          <w:lang w:val="es-ES"/>
        </w:rPr>
        <w:t>Finot</w:t>
      </w:r>
      <w:proofErr w:type="spellEnd"/>
      <w:r w:rsidRPr="0058211A">
        <w:rPr>
          <w:rFonts w:ascii="Arial" w:eastAsia="Arial" w:hAnsi="Arial" w:cs="Arial"/>
          <w:lang w:val="es-ES"/>
        </w:rPr>
        <w:t xml:space="preserve">, Desarrollar la empleabilidad, INSEP </w:t>
      </w:r>
      <w:proofErr w:type="spellStart"/>
      <w:r w:rsidRPr="0058211A">
        <w:rPr>
          <w:rFonts w:ascii="Arial" w:eastAsia="Arial" w:hAnsi="Arial" w:cs="Arial"/>
          <w:lang w:val="es-ES"/>
        </w:rPr>
        <w:t>Consulting</w:t>
      </w:r>
      <w:proofErr w:type="spellEnd"/>
      <w:r w:rsidRPr="0058211A">
        <w:rPr>
          <w:rFonts w:ascii="Arial" w:eastAsia="Arial" w:hAnsi="Arial" w:cs="Arial"/>
          <w:lang w:val="es-ES"/>
        </w:rPr>
        <w:t xml:space="preserve"> ediciones, 2000,</w:t>
      </w:r>
    </w:p>
    <w:p w14:paraId="4D5EB2F1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s-ES"/>
        </w:rPr>
        <w:lastRenderedPageBreak/>
        <w:t xml:space="preserve">Piñero Estrada Enrique (2015), Estrategias y Modelos de Negocio Casos </w:t>
      </w:r>
      <w:proofErr w:type="spellStart"/>
      <w:r w:rsidRPr="0058211A">
        <w:rPr>
          <w:rFonts w:ascii="Arial" w:eastAsia="Arial" w:hAnsi="Arial" w:cs="Arial"/>
          <w:lang w:val="es-ES"/>
        </w:rPr>
        <w:t>Practicos</w:t>
      </w:r>
      <w:proofErr w:type="spellEnd"/>
      <w:r w:rsidRPr="0058211A">
        <w:rPr>
          <w:rFonts w:ascii="Arial" w:eastAsia="Arial" w:hAnsi="Arial" w:cs="Arial"/>
          <w:lang w:val="es-ES"/>
        </w:rPr>
        <w:t xml:space="preserve"> y una guía para emprendedores.</w:t>
      </w:r>
    </w:p>
    <w:p w14:paraId="45039A92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n-US"/>
        </w:rPr>
        <w:t xml:space="preserve">Osterwalder Alexander y Pigneur Yves (2009), Business Model Generation. </w:t>
      </w:r>
      <w:proofErr w:type="spellStart"/>
      <w:r w:rsidRPr="0058211A">
        <w:rPr>
          <w:rFonts w:ascii="Arial" w:eastAsia="Arial" w:hAnsi="Arial" w:cs="Arial"/>
          <w:lang w:val="es-ES"/>
        </w:rPr>
        <w:t>Portlando</w:t>
      </w:r>
      <w:proofErr w:type="spellEnd"/>
      <w:r w:rsidRPr="0058211A">
        <w:rPr>
          <w:rFonts w:ascii="Arial" w:eastAsia="Arial" w:hAnsi="Arial" w:cs="Arial"/>
          <w:lang w:val="es-ES"/>
        </w:rPr>
        <w:t xml:space="preserve"> OR. USA – 2009</w:t>
      </w:r>
    </w:p>
    <w:p w14:paraId="364DB6C5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n-US"/>
        </w:rPr>
      </w:pPr>
      <w:r w:rsidRPr="0058211A">
        <w:rPr>
          <w:rFonts w:ascii="Arial" w:eastAsia="Arial" w:hAnsi="Arial" w:cs="Arial"/>
          <w:lang w:val="es-ES"/>
        </w:rPr>
        <w:t xml:space="preserve">Llamas Fernández, F. J. y Fernández Rodríguez, J. C. (2018). La metodología Lean </w:t>
      </w:r>
      <w:proofErr w:type="spellStart"/>
      <w:r w:rsidRPr="0058211A">
        <w:rPr>
          <w:rFonts w:ascii="Arial" w:eastAsia="Arial" w:hAnsi="Arial" w:cs="Arial"/>
          <w:lang w:val="es-ES"/>
        </w:rPr>
        <w:t>Startup</w:t>
      </w:r>
      <w:proofErr w:type="spellEnd"/>
      <w:r w:rsidRPr="0058211A">
        <w:rPr>
          <w:rFonts w:ascii="Arial" w:eastAsia="Arial" w:hAnsi="Arial" w:cs="Arial"/>
          <w:lang w:val="es-ES"/>
        </w:rPr>
        <w:t xml:space="preserve">: desarrollo y aplicación para el emprendimiento. </w:t>
      </w:r>
      <w:proofErr w:type="spellStart"/>
      <w:r w:rsidRPr="0058211A">
        <w:rPr>
          <w:rFonts w:ascii="Arial" w:eastAsia="Arial" w:hAnsi="Arial" w:cs="Arial"/>
          <w:lang w:val="en-US"/>
        </w:rPr>
        <w:t>Revista</w:t>
      </w:r>
      <w:proofErr w:type="spellEnd"/>
      <w:r w:rsidRPr="0058211A">
        <w:rPr>
          <w:rFonts w:ascii="Arial" w:eastAsia="Arial" w:hAnsi="Arial" w:cs="Arial"/>
          <w:lang w:val="en-US"/>
        </w:rPr>
        <w:t xml:space="preserve"> EAN, 84, (pp 79-95). </w:t>
      </w:r>
    </w:p>
    <w:p w14:paraId="5E697456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n-US"/>
        </w:rPr>
        <w:t xml:space="preserve">Puerto Rico’s top 100 executives, companies, brands and services. </w:t>
      </w:r>
      <w:r w:rsidRPr="0058211A">
        <w:rPr>
          <w:rFonts w:ascii="Arial" w:eastAsia="Arial" w:hAnsi="Arial" w:cs="Arial"/>
          <w:lang w:val="es-ES"/>
        </w:rPr>
        <w:t xml:space="preserve">(2015). San Juan, Puerto Rico: Casiano </w:t>
      </w:r>
      <w:proofErr w:type="spellStart"/>
      <w:r w:rsidRPr="0058211A">
        <w:rPr>
          <w:rFonts w:ascii="Arial" w:eastAsia="Arial" w:hAnsi="Arial" w:cs="Arial"/>
          <w:lang w:val="es-ES"/>
        </w:rPr>
        <w:t>Communications</w:t>
      </w:r>
      <w:proofErr w:type="spellEnd"/>
      <w:r w:rsidRPr="0058211A">
        <w:rPr>
          <w:rFonts w:ascii="Arial" w:eastAsia="Arial" w:hAnsi="Arial" w:cs="Arial"/>
          <w:lang w:val="es-ES"/>
        </w:rPr>
        <w:t>, Inc.</w:t>
      </w:r>
    </w:p>
    <w:p w14:paraId="0EA1001B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proofErr w:type="spellStart"/>
      <w:r w:rsidRPr="0058211A">
        <w:rPr>
          <w:rFonts w:ascii="Arial" w:eastAsia="Arial" w:hAnsi="Arial" w:cs="Arial"/>
          <w:lang w:val="es-ES"/>
        </w:rPr>
        <w:t>Filion</w:t>
      </w:r>
      <w:proofErr w:type="spellEnd"/>
      <w:r w:rsidRPr="0058211A">
        <w:rPr>
          <w:rFonts w:ascii="Arial" w:eastAsia="Arial" w:hAnsi="Arial" w:cs="Arial"/>
          <w:lang w:val="es-ES"/>
        </w:rPr>
        <w:t xml:space="preserve">, L.; Cisneros, L. y Mejía-Morelos, J. (2011). Administración de PYMES. Emprender, dirigir y desarrollar empresas. México: </w:t>
      </w:r>
      <w:proofErr w:type="spellStart"/>
      <w:r w:rsidRPr="0058211A">
        <w:rPr>
          <w:rFonts w:ascii="Arial" w:eastAsia="Arial" w:hAnsi="Arial" w:cs="Arial"/>
          <w:lang w:val="es-ES"/>
        </w:rPr>
        <w:t>Parson</w:t>
      </w:r>
      <w:proofErr w:type="spellEnd"/>
      <w:r w:rsidRPr="0058211A">
        <w:rPr>
          <w:rFonts w:ascii="Arial" w:eastAsia="Arial" w:hAnsi="Arial" w:cs="Arial"/>
          <w:lang w:val="es-ES"/>
        </w:rPr>
        <w:t xml:space="preserve"> Educación.</w:t>
      </w:r>
    </w:p>
    <w:p w14:paraId="518DBEC2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s-ES"/>
        </w:rPr>
        <w:t xml:space="preserve">Gil, M. (2012). Cómo crear y hacer funcionar una empresa. 8va Edición. México: </w:t>
      </w:r>
      <w:proofErr w:type="spellStart"/>
      <w:r w:rsidRPr="0058211A">
        <w:rPr>
          <w:rFonts w:ascii="Arial" w:eastAsia="Arial" w:hAnsi="Arial" w:cs="Arial"/>
          <w:lang w:val="es-ES"/>
        </w:rPr>
        <w:t>Alfaomega</w:t>
      </w:r>
      <w:proofErr w:type="spellEnd"/>
      <w:r w:rsidRPr="0058211A">
        <w:rPr>
          <w:rFonts w:ascii="Arial" w:eastAsia="Arial" w:hAnsi="Arial" w:cs="Arial"/>
          <w:lang w:val="es-ES"/>
        </w:rPr>
        <w:t xml:space="preserve"> Grupo Editor.</w:t>
      </w:r>
    </w:p>
    <w:p w14:paraId="45DC0619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proofErr w:type="spellStart"/>
      <w:r w:rsidRPr="0058211A">
        <w:rPr>
          <w:rFonts w:ascii="Arial" w:eastAsia="Arial" w:hAnsi="Arial" w:cs="Arial"/>
          <w:lang w:val="es-ES"/>
        </w:rPr>
        <w:t>Moriano</w:t>
      </w:r>
      <w:proofErr w:type="spellEnd"/>
      <w:r w:rsidRPr="0058211A">
        <w:rPr>
          <w:rFonts w:ascii="Arial" w:eastAsia="Arial" w:hAnsi="Arial" w:cs="Arial"/>
          <w:lang w:val="es-ES"/>
        </w:rPr>
        <w:t>, J. A. (2011). Liderazgo y emprendedores. In F. Molero &amp; J. F. Morales (Eds.), Liderazgo: hecho y ficción, visiones actuales (pp. 145-170). Madrid: Alianza.</w:t>
      </w:r>
    </w:p>
    <w:p w14:paraId="24E2BCF5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ES"/>
        </w:rPr>
      </w:pPr>
      <w:r w:rsidRPr="0058211A">
        <w:rPr>
          <w:rFonts w:ascii="Arial" w:eastAsia="Arial" w:hAnsi="Arial" w:cs="Arial"/>
          <w:lang w:val="es-ES"/>
        </w:rPr>
        <w:t xml:space="preserve">Mayorga </w:t>
      </w:r>
      <w:proofErr w:type="spellStart"/>
      <w:r w:rsidRPr="0058211A">
        <w:rPr>
          <w:rFonts w:ascii="Arial" w:eastAsia="Arial" w:hAnsi="Arial" w:cs="Arial"/>
          <w:lang w:val="es-ES"/>
        </w:rPr>
        <w:t>Yañez</w:t>
      </w:r>
      <w:proofErr w:type="spellEnd"/>
      <w:r w:rsidRPr="0058211A">
        <w:rPr>
          <w:rFonts w:ascii="Arial" w:eastAsia="Arial" w:hAnsi="Arial" w:cs="Arial"/>
          <w:lang w:val="es-ES"/>
        </w:rPr>
        <w:t xml:space="preserve"> </w:t>
      </w:r>
      <w:proofErr w:type="spellStart"/>
      <w:r w:rsidRPr="0058211A">
        <w:rPr>
          <w:rFonts w:ascii="Arial" w:eastAsia="Arial" w:hAnsi="Arial" w:cs="Arial"/>
          <w:lang w:val="es-ES"/>
        </w:rPr>
        <w:t>Jose</w:t>
      </w:r>
      <w:proofErr w:type="spellEnd"/>
      <w:r w:rsidRPr="0058211A">
        <w:rPr>
          <w:rFonts w:ascii="Arial" w:eastAsia="Arial" w:hAnsi="Arial" w:cs="Arial"/>
          <w:lang w:val="es-ES"/>
        </w:rPr>
        <w:t xml:space="preserve"> Luis (2018) “MODELO DE INCUBACION CON BASE EN LA METODOLOGIA LEAN STARTUP PARA MYPES PACEÑAS” Trabajo de Tesis para grado de Magister.</w:t>
      </w:r>
    </w:p>
    <w:p w14:paraId="2977CE9C" w14:textId="77777777" w:rsidR="007453D7" w:rsidRPr="0058211A" w:rsidRDefault="007453D7" w:rsidP="005B4957">
      <w:pPr>
        <w:pStyle w:val="Prrafodelista"/>
        <w:numPr>
          <w:ilvl w:val="0"/>
          <w:numId w:val="14"/>
        </w:numPr>
        <w:spacing w:line="360" w:lineRule="auto"/>
        <w:ind w:left="426" w:hanging="437"/>
        <w:rPr>
          <w:rFonts w:ascii="Arial" w:eastAsia="Arial" w:hAnsi="Arial" w:cs="Arial"/>
          <w:lang w:val="es-US"/>
        </w:rPr>
      </w:pPr>
      <w:r w:rsidRPr="0058211A">
        <w:rPr>
          <w:rFonts w:ascii="Arial" w:eastAsia="Arial" w:hAnsi="Arial" w:cs="Arial"/>
          <w:lang w:val="es-ES"/>
        </w:rPr>
        <w:t xml:space="preserve">Prim, A (abril, 2016), “Lienzo Lean </w:t>
      </w:r>
      <w:proofErr w:type="spellStart"/>
      <w:r w:rsidRPr="0058211A">
        <w:rPr>
          <w:rFonts w:ascii="Arial" w:eastAsia="Arial" w:hAnsi="Arial" w:cs="Arial"/>
          <w:lang w:val="es-ES"/>
        </w:rPr>
        <w:t>Canvas</w:t>
      </w:r>
      <w:proofErr w:type="spellEnd"/>
      <w:r w:rsidRPr="0058211A">
        <w:rPr>
          <w:rFonts w:ascii="Arial" w:eastAsia="Arial" w:hAnsi="Arial" w:cs="Arial"/>
          <w:lang w:val="es-ES"/>
        </w:rPr>
        <w:t xml:space="preserve"> explicado Paso a Paso y con Ejemplos”, Innokabi.com, https://innokabi.com/lienzo-lean-canvas-el-lienzo-de-los-emprendedores/, (enero 2021)</w:t>
      </w:r>
    </w:p>
    <w:p w14:paraId="4214AE37" w14:textId="77777777" w:rsidR="006C4E38" w:rsidRPr="007453D7" w:rsidRDefault="006C4E38" w:rsidP="00471F18">
      <w:pPr>
        <w:rPr>
          <w:lang w:val="es-US"/>
        </w:rPr>
      </w:pPr>
    </w:p>
    <w:sectPr w:rsidR="006C4E38" w:rsidRPr="007453D7" w:rsidSect="007B2B1A">
      <w:headerReference w:type="default" r:id="rId7"/>
      <w:footerReference w:type="even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DC1F" w14:textId="77777777" w:rsidR="00175331" w:rsidRDefault="00175331" w:rsidP="00EF6780">
      <w:r>
        <w:separator/>
      </w:r>
    </w:p>
  </w:endnote>
  <w:endnote w:type="continuationSeparator" w:id="0">
    <w:p w14:paraId="2FB687B1" w14:textId="77777777" w:rsidR="00175331" w:rsidRDefault="00175331" w:rsidP="00EF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FC75" w14:textId="77777777" w:rsidR="000F534D" w:rsidRDefault="000F534D" w:rsidP="00EF67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D0A14E" w14:textId="77777777" w:rsidR="000F534D" w:rsidRDefault="000F534D" w:rsidP="00EF67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9A5A" w14:textId="1906D103" w:rsidR="000F534D" w:rsidRDefault="000F534D" w:rsidP="00EF67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199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A3541EA" w14:textId="77777777" w:rsidR="000F534D" w:rsidRDefault="000F534D" w:rsidP="00EF678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8821" w14:textId="77777777" w:rsidR="00175331" w:rsidRDefault="00175331" w:rsidP="00EF6780">
      <w:r>
        <w:separator/>
      </w:r>
    </w:p>
  </w:footnote>
  <w:footnote w:type="continuationSeparator" w:id="0">
    <w:p w14:paraId="6C6D9F3D" w14:textId="77777777" w:rsidR="00175331" w:rsidRDefault="00175331" w:rsidP="00EF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2"/>
      <w:gridCol w:w="4366"/>
      <w:gridCol w:w="1864"/>
      <w:gridCol w:w="1235"/>
    </w:tblGrid>
    <w:tr w:rsidR="00912126" w:rsidRPr="00A94E4E" w14:paraId="6093E1EE" w14:textId="77777777" w:rsidTr="00DA1992">
      <w:trPr>
        <w:trHeight w:val="340"/>
      </w:trPr>
      <w:tc>
        <w:tcPr>
          <w:tcW w:w="1972" w:type="dxa"/>
          <w:vMerge w:val="restart"/>
          <w:shd w:val="clear" w:color="auto" w:fill="auto"/>
          <w:noWrap/>
          <w:hideMark/>
        </w:tcPr>
        <w:p w14:paraId="07FFD13A" w14:textId="77777777" w:rsidR="00912126" w:rsidRPr="00A94E4E" w:rsidRDefault="00912126" w:rsidP="00912126">
          <w:pPr>
            <w:pStyle w:val="Encabezado"/>
            <w:rPr>
              <w:rFonts w:ascii="Arial" w:hAnsi="Arial" w:cs="Arial"/>
              <w:b/>
              <w:i/>
              <w:sz w:val="18"/>
              <w:lang w:val="es-ES"/>
            </w:rPr>
          </w:pPr>
          <w:r w:rsidRPr="00A94E4E">
            <w:rPr>
              <w:rFonts w:ascii="Arial" w:hAnsi="Arial" w:cs="Arial"/>
              <w:b/>
              <w:i/>
              <w:noProof/>
              <w:sz w:val="18"/>
              <w:lang w:eastAsia="es-BO"/>
            </w:rPr>
            <w:drawing>
              <wp:anchor distT="0" distB="0" distL="114300" distR="114300" simplePos="0" relativeHeight="251659264" behindDoc="0" locked="0" layoutInCell="1" allowOverlap="1" wp14:anchorId="355CF68E" wp14:editId="3C75AA5C">
                <wp:simplePos x="0" y="0"/>
                <wp:positionH relativeFrom="column">
                  <wp:posOffset>17780</wp:posOffset>
                </wp:positionH>
                <wp:positionV relativeFrom="paragraph">
                  <wp:posOffset>96520</wp:posOffset>
                </wp:positionV>
                <wp:extent cx="1066800" cy="438150"/>
                <wp:effectExtent l="0" t="0" r="0" b="0"/>
                <wp:wrapNone/>
                <wp:docPr id="9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0A6540" w14:textId="77777777" w:rsidR="00912126" w:rsidRPr="00A94E4E" w:rsidRDefault="00912126" w:rsidP="00912126">
          <w:pPr>
            <w:pStyle w:val="Encabezado"/>
            <w:rPr>
              <w:rFonts w:ascii="Arial" w:hAnsi="Arial" w:cs="Arial"/>
              <w:b/>
              <w:i/>
              <w:sz w:val="18"/>
            </w:rPr>
          </w:pPr>
        </w:p>
      </w:tc>
      <w:tc>
        <w:tcPr>
          <w:tcW w:w="4366" w:type="dxa"/>
          <w:shd w:val="clear" w:color="auto" w:fill="auto"/>
          <w:noWrap/>
          <w:vAlign w:val="center"/>
          <w:hideMark/>
        </w:tcPr>
        <w:p w14:paraId="35DB3785" w14:textId="77777777" w:rsidR="00912126" w:rsidRPr="00C023DA" w:rsidRDefault="00912126" w:rsidP="007B2B1A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 w:rsidRPr="00C023DA">
            <w:rPr>
              <w:rFonts w:ascii="Arial" w:hAnsi="Arial" w:cs="Arial"/>
              <w:b/>
              <w:bCs/>
              <w:sz w:val="18"/>
            </w:rPr>
            <w:t>ATENEA</w:t>
          </w:r>
        </w:p>
      </w:tc>
      <w:tc>
        <w:tcPr>
          <w:tcW w:w="1864" w:type="dxa"/>
          <w:shd w:val="clear" w:color="auto" w:fill="auto"/>
          <w:noWrap/>
          <w:vAlign w:val="center"/>
          <w:hideMark/>
        </w:tcPr>
        <w:p w14:paraId="35EDB91E" w14:textId="77777777" w:rsidR="00912126" w:rsidRPr="00C023DA" w:rsidRDefault="00912126" w:rsidP="00DA1992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 w:rsidRPr="00C023DA">
            <w:rPr>
              <w:rFonts w:ascii="Arial" w:hAnsi="Arial" w:cs="Arial"/>
              <w:b/>
              <w:bCs/>
              <w:sz w:val="18"/>
            </w:rPr>
            <w:t>Código</w:t>
          </w:r>
        </w:p>
      </w:tc>
      <w:tc>
        <w:tcPr>
          <w:tcW w:w="1235" w:type="dxa"/>
          <w:shd w:val="clear" w:color="auto" w:fill="auto"/>
          <w:noWrap/>
          <w:vAlign w:val="center"/>
          <w:hideMark/>
        </w:tcPr>
        <w:p w14:paraId="7BE37888" w14:textId="62CF63D5" w:rsidR="00912126" w:rsidRPr="00DA1992" w:rsidRDefault="004D6D80" w:rsidP="007B2B1A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DA1992">
            <w:rPr>
              <w:rFonts w:ascii="Arial" w:hAnsi="Arial" w:cs="Arial"/>
              <w:b/>
              <w:sz w:val="18"/>
            </w:rPr>
            <w:t>RG-</w:t>
          </w:r>
          <w:r w:rsidR="00272E34" w:rsidRPr="00DA1992">
            <w:rPr>
              <w:rFonts w:ascii="Arial" w:hAnsi="Arial" w:cs="Arial"/>
              <w:b/>
              <w:sz w:val="18"/>
            </w:rPr>
            <w:t>108</w:t>
          </w:r>
          <w:r w:rsidR="00912126" w:rsidRPr="00DA1992">
            <w:rPr>
              <w:rFonts w:ascii="Arial" w:hAnsi="Arial" w:cs="Arial"/>
              <w:b/>
              <w:sz w:val="18"/>
            </w:rPr>
            <w:t>-0</w:t>
          </w:r>
          <w:r w:rsidR="00CD7FBA" w:rsidRPr="00DA1992">
            <w:rPr>
              <w:rFonts w:ascii="Arial" w:hAnsi="Arial" w:cs="Arial"/>
              <w:b/>
              <w:sz w:val="18"/>
            </w:rPr>
            <w:t>2</w:t>
          </w:r>
        </w:p>
      </w:tc>
    </w:tr>
    <w:tr w:rsidR="00912126" w:rsidRPr="00A94E4E" w14:paraId="5E16DB5C" w14:textId="77777777" w:rsidTr="00DA1992">
      <w:trPr>
        <w:trHeight w:val="340"/>
      </w:trPr>
      <w:tc>
        <w:tcPr>
          <w:tcW w:w="1972" w:type="dxa"/>
          <w:vMerge/>
          <w:shd w:val="clear" w:color="auto" w:fill="auto"/>
          <w:hideMark/>
        </w:tcPr>
        <w:p w14:paraId="244F504A" w14:textId="77777777" w:rsidR="00912126" w:rsidRPr="00A94E4E" w:rsidRDefault="00912126" w:rsidP="00912126">
          <w:pPr>
            <w:pStyle w:val="Encabezado"/>
            <w:rPr>
              <w:rFonts w:ascii="Arial" w:hAnsi="Arial" w:cs="Arial"/>
              <w:b/>
              <w:i/>
              <w:sz w:val="18"/>
            </w:rPr>
          </w:pPr>
        </w:p>
      </w:tc>
      <w:tc>
        <w:tcPr>
          <w:tcW w:w="4366" w:type="dxa"/>
          <w:shd w:val="clear" w:color="auto" w:fill="auto"/>
          <w:noWrap/>
          <w:vAlign w:val="center"/>
        </w:tcPr>
        <w:p w14:paraId="11C7DEC8" w14:textId="77777777" w:rsidR="00912126" w:rsidRPr="00C023DA" w:rsidRDefault="00912126" w:rsidP="007B2B1A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u w:val="single"/>
            </w:rPr>
          </w:pPr>
          <w:r w:rsidRPr="00C023DA">
            <w:rPr>
              <w:rFonts w:ascii="Arial" w:hAnsi="Arial" w:cs="Arial"/>
              <w:b/>
              <w:bCs/>
              <w:sz w:val="18"/>
            </w:rPr>
            <w:t>REGISTRO DEL SGC</w:t>
          </w:r>
        </w:p>
      </w:tc>
      <w:tc>
        <w:tcPr>
          <w:tcW w:w="1864" w:type="dxa"/>
          <w:shd w:val="clear" w:color="auto" w:fill="auto"/>
          <w:noWrap/>
          <w:vAlign w:val="center"/>
          <w:hideMark/>
        </w:tcPr>
        <w:p w14:paraId="3BBA6577" w14:textId="77777777" w:rsidR="00912126" w:rsidRPr="00C023DA" w:rsidRDefault="00912126" w:rsidP="00DA1992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 w:rsidRPr="00C023DA">
            <w:rPr>
              <w:rFonts w:ascii="Arial" w:hAnsi="Arial" w:cs="Arial"/>
              <w:b/>
              <w:bCs/>
              <w:sz w:val="18"/>
            </w:rPr>
            <w:t>Página</w:t>
          </w:r>
        </w:p>
      </w:tc>
      <w:tc>
        <w:tcPr>
          <w:tcW w:w="1235" w:type="dxa"/>
          <w:shd w:val="clear" w:color="auto" w:fill="auto"/>
          <w:noWrap/>
          <w:vAlign w:val="center"/>
          <w:hideMark/>
        </w:tcPr>
        <w:p w14:paraId="78D352A7" w14:textId="5D76447E" w:rsidR="00912126" w:rsidRPr="00DA1992" w:rsidRDefault="0059234E" w:rsidP="007B2B1A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DA1992">
            <w:rPr>
              <w:rFonts w:ascii="Arial" w:hAnsi="Arial" w:cs="Arial"/>
              <w:b/>
              <w:bCs/>
              <w:sz w:val="18"/>
            </w:rPr>
            <w:fldChar w:fldCharType="begin"/>
          </w:r>
          <w:r w:rsidRPr="00DA1992">
            <w:rPr>
              <w:rFonts w:ascii="Arial" w:hAnsi="Arial" w:cs="Arial"/>
              <w:b/>
              <w:bCs/>
              <w:sz w:val="18"/>
            </w:rPr>
            <w:instrText>PAGE  \* Arabic  \* MERGEFORMAT</w:instrText>
          </w:r>
          <w:r w:rsidRPr="00DA1992">
            <w:rPr>
              <w:rFonts w:ascii="Arial" w:hAnsi="Arial" w:cs="Arial"/>
              <w:b/>
              <w:bCs/>
              <w:sz w:val="18"/>
            </w:rPr>
            <w:fldChar w:fldCharType="separate"/>
          </w:r>
          <w:r w:rsidR="00DA1992" w:rsidRPr="00DA1992">
            <w:rPr>
              <w:rFonts w:ascii="Arial" w:hAnsi="Arial" w:cs="Arial"/>
              <w:b/>
              <w:bCs/>
              <w:noProof/>
              <w:sz w:val="18"/>
              <w:lang w:val="es-ES"/>
            </w:rPr>
            <w:t>3</w:t>
          </w:r>
          <w:r w:rsidRPr="00DA1992">
            <w:rPr>
              <w:rFonts w:ascii="Arial" w:hAnsi="Arial" w:cs="Arial"/>
              <w:b/>
              <w:bCs/>
              <w:sz w:val="18"/>
            </w:rPr>
            <w:fldChar w:fldCharType="end"/>
          </w:r>
          <w:r w:rsidRPr="00DA1992">
            <w:rPr>
              <w:rFonts w:ascii="Arial" w:hAnsi="Arial" w:cs="Arial"/>
              <w:b/>
              <w:sz w:val="18"/>
              <w:lang w:val="es-ES"/>
            </w:rPr>
            <w:t xml:space="preserve"> de </w:t>
          </w:r>
          <w:r w:rsidRPr="00DA1992">
            <w:rPr>
              <w:rFonts w:ascii="Arial" w:hAnsi="Arial" w:cs="Arial"/>
              <w:b/>
              <w:bCs/>
              <w:sz w:val="18"/>
            </w:rPr>
            <w:fldChar w:fldCharType="begin"/>
          </w:r>
          <w:r w:rsidRPr="00DA1992">
            <w:rPr>
              <w:rFonts w:ascii="Arial" w:hAnsi="Arial" w:cs="Arial"/>
              <w:b/>
              <w:bCs/>
              <w:sz w:val="18"/>
            </w:rPr>
            <w:instrText>NUMPAGES  \* Arabic  \* MERGEFORMAT</w:instrText>
          </w:r>
          <w:r w:rsidRPr="00DA1992">
            <w:rPr>
              <w:rFonts w:ascii="Arial" w:hAnsi="Arial" w:cs="Arial"/>
              <w:b/>
              <w:bCs/>
              <w:sz w:val="18"/>
            </w:rPr>
            <w:fldChar w:fldCharType="separate"/>
          </w:r>
          <w:r w:rsidR="00DA1992" w:rsidRPr="00DA1992">
            <w:rPr>
              <w:rFonts w:ascii="Arial" w:hAnsi="Arial" w:cs="Arial"/>
              <w:b/>
              <w:bCs/>
              <w:noProof/>
              <w:sz w:val="18"/>
              <w:lang w:val="es-ES"/>
            </w:rPr>
            <w:t>3</w:t>
          </w:r>
          <w:r w:rsidRPr="00DA1992">
            <w:rPr>
              <w:rFonts w:ascii="Arial" w:hAnsi="Arial" w:cs="Arial"/>
              <w:b/>
              <w:bCs/>
              <w:sz w:val="18"/>
            </w:rPr>
            <w:fldChar w:fldCharType="end"/>
          </w:r>
        </w:p>
      </w:tc>
    </w:tr>
    <w:tr w:rsidR="00912126" w:rsidRPr="00A94E4E" w14:paraId="6EFE85B9" w14:textId="77777777" w:rsidTr="00DA1992">
      <w:trPr>
        <w:trHeight w:val="340"/>
      </w:trPr>
      <w:tc>
        <w:tcPr>
          <w:tcW w:w="1972" w:type="dxa"/>
          <w:vMerge/>
          <w:shd w:val="clear" w:color="auto" w:fill="auto"/>
          <w:hideMark/>
        </w:tcPr>
        <w:p w14:paraId="2DEA3AA7" w14:textId="77777777" w:rsidR="00912126" w:rsidRPr="00A94E4E" w:rsidRDefault="00912126" w:rsidP="00912126">
          <w:pPr>
            <w:pStyle w:val="Encabezado"/>
            <w:rPr>
              <w:rFonts w:ascii="Arial" w:hAnsi="Arial" w:cs="Arial"/>
              <w:b/>
              <w:i/>
              <w:sz w:val="18"/>
            </w:rPr>
          </w:pPr>
        </w:p>
      </w:tc>
      <w:tc>
        <w:tcPr>
          <w:tcW w:w="4366" w:type="dxa"/>
          <w:shd w:val="clear" w:color="auto" w:fill="auto"/>
          <w:vAlign w:val="center"/>
          <w:hideMark/>
        </w:tcPr>
        <w:p w14:paraId="0DD8F788" w14:textId="15CF1817" w:rsidR="00912126" w:rsidRPr="00DA1992" w:rsidRDefault="00CD7FBA" w:rsidP="007B2B1A">
          <w:pPr>
            <w:pStyle w:val="Encabezado"/>
            <w:jc w:val="center"/>
            <w:rPr>
              <w:rFonts w:ascii="Arial" w:hAnsi="Arial" w:cs="Arial"/>
              <w:b/>
              <w:bCs/>
              <w:i/>
              <w:sz w:val="18"/>
            </w:rPr>
          </w:pPr>
          <w:r w:rsidRPr="00DA1992">
            <w:rPr>
              <w:rFonts w:ascii="Arial" w:hAnsi="Arial" w:cs="Arial"/>
              <w:b/>
              <w:bCs/>
              <w:sz w:val="18"/>
            </w:rPr>
            <w:t>SÍLABO</w:t>
          </w:r>
        </w:p>
      </w:tc>
      <w:tc>
        <w:tcPr>
          <w:tcW w:w="1864" w:type="dxa"/>
          <w:shd w:val="clear" w:color="auto" w:fill="auto"/>
          <w:noWrap/>
          <w:vAlign w:val="center"/>
          <w:hideMark/>
        </w:tcPr>
        <w:p w14:paraId="579CCE3C" w14:textId="77777777" w:rsidR="00912126" w:rsidRPr="00C023DA" w:rsidRDefault="00912126" w:rsidP="00DA1992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 w:rsidRPr="00C023DA">
            <w:rPr>
              <w:rFonts w:ascii="Arial" w:hAnsi="Arial" w:cs="Arial"/>
              <w:b/>
              <w:bCs/>
              <w:sz w:val="18"/>
            </w:rPr>
            <w:t>Fecha de Vigencia</w:t>
          </w:r>
        </w:p>
      </w:tc>
      <w:tc>
        <w:tcPr>
          <w:tcW w:w="1235" w:type="dxa"/>
          <w:shd w:val="clear" w:color="auto" w:fill="auto"/>
          <w:noWrap/>
          <w:vAlign w:val="center"/>
          <w:hideMark/>
        </w:tcPr>
        <w:p w14:paraId="35A0A59F" w14:textId="6F531AA5" w:rsidR="00912126" w:rsidRPr="00DA1992" w:rsidRDefault="00DA1992" w:rsidP="004D6D80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DA1992">
            <w:rPr>
              <w:rFonts w:ascii="Arial" w:hAnsi="Arial" w:cs="Arial"/>
              <w:b/>
              <w:sz w:val="18"/>
            </w:rPr>
            <w:t>27/08/2021</w:t>
          </w:r>
        </w:p>
      </w:tc>
    </w:tr>
  </w:tbl>
  <w:p w14:paraId="192304AF" w14:textId="77777777" w:rsidR="00912126" w:rsidRDefault="009121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774"/>
    <w:multiLevelType w:val="hybridMultilevel"/>
    <w:tmpl w:val="A2B446E0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306"/>
    <w:multiLevelType w:val="multilevel"/>
    <w:tmpl w:val="0D362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572382"/>
    <w:multiLevelType w:val="multilevel"/>
    <w:tmpl w:val="F4A0367E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1F262C02"/>
    <w:multiLevelType w:val="multilevel"/>
    <w:tmpl w:val="F2F435B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D2B71"/>
    <w:multiLevelType w:val="multilevel"/>
    <w:tmpl w:val="0D362ED4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2F0870C3"/>
    <w:multiLevelType w:val="multilevel"/>
    <w:tmpl w:val="7310C8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2C4B8E"/>
    <w:multiLevelType w:val="hybridMultilevel"/>
    <w:tmpl w:val="A900D726"/>
    <w:lvl w:ilvl="0" w:tplc="33BAF870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D01A0"/>
    <w:multiLevelType w:val="multilevel"/>
    <w:tmpl w:val="71F42974"/>
    <w:lvl w:ilvl="0">
      <w:start w:val="1"/>
      <w:numFmt w:val="decimal"/>
      <w:lvlText w:val="%1"/>
      <w:lvlJc w:val="left"/>
      <w:pPr>
        <w:ind w:left="340" w:hanging="340"/>
      </w:pPr>
      <w:rPr>
        <w:b/>
        <w:i w:val="0"/>
        <w:color w:val="00000A"/>
        <w:sz w:val="24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907" w:hanging="567"/>
      </w:pPr>
      <w:rPr>
        <w:b/>
        <w:i w:val="0"/>
        <w:color w:val="00000A"/>
        <w:sz w:val="24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1871" w:hanging="964"/>
      </w:pPr>
      <w:rPr>
        <w:color w:val="00000A"/>
      </w:rPr>
    </w:lvl>
    <w:lvl w:ilvl="3">
      <w:start w:val="1"/>
      <w:numFmt w:val="decimal"/>
      <w:pStyle w:val="Ttulo4"/>
      <w:lvlText w:val="%1.%2.%3.%4"/>
      <w:lvlJc w:val="left"/>
      <w:pPr>
        <w:ind w:left="1474" w:hanging="56"/>
      </w:pPr>
      <w:rPr>
        <w:color w:val="00000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1222CA"/>
    <w:multiLevelType w:val="multilevel"/>
    <w:tmpl w:val="21FAF9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7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D383323"/>
    <w:multiLevelType w:val="multilevel"/>
    <w:tmpl w:val="0D362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4472C4"/>
    <w:multiLevelType w:val="multilevel"/>
    <w:tmpl w:val="0D362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4A0001"/>
    <w:multiLevelType w:val="multilevel"/>
    <w:tmpl w:val="44829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276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D145C"/>
    <w:multiLevelType w:val="multilevel"/>
    <w:tmpl w:val="75C205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0D54DF"/>
    <w:multiLevelType w:val="multilevel"/>
    <w:tmpl w:val="0D362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E217B7"/>
    <w:multiLevelType w:val="multilevel"/>
    <w:tmpl w:val="1B5637A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026763"/>
    <w:multiLevelType w:val="hybridMultilevel"/>
    <w:tmpl w:val="3A320A56"/>
    <w:lvl w:ilvl="0" w:tplc="B99C340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705116"/>
    <w:multiLevelType w:val="multilevel"/>
    <w:tmpl w:val="E0C43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840CA4"/>
    <w:multiLevelType w:val="multilevel"/>
    <w:tmpl w:val="21FAF9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0"/>
  </w:num>
  <w:num w:numId="5">
    <w:abstractNumId w:val="15"/>
  </w:num>
  <w:num w:numId="6">
    <w:abstractNumId w:val="2"/>
  </w:num>
  <w:num w:numId="7">
    <w:abstractNumId w:val="4"/>
  </w:num>
  <w:num w:numId="8">
    <w:abstractNumId w:val="16"/>
  </w:num>
  <w:num w:numId="9">
    <w:abstractNumId w:val="5"/>
  </w:num>
  <w:num w:numId="10">
    <w:abstractNumId w:val="12"/>
  </w:num>
  <w:num w:numId="11">
    <w:abstractNumId w:val="17"/>
  </w:num>
  <w:num w:numId="12">
    <w:abstractNumId w:val="14"/>
  </w:num>
  <w:num w:numId="13">
    <w:abstractNumId w:val="8"/>
  </w:num>
  <w:num w:numId="14">
    <w:abstractNumId w:val="6"/>
  </w:num>
  <w:num w:numId="15">
    <w:abstractNumId w:val="10"/>
  </w:num>
  <w:num w:numId="16">
    <w:abstractNumId w:val="1"/>
  </w:num>
  <w:num w:numId="17">
    <w:abstractNumId w:val="9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BO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57"/>
    <w:rsid w:val="000029E0"/>
    <w:rsid w:val="000364C3"/>
    <w:rsid w:val="00040B1D"/>
    <w:rsid w:val="00051934"/>
    <w:rsid w:val="000672DA"/>
    <w:rsid w:val="000A5376"/>
    <w:rsid w:val="000C6A3C"/>
    <w:rsid w:val="000D6F32"/>
    <w:rsid w:val="000F19C3"/>
    <w:rsid w:val="000F50B0"/>
    <w:rsid w:val="000F534D"/>
    <w:rsid w:val="001068AE"/>
    <w:rsid w:val="001660C2"/>
    <w:rsid w:val="00175331"/>
    <w:rsid w:val="00190343"/>
    <w:rsid w:val="001B3A98"/>
    <w:rsid w:val="001D5DC2"/>
    <w:rsid w:val="001F7BFA"/>
    <w:rsid w:val="00221314"/>
    <w:rsid w:val="002246C4"/>
    <w:rsid w:val="0023411B"/>
    <w:rsid w:val="0023500D"/>
    <w:rsid w:val="00240DB9"/>
    <w:rsid w:val="0024703E"/>
    <w:rsid w:val="00252C2C"/>
    <w:rsid w:val="00253EE3"/>
    <w:rsid w:val="00262ED7"/>
    <w:rsid w:val="00267363"/>
    <w:rsid w:val="00272E34"/>
    <w:rsid w:val="00274659"/>
    <w:rsid w:val="0028015C"/>
    <w:rsid w:val="00297731"/>
    <w:rsid w:val="002C42D4"/>
    <w:rsid w:val="002E0D8D"/>
    <w:rsid w:val="002E210E"/>
    <w:rsid w:val="0032376C"/>
    <w:rsid w:val="00324053"/>
    <w:rsid w:val="00331F01"/>
    <w:rsid w:val="0033333A"/>
    <w:rsid w:val="00343B2C"/>
    <w:rsid w:val="00344950"/>
    <w:rsid w:val="00345A9A"/>
    <w:rsid w:val="003556C5"/>
    <w:rsid w:val="00357657"/>
    <w:rsid w:val="00383D29"/>
    <w:rsid w:val="00385668"/>
    <w:rsid w:val="003A42DB"/>
    <w:rsid w:val="003A5448"/>
    <w:rsid w:val="003C3649"/>
    <w:rsid w:val="003F403C"/>
    <w:rsid w:val="00457655"/>
    <w:rsid w:val="00457C77"/>
    <w:rsid w:val="00461C68"/>
    <w:rsid w:val="0046695A"/>
    <w:rsid w:val="00471F18"/>
    <w:rsid w:val="004904A0"/>
    <w:rsid w:val="00494372"/>
    <w:rsid w:val="004D6D80"/>
    <w:rsid w:val="00501C46"/>
    <w:rsid w:val="00501E0D"/>
    <w:rsid w:val="0052074D"/>
    <w:rsid w:val="00542CED"/>
    <w:rsid w:val="005431AB"/>
    <w:rsid w:val="00547411"/>
    <w:rsid w:val="00556038"/>
    <w:rsid w:val="00565EF3"/>
    <w:rsid w:val="0059234E"/>
    <w:rsid w:val="005B4957"/>
    <w:rsid w:val="005D11EB"/>
    <w:rsid w:val="0061324E"/>
    <w:rsid w:val="00626360"/>
    <w:rsid w:val="00636657"/>
    <w:rsid w:val="00685FF9"/>
    <w:rsid w:val="006933FA"/>
    <w:rsid w:val="00694107"/>
    <w:rsid w:val="006B387C"/>
    <w:rsid w:val="006B3A3A"/>
    <w:rsid w:val="006C4E38"/>
    <w:rsid w:val="00705ABE"/>
    <w:rsid w:val="007304BE"/>
    <w:rsid w:val="00743035"/>
    <w:rsid w:val="007453D7"/>
    <w:rsid w:val="00756329"/>
    <w:rsid w:val="00761781"/>
    <w:rsid w:val="00796813"/>
    <w:rsid w:val="007A6A54"/>
    <w:rsid w:val="007B2B1A"/>
    <w:rsid w:val="007B340B"/>
    <w:rsid w:val="007E50F4"/>
    <w:rsid w:val="008200E4"/>
    <w:rsid w:val="00825485"/>
    <w:rsid w:val="00826EE0"/>
    <w:rsid w:val="008627D4"/>
    <w:rsid w:val="00864E65"/>
    <w:rsid w:val="00890F49"/>
    <w:rsid w:val="008A786F"/>
    <w:rsid w:val="008B109E"/>
    <w:rsid w:val="008B2B7A"/>
    <w:rsid w:val="008C0CBD"/>
    <w:rsid w:val="008D6E64"/>
    <w:rsid w:val="008F5D11"/>
    <w:rsid w:val="008F7370"/>
    <w:rsid w:val="00910878"/>
    <w:rsid w:val="00912126"/>
    <w:rsid w:val="0091541A"/>
    <w:rsid w:val="00915A66"/>
    <w:rsid w:val="009248F8"/>
    <w:rsid w:val="009538C3"/>
    <w:rsid w:val="00967E8D"/>
    <w:rsid w:val="00971CCF"/>
    <w:rsid w:val="009B3F39"/>
    <w:rsid w:val="00A01D68"/>
    <w:rsid w:val="00A04BF6"/>
    <w:rsid w:val="00A205C3"/>
    <w:rsid w:val="00A237FC"/>
    <w:rsid w:val="00A26D4F"/>
    <w:rsid w:val="00A368A1"/>
    <w:rsid w:val="00A7538B"/>
    <w:rsid w:val="00A864BD"/>
    <w:rsid w:val="00A96D7C"/>
    <w:rsid w:val="00AB0BA2"/>
    <w:rsid w:val="00AB3B89"/>
    <w:rsid w:val="00AB3FCE"/>
    <w:rsid w:val="00AB7F8F"/>
    <w:rsid w:val="00AC3411"/>
    <w:rsid w:val="00B34CDB"/>
    <w:rsid w:val="00B5738F"/>
    <w:rsid w:val="00B577F6"/>
    <w:rsid w:val="00B649C1"/>
    <w:rsid w:val="00B9315A"/>
    <w:rsid w:val="00B96279"/>
    <w:rsid w:val="00BE7066"/>
    <w:rsid w:val="00C23C27"/>
    <w:rsid w:val="00C32979"/>
    <w:rsid w:val="00C3319F"/>
    <w:rsid w:val="00C60DDB"/>
    <w:rsid w:val="00C80D67"/>
    <w:rsid w:val="00C81B24"/>
    <w:rsid w:val="00CA1ED6"/>
    <w:rsid w:val="00CC79B3"/>
    <w:rsid w:val="00CD0C0B"/>
    <w:rsid w:val="00CD5AA4"/>
    <w:rsid w:val="00CD7FBA"/>
    <w:rsid w:val="00CE581E"/>
    <w:rsid w:val="00D00507"/>
    <w:rsid w:val="00D11972"/>
    <w:rsid w:val="00D16DC2"/>
    <w:rsid w:val="00D17F8D"/>
    <w:rsid w:val="00D276B1"/>
    <w:rsid w:val="00D34F20"/>
    <w:rsid w:val="00D7110F"/>
    <w:rsid w:val="00D76C01"/>
    <w:rsid w:val="00D7737A"/>
    <w:rsid w:val="00D802C3"/>
    <w:rsid w:val="00D848F0"/>
    <w:rsid w:val="00D874A9"/>
    <w:rsid w:val="00DA1992"/>
    <w:rsid w:val="00DC170A"/>
    <w:rsid w:val="00DC7FF1"/>
    <w:rsid w:val="00E14C3F"/>
    <w:rsid w:val="00E336CB"/>
    <w:rsid w:val="00E47F76"/>
    <w:rsid w:val="00E64C98"/>
    <w:rsid w:val="00E6756D"/>
    <w:rsid w:val="00E878F5"/>
    <w:rsid w:val="00E969FE"/>
    <w:rsid w:val="00E976BA"/>
    <w:rsid w:val="00EA5C72"/>
    <w:rsid w:val="00EB7E98"/>
    <w:rsid w:val="00EF6780"/>
    <w:rsid w:val="00F00C6D"/>
    <w:rsid w:val="00F00F4C"/>
    <w:rsid w:val="00F0525D"/>
    <w:rsid w:val="00F2063E"/>
    <w:rsid w:val="00F365B5"/>
    <w:rsid w:val="00F546B5"/>
    <w:rsid w:val="00F666CB"/>
    <w:rsid w:val="00F906D5"/>
    <w:rsid w:val="00F91542"/>
    <w:rsid w:val="00F95432"/>
    <w:rsid w:val="00F97769"/>
    <w:rsid w:val="00FA4DB3"/>
    <w:rsid w:val="00FC2816"/>
    <w:rsid w:val="00FD1B99"/>
    <w:rsid w:val="00FD65B5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BBCED1"/>
  <w15:docId w15:val="{3801F056-51A8-4989-9C9C-269D8FDD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B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72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theme="majorBidi"/>
      <w:b/>
      <w:sz w:val="20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A6A54"/>
    <w:pPr>
      <w:numPr>
        <w:ilvl w:val="1"/>
        <w:numId w:val="3"/>
      </w:numPr>
      <w:ind w:left="792"/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B340B"/>
    <w:pPr>
      <w:numPr>
        <w:ilvl w:val="2"/>
      </w:numPr>
      <w:outlineLvl w:val="2"/>
    </w:pPr>
    <w:rPr>
      <w:b w:val="0"/>
      <w:lang w:val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8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8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8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8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6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F67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780"/>
  </w:style>
  <w:style w:type="character" w:styleId="Nmerodepgina">
    <w:name w:val="page number"/>
    <w:basedOn w:val="Fuentedeprrafopredeter"/>
    <w:uiPriority w:val="99"/>
    <w:semiHidden/>
    <w:unhideWhenUsed/>
    <w:rsid w:val="00EF6780"/>
  </w:style>
  <w:style w:type="character" w:styleId="Refdecomentario">
    <w:name w:val="annotation reference"/>
    <w:basedOn w:val="Fuentedeprrafopredeter"/>
    <w:uiPriority w:val="99"/>
    <w:semiHidden/>
    <w:unhideWhenUsed/>
    <w:rsid w:val="00AC3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3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34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4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4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4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4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121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26"/>
  </w:style>
  <w:style w:type="character" w:styleId="Textodelmarcadordeposicin">
    <w:name w:val="Placeholder Text"/>
    <w:basedOn w:val="Fuentedeprrafopredeter"/>
    <w:uiPriority w:val="99"/>
    <w:semiHidden/>
    <w:rsid w:val="00F9776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11972"/>
    <w:rPr>
      <w:rFonts w:ascii="Arial" w:eastAsiaTheme="majorEastAsia" w:hAnsi="Arial" w:cstheme="majorBidi"/>
      <w:b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6A54"/>
    <w:rPr>
      <w:rFonts w:ascii="Arial" w:hAnsi="Arial" w:cs="Arial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B340B"/>
    <w:rPr>
      <w:rFonts w:ascii="Arial" w:hAnsi="Arial" w:cs="Arial"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8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8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8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8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8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8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2">
    <w:name w:val="Body Text 2"/>
    <w:basedOn w:val="Normal"/>
    <w:link w:val="Textoindependiente2Car"/>
    <w:semiHidden/>
    <w:rsid w:val="00565EF3"/>
    <w:pPr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5EF3"/>
    <w:rPr>
      <w:rFonts w:ascii="Arial" w:eastAsia="Times New Roman" w:hAnsi="Arial" w:cs="Arial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Quiroga</dc:creator>
  <cp:keywords/>
  <dc:description/>
  <cp:lastModifiedBy>Microsoft Office User</cp:lastModifiedBy>
  <cp:revision>2</cp:revision>
  <dcterms:created xsi:type="dcterms:W3CDTF">2023-01-04T01:50:00Z</dcterms:created>
  <dcterms:modified xsi:type="dcterms:W3CDTF">2023-01-04T01:50:00Z</dcterms:modified>
</cp:coreProperties>
</file>