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8A66" w14:textId="77777777" w:rsidR="000E1098" w:rsidRDefault="0078307A">
      <w:r>
        <w:t>Vamos a desarrollar una WebApp para Gestión de Productos:</w:t>
      </w:r>
    </w:p>
    <w:p w14:paraId="53F48A67" w14:textId="77777777" w:rsidR="0078307A" w:rsidRDefault="0078307A" w:rsidP="0078307A">
      <w:pPr>
        <w:pStyle w:val="Ttulo1"/>
        <w:numPr>
          <w:ilvl w:val="0"/>
          <w:numId w:val="1"/>
        </w:numPr>
      </w:pPr>
      <w:r>
        <w:t>Estructura de proyecto</w:t>
      </w:r>
    </w:p>
    <w:p w14:paraId="59287345" w14:textId="77777777" w:rsidR="00E04D82" w:rsidRDefault="0095469E" w:rsidP="0078307A">
      <w:pPr>
        <w:rPr>
          <w:sz w:val="22"/>
          <w:szCs w:val="22"/>
        </w:rPr>
      </w:pPr>
      <w:r>
        <w:rPr>
          <w:sz w:val="22"/>
          <w:szCs w:val="22"/>
        </w:rPr>
        <w:t xml:space="preserve">Los </w:t>
      </w:r>
      <w:r w:rsidR="00F61892">
        <w:rPr>
          <w:sz w:val="22"/>
          <w:szCs w:val="22"/>
        </w:rPr>
        <w:t xml:space="preserve">colores indican qué son cada elemento: </w:t>
      </w:r>
    </w:p>
    <w:p w14:paraId="53F48A68" w14:textId="390B2C4C" w:rsidR="0078307A" w:rsidRPr="0095469E" w:rsidRDefault="00F61892" w:rsidP="00E04D82">
      <w:pPr>
        <w:jc w:val="center"/>
        <w:rPr>
          <w:sz w:val="22"/>
          <w:szCs w:val="22"/>
        </w:rPr>
      </w:pPr>
      <w:r w:rsidRPr="00E04D82">
        <w:rPr>
          <w:color w:val="D99594" w:themeColor="accent2" w:themeTint="99"/>
          <w:sz w:val="22"/>
          <w:szCs w:val="22"/>
        </w:rPr>
        <w:t>rojo claro</w:t>
      </w:r>
      <w:r w:rsidR="00E04D82">
        <w:rPr>
          <w:sz w:val="22"/>
          <w:szCs w:val="22"/>
        </w:rPr>
        <w:t xml:space="preserve"> = componentes</w:t>
      </w:r>
      <w:r w:rsidR="00E04D82">
        <w:rPr>
          <w:sz w:val="22"/>
          <w:szCs w:val="22"/>
        </w:rPr>
        <w:tab/>
      </w:r>
      <w:r w:rsidR="00E04D82" w:rsidRPr="00E04D82">
        <w:rPr>
          <w:color w:val="76923C" w:themeColor="accent3" w:themeShade="BF"/>
          <w:sz w:val="22"/>
          <w:szCs w:val="22"/>
        </w:rPr>
        <w:t>verde</w:t>
      </w:r>
      <w:r w:rsidR="00E04D82">
        <w:rPr>
          <w:sz w:val="22"/>
          <w:szCs w:val="22"/>
        </w:rPr>
        <w:t>=modelo de datos</w:t>
      </w:r>
      <w:r w:rsidR="00E04D82">
        <w:rPr>
          <w:sz w:val="22"/>
          <w:szCs w:val="22"/>
        </w:rPr>
        <w:tab/>
      </w:r>
      <w:r w:rsidR="00E04D82">
        <w:rPr>
          <w:sz w:val="22"/>
          <w:szCs w:val="22"/>
        </w:rPr>
        <w:tab/>
      </w:r>
      <w:r w:rsidR="00E04D82" w:rsidRPr="00E04D82">
        <w:rPr>
          <w:color w:val="E36C0A" w:themeColor="accent6" w:themeShade="BF"/>
          <w:sz w:val="22"/>
          <w:szCs w:val="22"/>
        </w:rPr>
        <w:t>naranja</w:t>
      </w:r>
      <w:r w:rsidR="00E04D82">
        <w:rPr>
          <w:sz w:val="22"/>
          <w:szCs w:val="22"/>
        </w:rPr>
        <w:t>=servicio de acceso a datos.</w:t>
      </w:r>
    </w:p>
    <w:p w14:paraId="53F48A69" w14:textId="77777777" w:rsidR="009761A5" w:rsidRDefault="00544FC8" w:rsidP="009C7260">
      <w:pPr>
        <w:ind w:left="-284"/>
      </w:pPr>
      <w:r>
        <w:rPr>
          <w:noProof/>
          <w:lang w:eastAsia="es-ES"/>
        </w:rPr>
        <w:drawing>
          <wp:inline distT="0" distB="0" distL="0" distR="0" wp14:anchorId="53F48DEF" wp14:editId="5ADBE48F">
            <wp:extent cx="6555179" cy="7307580"/>
            <wp:effectExtent l="0" t="0" r="1714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3F48A6B" w14:textId="45660F98" w:rsidR="004E47F3" w:rsidRDefault="009761A5" w:rsidP="005D28D3">
      <w:pPr>
        <w:tabs>
          <w:tab w:val="left" w:pos="5910"/>
        </w:tabs>
      </w:pPr>
      <w:r>
        <w:lastRenderedPageBreak/>
        <w:tab/>
      </w:r>
    </w:p>
    <w:p w14:paraId="53F48A6C" w14:textId="77777777" w:rsidR="00344CB6" w:rsidRDefault="00344CB6" w:rsidP="004E47F3">
      <w:pPr>
        <w:pStyle w:val="Ttulo1"/>
        <w:numPr>
          <w:ilvl w:val="0"/>
          <w:numId w:val="1"/>
        </w:numPr>
      </w:pPr>
      <w:r>
        <w:t>Crear la aplicación:</w:t>
      </w:r>
    </w:p>
    <w:p w14:paraId="53F48A6D" w14:textId="77777777" w:rsidR="00344CB6" w:rsidRDefault="00344CB6" w:rsidP="00344CB6"/>
    <w:p w14:paraId="53F48A6E" w14:textId="26069B09" w:rsidR="00344CB6" w:rsidRDefault="00344CB6" w:rsidP="00344CB6">
      <w:pPr>
        <w:jc w:val="center"/>
      </w:pPr>
      <w:r w:rsidRPr="00344CB6">
        <w:t xml:space="preserve">ng new ejerProductosRouting </w:t>
      </w:r>
    </w:p>
    <w:p w14:paraId="53F48A6F" w14:textId="77777777" w:rsidR="00344CB6" w:rsidRDefault="00344CB6" w:rsidP="00344CB6">
      <w:pPr>
        <w:jc w:val="center"/>
      </w:pPr>
    </w:p>
    <w:p w14:paraId="53F48A71" w14:textId="4B17A5CD" w:rsidR="00344CB6" w:rsidRDefault="005D28D3" w:rsidP="00B2728F">
      <w:pPr>
        <w:jc w:val="center"/>
      </w:pPr>
      <w:r>
        <w:t xml:space="preserve">Y responder </w:t>
      </w:r>
      <w:r w:rsidRPr="00B2728F">
        <w:rPr>
          <w:b/>
          <w:bCs/>
        </w:rPr>
        <w:t>Yes</w:t>
      </w:r>
      <w:r>
        <w:t xml:space="preserve"> cuando pregunte por </w:t>
      </w:r>
      <w:r w:rsidRPr="00B2728F">
        <w:rPr>
          <w:b/>
          <w:bCs/>
        </w:rPr>
        <w:t>Routing</w:t>
      </w:r>
      <w:r>
        <w:t xml:space="preserve"> y elegir </w:t>
      </w:r>
      <w:r w:rsidRPr="00B2728F">
        <w:rPr>
          <w:b/>
          <w:bCs/>
        </w:rPr>
        <w:t>CSS</w:t>
      </w:r>
      <w:r>
        <w:t xml:space="preserve"> como hojas de estilo.</w:t>
      </w:r>
    </w:p>
    <w:p w14:paraId="6540966B" w14:textId="5A358034" w:rsidR="00775508" w:rsidRDefault="00A81E39" w:rsidP="00B2728F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49024" behindDoc="0" locked="0" layoutInCell="1" allowOverlap="1" wp14:anchorId="4A71B928" wp14:editId="06CAEEC6">
            <wp:simplePos x="0" y="0"/>
            <wp:positionH relativeFrom="column">
              <wp:posOffset>-500380</wp:posOffset>
            </wp:positionH>
            <wp:positionV relativeFrom="paragraph">
              <wp:posOffset>707390</wp:posOffset>
            </wp:positionV>
            <wp:extent cx="3267075" cy="2761615"/>
            <wp:effectExtent l="152400" t="152400" r="371475" b="3625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1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508">
        <w:t>Su aspecto inicial será algo como:</w:t>
      </w:r>
    </w:p>
    <w:p w14:paraId="5D2B7374" w14:textId="6290706A" w:rsidR="00775508" w:rsidRDefault="00775508" w:rsidP="00B2728F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6704" behindDoc="0" locked="0" layoutInCell="1" allowOverlap="1" wp14:anchorId="7AA660D5" wp14:editId="3236D88E">
            <wp:simplePos x="0" y="0"/>
            <wp:positionH relativeFrom="column">
              <wp:posOffset>3900170</wp:posOffset>
            </wp:positionH>
            <wp:positionV relativeFrom="paragraph">
              <wp:posOffset>149860</wp:posOffset>
            </wp:positionV>
            <wp:extent cx="3400425" cy="3400425"/>
            <wp:effectExtent l="152400" t="152400" r="371475" b="3714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8A72" w14:textId="2446F943" w:rsidR="004E47F3" w:rsidRDefault="004E47F3" w:rsidP="004E47F3">
      <w:pPr>
        <w:pStyle w:val="Ttulo1"/>
        <w:numPr>
          <w:ilvl w:val="0"/>
          <w:numId w:val="1"/>
        </w:numPr>
      </w:pPr>
      <w:r>
        <w:t>Comprobar en index.html que está &lt;base href&gt;</w:t>
      </w:r>
    </w:p>
    <w:p w14:paraId="4BD43CBA" w14:textId="77777777" w:rsidR="00431CB7" w:rsidRPr="00431CB7" w:rsidRDefault="00393493" w:rsidP="00393493">
      <w:pPr>
        <w:pStyle w:val="Ttulo1"/>
        <w:numPr>
          <w:ilvl w:val="0"/>
          <w:numId w:val="1"/>
        </w:numPr>
        <w:rPr>
          <w:color w:val="E36C0A" w:themeColor="accent6" w:themeShade="BF"/>
        </w:rPr>
      </w:pPr>
      <w:r>
        <w:t>Borrar todo el contenido de la plantilla HTML del componente AppComponent</w:t>
      </w:r>
      <w:r w:rsidR="00431CB7">
        <w:t xml:space="preserve">, excepto la última línea que dice: </w:t>
      </w:r>
    </w:p>
    <w:p w14:paraId="4FA51AA4" w14:textId="2085E5F9" w:rsidR="00393493" w:rsidRPr="00A444E5" w:rsidRDefault="00431CB7" w:rsidP="00431CB7">
      <w:pPr>
        <w:pStyle w:val="Ttulo1"/>
        <w:ind w:left="1776" w:firstLine="348"/>
        <w:rPr>
          <w:color w:val="FF0000"/>
        </w:rPr>
      </w:pPr>
      <w:r w:rsidRPr="00A444E5">
        <w:rPr>
          <w:color w:val="FF0000"/>
        </w:rPr>
        <w:t>&lt;router-outlet&gt;&lt;/router-outlet&gt;</w:t>
      </w:r>
    </w:p>
    <w:p w14:paraId="10487DEA" w14:textId="5A378F6B" w:rsidR="00431CB7" w:rsidRPr="00431CB7" w:rsidRDefault="00431CB7" w:rsidP="00431CB7"/>
    <w:p w14:paraId="51D54F23" w14:textId="07664971" w:rsidR="00393493" w:rsidRPr="00A444E5" w:rsidRDefault="00431CB7" w:rsidP="00A444E5">
      <w:pPr>
        <w:ind w:left="709"/>
        <w:rPr>
          <w:color w:val="FF0000"/>
        </w:rPr>
      </w:pPr>
      <w:r>
        <w:lastRenderedPageBreak/>
        <w:t xml:space="preserve">Esa línea es una directiva que </w:t>
      </w:r>
      <w:r w:rsidR="00A444E5">
        <w:t xml:space="preserve">realmente es el ROUTER de Angular. </w:t>
      </w:r>
      <w:r w:rsidR="00A444E5" w:rsidRPr="00A444E5">
        <w:rPr>
          <w:b/>
          <w:bCs/>
        </w:rPr>
        <w:t>Ahí es donde va a ir colocando los diferentes componentes cuando vayamos navegando hacia</w:t>
      </w:r>
      <w:r w:rsidR="00A444E5">
        <w:t xml:space="preserve"> ellos. </w:t>
      </w:r>
      <w:r w:rsidR="00A444E5" w:rsidRPr="00A444E5">
        <w:rPr>
          <w:color w:val="FF0000"/>
        </w:rPr>
        <w:t>Si se quita, la navegación o Routing no funciona.</w:t>
      </w:r>
    </w:p>
    <w:p w14:paraId="729948F2" w14:textId="4915FF4C" w:rsidR="006E54AB" w:rsidRDefault="006E54AB" w:rsidP="006E54AB">
      <w:pPr>
        <w:pStyle w:val="Ttulo1"/>
        <w:numPr>
          <w:ilvl w:val="0"/>
          <w:numId w:val="1"/>
        </w:numPr>
      </w:pPr>
      <w:r>
        <w:t xml:space="preserve">Copiamos las imágenes </w:t>
      </w:r>
      <w:r w:rsidR="000228C7">
        <w:t>que vayamos a usar a</w:t>
      </w:r>
      <w:r w:rsidR="00E578BF">
        <w:t>l proyecto</w:t>
      </w:r>
    </w:p>
    <w:p w14:paraId="6BEFF4E7" w14:textId="3EBDA635" w:rsidR="00E578BF" w:rsidRDefault="00E578BF" w:rsidP="00E578BF">
      <w:pPr>
        <w:ind w:left="720"/>
      </w:pPr>
      <w:r>
        <w:t>1º) Creamos dentro de src/assets una carpeta de nombre “images”</w:t>
      </w:r>
    </w:p>
    <w:p w14:paraId="0C9E17E6" w14:textId="122288A8" w:rsidR="00E578BF" w:rsidRDefault="00E578BF" w:rsidP="00E578BF">
      <w:pPr>
        <w:ind w:left="720"/>
      </w:pPr>
      <w:r>
        <w:t>2º) En la carpeta src/assets/images copiamos todas las imágenes que vaya a necesitar nuestro proyecto.</w:t>
      </w:r>
    </w:p>
    <w:p w14:paraId="4CCF5C11" w14:textId="2C51C37B" w:rsidR="00E578BF" w:rsidRDefault="00E578BF" w:rsidP="00E578BF">
      <w:pPr>
        <w:pStyle w:val="Ttulo1"/>
        <w:numPr>
          <w:ilvl w:val="0"/>
          <w:numId w:val="1"/>
        </w:numPr>
      </w:pPr>
      <w:r>
        <w:t>Añadimos Bootstrap al proyecto</w:t>
      </w:r>
    </w:p>
    <w:p w14:paraId="57C51A34" w14:textId="3F8B1289" w:rsidR="00ED4203" w:rsidRDefault="00ED4203" w:rsidP="00ED4203"/>
    <w:p w14:paraId="5552DCD9" w14:textId="68C6D2BA" w:rsidR="00ED4203" w:rsidRDefault="00ED4203" w:rsidP="00ED4203">
      <w:pPr>
        <w:ind w:left="720"/>
      </w:pPr>
      <w:r>
        <w:t>De todas las formas que hay de añadirlo, he elegido usar @import en el fichero styles.css.</w:t>
      </w:r>
    </w:p>
    <w:p w14:paraId="2E8F1CD0" w14:textId="38E10F70" w:rsidR="00ED4203" w:rsidRDefault="00ED4203" w:rsidP="00ED4203">
      <w:pPr>
        <w:ind w:left="720"/>
      </w:pPr>
      <w:r>
        <w:t xml:space="preserve">Por tanto, dentro de ese fichero </w:t>
      </w:r>
      <w:r w:rsidR="00BE4DBB">
        <w:t>escribís:</w:t>
      </w:r>
    </w:p>
    <w:p w14:paraId="77544399" w14:textId="77777777" w:rsidR="00A81441" w:rsidRPr="00A81441" w:rsidRDefault="00A81441" w:rsidP="00A81441">
      <w:pPr>
        <w:jc w:val="center"/>
        <w:rPr>
          <w:b/>
          <w:bCs/>
          <w:lang w:eastAsia="es-ES"/>
        </w:rPr>
      </w:pPr>
      <w:r w:rsidRPr="00A81441">
        <w:rPr>
          <w:b/>
          <w:bCs/>
          <w:lang w:eastAsia="es-ES"/>
        </w:rPr>
        <w:t>@import 'https://cdn.jsdelivr.net/npm/bootstrap@5.2.3/dist/css/bootstrap.min.css';</w:t>
      </w:r>
    </w:p>
    <w:p w14:paraId="2D1A1B4C" w14:textId="6565AA3A" w:rsidR="00A81441" w:rsidRDefault="00A81441" w:rsidP="00ED4203">
      <w:pPr>
        <w:ind w:left="720"/>
      </w:pPr>
      <w:r>
        <w:t>Os debe quedar así:</w:t>
      </w:r>
    </w:p>
    <w:p w14:paraId="1ADF1BD2" w14:textId="3B6CE420" w:rsidR="00BE4DBB" w:rsidRPr="00ED4203" w:rsidRDefault="00A81441" w:rsidP="00ED4203">
      <w:pPr>
        <w:ind w:left="720"/>
      </w:pPr>
      <w:r>
        <w:rPr>
          <w:noProof/>
        </w:rPr>
        <w:drawing>
          <wp:inline distT="0" distB="0" distL="0" distR="0" wp14:anchorId="5B787677" wp14:editId="7D1E9A03">
            <wp:extent cx="5759450" cy="7943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A74" w14:textId="18D97CC3" w:rsidR="001A3FE5" w:rsidRDefault="001A3FE5" w:rsidP="00502A90">
      <w:pPr>
        <w:pStyle w:val="Ttulo1"/>
        <w:numPr>
          <w:ilvl w:val="0"/>
          <w:numId w:val="1"/>
        </w:numPr>
      </w:pPr>
      <w:r>
        <w:t xml:space="preserve">Creamos nuestro componente </w:t>
      </w:r>
      <w:r w:rsidR="00DF780D">
        <w:t>header</w:t>
      </w:r>
    </w:p>
    <w:p w14:paraId="53F48A75" w14:textId="19D8DE81" w:rsidR="0092564F" w:rsidRPr="0092564F" w:rsidRDefault="0092564F" w:rsidP="0092564F"/>
    <w:p w14:paraId="53F48A76" w14:textId="41C2A286" w:rsidR="001A3FE5" w:rsidRDefault="001A3FE5" w:rsidP="001A3FE5">
      <w:pPr>
        <w:ind w:left="708"/>
      </w:pPr>
      <w:r>
        <w:t>Será la cabecera principal de la aplicación.</w:t>
      </w:r>
    </w:p>
    <w:p w14:paraId="53F48A77" w14:textId="72750B61" w:rsidR="001A3FE5" w:rsidRDefault="001A3FE5" w:rsidP="001A3FE5">
      <w:pPr>
        <w:ind w:left="708"/>
      </w:pPr>
      <w:r>
        <w:t xml:space="preserve">Contiene </w:t>
      </w:r>
      <w:r w:rsidR="00D43766">
        <w:t>el logo</w:t>
      </w:r>
      <w:r>
        <w:t xml:space="preserve"> </w:t>
      </w:r>
      <w:r w:rsidR="00D43766">
        <w:t>y el nombre de la empresa</w:t>
      </w:r>
    </w:p>
    <w:p w14:paraId="53F48A78" w14:textId="40F1C267" w:rsidR="00D43766" w:rsidRPr="00A81E39" w:rsidRDefault="00F53EB2" w:rsidP="00F53EB2">
      <w:pPr>
        <w:ind w:left="708"/>
        <w:jc w:val="center"/>
        <w:rPr>
          <w:b/>
          <w:lang w:val="en-GB"/>
        </w:rPr>
      </w:pPr>
      <w:r w:rsidRPr="00A81E39">
        <w:rPr>
          <w:b/>
          <w:lang w:val="en-GB"/>
        </w:rPr>
        <w:t xml:space="preserve">ng g c </w:t>
      </w:r>
      <w:r w:rsidR="00B76CCE" w:rsidRPr="00A81E39">
        <w:rPr>
          <w:b/>
          <w:lang w:val="en-GB"/>
        </w:rPr>
        <w:t>ui/</w:t>
      </w:r>
      <w:r w:rsidRPr="00A81E39">
        <w:rPr>
          <w:b/>
          <w:lang w:val="en-GB"/>
        </w:rPr>
        <w:t>header</w:t>
      </w:r>
    </w:p>
    <w:p w14:paraId="53F48A79" w14:textId="450EC243" w:rsidR="001A3FE5" w:rsidRPr="00E01AE7" w:rsidRDefault="004B31E8" w:rsidP="001A3FE5">
      <w:pPr>
        <w:ind w:left="708"/>
        <w:rPr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657728" behindDoc="0" locked="0" layoutInCell="1" allowOverlap="1" wp14:anchorId="53F48DF1" wp14:editId="1A075F43">
            <wp:simplePos x="0" y="0"/>
            <wp:positionH relativeFrom="column">
              <wp:posOffset>318770</wp:posOffset>
            </wp:positionH>
            <wp:positionV relativeFrom="paragraph">
              <wp:posOffset>-213995</wp:posOffset>
            </wp:positionV>
            <wp:extent cx="5612130" cy="699135"/>
            <wp:effectExtent l="152400" t="152400" r="369570" b="36766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8A7A" w14:textId="77777777" w:rsidR="004B31E8" w:rsidRPr="00E81B7D" w:rsidRDefault="000C4952" w:rsidP="001A3FE5">
      <w:pPr>
        <w:ind w:left="708"/>
        <w:rPr>
          <w:b/>
          <w:lang w:val="en-GB"/>
        </w:rPr>
      </w:pPr>
      <w:r w:rsidRPr="00E81B7D">
        <w:rPr>
          <w:b/>
          <w:lang w:val="en-GB"/>
        </w:rPr>
        <w:lastRenderedPageBreak/>
        <w:t>header.component.html</w:t>
      </w:r>
    </w:p>
    <w:p w14:paraId="53F48A7B" w14:textId="77777777" w:rsidR="000C4952" w:rsidRPr="00E81B7D" w:rsidRDefault="000C4952" w:rsidP="000C495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A7C" w14:textId="77777777" w:rsidR="000C4952" w:rsidRPr="00E01AE7" w:rsidRDefault="000C4952" w:rsidP="000C495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h1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01AE7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01AE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"col-12"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A7D" w14:textId="77777777" w:rsidR="000C4952" w:rsidRPr="00E81B7D" w:rsidRDefault="000C4952" w:rsidP="000520F8">
      <w:pPr>
        <w:shd w:val="clear" w:color="auto" w:fill="1E1E1E"/>
        <w:tabs>
          <w:tab w:val="left" w:pos="1701"/>
        </w:tabs>
        <w:spacing w:line="285" w:lineRule="atLeast"/>
        <w:ind w:left="709"/>
        <w:rPr>
          <w:rFonts w:ascii="Consolas" w:eastAsia="Times New Roman" w:hAnsi="Consolas"/>
          <w:color w:val="CE9178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  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img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"col-2"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src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"../../assets/images/logo.png"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alt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"logo"</w:t>
      </w:r>
      <w:r w:rsidR="000520F8"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ab/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width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"55%"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height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"55%"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="000520F8"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{{title}}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h1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A7E" w14:textId="77777777" w:rsidR="000C4952" w:rsidRPr="00E01AE7" w:rsidRDefault="000C4952" w:rsidP="000C495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A7F" w14:textId="6C830FA9" w:rsidR="000C4952" w:rsidRPr="00E01AE7" w:rsidRDefault="000C4952" w:rsidP="001A3FE5">
      <w:pPr>
        <w:ind w:left="708"/>
        <w:rPr>
          <w:b/>
          <w:lang w:val="en-GB"/>
        </w:rPr>
      </w:pPr>
    </w:p>
    <w:p w14:paraId="53F48A80" w14:textId="77777777" w:rsidR="000C4952" w:rsidRPr="0070684B" w:rsidRDefault="000C4952" w:rsidP="000C4952">
      <w:pPr>
        <w:rPr>
          <w:b/>
          <w:lang w:val="en-GB"/>
        </w:rPr>
      </w:pPr>
      <w:r w:rsidRPr="00E01AE7">
        <w:rPr>
          <w:b/>
          <w:lang w:val="en-GB"/>
        </w:rPr>
        <w:tab/>
      </w:r>
      <w:r w:rsidRPr="0070684B">
        <w:rPr>
          <w:b/>
          <w:lang w:val="en-GB"/>
        </w:rPr>
        <w:t>header.component.ts</w:t>
      </w:r>
    </w:p>
    <w:p w14:paraId="53F48A81" w14:textId="3935FB04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} </w:t>
      </w: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82" w14:textId="77777777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A83" w14:textId="77777777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({</w:t>
      </w:r>
    </w:p>
    <w:p w14:paraId="53F48A84" w14:textId="77777777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selector: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'app-header'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A85" w14:textId="77777777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templateUrl: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'./header.component.html'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A86" w14:textId="77777777" w:rsidR="00D27C92" w:rsidRPr="00E81B7D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styleUrls: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[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'./header.component.css'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53F48A87" w14:textId="77777777" w:rsidR="00D27C92" w:rsidRPr="00E01AE7" w:rsidRDefault="00D27C92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53F48A88" w14:textId="77777777" w:rsidR="00692111" w:rsidRPr="00E01AE7" w:rsidRDefault="00692111" w:rsidP="00D27C92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A89" w14:textId="66EB9A46" w:rsidR="00DF6C59" w:rsidRPr="00E81B7D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export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HeaderComponent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</w:t>
      </w:r>
    </w:p>
    <w:p w14:paraId="53F48A8A" w14:textId="77777777" w:rsidR="00DF6C59" w:rsidRPr="00E81B7D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title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string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8B" w14:textId="77777777" w:rsidR="00DF6C59" w:rsidRPr="00E01AE7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() {</w:t>
      </w:r>
    </w:p>
    <w:p w14:paraId="53F48A8C" w14:textId="77777777" w:rsidR="00DF6C59" w:rsidRPr="00E01AE7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  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.</w:t>
      </w:r>
      <w:r w:rsidRPr="00E01AE7">
        <w:rPr>
          <w:rFonts w:ascii="Consolas" w:eastAsia="Times New Roman" w:hAnsi="Consolas"/>
          <w:color w:val="9CDCFE"/>
          <w:sz w:val="21"/>
          <w:szCs w:val="21"/>
          <w:lang w:eastAsia="es-ES"/>
        </w:rPr>
        <w:t>title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= </w:t>
      </w:r>
      <w:r w:rsidRPr="00E01AE7">
        <w:rPr>
          <w:rFonts w:ascii="Consolas" w:eastAsia="Times New Roman" w:hAnsi="Consolas"/>
          <w:color w:val="CE9178"/>
          <w:sz w:val="21"/>
          <w:szCs w:val="21"/>
          <w:lang w:eastAsia="es-ES"/>
        </w:rPr>
        <w:t>'Almacenes Revueltos'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53F48A8D" w14:textId="77777777" w:rsidR="00DF6C59" w:rsidRPr="00DF6C59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 </w:t>
      </w:r>
      <w:r w:rsidRPr="00DF6C59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A92" w14:textId="78110343" w:rsidR="00DF6C59" w:rsidRPr="00DF6C59" w:rsidRDefault="00DF6C59" w:rsidP="00DF6C59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F6C59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A93" w14:textId="77777777" w:rsidR="000C4952" w:rsidRDefault="000C4952" w:rsidP="00D27C92">
      <w:pPr>
        <w:ind w:left="709"/>
        <w:rPr>
          <w:b/>
        </w:rPr>
      </w:pPr>
    </w:p>
    <w:p w14:paraId="53F48A94" w14:textId="77777777" w:rsidR="00813436" w:rsidRDefault="00813436" w:rsidP="00D27C92">
      <w:pPr>
        <w:ind w:left="709"/>
        <w:rPr>
          <w:b/>
        </w:rPr>
      </w:pPr>
      <w:r>
        <w:rPr>
          <w:b/>
        </w:rPr>
        <w:t xml:space="preserve">Y para que nuestro componente se muestre, añadimos en </w:t>
      </w:r>
      <w:r w:rsidRPr="00A1170C">
        <w:rPr>
          <w:b/>
          <w:color w:val="FF0000"/>
        </w:rPr>
        <w:t>app.component.html</w:t>
      </w:r>
      <w:r>
        <w:rPr>
          <w:b/>
        </w:rPr>
        <w:t>:</w:t>
      </w:r>
    </w:p>
    <w:p w14:paraId="53F48A95" w14:textId="77777777" w:rsidR="00813436" w:rsidRPr="00813436" w:rsidRDefault="00813436" w:rsidP="00813436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813436">
        <w:rPr>
          <w:rFonts w:ascii="Consolas" w:eastAsia="Times New Roman" w:hAnsi="Consolas"/>
          <w:color w:val="569CD6"/>
          <w:sz w:val="21"/>
          <w:szCs w:val="21"/>
          <w:lang w:eastAsia="es-ES"/>
        </w:rPr>
        <w:t>app-header</w:t>
      </w: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&gt;&lt;/</w:t>
      </w:r>
      <w:r w:rsidRPr="00813436">
        <w:rPr>
          <w:rFonts w:ascii="Consolas" w:eastAsia="Times New Roman" w:hAnsi="Consolas"/>
          <w:color w:val="569CD6"/>
          <w:sz w:val="21"/>
          <w:szCs w:val="21"/>
          <w:lang w:eastAsia="es-ES"/>
        </w:rPr>
        <w:t>app-header</w:t>
      </w: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3F48A96" w14:textId="77777777" w:rsidR="00813436" w:rsidRPr="000C4952" w:rsidRDefault="00813436" w:rsidP="00D27C92">
      <w:pPr>
        <w:ind w:left="709"/>
        <w:rPr>
          <w:b/>
        </w:rPr>
      </w:pPr>
    </w:p>
    <w:p w14:paraId="53F48A97" w14:textId="77777777" w:rsidR="005C0176" w:rsidRDefault="00867F42" w:rsidP="00502A90">
      <w:pPr>
        <w:pStyle w:val="Ttulo1"/>
        <w:numPr>
          <w:ilvl w:val="0"/>
          <w:numId w:val="1"/>
        </w:numPr>
      </w:pPr>
      <w:r>
        <w:t>Creamos el componente barra de navegación (navBar)</w:t>
      </w:r>
    </w:p>
    <w:p w14:paraId="53F48A98" w14:textId="77777777" w:rsidR="00867F42" w:rsidRDefault="00867F42" w:rsidP="00867F42"/>
    <w:p w14:paraId="53F48A99" w14:textId="77777777" w:rsidR="00867F42" w:rsidRDefault="00867F42" w:rsidP="00867F42">
      <w:pPr>
        <w:ind w:left="708"/>
      </w:pPr>
      <w:r>
        <w:t>Será la bar</w:t>
      </w:r>
      <w:r w:rsidR="00D6043C">
        <w:t>ra de navegación de nuestra app, nuestro menú.</w:t>
      </w:r>
    </w:p>
    <w:p w14:paraId="53F48A9A" w14:textId="77777777" w:rsidR="00B76CCE" w:rsidRDefault="00B76CCE" w:rsidP="00B76CCE">
      <w:pPr>
        <w:ind w:left="708"/>
        <w:jc w:val="center"/>
        <w:rPr>
          <w:b/>
        </w:rPr>
      </w:pPr>
      <w:r w:rsidRPr="00B76CCE">
        <w:rPr>
          <w:b/>
        </w:rPr>
        <w:t>ng g c ui/navbar</w:t>
      </w:r>
    </w:p>
    <w:p w14:paraId="53F48A9B" w14:textId="77777777" w:rsidR="00E25845" w:rsidRPr="00E25845" w:rsidRDefault="00E25845" w:rsidP="00E25845">
      <w:pPr>
        <w:ind w:left="708"/>
        <w:rPr>
          <w:i/>
        </w:rPr>
      </w:pPr>
      <w:r w:rsidRPr="00E25845">
        <w:rPr>
          <w:i/>
        </w:rPr>
        <w:t>Cerrada se muestra así:</w:t>
      </w:r>
    </w:p>
    <w:p w14:paraId="53F48A9C" w14:textId="77777777" w:rsidR="00E25845" w:rsidRDefault="00E25845" w:rsidP="00B76CCE">
      <w:pPr>
        <w:ind w:left="708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3F48DF3" wp14:editId="27DE5A71">
            <wp:extent cx="5612130" cy="4445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A9D" w14:textId="77777777" w:rsidR="00E25845" w:rsidRDefault="00E25845" w:rsidP="00E25845">
      <w:pPr>
        <w:ind w:left="708"/>
        <w:rPr>
          <w:i/>
        </w:rPr>
      </w:pPr>
      <w:r>
        <w:rPr>
          <w:i/>
        </w:rPr>
        <w:t>Abierta</w:t>
      </w:r>
      <w:r w:rsidRPr="00E25845">
        <w:rPr>
          <w:i/>
        </w:rPr>
        <w:t xml:space="preserve"> se muestra así:</w:t>
      </w:r>
    </w:p>
    <w:p w14:paraId="53F48A9E" w14:textId="77777777" w:rsidR="00E25845" w:rsidRPr="00E25845" w:rsidRDefault="00E25845" w:rsidP="00E25845">
      <w:pPr>
        <w:ind w:left="708"/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53F48DF5" wp14:editId="1840775F">
            <wp:extent cx="5212080" cy="134813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338" cy="13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AA0" w14:textId="77777777" w:rsidR="002E7F59" w:rsidRDefault="00D64778" w:rsidP="002E7F59">
      <w:pPr>
        <w:ind w:left="708"/>
        <w:jc w:val="both"/>
      </w:pPr>
      <w:r>
        <w:t>Como es una barra de navegación, copiamos la de bootstrap y le añadimos el código para que funcione el botón hamburguesa y le adaptamos las opciones del menú al nuestro:</w:t>
      </w:r>
    </w:p>
    <w:p w14:paraId="53F48AA2" w14:textId="77777777" w:rsidR="007543C5" w:rsidRPr="00E81B7D" w:rsidRDefault="007543C5" w:rsidP="007543C5">
      <w:pPr>
        <w:ind w:left="708"/>
        <w:rPr>
          <w:b/>
          <w:lang w:val="en-GB"/>
        </w:rPr>
      </w:pPr>
      <w:r w:rsidRPr="00E81B7D">
        <w:rPr>
          <w:b/>
          <w:lang w:val="en-GB"/>
        </w:rPr>
        <w:t>navbar.component.html</w:t>
      </w:r>
    </w:p>
    <w:p w14:paraId="5560103B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nav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 navbar-expand-lg navbar-dark bg-primary"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15B97E6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"container-fluid"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1DF450C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"navbar-brand"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"/home"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{{title}}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D68A5D1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"navbar-toggler"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"button"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data-bs-toggle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"collapse"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data-bs-target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"#navbarNavAltMarkup"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aria-controls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"navbarNavAltMarkup"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aria-expanded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"false"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aria-label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"Toggle navigation"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2AE0F33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"navbar-toggler-icon"</w:t>
      </w:r>
    </w:p>
    <w:p w14:paraId="1A8A1449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(click)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toggleCollapse()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E38F8A1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AA7169A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"collapse navbar-collapse"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"navbarNavAltMarkup"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[class.show]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show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71ACAD0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"navbar-nav"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9E38899" w14:textId="53568843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"nav-link"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aria-current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"page"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</w:p>
    <w:p w14:paraId="78FC12CC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"/home"</w:t>
      </w:r>
    </w:p>
    <w:p w14:paraId="796A054E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routerLinkActive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Home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35A826F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"nav-link"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</w:p>
    <w:p w14:paraId="724ADB53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"/products"</w:t>
      </w:r>
    </w:p>
    <w:p w14:paraId="3CCCFADC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routerLinkActive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Productos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EC09F91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"nav-link"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"/contact"</w:t>
      </w:r>
    </w:p>
    <w:p w14:paraId="1211EE1B" w14:textId="6CC52D22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897B3F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routerLinkActive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897B3F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Contacto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897B3F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4E83B0E" w14:textId="77777777" w:rsidR="00897B3F" w:rsidRPr="00E01AE7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C2E593B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492221C5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3D766DCA" w14:textId="77777777" w:rsidR="00897B3F" w:rsidRPr="00897B3F" w:rsidRDefault="00897B3F" w:rsidP="00897B3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97B3F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897B3F">
        <w:rPr>
          <w:rFonts w:ascii="Consolas" w:eastAsia="Times New Roman" w:hAnsi="Consolas"/>
          <w:color w:val="569CD6"/>
          <w:sz w:val="21"/>
          <w:szCs w:val="21"/>
          <w:lang w:eastAsia="es-ES"/>
        </w:rPr>
        <w:t>nav</w:t>
      </w:r>
      <w:r w:rsidRPr="00897B3F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627182D6" w14:textId="77777777" w:rsidR="00E22BBE" w:rsidRPr="00E22BBE" w:rsidRDefault="00E22BBE" w:rsidP="009449C7">
      <w:pPr>
        <w:ind w:left="708"/>
        <w:rPr>
          <w:b/>
          <w:sz w:val="6"/>
          <w:szCs w:val="6"/>
        </w:rPr>
      </w:pPr>
    </w:p>
    <w:p w14:paraId="53F48ABE" w14:textId="4AA2CBCE" w:rsidR="009449C7" w:rsidRDefault="009449C7" w:rsidP="009449C7">
      <w:pPr>
        <w:ind w:left="708"/>
        <w:rPr>
          <w:b/>
        </w:rPr>
      </w:pPr>
      <w:r>
        <w:rPr>
          <w:b/>
        </w:rPr>
        <w:t>navbar.component.ts</w:t>
      </w:r>
    </w:p>
    <w:p w14:paraId="53F48ABF" w14:textId="5C4AF6EA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 </w:t>
      </w: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C0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AC1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({</w:t>
      </w:r>
    </w:p>
    <w:p w14:paraId="53F48AC2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selector: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'app-navbar'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AC3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templateUrl: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'./navbar.component.html'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AC4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styleUrls: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[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'./navbar.component.css'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53F48AC5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53F48AC6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export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NavbarComponent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</w:t>
      </w:r>
    </w:p>
    <w:p w14:paraId="53F48AC7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show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boolean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= 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false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C8" w14:textId="77777777" w:rsidR="009E0F6B" w:rsidRPr="00E81B7D" w:rsidRDefault="009E0F6B" w:rsidP="009E0F6B">
      <w:pPr>
        <w:shd w:val="clear" w:color="auto" w:fill="1E1E1E"/>
        <w:tabs>
          <w:tab w:val="left" w:pos="993"/>
        </w:tabs>
        <w:spacing w:after="0" w:line="285" w:lineRule="atLeast"/>
        <w:ind w:left="709" w:firstLine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title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string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=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'Almacenes Revueltos'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C9" w14:textId="77777777" w:rsidR="009E0F6B" w:rsidRPr="00E81B7D" w:rsidRDefault="009E0F6B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ACA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ACB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toggleCollapse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() {</w:t>
      </w:r>
    </w:p>
    <w:p w14:paraId="53F48ACC" w14:textId="77777777" w:rsidR="00D84A3D" w:rsidRPr="00E81B7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  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show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= !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show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ACD" w14:textId="77777777" w:rsidR="00D84A3D" w:rsidRPr="00D84A3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D84A3D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ACE" w14:textId="77777777" w:rsidR="00D84A3D" w:rsidRPr="00D84A3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3F48ACF" w14:textId="77777777" w:rsidR="00D84A3D" w:rsidRPr="00D84A3D" w:rsidRDefault="00D84A3D" w:rsidP="00D84A3D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84A3D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AD0" w14:textId="77777777" w:rsidR="009449C7" w:rsidRDefault="009449C7" w:rsidP="007543C5">
      <w:pPr>
        <w:ind w:left="708"/>
        <w:rPr>
          <w:b/>
        </w:rPr>
      </w:pPr>
    </w:p>
    <w:p w14:paraId="53F48AD1" w14:textId="77777777" w:rsidR="00AB141F" w:rsidRDefault="00AB141F" w:rsidP="00AB141F">
      <w:pPr>
        <w:ind w:left="709"/>
        <w:rPr>
          <w:b/>
        </w:rPr>
      </w:pPr>
      <w:r>
        <w:rPr>
          <w:b/>
        </w:rPr>
        <w:t xml:space="preserve">Y para que nuestro componente se muestre, añadimos en </w:t>
      </w:r>
      <w:r w:rsidRPr="00A1170C">
        <w:rPr>
          <w:b/>
          <w:color w:val="FF0000"/>
        </w:rPr>
        <w:t>app.component.html</w:t>
      </w:r>
      <w:r>
        <w:rPr>
          <w:b/>
        </w:rPr>
        <w:t>:</w:t>
      </w:r>
    </w:p>
    <w:p w14:paraId="53F48AD2" w14:textId="77777777" w:rsidR="00AB141F" w:rsidRPr="00813436" w:rsidRDefault="00AB141F" w:rsidP="00AB141F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813436">
        <w:rPr>
          <w:rFonts w:ascii="Consolas" w:eastAsia="Times New Roman" w:hAnsi="Consolas"/>
          <w:color w:val="569CD6"/>
          <w:sz w:val="21"/>
          <w:szCs w:val="21"/>
          <w:lang w:eastAsia="es-ES"/>
        </w:rPr>
        <w:t>app-</w:t>
      </w:r>
      <w:r>
        <w:rPr>
          <w:rFonts w:ascii="Consolas" w:eastAsia="Times New Roman" w:hAnsi="Consolas"/>
          <w:color w:val="569CD6"/>
          <w:sz w:val="21"/>
          <w:szCs w:val="21"/>
          <w:lang w:eastAsia="es-ES"/>
        </w:rPr>
        <w:t>navbar</w:t>
      </w: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&gt;&lt;/</w:t>
      </w:r>
      <w:r w:rsidRPr="00813436">
        <w:rPr>
          <w:rFonts w:ascii="Consolas" w:eastAsia="Times New Roman" w:hAnsi="Consolas"/>
          <w:color w:val="569CD6"/>
          <w:sz w:val="21"/>
          <w:szCs w:val="21"/>
          <w:lang w:eastAsia="es-ES"/>
        </w:rPr>
        <w:t>app-</w:t>
      </w:r>
      <w:r>
        <w:rPr>
          <w:rFonts w:ascii="Consolas" w:eastAsia="Times New Roman" w:hAnsi="Consolas"/>
          <w:color w:val="569CD6"/>
          <w:sz w:val="21"/>
          <w:szCs w:val="21"/>
          <w:lang w:eastAsia="es-ES"/>
        </w:rPr>
        <w:t>navbar</w:t>
      </w:r>
      <w:r w:rsidRPr="00813436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3F48AD4" w14:textId="04A005A9" w:rsidR="00DB619D" w:rsidRDefault="00DB619D" w:rsidP="00502A90">
      <w:pPr>
        <w:pStyle w:val="Ttulo1"/>
        <w:numPr>
          <w:ilvl w:val="0"/>
          <w:numId w:val="1"/>
        </w:numPr>
      </w:pPr>
      <w:r>
        <w:t xml:space="preserve">Creamos nuestro modelo de datos: producto </w:t>
      </w:r>
      <w:r w:rsidR="009A07B9">
        <w:t xml:space="preserve"> y servicio ProductService</w:t>
      </w:r>
    </w:p>
    <w:p w14:paraId="53F48AD5" w14:textId="77777777" w:rsidR="00DB619D" w:rsidRPr="00E27739" w:rsidRDefault="00DB619D" w:rsidP="00DB619D">
      <w:pPr>
        <w:rPr>
          <w:sz w:val="4"/>
          <w:szCs w:val="4"/>
        </w:rPr>
      </w:pPr>
    </w:p>
    <w:p w14:paraId="53F48AD6" w14:textId="29B43A20" w:rsidR="00DB619D" w:rsidRDefault="00DB619D" w:rsidP="00DB619D">
      <w:pPr>
        <w:ind w:left="708"/>
      </w:pPr>
      <w:r>
        <w:t>En la práctica real, el modelo de datos suele ser un SERVICIO que incluye todos los métodos para gestionar dicho modelo: extraer datos, añadir, modificar,…</w:t>
      </w:r>
      <w:r w:rsidR="009A07B9">
        <w:t xml:space="preserve"> y que es quien accede al modelo de datos directamente.</w:t>
      </w:r>
    </w:p>
    <w:p w14:paraId="53F48AD8" w14:textId="77777777" w:rsidR="00DB619D" w:rsidRDefault="00DB619D" w:rsidP="00DB619D">
      <w:pPr>
        <w:ind w:left="708"/>
      </w:pPr>
      <w:r>
        <w:t>Necesitamos:</w:t>
      </w:r>
    </w:p>
    <w:p w14:paraId="53F48AD9" w14:textId="4871CA52" w:rsidR="00DB619D" w:rsidRDefault="00DB619D" w:rsidP="00DB619D">
      <w:pPr>
        <w:pStyle w:val="Prrafodelista"/>
        <w:numPr>
          <w:ilvl w:val="0"/>
          <w:numId w:val="3"/>
        </w:numPr>
      </w:pPr>
      <w:r>
        <w:t>Una clase Product</w:t>
      </w:r>
      <w:r w:rsidR="009A07B9">
        <w:t>Model</w:t>
      </w:r>
      <w:r>
        <w:t>: que represente un producto</w:t>
      </w:r>
      <w:r w:rsidR="003E44D4">
        <w:t xml:space="preserve"> y lo gestione.</w:t>
      </w:r>
    </w:p>
    <w:p w14:paraId="53F48ADA" w14:textId="30601BA7" w:rsidR="00DB619D" w:rsidRDefault="009A07B9" w:rsidP="00DB619D">
      <w:pPr>
        <w:pStyle w:val="Prrafodelista"/>
        <w:numPr>
          <w:ilvl w:val="0"/>
          <w:numId w:val="3"/>
        </w:numPr>
      </w:pPr>
      <w:r>
        <w:t>Un servicio</w:t>
      </w:r>
      <w:r w:rsidR="00C07B38">
        <w:t xml:space="preserve"> Product</w:t>
      </w:r>
      <w:r>
        <w:t>Service</w:t>
      </w:r>
      <w:r w:rsidR="003E44D4">
        <w:t>,</w:t>
      </w:r>
      <w:r w:rsidR="00DB619D">
        <w:t xml:space="preserve"> que contendrá un array de productos</w:t>
      </w:r>
      <w:r w:rsidR="00EB4091">
        <w:t xml:space="preserve"> (si fuese real, este array no existiría aquí, sino que habría una BD en la nube a la que se accedería con los métodos que se pondrán en este servicio)</w:t>
      </w:r>
      <w:r w:rsidR="00DB619D">
        <w:t>, así como los métodos para gestionarlos: añadir, obtener uno o varios productos, borrar</w:t>
      </w:r>
      <w:r w:rsidR="00EB4091">
        <w:t xml:space="preserve"> productos</w:t>
      </w:r>
      <w:r w:rsidR="00DB619D">
        <w:t>,…</w:t>
      </w:r>
    </w:p>
    <w:p w14:paraId="53F48ADB" w14:textId="0062054A" w:rsidR="00061C61" w:rsidRPr="00E27739" w:rsidRDefault="00061C61" w:rsidP="00061C61">
      <w:pPr>
        <w:pStyle w:val="Prrafodelista"/>
        <w:ind w:left="1068"/>
        <w:rPr>
          <w:sz w:val="10"/>
          <w:szCs w:val="10"/>
        </w:rPr>
      </w:pPr>
    </w:p>
    <w:p w14:paraId="53F48ADC" w14:textId="3ABEE11C" w:rsidR="00C07B38" w:rsidRPr="00E01AE7" w:rsidRDefault="00D413F4" w:rsidP="00C07B38">
      <w:pPr>
        <w:pStyle w:val="Ttulo2"/>
        <w:ind w:left="709"/>
        <w:rPr>
          <w:lang w:val="en-GB"/>
        </w:rPr>
      </w:pPr>
      <w:r w:rsidRPr="00E01AE7">
        <w:rPr>
          <w:lang w:val="en-GB"/>
        </w:rPr>
        <w:t>9</w:t>
      </w:r>
      <w:r w:rsidR="005F72C1" w:rsidRPr="00E01AE7">
        <w:rPr>
          <w:lang w:val="en-GB"/>
        </w:rPr>
        <w:t>.1.-product.model</w:t>
      </w:r>
    </w:p>
    <w:p w14:paraId="53F48ADD" w14:textId="77777777" w:rsidR="00C07B38" w:rsidRPr="00E01AE7" w:rsidRDefault="00C07B38" w:rsidP="00C07B38">
      <w:pPr>
        <w:rPr>
          <w:sz w:val="2"/>
          <w:szCs w:val="2"/>
          <w:lang w:val="en-GB"/>
        </w:rPr>
      </w:pPr>
    </w:p>
    <w:p w14:paraId="53F48ADE" w14:textId="77777777" w:rsidR="00C07B38" w:rsidRPr="00E81B7D" w:rsidRDefault="00C07B38" w:rsidP="00C07B38">
      <w:pPr>
        <w:rPr>
          <w:b/>
          <w:lang w:val="en-GB"/>
        </w:rPr>
      </w:pPr>
      <w:r w:rsidRPr="00E01AE7">
        <w:rPr>
          <w:lang w:val="en-GB"/>
        </w:rPr>
        <w:tab/>
      </w:r>
      <w:r w:rsidRPr="00E01AE7">
        <w:rPr>
          <w:lang w:val="en-GB"/>
        </w:rPr>
        <w:tab/>
      </w:r>
      <w:r w:rsidRPr="00E01AE7">
        <w:rPr>
          <w:b/>
          <w:lang w:val="en-GB"/>
        </w:rPr>
        <w:tab/>
      </w:r>
      <w:r w:rsidRPr="00E81B7D">
        <w:rPr>
          <w:b/>
          <w:lang w:val="en-GB"/>
        </w:rPr>
        <w:t>ng g class model/product.model</w:t>
      </w:r>
    </w:p>
    <w:p w14:paraId="53F48AE0" w14:textId="5B72510E" w:rsidR="00C45D31" w:rsidRPr="00E839A3" w:rsidRDefault="00C45D31" w:rsidP="00C07B38">
      <w:pPr>
        <w:rPr>
          <w:b/>
          <w:lang w:val="en-GB"/>
        </w:rPr>
      </w:pPr>
      <w:r w:rsidRPr="00E81B7D">
        <w:rPr>
          <w:b/>
          <w:lang w:val="en-GB"/>
        </w:rPr>
        <w:tab/>
      </w:r>
      <w:r w:rsidRPr="00E839A3">
        <w:rPr>
          <w:b/>
          <w:lang w:val="en-GB"/>
        </w:rPr>
        <w:t>product.model.ts</w:t>
      </w:r>
    </w:p>
    <w:p w14:paraId="56FB91C2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ProductModel {</w:t>
      </w:r>
    </w:p>
    <w:p w14:paraId="0C13A23C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static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numProducts:number=</w:t>
      </w:r>
      <w:r w:rsidRPr="00E839A3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0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8439AB5" w14:textId="5FDBBB4C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idProduct:number;</w:t>
      </w:r>
    </w:p>
    <w:p w14:paraId="0492F377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492CA50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constructor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</w:p>
    <w:p w14:paraId="5E682DBC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public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sku:string,</w:t>
      </w:r>
    </w:p>
    <w:p w14:paraId="5DAF7ADC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public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name:string,</w:t>
      </w:r>
    </w:p>
    <w:p w14:paraId="3009238A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public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imageUrl:string,</w:t>
      </w:r>
    </w:p>
    <w:p w14:paraId="69A521E6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public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department:string[],</w:t>
      </w:r>
    </w:p>
    <w:p w14:paraId="7F125A4E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public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price:number</w:t>
      </w:r>
    </w:p>
    <w:p w14:paraId="7E1F55CC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){</w:t>
      </w:r>
    </w:p>
    <w:p w14:paraId="132B6FDE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    ProductModel.numProducts++;</w:t>
      </w:r>
    </w:p>
    <w:p w14:paraId="046F5BC3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 xml:space="preserve">        </w:t>
      </w:r>
      <w:r w:rsidRPr="00E839A3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.idProduct=ProductModel.numProducts;</w:t>
      </w:r>
    </w:p>
    <w:p w14:paraId="3F1FFF96" w14:textId="77777777" w:rsidR="00E839A3" w:rsidRP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}</w:t>
      </w:r>
    </w:p>
    <w:p w14:paraId="499CFCBA" w14:textId="74B977BC" w:rsidR="00E839A3" w:rsidRDefault="00E839A3" w:rsidP="00E839A3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39A3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</w:t>
      </w:r>
    </w:p>
    <w:p w14:paraId="0A3366C1" w14:textId="77777777" w:rsidR="008B48E0" w:rsidRPr="00E839A3" w:rsidRDefault="008B48E0" w:rsidP="008B48E0">
      <w:pPr>
        <w:rPr>
          <w:lang w:val="en-GB" w:eastAsia="es-ES"/>
        </w:rPr>
      </w:pPr>
    </w:p>
    <w:p w14:paraId="53F48AF2" w14:textId="5F2E15DC" w:rsidR="00061C61" w:rsidRPr="00E81B7D" w:rsidRDefault="00D413F4" w:rsidP="00061C61">
      <w:pPr>
        <w:pStyle w:val="Ttulo2"/>
        <w:ind w:left="709"/>
        <w:rPr>
          <w:lang w:val="en-GB"/>
        </w:rPr>
      </w:pPr>
      <w:r>
        <w:rPr>
          <w:lang w:val="en-GB"/>
        </w:rPr>
        <w:t>9</w:t>
      </w:r>
      <w:r w:rsidR="00061C61" w:rsidRPr="00E81B7D">
        <w:rPr>
          <w:lang w:val="en-GB"/>
        </w:rPr>
        <w:t>.2.-</w:t>
      </w:r>
      <w:r w:rsidR="00E839A3">
        <w:rPr>
          <w:lang w:val="en-GB"/>
        </w:rPr>
        <w:t>Servicio ProductService</w:t>
      </w:r>
    </w:p>
    <w:p w14:paraId="53F48AF3" w14:textId="77777777" w:rsidR="00061C61" w:rsidRPr="00E81B7D" w:rsidRDefault="00061C61" w:rsidP="00061C61">
      <w:pPr>
        <w:rPr>
          <w:lang w:val="en-GB"/>
        </w:rPr>
      </w:pPr>
    </w:p>
    <w:p w14:paraId="53F48AF4" w14:textId="412E1138" w:rsidR="00061C61" w:rsidRPr="00E81B7D" w:rsidRDefault="00061C61" w:rsidP="00061C61">
      <w:pPr>
        <w:rPr>
          <w:b/>
          <w:lang w:val="en-GB"/>
        </w:rPr>
      </w:pPr>
      <w:r w:rsidRPr="00E81B7D">
        <w:rPr>
          <w:lang w:val="en-GB"/>
        </w:rPr>
        <w:tab/>
      </w:r>
      <w:r w:rsidRPr="00E81B7D">
        <w:rPr>
          <w:lang w:val="en-GB"/>
        </w:rPr>
        <w:tab/>
      </w:r>
      <w:r w:rsidRPr="00E81B7D">
        <w:rPr>
          <w:b/>
          <w:lang w:val="en-GB"/>
        </w:rPr>
        <w:tab/>
        <w:t xml:space="preserve">ng g </w:t>
      </w:r>
      <w:r w:rsidR="00E839A3">
        <w:rPr>
          <w:b/>
          <w:lang w:val="en-GB"/>
        </w:rPr>
        <w:t>service</w:t>
      </w:r>
      <w:r w:rsidRPr="00E81B7D">
        <w:rPr>
          <w:b/>
          <w:lang w:val="en-GB"/>
        </w:rPr>
        <w:t xml:space="preserve"> </w:t>
      </w:r>
      <w:r w:rsidR="00E839A3">
        <w:rPr>
          <w:b/>
          <w:lang w:val="en-GB"/>
        </w:rPr>
        <w:t>services</w:t>
      </w:r>
      <w:r w:rsidRPr="00E81B7D">
        <w:rPr>
          <w:b/>
          <w:lang w:val="en-GB"/>
        </w:rPr>
        <w:t>/product</w:t>
      </w:r>
    </w:p>
    <w:p w14:paraId="53F48AF6" w14:textId="48DCD83D" w:rsidR="00061C61" w:rsidRPr="00E01AE7" w:rsidRDefault="00061C61" w:rsidP="00061C61">
      <w:pPr>
        <w:rPr>
          <w:b/>
          <w:lang w:val="en-GB"/>
        </w:rPr>
      </w:pPr>
      <w:r w:rsidRPr="00E81B7D">
        <w:rPr>
          <w:b/>
          <w:lang w:val="en-GB"/>
        </w:rPr>
        <w:tab/>
      </w:r>
      <w:r w:rsidRPr="00E01AE7">
        <w:rPr>
          <w:b/>
          <w:lang w:val="en-GB"/>
        </w:rPr>
        <w:t>products</w:t>
      </w:r>
      <w:r w:rsidR="0018512D" w:rsidRPr="00E01AE7">
        <w:rPr>
          <w:b/>
          <w:lang w:val="en-GB"/>
        </w:rPr>
        <w:t>.service</w:t>
      </w:r>
      <w:r w:rsidRPr="00E01AE7">
        <w:rPr>
          <w:b/>
          <w:lang w:val="en-GB"/>
        </w:rPr>
        <w:t>.ts</w:t>
      </w:r>
    </w:p>
    <w:p w14:paraId="7E423341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Injectable }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CB54B42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import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{ ProductModel } </w:t>
      </w: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from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'../model/product.model'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62150C8C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C8F5470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6A9955"/>
          <w:sz w:val="21"/>
          <w:szCs w:val="21"/>
          <w:lang w:eastAsia="es-ES"/>
        </w:rPr>
        <w:t>// Array de productos</w:t>
      </w:r>
    </w:p>
    <w:p w14:paraId="01A73704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const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PRODUCTOS: ProductModel[] = [</w:t>
      </w:r>
    </w:p>
    <w:p w14:paraId="06F63E44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new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ProductModel(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'NICEHAT'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,</w:t>
      </w:r>
    </w:p>
    <w:p w14:paraId="2FBF77D1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'Un bonito sombrero negro'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,</w:t>
      </w:r>
    </w:p>
    <w:p w14:paraId="5F646C58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'../../assets/images/gorra-negra.jpg'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2A9D653E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[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'Hombre'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'Accesorios'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'Gorras'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],</w:t>
      </w:r>
    </w:p>
    <w:p w14:paraId="7341C1A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B5CEA8"/>
          <w:sz w:val="21"/>
          <w:szCs w:val="21"/>
          <w:lang w:eastAsia="es-ES"/>
        </w:rPr>
        <w:t>29.99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),</w:t>
      </w:r>
    </w:p>
    <w:p w14:paraId="3CAF2478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new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ProductModel(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'MYSHOES'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,</w:t>
      </w:r>
    </w:p>
    <w:p w14:paraId="2616F2BA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'Playeros negros de correr'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96A88F5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'../../assets/images/myshoes.jpg'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6715127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[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'Hombre'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'Playeros'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'Calzado Running'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],</w:t>
      </w:r>
    </w:p>
    <w:p w14:paraId="2E725BEA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109.99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),</w:t>
      </w:r>
    </w:p>
    <w:p w14:paraId="743CDD12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new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ProductModel(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'NEATOJACKET'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DF9FD2A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'Chaqueta azul'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,</w:t>
      </w:r>
    </w:p>
    <w:p w14:paraId="5A721763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'../../assets/images/chaqueta-azul.jpg'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,</w:t>
      </w:r>
    </w:p>
    <w:p w14:paraId="65F816B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    [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'Mujer'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'Prendas Vestir'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eastAsia="es-ES"/>
        </w:rPr>
        <w:t>'Chaquetas deportivas'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],</w:t>
      </w:r>
    </w:p>
    <w:p w14:paraId="798C5DF1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238.99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</w:t>
      </w:r>
    </w:p>
    <w:p w14:paraId="18FCE33C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8A631DD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5AD3C68C" w14:textId="77777777" w:rsidR="0018512D" w:rsidRPr="0018512D" w:rsidRDefault="0018512D" w:rsidP="0018512D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0974CBD8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@Injectable({</w:t>
      </w:r>
    </w:p>
    <w:p w14:paraId="60BCCEEB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providedIn: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'root'</w:t>
      </w:r>
    </w:p>
    <w:p w14:paraId="465B0914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2D7819D6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ProductService {</w:t>
      </w:r>
    </w:p>
    <w:p w14:paraId="7383EAD9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26D58B4F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18512D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devuelve un array con los productos */</w:t>
      </w:r>
    </w:p>
    <w:p w14:paraId="694E0E91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  getProducts(): ProductModel[] {</w:t>
      </w:r>
    </w:p>
    <w:p w14:paraId="7291CBB5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18512D">
        <w:rPr>
          <w:rFonts w:ascii="Consolas" w:eastAsia="Times New Roman" w:hAnsi="Consolas"/>
          <w:color w:val="569CD6"/>
          <w:sz w:val="21"/>
          <w:szCs w:val="21"/>
          <w:lang w:eastAsia="es-ES"/>
        </w:rPr>
        <w:t>return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PRODUCTOS;</w:t>
      </w:r>
    </w:p>
    <w:p w14:paraId="5E40C255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756C2026" w14:textId="662C5C69" w:rsid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4EE2043B" w14:textId="54BA8DC6" w:rsidR="00A22708" w:rsidRDefault="00A22708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13DDDA0C" w14:textId="77777777" w:rsidR="00B9421F" w:rsidRPr="0018512D" w:rsidRDefault="00B9421F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01A59E0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añade un producto que se le pasa */</w:t>
      </w:r>
    </w:p>
    <w:p w14:paraId="1DF6BAD2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lastRenderedPageBreak/>
        <w:t>  addProduct(producto: ProductModel): void {</w:t>
      </w:r>
    </w:p>
    <w:p w14:paraId="1D69D8F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    PRODUCTOS.push(producto);</w:t>
      </w:r>
    </w:p>
    <w:p w14:paraId="00B54AEF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46086613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4B40CA09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obtiene un producto cuyo id se le pasa */</w:t>
      </w:r>
    </w:p>
    <w:p w14:paraId="0F938620" w14:textId="205B2894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getProduct(id: number): ProductModel {</w:t>
      </w:r>
    </w:p>
    <w:p w14:paraId="298D3EB6" w14:textId="4F3D252C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return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PRODUCTOS.find(producto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=&gt;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producto.idProduct === id)</w:t>
      </w:r>
      <w:r w:rsidR="003F303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as ProductModel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AAB91BA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3025C99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CA70CC2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0FA14AA4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borra un producto cuyo id se le pasa */</w:t>
      </w:r>
    </w:p>
    <w:p w14:paraId="39B9391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deleteProduct(id: number): void {</w:t>
      </w:r>
    </w:p>
    <w:p w14:paraId="11CFF416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indiceProducto = PRODUCTOS.findIndex(producto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=&gt;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producto.idProduct === id);</w:t>
      </w:r>
    </w:p>
    <w:p w14:paraId="71D3A377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PRODUCTOS.splice(indiceProducto, </w:t>
      </w:r>
      <w:r w:rsidRPr="0018512D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1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);</w:t>
      </w:r>
    </w:p>
    <w:p w14:paraId="5F330444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}</w:t>
      </w:r>
    </w:p>
    <w:p w14:paraId="43377E3E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2F2ECAF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createEmptyProduct(): ProductModel {</w:t>
      </w:r>
    </w:p>
    <w:p w14:paraId="7C6EDF72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return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8512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new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ProductModel(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'SKU#'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[</w:t>
      </w:r>
      <w:r w:rsidRPr="0018512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], -</w:t>
      </w:r>
      <w:r w:rsidRPr="0018512D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1</w:t>
      </w: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);</w:t>
      </w:r>
    </w:p>
    <w:p w14:paraId="447F0B81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8E92DB3" w14:textId="77777777" w:rsidR="0018512D" w:rsidRPr="0018512D" w:rsidRDefault="0018512D" w:rsidP="0018512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8512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18512D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B26" w14:textId="77777777" w:rsidR="00061C61" w:rsidRPr="00C45D31" w:rsidRDefault="00061C61" w:rsidP="00C07B38">
      <w:pPr>
        <w:rPr>
          <w:b/>
        </w:rPr>
      </w:pPr>
    </w:p>
    <w:p w14:paraId="53F48B27" w14:textId="77777777" w:rsidR="00A023D1" w:rsidRDefault="00A023D1" w:rsidP="00D413F4">
      <w:pPr>
        <w:pStyle w:val="Ttulo1"/>
        <w:numPr>
          <w:ilvl w:val="0"/>
          <w:numId w:val="1"/>
        </w:numPr>
        <w:ind w:left="851" w:hanging="491"/>
      </w:pPr>
      <w:r>
        <w:t xml:space="preserve">Vamos a crear los </w:t>
      </w:r>
      <w:r w:rsidRPr="009A2D03">
        <w:rPr>
          <w:color w:val="FF0000"/>
        </w:rPr>
        <w:t xml:space="preserve">COMPONENTES </w:t>
      </w:r>
      <w:r>
        <w:t>que aparecen en el menú de navegación:</w:t>
      </w:r>
    </w:p>
    <w:p w14:paraId="53F48B28" w14:textId="19841E0A" w:rsidR="00A023D1" w:rsidRDefault="00586AA1" w:rsidP="00A023D1">
      <w:pPr>
        <w:pStyle w:val="Ttulo2"/>
        <w:ind w:left="709"/>
      </w:pPr>
      <w:r>
        <w:t>10</w:t>
      </w:r>
      <w:r w:rsidR="00A023D1">
        <w:t>.1.-</w:t>
      </w:r>
      <w:r w:rsidR="00A023D1" w:rsidRPr="000538AA">
        <w:rPr>
          <w:color w:val="FF0000"/>
        </w:rPr>
        <w:t>HomeComponent</w:t>
      </w:r>
    </w:p>
    <w:p w14:paraId="53F48B29" w14:textId="77777777" w:rsidR="00E11C89" w:rsidRPr="00D36292" w:rsidRDefault="00E11C89" w:rsidP="00E11C89">
      <w:pPr>
        <w:rPr>
          <w:sz w:val="8"/>
          <w:szCs w:val="8"/>
        </w:rPr>
      </w:pPr>
    </w:p>
    <w:p w14:paraId="53F48B2A" w14:textId="77777777" w:rsidR="00E11C89" w:rsidRDefault="00AA35E7" w:rsidP="00AA35E7">
      <w:pPr>
        <w:ind w:left="709" w:firstLine="707"/>
      </w:pPr>
      <w:r>
        <w:t>Simplemente mostrará información de la empresa.</w:t>
      </w:r>
    </w:p>
    <w:p w14:paraId="53F48B2B" w14:textId="77777777" w:rsidR="00AA35E7" w:rsidRDefault="00AA35E7" w:rsidP="00AA35E7">
      <w:pPr>
        <w:ind w:left="709" w:firstLine="707"/>
      </w:pPr>
      <w:r>
        <w:t>Lo creamos con el comando:</w:t>
      </w:r>
    </w:p>
    <w:p w14:paraId="53F48B2C" w14:textId="77777777" w:rsidR="00AA35E7" w:rsidRDefault="00AA35E7" w:rsidP="00AA35E7">
      <w:pPr>
        <w:ind w:left="709" w:firstLine="707"/>
        <w:jc w:val="center"/>
        <w:rPr>
          <w:b/>
        </w:rPr>
      </w:pPr>
      <w:r w:rsidRPr="00AA35E7">
        <w:rPr>
          <w:b/>
        </w:rPr>
        <w:t>ng g c home</w:t>
      </w:r>
    </w:p>
    <w:p w14:paraId="53F48B2D" w14:textId="77777777" w:rsidR="00D23B71" w:rsidRDefault="00D23B71" w:rsidP="00D23B71">
      <w:pPr>
        <w:ind w:left="709" w:firstLine="707"/>
      </w:pPr>
      <w:r w:rsidRPr="00D23B71">
        <w:t>Lo que</w:t>
      </w:r>
      <w:r>
        <w:t xml:space="preserve"> mostrará será algo como:</w:t>
      </w:r>
    </w:p>
    <w:p w14:paraId="78323D22" w14:textId="77777777" w:rsidR="00D36292" w:rsidRDefault="006E2905" w:rsidP="00175B81">
      <w:pPr>
        <w:ind w:left="709"/>
      </w:pPr>
      <w:r>
        <w:rPr>
          <w:noProof/>
          <w:lang w:eastAsia="es-ES"/>
        </w:rPr>
        <w:drawing>
          <wp:inline distT="0" distB="0" distL="0" distR="0" wp14:anchorId="53F48DF7" wp14:editId="7C303493">
            <wp:extent cx="4918364" cy="1328926"/>
            <wp:effectExtent l="171450" t="171450" r="358775" b="3670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275" cy="1329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48B2E" w14:textId="0D30CC6F" w:rsidR="00D23B71" w:rsidRPr="00175B81" w:rsidRDefault="000A7914" w:rsidP="00175B81">
      <w:pPr>
        <w:ind w:left="709"/>
        <w:rPr>
          <w:b/>
        </w:rPr>
      </w:pPr>
      <w:hyperlink r:id="rId19" w:history="1">
        <w:r w:rsidR="006F1B1F" w:rsidRPr="00C35C7E">
          <w:rPr>
            <w:rStyle w:val="Hipervnculo"/>
            <w:b/>
          </w:rPr>
          <w:t>home.component.html</w:t>
        </w:r>
      </w:hyperlink>
    </w:p>
    <w:p w14:paraId="63A178F6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D46CCA">
        <w:rPr>
          <w:rFonts w:ascii="Consolas" w:eastAsia="Times New Roman" w:hAnsi="Consolas"/>
          <w:color w:val="569CD6"/>
          <w:sz w:val="21"/>
          <w:szCs w:val="21"/>
          <w:lang w:eastAsia="es-ES"/>
        </w:rPr>
        <w:t>h3</w:t>
      </w: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  <w:r w:rsidRPr="00D46CCA">
        <w:rPr>
          <w:rFonts w:ascii="Consolas" w:eastAsia="Times New Roman" w:hAnsi="Consolas"/>
          <w:color w:val="D4D4D4"/>
          <w:sz w:val="21"/>
          <w:szCs w:val="21"/>
          <w:lang w:eastAsia="es-ES"/>
        </w:rPr>
        <w:t>¿A qué nos dedicamos?</w:t>
      </w: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D46CCA">
        <w:rPr>
          <w:rFonts w:ascii="Consolas" w:eastAsia="Times New Roman" w:hAnsi="Consolas"/>
          <w:color w:val="569CD6"/>
          <w:sz w:val="21"/>
          <w:szCs w:val="21"/>
          <w:lang w:eastAsia="es-ES"/>
        </w:rPr>
        <w:t>h3</w:t>
      </w: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44AA67C8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D46CCA">
        <w:rPr>
          <w:rFonts w:ascii="Consolas" w:eastAsia="Times New Roman" w:hAnsi="Consolas"/>
          <w:color w:val="569CD6"/>
          <w:sz w:val="21"/>
          <w:szCs w:val="21"/>
          <w:lang w:eastAsia="es-ES"/>
        </w:rPr>
        <w:t>hr</w:t>
      </w:r>
      <w:r w:rsidRPr="00D46CCA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/&gt;</w:t>
      </w:r>
    </w:p>
    <w:p w14:paraId="585C4B81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D46CCA">
        <w:rPr>
          <w:rFonts w:ascii="Consolas" w:eastAsia="Times New Roman" w:hAnsi="Consolas"/>
          <w:color w:val="569CD6"/>
          <w:sz w:val="21"/>
          <w:szCs w:val="21"/>
          <w:lang w:eastAsia="es-ES"/>
        </w:rPr>
        <w:t>p</w:t>
      </w:r>
      <w:r w:rsidRPr="00D46CCA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67C98A9F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46CCA">
        <w:rPr>
          <w:rFonts w:ascii="Consolas" w:eastAsia="Times New Roman" w:hAnsi="Consolas"/>
          <w:color w:val="D4D4D4"/>
          <w:sz w:val="21"/>
          <w:szCs w:val="21"/>
          <w:lang w:eastAsia="es-ES"/>
        </w:rPr>
        <w:t>  Nuestra empresa lleva 10 años dedicándose a la venta online de prendas de</w:t>
      </w:r>
    </w:p>
    <w:p w14:paraId="39D7F225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46CCA">
        <w:rPr>
          <w:rFonts w:ascii="Consolas" w:eastAsia="Times New Roman" w:hAnsi="Consolas"/>
          <w:color w:val="D4D4D4"/>
          <w:sz w:val="21"/>
          <w:szCs w:val="21"/>
          <w:lang w:eastAsia="es-ES"/>
        </w:rPr>
        <w:t>  vestir. Tenemos prendas de todo tipo: sports, vestir, niños, adultos,etc.</w:t>
      </w:r>
    </w:p>
    <w:p w14:paraId="2C713D00" w14:textId="77777777" w:rsidR="00D46CCA" w:rsidRPr="00D46CCA" w:rsidRDefault="00D46CCA" w:rsidP="00D46CC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46CCA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46CC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</w:t>
      </w:r>
      <w:r w:rsidRPr="00D46CCA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B34" w14:textId="77777777" w:rsidR="00175B81" w:rsidRPr="001E2D5D" w:rsidRDefault="00175B81" w:rsidP="00D23B71">
      <w:pPr>
        <w:ind w:left="709" w:firstLine="707"/>
        <w:rPr>
          <w:lang w:val="en-GB"/>
        </w:rPr>
      </w:pPr>
    </w:p>
    <w:p w14:paraId="53F48B35" w14:textId="77777777" w:rsidR="00DF7F87" w:rsidRPr="001E2D5D" w:rsidRDefault="000A7914" w:rsidP="00DF7F87">
      <w:pPr>
        <w:ind w:left="709"/>
        <w:rPr>
          <w:b/>
          <w:lang w:val="en-GB"/>
        </w:rPr>
      </w:pPr>
      <w:hyperlink r:id="rId20" w:history="1">
        <w:r w:rsidR="00A00BDE" w:rsidRPr="001E2D5D">
          <w:rPr>
            <w:b/>
            <w:lang w:val="en-GB"/>
          </w:rPr>
          <w:t>home.component.ts</w:t>
        </w:r>
      </w:hyperlink>
    </w:p>
    <w:p w14:paraId="53F48B36" w14:textId="24C11B2F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} </w:t>
      </w: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B37" w14:textId="77777777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B38" w14:textId="77777777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Component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({</w:t>
      </w:r>
    </w:p>
    <w:p w14:paraId="53F48B39" w14:textId="77777777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selector: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'app-home'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B3A" w14:textId="77777777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templateUrl: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'./home.component.html'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3F48B3B" w14:textId="77777777" w:rsidR="00A00BDE" w:rsidRPr="00E81B7D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styleUrls: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[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'./home.component.css'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53F48B3C" w14:textId="77777777" w:rsidR="00A00BDE" w:rsidRPr="00A00BDE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A00BDE">
        <w:rPr>
          <w:rFonts w:ascii="Consolas" w:eastAsia="Times New Roman" w:hAnsi="Consolas"/>
          <w:color w:val="D4D4D4"/>
          <w:sz w:val="21"/>
          <w:szCs w:val="21"/>
          <w:lang w:eastAsia="es-ES"/>
        </w:rPr>
        <w:t>})</w:t>
      </w:r>
    </w:p>
    <w:p w14:paraId="53F48B3D" w14:textId="767B8D6D" w:rsidR="00A00BDE" w:rsidRPr="00E01AE7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C586C0"/>
          <w:sz w:val="21"/>
          <w:szCs w:val="21"/>
          <w:lang w:eastAsia="es-ES"/>
        </w:rPr>
        <w:t>export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class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E01AE7">
        <w:rPr>
          <w:rFonts w:ascii="Consolas" w:eastAsia="Times New Roman" w:hAnsi="Consolas"/>
          <w:color w:val="4EC9B0"/>
          <w:sz w:val="21"/>
          <w:szCs w:val="21"/>
          <w:lang w:eastAsia="es-ES"/>
        </w:rPr>
        <w:t>HomeComponent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{</w:t>
      </w:r>
    </w:p>
    <w:p w14:paraId="53F48B3E" w14:textId="77777777" w:rsidR="00A00BDE" w:rsidRPr="00E01AE7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3F48B3F" w14:textId="77777777" w:rsidR="00A00BDE" w:rsidRPr="00A00BDE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 </w:t>
      </w:r>
      <w:r w:rsidRPr="00A00BDE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A00BDE">
        <w:rPr>
          <w:rFonts w:ascii="Consolas" w:eastAsia="Times New Roman" w:hAnsi="Consolas"/>
          <w:color w:val="D4D4D4"/>
          <w:sz w:val="21"/>
          <w:szCs w:val="21"/>
          <w:lang w:eastAsia="es-ES"/>
        </w:rPr>
        <w:t>() { }</w:t>
      </w:r>
    </w:p>
    <w:p w14:paraId="53F48B40" w14:textId="77777777" w:rsidR="00A00BDE" w:rsidRPr="00A00BDE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3F48B44" w14:textId="77777777" w:rsidR="00A00BDE" w:rsidRPr="00A00BDE" w:rsidRDefault="00A00BDE" w:rsidP="00A00BD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A00BDE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B45" w14:textId="77777777" w:rsidR="00DF7F87" w:rsidRDefault="00DF7F87" w:rsidP="00D23B71">
      <w:pPr>
        <w:ind w:left="709" w:firstLine="707"/>
      </w:pPr>
    </w:p>
    <w:p w14:paraId="53F48B46" w14:textId="3E5284F2" w:rsidR="0006259E" w:rsidRDefault="00586AA1" w:rsidP="0006259E">
      <w:pPr>
        <w:pStyle w:val="Ttulo2"/>
        <w:ind w:left="709"/>
      </w:pPr>
      <w:r>
        <w:t>10</w:t>
      </w:r>
      <w:r w:rsidR="0006259E">
        <w:t>.2.-Añadimos el componente HomeComponent al módulo de Routing</w:t>
      </w:r>
    </w:p>
    <w:p w14:paraId="53F48B47" w14:textId="04854EB6" w:rsidR="0006259E" w:rsidRDefault="0006259E" w:rsidP="0006259E"/>
    <w:p w14:paraId="53F48B48" w14:textId="3ACD33A6" w:rsidR="0006259E" w:rsidRDefault="00151CEC" w:rsidP="004912A8">
      <w:pPr>
        <w:ind w:left="709" w:right="-286"/>
      </w:pPr>
      <w:r>
        <w:tab/>
      </w:r>
      <w:r>
        <w:tab/>
      </w:r>
      <w:r w:rsidR="0006259E">
        <w:t>En nuestro fichero de configuración de routing: “</w:t>
      </w:r>
      <w:r w:rsidR="0006259E" w:rsidRPr="00D14311">
        <w:rPr>
          <w:b/>
          <w:color w:val="FF0000"/>
        </w:rPr>
        <w:t>app-routing.module.ts</w:t>
      </w:r>
      <w:r w:rsidR="0006259E">
        <w:t>”, tenemos que:</w:t>
      </w:r>
    </w:p>
    <w:p w14:paraId="53F48B49" w14:textId="77777777" w:rsidR="0006259E" w:rsidRDefault="0006259E" w:rsidP="0006259E">
      <w:r>
        <w:tab/>
        <w:t>1º) Importar el nuevo componente HomeComponent para poder usarlo</w:t>
      </w:r>
    </w:p>
    <w:p w14:paraId="53F48B4A" w14:textId="4C21B448" w:rsidR="0006259E" w:rsidRDefault="0006259E" w:rsidP="00444FDB">
      <w:pPr>
        <w:ind w:left="1134" w:hanging="425"/>
        <w:jc w:val="both"/>
      </w:pPr>
      <w:r>
        <w:t>2º) Añadir una ruta (</w:t>
      </w:r>
      <w:r w:rsidRPr="00444FDB">
        <w:rPr>
          <w:b/>
          <w:bCs/>
        </w:rPr>
        <w:t>que coincida con la que hemos puesto en</w:t>
      </w:r>
      <w:r w:rsidR="004B346E">
        <w:rPr>
          <w:b/>
          <w:bCs/>
        </w:rPr>
        <w:t xml:space="preserve"> el componente</w:t>
      </w:r>
      <w:r w:rsidRPr="00444FDB">
        <w:rPr>
          <w:b/>
          <w:bCs/>
        </w:rPr>
        <w:t xml:space="preserve"> barra de navegación</w:t>
      </w:r>
      <w:r w:rsidR="004B346E">
        <w:rPr>
          <w:b/>
          <w:bCs/>
        </w:rPr>
        <w:t xml:space="preserve"> creado anteriormente</w:t>
      </w:r>
      <w:r w:rsidRPr="00444FDB">
        <w:rPr>
          <w:b/>
          <w:bCs/>
        </w:rPr>
        <w:t xml:space="preserve"> para home</w:t>
      </w:r>
      <w:r>
        <w:t>) en el array de rutas.</w:t>
      </w:r>
    </w:p>
    <w:p w14:paraId="53F48B4B" w14:textId="77777777" w:rsidR="001A2654" w:rsidRPr="006F1B1F" w:rsidRDefault="001A2654" w:rsidP="0006259E">
      <w:pPr>
        <w:ind w:left="1134" w:hanging="425"/>
        <w:rPr>
          <w:sz w:val="14"/>
          <w:szCs w:val="14"/>
        </w:rPr>
      </w:pPr>
    </w:p>
    <w:p w14:paraId="53F48B4C" w14:textId="77777777" w:rsidR="0006259E" w:rsidRPr="00E81B7D" w:rsidRDefault="001A2654" w:rsidP="001A2654">
      <w:pPr>
        <w:ind w:left="709"/>
        <w:rPr>
          <w:b/>
          <w:lang w:val="en-GB"/>
        </w:rPr>
      </w:pPr>
      <w:r w:rsidRPr="00E81B7D">
        <w:rPr>
          <w:b/>
          <w:lang w:val="en-GB"/>
        </w:rPr>
        <w:t>app-routing.module.ts</w:t>
      </w:r>
    </w:p>
    <w:p w14:paraId="53F48B4D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NgModule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 </w:t>
      </w: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B4E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RouterModule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 </w:t>
      </w:r>
      <w:r w:rsidRPr="00E81B7D">
        <w:rPr>
          <w:rFonts w:ascii="Consolas" w:eastAsia="Times New Roman" w:hAnsi="Consolas"/>
          <w:color w:val="C586C0"/>
          <w:sz w:val="21"/>
          <w:szCs w:val="21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3F48B4F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B50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608B4E"/>
          <w:sz w:val="21"/>
          <w:szCs w:val="21"/>
          <w:lang w:val="en-GB" w:eastAsia="es-ES"/>
        </w:rPr>
        <w:t>// componentes</w:t>
      </w:r>
    </w:p>
    <w:p w14:paraId="53F48B51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C586C0"/>
          <w:sz w:val="21"/>
          <w:szCs w:val="21"/>
          <w:highlight w:val="darkBlue"/>
          <w:lang w:val="en-GB" w:eastAsia="es-ES"/>
        </w:rPr>
        <w:t>import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{</w:t>
      </w:r>
      <w:r w:rsidRPr="00E81B7D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HomeComponent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} </w:t>
      </w:r>
      <w:r w:rsidRPr="00E81B7D">
        <w:rPr>
          <w:rFonts w:ascii="Consolas" w:eastAsia="Times New Roman" w:hAnsi="Consolas"/>
          <w:color w:val="C586C0"/>
          <w:sz w:val="21"/>
          <w:szCs w:val="21"/>
          <w:highlight w:val="darkBlue"/>
          <w:lang w:val="en-GB" w:eastAsia="es-ES"/>
        </w:rPr>
        <w:t>from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highlight w:val="darkBlue"/>
          <w:lang w:val="en-GB" w:eastAsia="es-ES"/>
        </w:rPr>
        <w:t>'./home/home.component'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>;</w:t>
      </w:r>
    </w:p>
    <w:p w14:paraId="53F48B52" w14:textId="26FF4C5A" w:rsidR="001A2654" w:rsidRDefault="001A2654" w:rsidP="001A2654">
      <w:pPr>
        <w:shd w:val="clear" w:color="auto" w:fill="1E1E1E"/>
        <w:spacing w:after="24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2B20D28B" w14:textId="77777777" w:rsidR="008D6278" w:rsidRPr="00E81B7D" w:rsidRDefault="008D6278" w:rsidP="001A2654">
      <w:pPr>
        <w:shd w:val="clear" w:color="auto" w:fill="1E1E1E"/>
        <w:spacing w:after="24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B53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608B4E"/>
          <w:sz w:val="21"/>
          <w:szCs w:val="21"/>
          <w:lang w:val="en-GB" w:eastAsia="es-ES"/>
        </w:rPr>
        <w:lastRenderedPageBreak/>
        <w:t>// rutas</w:t>
      </w:r>
    </w:p>
    <w:p w14:paraId="53F48B54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E81B7D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Routes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= [</w:t>
      </w:r>
    </w:p>
    <w:p w14:paraId="53F48B55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>{</w:t>
      </w:r>
      <w:r w:rsidRPr="00E81B7D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path: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CE9178"/>
          <w:sz w:val="21"/>
          <w:szCs w:val="21"/>
          <w:highlight w:val="darkBlue"/>
          <w:lang w:val="en-GB" w:eastAsia="es-ES"/>
        </w:rPr>
        <w:t>''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, </w:t>
      </w:r>
      <w:r w:rsidRPr="00E81B7D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component: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</w:t>
      </w:r>
      <w:r w:rsidRPr="00E81B7D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HomeComponent</w:t>
      </w: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>},</w:t>
      </w:r>
    </w:p>
    <w:p w14:paraId="53F48B56" w14:textId="77777777" w:rsidR="001A2654" w:rsidRPr="00E01AE7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 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>{</w:t>
      </w:r>
      <w:r w:rsidRPr="00E01AE7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path: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</w:t>
      </w:r>
      <w:r w:rsidR="00B42451" w:rsidRPr="00E01AE7">
        <w:rPr>
          <w:rFonts w:ascii="Consolas" w:eastAsia="Times New Roman" w:hAnsi="Consolas"/>
          <w:color w:val="CE9178"/>
          <w:sz w:val="21"/>
          <w:szCs w:val="21"/>
          <w:highlight w:val="darkBlue"/>
          <w:lang w:val="en-GB" w:eastAsia="es-ES"/>
        </w:rPr>
        <w:t>'</w:t>
      </w:r>
      <w:r w:rsidRPr="00E01AE7">
        <w:rPr>
          <w:rFonts w:ascii="Consolas" w:eastAsia="Times New Roman" w:hAnsi="Consolas"/>
          <w:color w:val="CE9178"/>
          <w:sz w:val="21"/>
          <w:szCs w:val="21"/>
          <w:highlight w:val="darkBlue"/>
          <w:lang w:val="en-GB" w:eastAsia="es-ES"/>
        </w:rPr>
        <w:t>home'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, </w:t>
      </w:r>
      <w:r w:rsidRPr="00E01AE7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component: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 xml:space="preserve"> </w:t>
      </w:r>
      <w:r w:rsidRPr="00E01AE7">
        <w:rPr>
          <w:rFonts w:ascii="Consolas" w:eastAsia="Times New Roman" w:hAnsi="Consolas"/>
          <w:color w:val="9CDCFE"/>
          <w:sz w:val="21"/>
          <w:szCs w:val="21"/>
          <w:highlight w:val="darkBlue"/>
          <w:lang w:val="en-GB" w:eastAsia="es-ES"/>
        </w:rPr>
        <w:t>HomeComponent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Blue"/>
          <w:lang w:val="en-GB" w:eastAsia="es-ES"/>
        </w:rPr>
        <w:t>}</w:t>
      </w:r>
    </w:p>
    <w:p w14:paraId="53F48B57" w14:textId="77777777" w:rsidR="001A2654" w:rsidRPr="00E01AE7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];</w:t>
      </w:r>
    </w:p>
    <w:p w14:paraId="53F48B58" w14:textId="77777777" w:rsidR="001A2654" w:rsidRPr="00E01AE7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B59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NgModule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({</w:t>
      </w:r>
    </w:p>
    <w:p w14:paraId="53F48B5A" w14:textId="77777777" w:rsidR="001A2654" w:rsidRPr="00E81B7D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imports: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[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RouterModule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</w:t>
      </w:r>
      <w:r w:rsidRPr="00E81B7D">
        <w:rPr>
          <w:rFonts w:ascii="Consolas" w:eastAsia="Times New Roman" w:hAnsi="Consolas"/>
          <w:color w:val="DCDCAA"/>
          <w:sz w:val="21"/>
          <w:szCs w:val="21"/>
          <w:lang w:val="en-GB" w:eastAsia="es-ES"/>
        </w:rPr>
        <w:t>forRoot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  <w:r w:rsidRPr="00E81B7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routes</w:t>
      </w: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)],</w:t>
      </w:r>
    </w:p>
    <w:p w14:paraId="53F48B5B" w14:textId="77777777" w:rsidR="001A2654" w:rsidRPr="00E01AE7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E01AE7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exports: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[</w:t>
      </w:r>
      <w:r w:rsidRPr="00E01AE7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RouterModule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53F48B5C" w14:textId="77777777" w:rsidR="001A2654" w:rsidRPr="001A2654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A2654">
        <w:rPr>
          <w:rFonts w:ascii="Consolas" w:eastAsia="Times New Roman" w:hAnsi="Consolas"/>
          <w:color w:val="D4D4D4"/>
          <w:sz w:val="21"/>
          <w:szCs w:val="21"/>
          <w:lang w:eastAsia="es-ES"/>
        </w:rPr>
        <w:t>})</w:t>
      </w:r>
    </w:p>
    <w:p w14:paraId="53F48B5D" w14:textId="77777777" w:rsidR="001A2654" w:rsidRPr="001A2654" w:rsidRDefault="001A2654" w:rsidP="001A2654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1A2654">
        <w:rPr>
          <w:rFonts w:ascii="Consolas" w:eastAsia="Times New Roman" w:hAnsi="Consolas"/>
          <w:color w:val="C586C0"/>
          <w:sz w:val="21"/>
          <w:szCs w:val="21"/>
          <w:lang w:eastAsia="es-ES"/>
        </w:rPr>
        <w:t>export</w:t>
      </w:r>
      <w:r w:rsidRPr="001A2654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1A2654">
        <w:rPr>
          <w:rFonts w:ascii="Consolas" w:eastAsia="Times New Roman" w:hAnsi="Consolas"/>
          <w:color w:val="569CD6"/>
          <w:sz w:val="21"/>
          <w:szCs w:val="21"/>
          <w:lang w:eastAsia="es-ES"/>
        </w:rPr>
        <w:t>class</w:t>
      </w:r>
      <w:r w:rsidRPr="001A2654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1A2654">
        <w:rPr>
          <w:rFonts w:ascii="Consolas" w:eastAsia="Times New Roman" w:hAnsi="Consolas"/>
          <w:color w:val="4EC9B0"/>
          <w:sz w:val="21"/>
          <w:szCs w:val="21"/>
          <w:lang w:eastAsia="es-ES"/>
        </w:rPr>
        <w:t>AppRoutingModule</w:t>
      </w:r>
      <w:r w:rsidRPr="001A2654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{ }</w:t>
      </w:r>
    </w:p>
    <w:p w14:paraId="53F48B5F" w14:textId="77777777" w:rsidR="000C216C" w:rsidRDefault="000C216C" w:rsidP="001A2654">
      <w:pPr>
        <w:ind w:left="709"/>
      </w:pPr>
    </w:p>
    <w:p w14:paraId="53F48B60" w14:textId="6F67D035" w:rsidR="000C216C" w:rsidRDefault="00394A1B" w:rsidP="000C216C">
      <w:pPr>
        <w:pStyle w:val="Ttulo2"/>
        <w:ind w:left="1276" w:hanging="567"/>
      </w:pPr>
      <w:r>
        <w:t>10</w:t>
      </w:r>
      <w:r w:rsidR="000C216C">
        <w:t>.3.-</w:t>
      </w:r>
      <w:r w:rsidR="004D28B6">
        <w:t>Comprobamos que en</w:t>
      </w:r>
      <w:r w:rsidR="00D14311">
        <w:t xml:space="preserve"> la plantilla del  </w:t>
      </w:r>
      <w:r w:rsidR="000C216C">
        <w:t xml:space="preserve">AppComponent </w:t>
      </w:r>
      <w:r w:rsidR="004D28B6">
        <w:t xml:space="preserve">esté </w:t>
      </w:r>
      <w:r w:rsidR="000C216C">
        <w:t>la directiva &lt;router-outlet&gt; para que nos cargue los componentes enrutados</w:t>
      </w:r>
    </w:p>
    <w:p w14:paraId="53F48B61" w14:textId="77777777" w:rsidR="000C216C" w:rsidRDefault="000C216C" w:rsidP="000C216C"/>
    <w:p w14:paraId="53F48B62" w14:textId="30CE6C56" w:rsidR="000C216C" w:rsidRPr="00D14311" w:rsidRDefault="000C216C" w:rsidP="000C216C">
      <w:r>
        <w:tab/>
        <w:t xml:space="preserve">En nuestro fichero </w:t>
      </w:r>
      <w:r w:rsidR="00D14311">
        <w:t xml:space="preserve">del componente principal: </w:t>
      </w:r>
      <w:r w:rsidR="00D14311" w:rsidRPr="00D14311">
        <w:rPr>
          <w:b/>
          <w:color w:val="FF0000"/>
        </w:rPr>
        <w:t xml:space="preserve">app.component.html </w:t>
      </w:r>
      <w:r w:rsidR="004D28B6">
        <w:t>debe aparecer</w:t>
      </w:r>
      <w:r w:rsidR="00D14311">
        <w:rPr>
          <w:b/>
        </w:rPr>
        <w:t>:</w:t>
      </w:r>
    </w:p>
    <w:p w14:paraId="53F48B63" w14:textId="2EFBD99B" w:rsidR="002A3907" w:rsidRPr="00E81B7D" w:rsidRDefault="002A3907" w:rsidP="002A390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router-outlet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E81B7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router-outlet</w:t>
      </w:r>
      <w:r w:rsidRPr="00E81B7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B65" w14:textId="412DB29F" w:rsidR="0006259E" w:rsidRPr="00E81B7D" w:rsidRDefault="009D285F" w:rsidP="00D23B71">
      <w:pPr>
        <w:ind w:left="709" w:firstLine="707"/>
        <w:rPr>
          <w:lang w:val="en-GB"/>
        </w:rPr>
      </w:pPr>
      <w:r w:rsidRPr="00E81B7D">
        <w:rPr>
          <w:lang w:val="en-GB"/>
        </w:rPr>
        <w:t>Si lo probamos, veremos:</w:t>
      </w:r>
    </w:p>
    <w:p w14:paraId="53F48B66" w14:textId="0ED7DAEA" w:rsidR="009D285F" w:rsidRPr="003D1AE3" w:rsidRDefault="003D1AE3" w:rsidP="00D23B71">
      <w:pPr>
        <w:ind w:left="709" w:firstLine="707"/>
        <w:rPr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658752" behindDoc="0" locked="0" layoutInCell="1" allowOverlap="1" wp14:anchorId="53F48DF9" wp14:editId="605DED07">
            <wp:simplePos x="0" y="0"/>
            <wp:positionH relativeFrom="column">
              <wp:posOffset>846455</wp:posOffset>
            </wp:positionH>
            <wp:positionV relativeFrom="paragraph">
              <wp:posOffset>207645</wp:posOffset>
            </wp:positionV>
            <wp:extent cx="4034155" cy="2644140"/>
            <wp:effectExtent l="152400" t="152400" r="366395" b="36576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64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3F21F" w14:textId="77777777" w:rsidR="008C6BC9" w:rsidRDefault="0041117F" w:rsidP="008C6BC9">
      <w:pPr>
        <w:pStyle w:val="Ttulo2"/>
        <w:ind w:left="1418" w:hanging="709"/>
      </w:pPr>
      <w:r>
        <w:lastRenderedPageBreak/>
        <w:t>10</w:t>
      </w:r>
      <w:r w:rsidR="000538AA">
        <w:t>.4.-</w:t>
      </w:r>
      <w:r>
        <w:t>Ahora vamos a crear los componentes necesarios para mostrar el listado de productos.</w:t>
      </w:r>
    </w:p>
    <w:p w14:paraId="53F48B67" w14:textId="3243BDA0" w:rsidR="000538AA" w:rsidRDefault="008C6BC9" w:rsidP="008C6BC9">
      <w:pPr>
        <w:pStyle w:val="Ttulo2"/>
        <w:ind w:left="1418"/>
      </w:pPr>
      <w:r w:rsidRPr="008C6BC9">
        <w:t>Comenzamos por el componente</w:t>
      </w:r>
      <w:r>
        <w:rPr>
          <w:color w:val="FF0000"/>
        </w:rPr>
        <w:t xml:space="preserve"> </w:t>
      </w:r>
      <w:r w:rsidR="00F560A9">
        <w:rPr>
          <w:color w:val="FF0000"/>
        </w:rPr>
        <w:t>ItemP</w:t>
      </w:r>
      <w:r w:rsidR="000538AA">
        <w:rPr>
          <w:color w:val="FF0000"/>
        </w:rPr>
        <w:t>roductComponent</w:t>
      </w:r>
    </w:p>
    <w:p w14:paraId="53F48B68" w14:textId="77777777" w:rsidR="000538AA" w:rsidRDefault="000538AA" w:rsidP="000538AA"/>
    <w:p w14:paraId="53F48B69" w14:textId="77F592B3" w:rsidR="000538AA" w:rsidRPr="008C6BC9" w:rsidRDefault="00F560A9" w:rsidP="008C6BC9">
      <w:pPr>
        <w:ind w:left="1418"/>
        <w:rPr>
          <w:b/>
          <w:bCs/>
        </w:rPr>
      </w:pPr>
      <w:r>
        <w:t xml:space="preserve">Mostrará </w:t>
      </w:r>
      <w:r w:rsidR="0063254E">
        <w:t>los datos abreviados de un producto</w:t>
      </w:r>
      <w:r w:rsidR="008C6BC9">
        <w:t xml:space="preserve">. </w:t>
      </w:r>
      <w:r w:rsidR="008C6BC9" w:rsidRPr="008C6BC9">
        <w:rPr>
          <w:b/>
          <w:bCs/>
        </w:rPr>
        <w:t>Representa cada una de las cajas o rectángulo del listado de productos</w:t>
      </w:r>
      <w:r w:rsidR="0063254E" w:rsidRPr="008C6BC9">
        <w:rPr>
          <w:b/>
          <w:bCs/>
        </w:rPr>
        <w:t xml:space="preserve">. </w:t>
      </w:r>
    </w:p>
    <w:p w14:paraId="53F48B6A" w14:textId="77777777" w:rsidR="0063254E" w:rsidRDefault="0063254E" w:rsidP="008C6BC9">
      <w:pPr>
        <w:ind w:left="1418"/>
      </w:pPr>
      <w:r>
        <w:t>Su aspecto visual será:</w:t>
      </w:r>
    </w:p>
    <w:p w14:paraId="53F48B6C" w14:textId="77777777" w:rsidR="00BE6417" w:rsidRDefault="002022AB" w:rsidP="00364944">
      <w:pPr>
        <w:ind w:left="709" w:firstLine="284"/>
      </w:pPr>
      <w:r>
        <w:rPr>
          <w:noProof/>
          <w:lang w:eastAsia="es-ES"/>
        </w:rPr>
        <w:drawing>
          <wp:inline distT="0" distB="0" distL="0" distR="0" wp14:anchorId="53F48DFB" wp14:editId="0E5B08AD">
            <wp:extent cx="4984794" cy="771013"/>
            <wp:effectExtent l="171450" t="171450" r="368300" b="3530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098" cy="772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48B6D" w14:textId="77777777" w:rsidR="000538AA" w:rsidRDefault="000538AA" w:rsidP="00364944">
      <w:pPr>
        <w:ind w:left="709" w:firstLine="284"/>
      </w:pPr>
      <w:r>
        <w:t>Lo creamos con el comando:</w:t>
      </w:r>
    </w:p>
    <w:p w14:paraId="53F48B6E" w14:textId="00A24F4C" w:rsidR="0006259E" w:rsidRPr="00E01AE7" w:rsidRDefault="000018EA" w:rsidP="00364944">
      <w:pPr>
        <w:ind w:left="709" w:firstLine="284"/>
        <w:jc w:val="center"/>
      </w:pPr>
      <w:r w:rsidRPr="00E01AE7">
        <w:rPr>
          <w:b/>
        </w:rPr>
        <w:t>ng g c   /products/itemProduct</w:t>
      </w:r>
    </w:p>
    <w:p w14:paraId="53F48B70" w14:textId="77777777" w:rsidR="003A42D1" w:rsidRDefault="003A42D1" w:rsidP="00364944">
      <w:pPr>
        <w:ind w:left="709" w:firstLine="284"/>
      </w:pPr>
      <w:r>
        <w:t>El código del componente es:</w:t>
      </w:r>
    </w:p>
    <w:p w14:paraId="53F48B71" w14:textId="77777777" w:rsidR="003A42D1" w:rsidRPr="00E81B7D" w:rsidRDefault="003A42D1" w:rsidP="00364944">
      <w:pPr>
        <w:ind w:left="709" w:firstLine="284"/>
        <w:rPr>
          <w:b/>
          <w:lang w:val="en-GB"/>
        </w:rPr>
      </w:pPr>
      <w:r w:rsidRPr="00E81B7D">
        <w:rPr>
          <w:b/>
          <w:lang w:val="en-GB"/>
        </w:rPr>
        <w:t>ítem-product.component.html</w:t>
      </w:r>
    </w:p>
    <w:p w14:paraId="28189F67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A7EC69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C25689C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img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"col-2"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[src]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product.imageUrl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[ngStyle]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{ height: 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'30%'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722B1B29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"col-8"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ABDE2B6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"header"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1AF52D5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h3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{{ product.name }}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h3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E0992D1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05222CE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SKU # {{ product.sku }}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A0E3299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DB7D181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*ngFor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name 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of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product.department; 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i = index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FED04FF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href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"#"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{{ name }}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2E5A140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{{ i &lt; product.department.length - </w:t>
      </w:r>
      <w:r w:rsidRPr="00D26CD4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1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? 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"&gt;"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: 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""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}}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E67DC67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span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17F588C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D74D9E3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6D7AA03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26CD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26CD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"col-2"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{{ product.price }} €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AA2190B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7A7A0AD" w14:textId="77777777" w:rsidR="00D26CD4" w:rsidRPr="00D26CD4" w:rsidRDefault="00D26CD4" w:rsidP="00D26CD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26CD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26CD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B87" w14:textId="77777777" w:rsidR="003A42D1" w:rsidRPr="00E81B7D" w:rsidRDefault="003A42D1" w:rsidP="00D23B71">
      <w:pPr>
        <w:ind w:left="709" w:firstLine="707"/>
        <w:rPr>
          <w:lang w:val="en-GB"/>
        </w:rPr>
      </w:pPr>
    </w:p>
    <w:p w14:paraId="53F48B88" w14:textId="77777777" w:rsidR="00AC7C40" w:rsidRPr="00E81B7D" w:rsidRDefault="00AC7C40" w:rsidP="00D23B71">
      <w:pPr>
        <w:ind w:left="709" w:firstLine="707"/>
        <w:rPr>
          <w:lang w:val="en-GB"/>
        </w:rPr>
      </w:pPr>
    </w:p>
    <w:p w14:paraId="53F48B8C" w14:textId="77777777" w:rsidR="00EF3200" w:rsidRPr="00E81B7D" w:rsidRDefault="00EF3200" w:rsidP="00EF3200">
      <w:pPr>
        <w:ind w:left="709" w:firstLine="284"/>
        <w:rPr>
          <w:b/>
          <w:lang w:val="en-GB"/>
        </w:rPr>
      </w:pPr>
      <w:r w:rsidRPr="00E81B7D">
        <w:rPr>
          <w:b/>
          <w:lang w:val="en-GB"/>
        </w:rPr>
        <w:lastRenderedPageBreak/>
        <w:t>ítem-product.component.ts</w:t>
      </w:r>
    </w:p>
    <w:p w14:paraId="23AA37E6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Component, Input } </w:t>
      </w: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C2076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42F4AB6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ProductModel } </w:t>
      </w: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C2076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'../../model/product.model'</w:t>
      </w:r>
    </w:p>
    <w:p w14:paraId="3551FA47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24FB42F9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C2076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'app-item-product'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56450161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C2076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'./item-product.component.html'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3052C58C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C2076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'./item-product.component.css'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7271677E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039C5299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C2076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ItemProductComponent {</w:t>
      </w:r>
    </w:p>
    <w:p w14:paraId="1F197AF2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C2076A">
        <w:rPr>
          <w:rFonts w:ascii="Consolas" w:eastAsia="Times New Roman" w:hAnsi="Consolas"/>
          <w:color w:val="D4D4D4"/>
          <w:sz w:val="21"/>
          <w:szCs w:val="21"/>
          <w:highlight w:val="blue"/>
          <w:lang w:val="en-GB" w:eastAsia="es-ES"/>
        </w:rPr>
        <w:t>@Input() product!:ProductModel;</w:t>
      </w:r>
    </w:p>
    <w:p w14:paraId="2F8E54B5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02545F7A" w14:textId="77777777" w:rsidR="00C2076A" w:rsidRPr="00C2076A" w:rsidRDefault="00C2076A" w:rsidP="00C2076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C2076A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B9F" w14:textId="77777777" w:rsidR="00AC7C40" w:rsidRPr="002774D9" w:rsidRDefault="00AC7C40" w:rsidP="00EF3200">
      <w:pPr>
        <w:ind w:left="709" w:firstLine="284"/>
        <w:rPr>
          <w:b/>
        </w:rPr>
      </w:pPr>
    </w:p>
    <w:p w14:paraId="6D00F81E" w14:textId="62332DAC" w:rsidR="00ED7727" w:rsidRDefault="007F7B98" w:rsidP="007F3ADB">
      <w:pPr>
        <w:pStyle w:val="Ttulo2"/>
        <w:ind w:left="993"/>
        <w:jc w:val="both"/>
      </w:pPr>
      <w:r>
        <w:t>Ahora creamo</w:t>
      </w:r>
      <w:r w:rsidR="003F7FF8">
        <w:t>s</w:t>
      </w:r>
      <w:r>
        <w:t xml:space="preserve"> el componente que representa el listado de productos y que se llamará: </w:t>
      </w:r>
      <w:r w:rsidR="00ED7727">
        <w:rPr>
          <w:color w:val="FF0000"/>
        </w:rPr>
        <w:t xml:space="preserve"> </w:t>
      </w:r>
      <w:r w:rsidR="003F7FF8">
        <w:rPr>
          <w:color w:val="FF0000"/>
        </w:rPr>
        <w:t>ProductsComponent</w:t>
      </w:r>
    </w:p>
    <w:p w14:paraId="53F48BA2" w14:textId="77777777" w:rsidR="0068725E" w:rsidRDefault="0068725E" w:rsidP="0068725E"/>
    <w:p w14:paraId="53F48BA3" w14:textId="77777777" w:rsidR="0068725E" w:rsidRDefault="0068725E" w:rsidP="007F3ADB">
      <w:pPr>
        <w:ind w:left="993"/>
        <w:jc w:val="both"/>
      </w:pPr>
      <w:r>
        <w:t xml:space="preserve">Mostrará </w:t>
      </w:r>
      <w:r w:rsidR="00B14C10">
        <w:t xml:space="preserve">un listado de productos (incorpora el componente </w:t>
      </w:r>
      <w:r w:rsidR="00B14C10" w:rsidRPr="007F3ADB">
        <w:rPr>
          <w:b/>
          <w:bCs/>
        </w:rPr>
        <w:t>ItemProduct</w:t>
      </w:r>
      <w:r w:rsidR="00C136B4" w:rsidRPr="007F3ADB">
        <w:rPr>
          <w:b/>
          <w:bCs/>
        </w:rPr>
        <w:t>Component</w:t>
      </w:r>
      <w:r w:rsidR="00C136B4">
        <w:t xml:space="preserve"> </w:t>
      </w:r>
      <w:r w:rsidR="00B14C10">
        <w:t xml:space="preserve"> para hacer el listado).</w:t>
      </w:r>
      <w:r>
        <w:t xml:space="preserve"> </w:t>
      </w:r>
    </w:p>
    <w:p w14:paraId="53F48BA4" w14:textId="77777777" w:rsidR="0068725E" w:rsidRDefault="0068725E" w:rsidP="0068725E">
      <w:pPr>
        <w:ind w:left="709" w:firstLine="284"/>
      </w:pPr>
      <w:r>
        <w:t>Su aspecto visual será:</w:t>
      </w:r>
    </w:p>
    <w:p w14:paraId="53F48BA5" w14:textId="77777777" w:rsidR="0006259E" w:rsidRDefault="009612C2" w:rsidP="00D23B71">
      <w:pPr>
        <w:ind w:left="709" w:firstLine="707"/>
      </w:pPr>
      <w:r>
        <w:rPr>
          <w:noProof/>
          <w:lang w:eastAsia="es-ES"/>
        </w:rPr>
        <w:drawing>
          <wp:inline distT="0" distB="0" distL="0" distR="0" wp14:anchorId="53F48DFD" wp14:editId="5568943C">
            <wp:extent cx="4943475" cy="2080756"/>
            <wp:effectExtent l="171450" t="171450" r="352425" b="3581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154" cy="208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48BA6" w14:textId="77777777" w:rsidR="008C35CD" w:rsidRDefault="008C35CD" w:rsidP="008C35CD">
      <w:pPr>
        <w:ind w:left="709" w:firstLine="284"/>
      </w:pPr>
      <w:r>
        <w:t>Lo creamos con el comando:</w:t>
      </w:r>
    </w:p>
    <w:p w14:paraId="53F48BA7" w14:textId="7F713E75" w:rsidR="008C35CD" w:rsidRPr="00E01AE7" w:rsidRDefault="008C35CD" w:rsidP="008C35CD">
      <w:pPr>
        <w:ind w:left="709" w:firstLine="284"/>
        <w:jc w:val="center"/>
      </w:pPr>
      <w:r w:rsidRPr="00E01AE7">
        <w:rPr>
          <w:b/>
        </w:rPr>
        <w:t>ng g c   /products/products</w:t>
      </w:r>
    </w:p>
    <w:p w14:paraId="53F48BA8" w14:textId="36760DA8" w:rsidR="006911A4" w:rsidRDefault="006911A4" w:rsidP="006911A4">
      <w:pPr>
        <w:ind w:left="709" w:firstLine="284"/>
      </w:pPr>
      <w:r>
        <w:t>El código del componente es:</w:t>
      </w:r>
    </w:p>
    <w:p w14:paraId="69F6C94F" w14:textId="3B95CF64" w:rsidR="00110B59" w:rsidRDefault="00110B59" w:rsidP="006911A4">
      <w:pPr>
        <w:ind w:left="709" w:firstLine="284"/>
      </w:pPr>
    </w:p>
    <w:p w14:paraId="7D41F42F" w14:textId="6641AC81" w:rsidR="00110B59" w:rsidRDefault="00110B59" w:rsidP="006911A4">
      <w:pPr>
        <w:ind w:left="709" w:firstLine="284"/>
      </w:pPr>
    </w:p>
    <w:p w14:paraId="0083AD67" w14:textId="77777777" w:rsidR="00110B59" w:rsidRDefault="00110B59" w:rsidP="006911A4">
      <w:pPr>
        <w:ind w:left="709" w:firstLine="284"/>
      </w:pPr>
    </w:p>
    <w:p w14:paraId="53F48BA9" w14:textId="77777777" w:rsidR="006911A4" w:rsidRPr="00E81B7D" w:rsidRDefault="006911A4" w:rsidP="006911A4">
      <w:pPr>
        <w:ind w:left="709" w:firstLine="284"/>
        <w:rPr>
          <w:b/>
          <w:lang w:val="en-GB"/>
        </w:rPr>
      </w:pPr>
      <w:r w:rsidRPr="00E81B7D">
        <w:rPr>
          <w:b/>
          <w:lang w:val="en-GB"/>
        </w:rPr>
        <w:lastRenderedPageBreak/>
        <w:t>products.component.html</w:t>
      </w:r>
    </w:p>
    <w:p w14:paraId="190D3B1C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0357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03570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03570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BA1588C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03570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0357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</w:p>
    <w:p w14:paraId="67CEAF40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03570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*ngFor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0357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miProducto </w:t>
      </w:r>
      <w:r w:rsidRPr="000357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of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productos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7F261385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03570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[product]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miProducto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72C7DD62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03570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[routerLink]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[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'product'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miProducto.idProduct]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7884F368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03570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routerLinkActivated</w:t>
      </w: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0357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</w:p>
    <w:p w14:paraId="1F7AD1E6" w14:textId="77777777" w:rsidR="0003570B" w:rsidRPr="0003570B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357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03570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0357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  <w:r w:rsidRPr="0003570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5D3146F" w14:textId="77777777" w:rsidR="0003570B" w:rsidRPr="00E01AE7" w:rsidRDefault="0003570B" w:rsidP="0003570B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BB2" w14:textId="77777777" w:rsidR="0006259E" w:rsidRPr="00E01AE7" w:rsidRDefault="0006259E" w:rsidP="00D23B71">
      <w:pPr>
        <w:ind w:left="709" w:firstLine="707"/>
        <w:rPr>
          <w:lang w:val="en-GB"/>
        </w:rPr>
      </w:pPr>
    </w:p>
    <w:p w14:paraId="53F48BB3" w14:textId="77777777" w:rsidR="00716B4C" w:rsidRPr="00903BEE" w:rsidRDefault="00716B4C" w:rsidP="00716B4C">
      <w:pPr>
        <w:ind w:left="709" w:firstLine="284"/>
        <w:rPr>
          <w:b/>
          <w:lang w:val="en-GB"/>
        </w:rPr>
      </w:pPr>
      <w:r w:rsidRPr="00903BEE">
        <w:rPr>
          <w:b/>
          <w:lang w:val="en-GB"/>
        </w:rPr>
        <w:t>products.component.ts</w:t>
      </w:r>
    </w:p>
    <w:p w14:paraId="5A7A964D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Component, OnInit }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BE4FEA9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ProductModel }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'../../model/product.model'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B0A6873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ProductService }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'../../services/product.service'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955A918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644C2BA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26EF3E93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'app-products'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4340618C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'./products.component.html'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17EB1107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903BE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'./products.component.css'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2FF8F2DD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7C89E066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ProductsComponent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implements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OnInit {</w:t>
      </w:r>
    </w:p>
    <w:p w14:paraId="50729A45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>productos!: ProductModel[];</w:t>
      </w:r>
    </w:p>
    <w:p w14:paraId="57953496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120F516F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903BEE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>(</w:t>
      </w:r>
      <w:r w:rsidRPr="00903BEE">
        <w:rPr>
          <w:rFonts w:ascii="Consolas" w:eastAsia="Times New Roman" w:hAnsi="Consolas"/>
          <w:color w:val="569CD6"/>
          <w:sz w:val="21"/>
          <w:szCs w:val="21"/>
          <w:lang w:eastAsia="es-ES"/>
        </w:rPr>
        <w:t>private</w:t>
      </w: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productService: ProductService) { }</w:t>
      </w:r>
    </w:p>
    <w:p w14:paraId="70B3DB39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3EEE19FC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>  ngOnInit(): void {</w:t>
      </w:r>
    </w:p>
    <w:p w14:paraId="4F67B130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903BEE">
        <w:rPr>
          <w:rFonts w:ascii="Consolas" w:eastAsia="Times New Roman" w:hAnsi="Consolas"/>
          <w:color w:val="6A9955"/>
          <w:sz w:val="21"/>
          <w:szCs w:val="21"/>
          <w:lang w:eastAsia="es-ES"/>
        </w:rPr>
        <w:t>// obtengo los productos del servicio</w:t>
      </w:r>
    </w:p>
    <w:p w14:paraId="580553B4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.productos = </w:t>
      </w:r>
      <w:r w:rsidRPr="00903BE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.productService.getProducts();</w:t>
      </w:r>
    </w:p>
    <w:p w14:paraId="5F69155A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D650C4A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0895509F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6342A027" w14:textId="77777777" w:rsidR="00903BEE" w:rsidRPr="00903BEE" w:rsidRDefault="00903BEE" w:rsidP="00903BEE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3BEE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BC8" w14:textId="613E3E26" w:rsidR="00716B4C" w:rsidRDefault="00716B4C" w:rsidP="00D23B71">
      <w:pPr>
        <w:ind w:left="709" w:firstLine="707"/>
      </w:pPr>
    </w:p>
    <w:p w14:paraId="6D356A15" w14:textId="0ADCF465" w:rsidR="00966819" w:rsidRDefault="00966819" w:rsidP="00966819">
      <w:pPr>
        <w:pStyle w:val="Ttulo2"/>
        <w:ind w:left="709"/>
      </w:pPr>
      <w:r>
        <w:t xml:space="preserve">Añadimos el componente </w:t>
      </w:r>
      <w:r w:rsidRPr="00BA322C">
        <w:rPr>
          <w:color w:val="FF0000"/>
        </w:rPr>
        <w:t xml:space="preserve">ProductsComponent </w:t>
      </w:r>
      <w:r>
        <w:t>al módulo de Routing</w:t>
      </w:r>
    </w:p>
    <w:p w14:paraId="35338969" w14:textId="77777777" w:rsidR="00966819" w:rsidRDefault="00966819" w:rsidP="00966819"/>
    <w:p w14:paraId="152B5CA3" w14:textId="195BEF1C" w:rsidR="00966819" w:rsidRDefault="00966819" w:rsidP="00392CF6">
      <w:pPr>
        <w:ind w:left="709"/>
        <w:jc w:val="both"/>
      </w:pPr>
      <w:r>
        <w:tab/>
      </w:r>
      <w:r w:rsidR="00BA322C">
        <w:t>Para poder navegar hacia este componente nuevo que hemos creado, debemos añadir una nueva ruta en la tabla de rutas</w:t>
      </w:r>
      <w:r w:rsidR="00392CF6">
        <w:t xml:space="preserve"> del </w:t>
      </w:r>
      <w:r>
        <w:t>fichero de configuración de routing: “</w:t>
      </w:r>
      <w:r w:rsidRPr="00D14311">
        <w:rPr>
          <w:b/>
          <w:color w:val="FF0000"/>
        </w:rPr>
        <w:t>app-routing.module.ts</w:t>
      </w:r>
      <w:r>
        <w:t>”</w:t>
      </w:r>
      <w:r w:rsidR="00392CF6">
        <w:t xml:space="preserve">. Tendremos </w:t>
      </w:r>
      <w:r>
        <w:t>que:</w:t>
      </w:r>
    </w:p>
    <w:p w14:paraId="3B8D8460" w14:textId="77777777" w:rsidR="00966819" w:rsidRDefault="00966819" w:rsidP="00966819">
      <w:r>
        <w:tab/>
        <w:t>1º) Importar el nuevo componente ProductsComponent para poder usarlo</w:t>
      </w:r>
    </w:p>
    <w:p w14:paraId="3F1C2254" w14:textId="400FB6D4" w:rsidR="00966819" w:rsidRDefault="00966819" w:rsidP="00966819">
      <w:pPr>
        <w:ind w:left="1134" w:hanging="425"/>
      </w:pPr>
      <w:r>
        <w:t>2º) Añadir una ruta (</w:t>
      </w:r>
      <w:r w:rsidRPr="00392CF6">
        <w:rPr>
          <w:b/>
          <w:bCs/>
        </w:rPr>
        <w:t xml:space="preserve">que coincida con la que hemos puesto en </w:t>
      </w:r>
      <w:r w:rsidR="00392CF6">
        <w:rPr>
          <w:b/>
          <w:bCs/>
        </w:rPr>
        <w:t xml:space="preserve">el componente </w:t>
      </w:r>
      <w:r w:rsidRPr="00392CF6">
        <w:rPr>
          <w:b/>
          <w:bCs/>
        </w:rPr>
        <w:t xml:space="preserve"> barra de navegación</w:t>
      </w:r>
      <w:r w:rsidR="00392CF6">
        <w:rPr>
          <w:b/>
          <w:bCs/>
        </w:rPr>
        <w:t xml:space="preserve"> creado al principo,</w:t>
      </w:r>
      <w:r w:rsidRPr="00392CF6">
        <w:rPr>
          <w:b/>
          <w:bCs/>
        </w:rPr>
        <w:t xml:space="preserve"> para Productos</w:t>
      </w:r>
      <w:r>
        <w:t>) en el array de rutas.</w:t>
      </w:r>
    </w:p>
    <w:p w14:paraId="355DC6FC" w14:textId="77777777" w:rsidR="00966819" w:rsidRDefault="00966819" w:rsidP="00966819">
      <w:pPr>
        <w:ind w:left="1134" w:hanging="425"/>
      </w:pPr>
    </w:p>
    <w:p w14:paraId="69A77C8C" w14:textId="77777777" w:rsidR="00966819" w:rsidRDefault="00966819" w:rsidP="00966819">
      <w:pPr>
        <w:ind w:left="1134" w:hanging="425"/>
      </w:pPr>
    </w:p>
    <w:p w14:paraId="5962003E" w14:textId="77777777" w:rsidR="00966819" w:rsidRPr="00E81B7D" w:rsidRDefault="00966819" w:rsidP="00966819">
      <w:pPr>
        <w:ind w:left="709"/>
        <w:rPr>
          <w:b/>
          <w:lang w:val="en-GB"/>
        </w:rPr>
      </w:pPr>
      <w:r w:rsidRPr="00E81B7D">
        <w:rPr>
          <w:b/>
          <w:lang w:val="en-GB"/>
        </w:rPr>
        <w:t>app-routing.module.ts</w:t>
      </w:r>
    </w:p>
    <w:p w14:paraId="5357EE5A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F5FE7CE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RouterModule, Routes } </w:t>
      </w: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D4CC65E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562D9CB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6A9955"/>
          <w:sz w:val="21"/>
          <w:szCs w:val="21"/>
          <w:lang w:val="en-GB" w:eastAsia="es-ES"/>
        </w:rPr>
        <w:t>// componentes</w:t>
      </w:r>
    </w:p>
    <w:p w14:paraId="0C4A0BD4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FB477A5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95EAE30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604D3895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routes: Routes = [</w:t>
      </w:r>
    </w:p>
    <w:p w14:paraId="0D80A178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1ABF3D4E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'home'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359FA278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3219A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'products'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,component:ProductsComponent}</w:t>
      </w:r>
    </w:p>
    <w:p w14:paraId="482893DC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];</w:t>
      </w:r>
    </w:p>
    <w:p w14:paraId="57BD3696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0E40644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16D11627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[RouterModule.forRoot(routes)],</w:t>
      </w:r>
    </w:p>
    <w:p w14:paraId="6E4B9987" w14:textId="77777777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exports: [RouterModule]</w:t>
      </w:r>
    </w:p>
    <w:p w14:paraId="654DB532" w14:textId="2D4FD079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712D2164" w14:textId="020C53FB" w:rsidR="0043219A" w:rsidRPr="0043219A" w:rsidRDefault="0043219A" w:rsidP="0043219A">
      <w:pPr>
        <w:shd w:val="clear" w:color="auto" w:fill="1E1E1E"/>
        <w:spacing w:after="0" w:line="285" w:lineRule="atLeast"/>
        <w:ind w:left="28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3219A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43219A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AppRoutingModule { }</w:t>
      </w:r>
    </w:p>
    <w:p w14:paraId="184C08A8" w14:textId="01784F0D" w:rsidR="00966819" w:rsidRPr="00E81B7D" w:rsidRDefault="00966819" w:rsidP="00966819">
      <w:pPr>
        <w:ind w:left="709" w:firstLine="707"/>
        <w:jc w:val="center"/>
        <w:rPr>
          <w:b/>
          <w:lang w:val="en-GB"/>
        </w:rPr>
      </w:pPr>
    </w:p>
    <w:p w14:paraId="2BE31996" w14:textId="2DF9E27F" w:rsidR="00B6621D" w:rsidRDefault="007A7233" w:rsidP="00D23B71">
      <w:pPr>
        <w:ind w:left="709" w:firstLine="70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88DBDE" wp14:editId="280BB543">
            <wp:simplePos x="0" y="0"/>
            <wp:positionH relativeFrom="column">
              <wp:posOffset>60960</wp:posOffset>
            </wp:positionH>
            <wp:positionV relativeFrom="paragraph">
              <wp:posOffset>520065</wp:posOffset>
            </wp:positionV>
            <wp:extent cx="5635625" cy="4114565"/>
            <wp:effectExtent l="152400" t="152400" r="365125" b="3625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4114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39E" w:rsidRPr="00C7439E">
        <w:t>Si lo probamos ahora, v</w:t>
      </w:r>
      <w:r w:rsidR="00C7439E">
        <w:t>eremos:</w:t>
      </w:r>
    </w:p>
    <w:p w14:paraId="53F48BCA" w14:textId="686CFE39" w:rsidR="00EA290A" w:rsidRDefault="00B10875" w:rsidP="00EA290A">
      <w:pPr>
        <w:pStyle w:val="Ttulo2"/>
        <w:ind w:left="709"/>
      </w:pPr>
      <w:r>
        <w:lastRenderedPageBreak/>
        <w:t>10</w:t>
      </w:r>
      <w:r w:rsidR="00EA290A">
        <w:t>.</w:t>
      </w:r>
      <w:r>
        <w:t>5</w:t>
      </w:r>
      <w:r w:rsidR="00EA290A">
        <w:t>.-</w:t>
      </w:r>
      <w:r w:rsidR="00EA290A" w:rsidRPr="00346328">
        <w:rPr>
          <w:color w:val="0070C0"/>
        </w:rPr>
        <w:t>Barra de navegación de productos</w:t>
      </w:r>
      <w:r w:rsidR="00EA290A">
        <w:rPr>
          <w:color w:val="FF0000"/>
        </w:rPr>
        <w:t xml:space="preserve">: </w:t>
      </w:r>
      <w:r w:rsidR="00112B21" w:rsidRPr="00346328">
        <w:rPr>
          <w:color w:val="FF0000"/>
        </w:rPr>
        <w:t>NavbarProductsComponent</w:t>
      </w:r>
    </w:p>
    <w:p w14:paraId="53F48BCB" w14:textId="77777777" w:rsidR="00112B21" w:rsidRPr="000C3314" w:rsidRDefault="00112B21" w:rsidP="00EA290A">
      <w:pPr>
        <w:ind w:left="993"/>
        <w:rPr>
          <w:sz w:val="8"/>
          <w:szCs w:val="8"/>
        </w:rPr>
      </w:pPr>
    </w:p>
    <w:p w14:paraId="53F48BCC" w14:textId="77777777" w:rsidR="00EA290A" w:rsidRDefault="00EA290A" w:rsidP="00EA290A">
      <w:pPr>
        <w:ind w:left="993"/>
      </w:pPr>
      <w:r>
        <w:t xml:space="preserve">Mostrará </w:t>
      </w:r>
      <w:r w:rsidR="00DF6806">
        <w:t xml:space="preserve">una barra de navegación con las opciones: añadir, gestionar y borrar, en la cabecera del componente </w:t>
      </w:r>
      <w:r w:rsidR="00DF6806" w:rsidRPr="00B10875">
        <w:rPr>
          <w:b/>
          <w:bCs/>
        </w:rPr>
        <w:t>ProductsComponent</w:t>
      </w:r>
      <w:r w:rsidR="00DF6806">
        <w:t xml:space="preserve"> (el listado de productos).</w:t>
      </w:r>
    </w:p>
    <w:p w14:paraId="53F48BCD" w14:textId="77777777" w:rsidR="00EA290A" w:rsidRDefault="00EA290A" w:rsidP="00EA290A">
      <w:pPr>
        <w:ind w:left="709" w:firstLine="284"/>
      </w:pPr>
      <w:r>
        <w:t>Su aspecto visual será:</w:t>
      </w:r>
    </w:p>
    <w:p w14:paraId="53F48BCE" w14:textId="77777777" w:rsidR="00195448" w:rsidRDefault="00195448" w:rsidP="00EA290A">
      <w:pPr>
        <w:ind w:left="709" w:firstLine="284"/>
      </w:pPr>
      <w:r>
        <w:rPr>
          <w:noProof/>
          <w:lang w:eastAsia="es-ES"/>
        </w:rPr>
        <w:drawing>
          <wp:inline distT="0" distB="0" distL="0" distR="0" wp14:anchorId="53F48DFF" wp14:editId="6435A1A8">
            <wp:extent cx="4304665" cy="761927"/>
            <wp:effectExtent l="152400" t="152400" r="362585" b="3625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28" cy="769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48BCF" w14:textId="77777777" w:rsidR="00EA290A" w:rsidRDefault="00F641C8" w:rsidP="00D23B71">
      <w:pPr>
        <w:ind w:left="709" w:firstLine="707"/>
      </w:pPr>
      <w:r>
        <w:t>Para crearla, tecleamos:</w:t>
      </w:r>
    </w:p>
    <w:p w14:paraId="53F48BD0" w14:textId="77777777" w:rsidR="00EA290A" w:rsidRPr="00E01AE7" w:rsidRDefault="00EA290A" w:rsidP="004E5ECA">
      <w:pPr>
        <w:ind w:left="709" w:firstLine="707"/>
        <w:jc w:val="center"/>
        <w:rPr>
          <w:b/>
        </w:rPr>
      </w:pPr>
      <w:r w:rsidRPr="00E01AE7">
        <w:rPr>
          <w:b/>
        </w:rPr>
        <w:t>ng g c products/ui/navbarProducts</w:t>
      </w:r>
    </w:p>
    <w:p w14:paraId="53F48BD1" w14:textId="77777777" w:rsidR="004E5ECA" w:rsidRDefault="004E5ECA" w:rsidP="004E5ECA">
      <w:pPr>
        <w:ind w:left="709" w:firstLine="707"/>
      </w:pPr>
      <w:r w:rsidRPr="004E5ECA">
        <w:t>Y su código será:</w:t>
      </w:r>
    </w:p>
    <w:p w14:paraId="53F48BD2" w14:textId="77777777" w:rsidR="004E5ECA" w:rsidRPr="002774D9" w:rsidRDefault="004E5ECA" w:rsidP="004E5ECA">
      <w:pPr>
        <w:ind w:left="709" w:firstLine="284"/>
        <w:rPr>
          <w:b/>
        </w:rPr>
      </w:pPr>
      <w:r>
        <w:rPr>
          <w:b/>
        </w:rPr>
        <w:t>navbar-products</w:t>
      </w:r>
      <w:r w:rsidRPr="002774D9">
        <w:rPr>
          <w:b/>
        </w:rPr>
        <w:t>.component.</w:t>
      </w:r>
      <w:r w:rsidR="00A108DA">
        <w:rPr>
          <w:b/>
        </w:rPr>
        <w:t>html</w:t>
      </w:r>
    </w:p>
    <w:p w14:paraId="5DFB9C3D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A8494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8A5BA69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A8494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</w:p>
    <w:p w14:paraId="28ED175A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"button"</w:t>
      </w:r>
    </w:p>
    <w:p w14:paraId="2AA59CEE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"btn btn-secondary"</w:t>
      </w:r>
    </w:p>
    <w:p w14:paraId="2E822A02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"add-product"</w:t>
      </w:r>
    </w:p>
    <w:p w14:paraId="52925682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routerLinkActivated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</w:p>
    <w:p w14:paraId="530D9384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AE10412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Add Product</w:t>
      </w:r>
    </w:p>
    <w:p w14:paraId="35660D91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A8494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7234427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A8494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</w:p>
    <w:p w14:paraId="0EFA42CB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"button"</w:t>
      </w:r>
    </w:p>
    <w:p w14:paraId="31E1292F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"btn btn-secondary"</w:t>
      </w:r>
    </w:p>
    <w:p w14:paraId="25F5B5D6" w14:textId="13D5231E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="00F513E8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/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home"</w:t>
      </w:r>
    </w:p>
    <w:p w14:paraId="5E4D8A56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8494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routerLinkActivated</w:t>
      </w: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8494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</w:p>
    <w:p w14:paraId="5FC0FCE7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8494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9B306D5" w14:textId="77777777" w:rsidR="00A84944" w:rsidRPr="00A84944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Gestionar Productos</w:t>
      </w:r>
    </w:p>
    <w:p w14:paraId="3419D5D9" w14:textId="77777777" w:rsidR="00A84944" w:rsidRPr="00E01AE7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8494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E2DAFB6" w14:textId="77777777" w:rsidR="00A84944" w:rsidRPr="00E01AE7" w:rsidRDefault="00A84944" w:rsidP="00A8494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3F48BD7" w14:textId="77777777" w:rsidR="004E5ECA" w:rsidRPr="000C3314" w:rsidRDefault="004E5ECA" w:rsidP="004E5ECA">
      <w:pPr>
        <w:ind w:left="709" w:firstLine="707"/>
        <w:jc w:val="center"/>
        <w:rPr>
          <w:b/>
          <w:sz w:val="8"/>
          <w:szCs w:val="8"/>
          <w:lang w:val="en-GB"/>
        </w:rPr>
      </w:pPr>
    </w:p>
    <w:p w14:paraId="53F48BD8" w14:textId="77777777" w:rsidR="00A108DA" w:rsidRPr="00E81B7D" w:rsidRDefault="00A108DA" w:rsidP="00A108DA">
      <w:pPr>
        <w:ind w:left="709" w:firstLine="284"/>
        <w:rPr>
          <w:b/>
          <w:lang w:val="en-GB"/>
        </w:rPr>
      </w:pPr>
      <w:r w:rsidRPr="00E81B7D">
        <w:rPr>
          <w:b/>
          <w:lang w:val="en-GB"/>
        </w:rPr>
        <w:t>navbar-products.component.ts</w:t>
      </w:r>
    </w:p>
    <w:p w14:paraId="64E89A55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 } </w:t>
      </w:r>
      <w:r w:rsidRPr="000C331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0C331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A75A14B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DB9A219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758C697A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0C331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'app-navbar-products'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26B769B4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0C331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'./navbar-products.component.html'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655EE5F2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0C331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'./navbar-products.component.css'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04A860AA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>})</w:t>
      </w:r>
    </w:p>
    <w:p w14:paraId="4A9114E0" w14:textId="1E6A6932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0C331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0C331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0C331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NavbarProductsComponent {</w:t>
      </w:r>
    </w:p>
    <w:p w14:paraId="3ADABB47" w14:textId="77777777" w:rsidR="000C3314" w:rsidRPr="000C3314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744F6DD4" w14:textId="11768C9F" w:rsidR="000C3314" w:rsidRPr="00E01AE7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</w:t>
      </w:r>
    </w:p>
    <w:p w14:paraId="26355275" w14:textId="77777777" w:rsidR="000C3314" w:rsidRPr="00E01AE7" w:rsidRDefault="000C3314" w:rsidP="000C3314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F48BE8" w14:textId="5E0F2A8A" w:rsidR="00EC299C" w:rsidRPr="00E01AE7" w:rsidRDefault="00EC299C" w:rsidP="00A108DA">
      <w:pPr>
        <w:ind w:left="709" w:firstLine="284"/>
        <w:rPr>
          <w:b/>
          <w:lang w:val="en-GB"/>
        </w:rPr>
      </w:pPr>
    </w:p>
    <w:p w14:paraId="06DFCDDF" w14:textId="681C3B8F" w:rsidR="00E20387" w:rsidRPr="00234A31" w:rsidRDefault="00E20387" w:rsidP="00A108DA">
      <w:pPr>
        <w:ind w:left="709" w:firstLine="284"/>
        <w:rPr>
          <w:b/>
          <w:lang w:val="en-GB"/>
        </w:rPr>
      </w:pPr>
      <w:r w:rsidRPr="00234A31">
        <w:rPr>
          <w:b/>
          <w:lang w:val="en-GB"/>
        </w:rPr>
        <w:t>navbar-products.</w:t>
      </w:r>
      <w:r w:rsidR="00553A51" w:rsidRPr="00234A31">
        <w:rPr>
          <w:b/>
          <w:lang w:val="en-GB"/>
        </w:rPr>
        <w:t>component.css</w:t>
      </w:r>
    </w:p>
    <w:p w14:paraId="4BD86428" w14:textId="34DBDF79" w:rsidR="00553A51" w:rsidRPr="00553A51" w:rsidRDefault="00553A51" w:rsidP="00553A51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53A51">
        <w:rPr>
          <w:rFonts w:ascii="Consolas" w:eastAsia="Times New Roman" w:hAnsi="Consolas"/>
          <w:color w:val="D7BA7D"/>
          <w:sz w:val="21"/>
          <w:szCs w:val="21"/>
          <w:lang w:val="en-GB" w:eastAsia="es-ES"/>
        </w:rPr>
        <w:t>button</w:t>
      </w:r>
      <w:r w:rsidRPr="00553A51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{</w:t>
      </w:r>
    </w:p>
    <w:p w14:paraId="47873630" w14:textId="77777777" w:rsidR="00553A51" w:rsidRPr="00553A51" w:rsidRDefault="00553A51" w:rsidP="00553A51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53A51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53A51">
        <w:rPr>
          <w:rFonts w:ascii="Consolas" w:eastAsia="Times New Roman" w:hAnsi="Consolas"/>
          <w:color w:val="9CDCFE"/>
          <w:sz w:val="21"/>
          <w:szCs w:val="21"/>
          <w:lang w:eastAsia="es-ES"/>
        </w:rPr>
        <w:t>margin</w:t>
      </w:r>
      <w:r w:rsidRPr="00553A51">
        <w:rPr>
          <w:rFonts w:ascii="Consolas" w:eastAsia="Times New Roman" w:hAnsi="Consolas"/>
          <w:color w:val="D4D4D4"/>
          <w:sz w:val="21"/>
          <w:szCs w:val="21"/>
          <w:lang w:eastAsia="es-ES"/>
        </w:rPr>
        <w:t>:</w:t>
      </w:r>
      <w:r w:rsidRPr="00553A51">
        <w:rPr>
          <w:rFonts w:ascii="Consolas" w:eastAsia="Times New Roman" w:hAnsi="Consolas"/>
          <w:color w:val="B5CEA8"/>
          <w:sz w:val="21"/>
          <w:szCs w:val="21"/>
          <w:lang w:eastAsia="es-ES"/>
        </w:rPr>
        <w:t>10px</w:t>
      </w:r>
      <w:r w:rsidRPr="00553A51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2936993E" w14:textId="77777777" w:rsidR="00553A51" w:rsidRPr="00553A51" w:rsidRDefault="00553A51" w:rsidP="00553A51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53A51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0A55FC10" w14:textId="77777777" w:rsidR="00553A51" w:rsidRDefault="00553A51" w:rsidP="00A108DA">
      <w:pPr>
        <w:ind w:left="709" w:firstLine="284"/>
        <w:rPr>
          <w:b/>
        </w:rPr>
      </w:pPr>
    </w:p>
    <w:p w14:paraId="53F48BE9" w14:textId="5BB66F29" w:rsidR="00B051F0" w:rsidRDefault="00B051F0" w:rsidP="00B051F0">
      <w:pPr>
        <w:ind w:left="709"/>
        <w:rPr>
          <w:b/>
        </w:rPr>
      </w:pPr>
      <w:r w:rsidRPr="002B6D92">
        <w:t>Y para que nuestra barra se muestre, la añadimos en</w:t>
      </w:r>
      <w:r>
        <w:rPr>
          <w:b/>
        </w:rPr>
        <w:t xml:space="preserve"> </w:t>
      </w:r>
      <w:r>
        <w:rPr>
          <w:b/>
          <w:color w:val="FF0000"/>
        </w:rPr>
        <w:t>products</w:t>
      </w:r>
      <w:r w:rsidRPr="00A1170C">
        <w:rPr>
          <w:b/>
          <w:color w:val="FF0000"/>
        </w:rPr>
        <w:t>.component.html</w:t>
      </w:r>
      <w:r w:rsidRPr="002B6D92">
        <w:t xml:space="preserve"> de</w:t>
      </w:r>
      <w:r>
        <w:rPr>
          <w:b/>
        </w:rPr>
        <w:t xml:space="preserve"> </w:t>
      </w:r>
      <w:r w:rsidRPr="002B6D92">
        <w:t>manera que ahora ese fichero, nos queda:</w:t>
      </w:r>
    </w:p>
    <w:p w14:paraId="53F48BED" w14:textId="77777777" w:rsidR="00B051F0" w:rsidRPr="00E81B7D" w:rsidRDefault="002B6D92" w:rsidP="00B051F0">
      <w:pPr>
        <w:ind w:left="709"/>
        <w:rPr>
          <w:b/>
          <w:lang w:val="en-GB"/>
        </w:rPr>
      </w:pPr>
      <w:r w:rsidRPr="00E81B7D">
        <w:rPr>
          <w:b/>
          <w:lang w:val="en-GB"/>
        </w:rPr>
        <w:t>products.component.html</w:t>
      </w:r>
    </w:p>
    <w:p w14:paraId="0B071DF4" w14:textId="7EDDD084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A23E5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A23E55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A23E55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B14DF67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</w:t>
      </w:r>
      <w:r w:rsidRPr="00A23E5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div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A23E55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class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"row my-3"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A23E55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[ngStyle]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{ </w:t>
      </w:r>
      <w:r w:rsidRPr="00A23E5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'text-align'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: </w:t>
      </w:r>
      <w:r w:rsidRPr="00A23E5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'center'</w:t>
      </w: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}</w:t>
      </w:r>
      <w:r w:rsidRPr="00A23E5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5ACB2A03" w14:textId="1F7249C2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</w:t>
      </w:r>
      <w:r w:rsidRPr="00A23E5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app-navbar-products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&gt;&lt;/</w:t>
      </w:r>
      <w:r w:rsidRPr="00A23E5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app-navbar-products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3F17ACC0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&lt;/</w:t>
      </w:r>
      <w:r w:rsidRPr="00A23E5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div</w:t>
      </w:r>
      <w:r w:rsidRPr="00A23E55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0A4B1EAA" w14:textId="76E08F91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23E55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A23E5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</w:p>
    <w:p w14:paraId="7EE41C39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23E55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*ngFor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A23E5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miProducto </w:t>
      </w:r>
      <w:r w:rsidRPr="00A23E5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of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productos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101BA6F4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23E55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[product]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miProducto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0FE09604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23E55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[routerLink]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[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'product'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miProducto.idProduct]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35E7D3D9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A23E55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routerLinkActivated</w:t>
      </w: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A23E5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"active"</w:t>
      </w:r>
    </w:p>
    <w:p w14:paraId="19B6EEBF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A23E5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A23E55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A23E5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  <w:r w:rsidRPr="00A23E55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9F1D0BC" w14:textId="77777777" w:rsidR="00A23E55" w:rsidRPr="00A23E55" w:rsidRDefault="00A23E55" w:rsidP="00A23E55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A23E55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A23E55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A23E55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3F48BF6" w14:textId="77777777" w:rsidR="002B6D92" w:rsidRDefault="002B6D92" w:rsidP="00B051F0">
      <w:pPr>
        <w:ind w:left="709"/>
        <w:rPr>
          <w:b/>
        </w:rPr>
      </w:pPr>
    </w:p>
    <w:p w14:paraId="53F48BF7" w14:textId="5B5E6664" w:rsidR="00B051F0" w:rsidRDefault="00234A31" w:rsidP="00DB1EAD">
      <w:pPr>
        <w:ind w:left="709" w:firstLine="284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3F48E01" wp14:editId="78878D75">
            <wp:simplePos x="0" y="0"/>
            <wp:positionH relativeFrom="column">
              <wp:posOffset>1652270</wp:posOffset>
            </wp:positionH>
            <wp:positionV relativeFrom="paragraph">
              <wp:posOffset>1080135</wp:posOffset>
            </wp:positionV>
            <wp:extent cx="4502150" cy="2329815"/>
            <wp:effectExtent l="152400" t="152400" r="355600" b="3562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32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C4B" w:rsidRPr="009F6C4B">
        <w:t>Con estos cambios</w:t>
      </w:r>
      <w:r w:rsidR="009F6C4B">
        <w:t>, nuestro ProductsComponent, nos ha quedado</w:t>
      </w:r>
      <w:r w:rsidR="00622EA3">
        <w:t xml:space="preserve"> con una barra superior</w:t>
      </w:r>
      <w:r w:rsidR="007F4CB9">
        <w:t xml:space="preserve"> en la que </w:t>
      </w:r>
      <w:r w:rsidR="007F4CB9" w:rsidRPr="00DB1EAD">
        <w:rPr>
          <w:color w:val="FF0000"/>
        </w:rPr>
        <w:t>aún no funciona nada más que el botón GESTIONAR PRODUCTOS que nos llevará a Home de nuevo</w:t>
      </w:r>
      <w:r w:rsidR="007F4CB9">
        <w:t xml:space="preserve"> (</w:t>
      </w:r>
      <w:r w:rsidR="007F4CB9" w:rsidRPr="00DB1EAD">
        <w:rPr>
          <w:b/>
          <w:bCs/>
          <w:i/>
          <w:iCs/>
        </w:rPr>
        <w:t>por no complicar más el ejercicio</w:t>
      </w:r>
      <w:r w:rsidR="007F4CB9">
        <w:t xml:space="preserve">). El botón </w:t>
      </w:r>
      <w:r w:rsidR="00DB1EAD" w:rsidRPr="00DB1EAD">
        <w:rPr>
          <w:b/>
          <w:bCs/>
          <w:color w:val="FF0000"/>
        </w:rPr>
        <w:t>ADD PRODUCT de momento no funcionará</w:t>
      </w:r>
      <w:r w:rsidR="00DB1EAD" w:rsidRPr="00DB1EAD">
        <w:rPr>
          <w:color w:val="FF0000"/>
        </w:rPr>
        <w:t xml:space="preserve"> </w:t>
      </w:r>
      <w:r w:rsidR="00DB1EAD">
        <w:t>hasta que creemos el componente añadir producto que será un formulario para rellenar los datos de un nuevo producto</w:t>
      </w:r>
      <w:r w:rsidR="009F6C4B">
        <w:t>:</w:t>
      </w:r>
    </w:p>
    <w:p w14:paraId="53F48BF8" w14:textId="1B59B416" w:rsidR="002F2E91" w:rsidRDefault="002F2E91" w:rsidP="00D14856">
      <w:pPr>
        <w:ind w:left="142"/>
      </w:pPr>
    </w:p>
    <w:p w14:paraId="4167BD04" w14:textId="4B4D49E3" w:rsidR="00B408D7" w:rsidRDefault="00B408D7" w:rsidP="00D95BCE">
      <w:pPr>
        <w:pStyle w:val="Ttulo2"/>
        <w:ind w:left="1418" w:hanging="709"/>
      </w:pPr>
      <w:r>
        <w:lastRenderedPageBreak/>
        <w:t xml:space="preserve">10.6.-Vamos a crear ahora el componente </w:t>
      </w:r>
      <w:r>
        <w:rPr>
          <w:color w:val="FF0000"/>
        </w:rPr>
        <w:t xml:space="preserve">AddProductComponent </w:t>
      </w:r>
      <w:r w:rsidRPr="00B408D7">
        <w:t xml:space="preserve">para poder darle funcionalidad al botón </w:t>
      </w:r>
      <w:r w:rsidRPr="00B408D7">
        <w:rPr>
          <w:color w:val="984806" w:themeColor="accent6" w:themeShade="80"/>
        </w:rPr>
        <w:t xml:space="preserve">ADD PRODUCT </w:t>
      </w:r>
      <w:r w:rsidRPr="00B408D7">
        <w:t>del listado de productos</w:t>
      </w:r>
    </w:p>
    <w:p w14:paraId="43CB16D3" w14:textId="77777777" w:rsidR="00B408D7" w:rsidRPr="00D95BCE" w:rsidRDefault="00B408D7" w:rsidP="00B408D7">
      <w:pPr>
        <w:rPr>
          <w:sz w:val="6"/>
          <w:szCs w:val="6"/>
        </w:rPr>
      </w:pPr>
    </w:p>
    <w:p w14:paraId="6137645B" w14:textId="614FD0F7" w:rsidR="00B408D7" w:rsidRDefault="00B408D7" w:rsidP="00D95BCE">
      <w:pPr>
        <w:ind w:left="851" w:firstLine="709"/>
        <w:jc w:val="both"/>
      </w:pPr>
      <w:r>
        <w:t>Corresponde a</w:t>
      </w:r>
      <w:r w:rsidR="00D95BCE">
        <w:t xml:space="preserve"> este</w:t>
      </w:r>
      <w:r>
        <w:t xml:space="preserve"> componente </w:t>
      </w:r>
      <w:r w:rsidR="00D95BCE">
        <w:t>permitir</w:t>
      </w:r>
      <w:r>
        <w:t xml:space="preserve"> añadir un nuevo producto a la lista de productos de la tienda. Será llamado desde la barra de navegación que hay dentro del listado de productos</w:t>
      </w:r>
      <w:r w:rsidR="00D95BCE">
        <w:t xml:space="preserve"> a través del botón </w:t>
      </w:r>
      <w:r w:rsidR="00D95BCE" w:rsidRPr="00D95BCE">
        <w:rPr>
          <w:b/>
          <w:bCs/>
        </w:rPr>
        <w:t>ADD PRODUCT</w:t>
      </w:r>
      <w:r>
        <w:t>.</w:t>
      </w:r>
    </w:p>
    <w:p w14:paraId="2511F0BE" w14:textId="428D0877" w:rsidR="00B408D7" w:rsidRDefault="00B408D7" w:rsidP="00B408D7">
      <w:pPr>
        <w:ind w:left="851" w:firstLine="709"/>
      </w:pPr>
      <w:r>
        <w:t>Su aspecto visual será:</w:t>
      </w:r>
    </w:p>
    <w:p w14:paraId="378A8EE7" w14:textId="1F5F1EC9" w:rsidR="00383D61" w:rsidRDefault="00383D61" w:rsidP="00383D61">
      <w:pPr>
        <w:jc w:val="center"/>
      </w:pPr>
      <w:r>
        <w:rPr>
          <w:noProof/>
        </w:rPr>
        <w:drawing>
          <wp:inline distT="0" distB="0" distL="0" distR="0" wp14:anchorId="1F2CB8A6" wp14:editId="02EC271D">
            <wp:extent cx="4940300" cy="4377640"/>
            <wp:effectExtent l="152400" t="152400" r="355600" b="3663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622" cy="4383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B2AFF" w14:textId="77777777" w:rsidR="00B408D7" w:rsidRDefault="00B408D7" w:rsidP="00B408D7">
      <w:pPr>
        <w:ind w:left="851"/>
      </w:pPr>
      <w:r>
        <w:t>Para crearlo dentro de productos, en la terminal tecleamos:</w:t>
      </w:r>
    </w:p>
    <w:p w14:paraId="69FD2644" w14:textId="77777777" w:rsidR="00B408D7" w:rsidRPr="009418E2" w:rsidRDefault="00B408D7" w:rsidP="00B408D7">
      <w:pPr>
        <w:ind w:left="851"/>
        <w:jc w:val="center"/>
        <w:rPr>
          <w:b/>
        </w:rPr>
      </w:pPr>
      <w:r w:rsidRPr="009418E2">
        <w:rPr>
          <w:b/>
        </w:rPr>
        <w:t>ng g c products/addProduct</w:t>
      </w:r>
    </w:p>
    <w:p w14:paraId="2FB1F04C" w14:textId="4C875F15" w:rsidR="00B408D7" w:rsidRPr="00214266" w:rsidRDefault="00B408D7" w:rsidP="00214266">
      <w:pPr>
        <w:ind w:left="1134" w:hanging="283"/>
        <w:jc w:val="both"/>
        <w:rPr>
          <w:bCs/>
        </w:rPr>
      </w:pPr>
      <w:r w:rsidRPr="00214266">
        <w:rPr>
          <w:bCs/>
        </w:rPr>
        <w:t>En cuanto a la lógica, lo que tiene que hacer es:</w:t>
      </w:r>
    </w:p>
    <w:p w14:paraId="585C552C" w14:textId="21DB0837" w:rsidR="00B408D7" w:rsidRPr="00214266" w:rsidRDefault="00B408D7" w:rsidP="00214266">
      <w:pPr>
        <w:pStyle w:val="Prrafodelista"/>
        <w:numPr>
          <w:ilvl w:val="0"/>
          <w:numId w:val="6"/>
        </w:numPr>
        <w:ind w:left="1134" w:hanging="283"/>
        <w:jc w:val="both"/>
        <w:rPr>
          <w:bCs/>
        </w:rPr>
      </w:pPr>
      <w:r w:rsidRPr="00214266">
        <w:rPr>
          <w:bCs/>
        </w:rPr>
        <w:t xml:space="preserve">Mostrar la página para </w:t>
      </w:r>
      <w:r w:rsidR="00214266">
        <w:rPr>
          <w:bCs/>
        </w:rPr>
        <w:t>introducir</w:t>
      </w:r>
      <w:r w:rsidRPr="00214266">
        <w:rPr>
          <w:bCs/>
        </w:rPr>
        <w:t xml:space="preserve"> los datos del producto</w:t>
      </w:r>
      <w:r w:rsidR="00047380">
        <w:rPr>
          <w:bCs/>
        </w:rPr>
        <w:t xml:space="preserve"> que será un </w:t>
      </w:r>
      <w:r w:rsidR="00047380" w:rsidRPr="00047380">
        <w:rPr>
          <w:b/>
        </w:rPr>
        <w:t>formulario</w:t>
      </w:r>
      <w:r w:rsidR="00047380">
        <w:rPr>
          <w:bCs/>
        </w:rPr>
        <w:t>.</w:t>
      </w:r>
      <w:r w:rsidRPr="00214266">
        <w:rPr>
          <w:bCs/>
        </w:rPr>
        <w:t xml:space="preserve"> (</w:t>
      </w:r>
      <w:r w:rsidRPr="00047380">
        <w:rPr>
          <w:bCs/>
          <w:i/>
          <w:iCs/>
        </w:rPr>
        <w:t>la plantilla del componente será</w:t>
      </w:r>
      <w:r w:rsidRPr="00214266">
        <w:rPr>
          <w:bCs/>
        </w:rPr>
        <w:t>)</w:t>
      </w:r>
    </w:p>
    <w:p w14:paraId="693C5059" w14:textId="18556F86" w:rsidR="00B408D7" w:rsidRPr="00214266" w:rsidRDefault="00B408D7" w:rsidP="00214266">
      <w:pPr>
        <w:pStyle w:val="Prrafodelista"/>
        <w:numPr>
          <w:ilvl w:val="0"/>
          <w:numId w:val="6"/>
        </w:numPr>
        <w:ind w:left="1134" w:hanging="283"/>
        <w:jc w:val="both"/>
        <w:rPr>
          <w:bCs/>
        </w:rPr>
      </w:pPr>
      <w:r w:rsidRPr="00214266">
        <w:rPr>
          <w:bCs/>
        </w:rPr>
        <w:lastRenderedPageBreak/>
        <w:t xml:space="preserve">Al pulsar un botón grabar o similar en la plantilla del </w:t>
      </w:r>
      <w:r w:rsidR="00047380">
        <w:rPr>
          <w:bCs/>
        </w:rPr>
        <w:t xml:space="preserve">punto </w:t>
      </w:r>
      <w:r w:rsidRPr="00214266">
        <w:rPr>
          <w:bCs/>
        </w:rPr>
        <w:t>1) me creará un producto con esos datos y lo guardará en el array de productos</w:t>
      </w:r>
      <w:r w:rsidR="00724245">
        <w:rPr>
          <w:bCs/>
        </w:rPr>
        <w:t xml:space="preserve"> (realmente sería en una BD si la tuviésemos)</w:t>
      </w:r>
    </w:p>
    <w:p w14:paraId="49E35E97" w14:textId="6F2DDA76" w:rsidR="00B408D7" w:rsidRDefault="00B408D7" w:rsidP="00214266">
      <w:pPr>
        <w:pStyle w:val="Prrafodelista"/>
        <w:numPr>
          <w:ilvl w:val="0"/>
          <w:numId w:val="6"/>
        </w:numPr>
        <w:ind w:left="1134" w:hanging="283"/>
        <w:jc w:val="both"/>
        <w:rPr>
          <w:bCs/>
        </w:rPr>
      </w:pPr>
      <w:r w:rsidRPr="00214266">
        <w:rPr>
          <w:bCs/>
        </w:rPr>
        <w:t>Nos llevará el router a la página listado de productos para ver el nuevo producto en la lista</w:t>
      </w:r>
      <w:r w:rsidR="00CD2D72">
        <w:rPr>
          <w:bCs/>
        </w:rPr>
        <w:t>.</w:t>
      </w:r>
      <w:r w:rsidR="006C2EAA">
        <w:rPr>
          <w:bCs/>
        </w:rPr>
        <w:t xml:space="preserve"> </w:t>
      </w:r>
    </w:p>
    <w:p w14:paraId="7A453C20" w14:textId="264D04AF" w:rsidR="00CD2D72" w:rsidRDefault="00CD2D72" w:rsidP="00CD2D72">
      <w:pPr>
        <w:ind w:left="708"/>
        <w:jc w:val="both"/>
        <w:rPr>
          <w:bCs/>
        </w:rPr>
      </w:pPr>
      <w:r>
        <w:rPr>
          <w:bCs/>
        </w:rPr>
        <w:t>Vamos a implementar esos 3 pasos poco a poco y en orden.</w:t>
      </w:r>
    </w:p>
    <w:p w14:paraId="2042F66F" w14:textId="241E1D45" w:rsidR="00B408D7" w:rsidRDefault="00CD2D72" w:rsidP="00B408D7">
      <w:pPr>
        <w:ind w:left="851" w:hanging="142"/>
      </w:pPr>
      <w:r>
        <w:t xml:space="preserve">Lo primero </w:t>
      </w:r>
      <w:r w:rsidR="00B408D7">
        <w:t>creamos la plantilla HTML:</w:t>
      </w:r>
    </w:p>
    <w:p w14:paraId="43F4C9C1" w14:textId="77777777" w:rsidR="00B408D7" w:rsidRPr="008145C4" w:rsidRDefault="00B408D7" w:rsidP="00B408D7">
      <w:pPr>
        <w:ind w:left="851" w:hanging="142"/>
        <w:rPr>
          <w:b/>
          <w:lang w:val="en-GB"/>
        </w:rPr>
      </w:pPr>
      <w:r w:rsidRPr="008145C4">
        <w:rPr>
          <w:b/>
          <w:lang w:val="en-GB"/>
        </w:rPr>
        <w:t>add-product.component.html</w:t>
      </w:r>
    </w:p>
    <w:p w14:paraId="727D26C9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 mt-2"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645F1C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form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459CD7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"mb-3 row"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42D1EF6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"imagen"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"col-sm-2 col-form-label"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Imagen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2098215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1D03AB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3C6A6011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"text"</w:t>
      </w:r>
    </w:p>
    <w:p w14:paraId="57F44C3C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521D6E64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[(ngModel)]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producto.imageUrl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</w:p>
    <w:p w14:paraId="4E20CEF0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"imagen"</w:t>
      </w:r>
    </w:p>
    <w:p w14:paraId="5BAFBA8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name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"imagen"</w:t>
      </w:r>
    </w:p>
    <w:p w14:paraId="7F92E796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41CB67F1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35F6B88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EAD1838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mb-3"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187180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"nombre"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"col-sm-3 col-form-label"</w:t>
      </w:r>
    </w:p>
    <w:p w14:paraId="36B2805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Nombre producto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eastAsia="es-ES"/>
        </w:rPr>
        <w:t>label</w:t>
      </w:r>
    </w:p>
    <w:p w14:paraId="78F36139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2BE5D386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"col"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2AF0936C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6A54649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"text"</w:t>
      </w:r>
    </w:p>
    <w:p w14:paraId="42A48E5C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3DF64985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"nombre"</w:t>
      </w:r>
    </w:p>
    <w:p w14:paraId="2C6F54F3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eastAsia="es-ES"/>
        </w:rPr>
        <w:t>[(ngModel)]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producto.name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</w:p>
    <w:p w14:paraId="461ABBC1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name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"nombre"</w:t>
      </w:r>
    </w:p>
    <w:p w14:paraId="0AA1ADEA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77999277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994E2BA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FCAF16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mb-3"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79B0115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"sku"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"col-sm-3 col-form-label"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SKU producto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0858395" w14:textId="77777777" w:rsidR="006A234D" w:rsidRPr="00E01AE7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01AE7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E01AE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"col"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D15B5C2" w14:textId="77777777" w:rsidR="006A234D" w:rsidRPr="00E01AE7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24EAAA05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"text"</w:t>
      </w:r>
    </w:p>
    <w:p w14:paraId="598953C9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04603B49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"sku"</w:t>
      </w:r>
    </w:p>
    <w:p w14:paraId="7ACF1D4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[(ngModel)]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producto.sku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</w:p>
    <w:p w14:paraId="76A26097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name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"sku"</w:t>
      </w:r>
    </w:p>
    <w:p w14:paraId="4E60652F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placeholder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"SKU#123"</w:t>
      </w:r>
    </w:p>
    <w:p w14:paraId="63169E4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75C3F531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9A2575A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3FE0FF4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mb-3"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4B6F203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"departamento"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"col-sm-5 col-form-label"</w:t>
      </w:r>
    </w:p>
    <w:p w14:paraId="196F25EC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Departamento y subdepartamentos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eastAsia="es-ES"/>
        </w:rPr>
        <w:t>label</w:t>
      </w:r>
    </w:p>
    <w:p w14:paraId="580E977D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42D67E90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"col"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39C22039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675AF03D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"text"</w:t>
      </w:r>
    </w:p>
    <w:p w14:paraId="26BF4395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1290626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id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"departamento"</w:t>
      </w:r>
    </w:p>
    <w:p w14:paraId="481CCB6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eastAsia="es-ES"/>
        </w:rPr>
        <w:t>[(ngModel)]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producto.department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</w:p>
    <w:p w14:paraId="13B35C00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placeholder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"Ej: Woman, Accesorios, Pañuelos"</w:t>
      </w:r>
    </w:p>
    <w:p w14:paraId="62DD26F7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eastAsia="es-ES"/>
        </w:rPr>
        <w:t>name</w:t>
      </w: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eastAsia="es-ES"/>
        </w:rPr>
        <w:t>"departamento"</w:t>
      </w:r>
    </w:p>
    <w:p w14:paraId="592CD00F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2736B2B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8737D4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1993834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mb-3"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E0DD3A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"precio"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"col-sm-2 col-form-label"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Precio (€)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37E2A7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A306A27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6E654038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"number"</w:t>
      </w:r>
    </w:p>
    <w:p w14:paraId="3D5D8D5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490348B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"precio"</w:t>
      </w:r>
    </w:p>
    <w:p w14:paraId="1E08C090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[(ngModel)]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producto.price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</w:p>
    <w:p w14:paraId="50D01D5E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 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name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"precio"</w:t>
      </w:r>
    </w:p>
    <w:p w14:paraId="5B037CCF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2FD7ECFD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9AB6CF2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07F3AE3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form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C02C810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"row"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39850ED" w14:textId="77777777" w:rsid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"submit"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6A234D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"col-2 mx-auto btn btn-primary"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</w:p>
    <w:p w14:paraId="5701708C" w14:textId="77777777" w:rsid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          </w:t>
      </w:r>
      <w:r w:rsidRPr="006A234D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(click)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6A234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addProduct()</w:t>
      </w:r>
      <w:r w:rsidRPr="006A234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6A234D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Añadir</w:t>
      </w:r>
    </w:p>
    <w:p w14:paraId="11C21775" w14:textId="7408B012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  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6A234D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E0AB0E7" w14:textId="77777777" w:rsidR="006A234D" w:rsidRPr="00E01AE7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6A234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E01AE7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B31801B" w14:textId="77777777" w:rsidR="006A234D" w:rsidRPr="006A234D" w:rsidRDefault="006A234D" w:rsidP="006A234D">
      <w:pPr>
        <w:shd w:val="clear" w:color="auto" w:fill="1E1E1E"/>
        <w:spacing w:after="0" w:line="285" w:lineRule="atLeast"/>
        <w:ind w:right="-56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6A234D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6A234D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02DB4409" w14:textId="77777777" w:rsidR="00B408D7" w:rsidRDefault="00B408D7" w:rsidP="00B408D7">
      <w:pPr>
        <w:ind w:left="851" w:hanging="142"/>
        <w:rPr>
          <w:b/>
        </w:rPr>
      </w:pPr>
    </w:p>
    <w:p w14:paraId="30CDBB34" w14:textId="46A17D20" w:rsidR="00B408D7" w:rsidRDefault="00B408D7" w:rsidP="00B408D7">
      <w:pPr>
        <w:ind w:left="709"/>
        <w:rPr>
          <w:b/>
          <w:bCs/>
          <w:color w:val="FF0000"/>
        </w:rPr>
      </w:pPr>
      <w:r>
        <w:t xml:space="preserve">Fijaros que la plantilla usa </w:t>
      </w:r>
      <w:r w:rsidRPr="00F64AB3">
        <w:rPr>
          <w:b/>
          <w:bCs/>
        </w:rPr>
        <w:t>[(ngModel)],</w:t>
      </w:r>
      <w:r>
        <w:t xml:space="preserve"> por tanto, si no estuviese ya, habría que importar </w:t>
      </w:r>
      <w:r w:rsidRPr="00443715">
        <w:rPr>
          <w:b/>
          <w:bCs/>
          <w:color w:val="FF0000"/>
        </w:rPr>
        <w:t>FormsModule</w:t>
      </w:r>
      <w:r w:rsidRPr="00443715">
        <w:rPr>
          <w:color w:val="FF0000"/>
        </w:rPr>
        <w:t xml:space="preserve"> </w:t>
      </w:r>
      <w:r>
        <w:t xml:space="preserve">en </w:t>
      </w:r>
      <w:r w:rsidRPr="00443715">
        <w:rPr>
          <w:b/>
          <w:bCs/>
          <w:color w:val="FF0000"/>
        </w:rPr>
        <w:t>app.module.ts</w:t>
      </w:r>
    </w:p>
    <w:p w14:paraId="3C4A1E80" w14:textId="0702B975" w:rsidR="004F770D" w:rsidRDefault="004F770D" w:rsidP="00B408D7">
      <w:pPr>
        <w:ind w:left="709"/>
        <w:rPr>
          <w:b/>
          <w:bCs/>
          <w:color w:val="FF0000"/>
        </w:rPr>
      </w:pPr>
      <w:r>
        <w:rPr>
          <w:b/>
          <w:bCs/>
          <w:color w:val="FF0000"/>
        </w:rPr>
        <w:t>Nos quedará el app.module.ts</w:t>
      </w:r>
      <w:r w:rsidR="00B22793">
        <w:rPr>
          <w:b/>
          <w:bCs/>
          <w:color w:val="FF0000"/>
        </w:rPr>
        <w:t>:</w:t>
      </w:r>
    </w:p>
    <w:p w14:paraId="0E91625F" w14:textId="7A779812" w:rsidR="00B22793" w:rsidRDefault="00B22793" w:rsidP="00B408D7">
      <w:pPr>
        <w:ind w:left="709"/>
        <w:rPr>
          <w:b/>
          <w:bCs/>
          <w:color w:val="FF0000"/>
        </w:rPr>
      </w:pPr>
    </w:p>
    <w:p w14:paraId="5911E844" w14:textId="77777777" w:rsidR="00B22793" w:rsidRDefault="00B22793" w:rsidP="00B408D7">
      <w:pPr>
        <w:ind w:left="709"/>
        <w:rPr>
          <w:b/>
          <w:bCs/>
          <w:color w:val="FF0000"/>
        </w:rPr>
      </w:pPr>
    </w:p>
    <w:p w14:paraId="3B348BCA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lastRenderedPageBreak/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9E39754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BrowserModule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'@angular/platform-browser'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B314E47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FormsModule } </w:t>
      </w:r>
      <w:r w:rsidRPr="00146CCD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'@angular/forms'</w:t>
      </w:r>
      <w:r w:rsidRPr="00146CC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0D94CEB1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AppRoutingModule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'./app-routing.module'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0CA0810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01A4044A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AppComponent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'./app.component'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C454063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HeaderComponent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'./ui/header/header.component'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7C3BD9A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NavbarComponent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'./ui/navbar/navbar.component'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B4DA5A9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3CD904FC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ItemProductComponent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'./products/item-product/item-product.component'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CA1010D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7B230D4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NavbarProductsComponent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'./products/ui/navbar-products/navbar-products.component'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A081E71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AddProductComponent }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'./products/add-product/add-product.component'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4849E67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EBDCEF4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72B93217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declarations: [</w:t>
      </w:r>
    </w:p>
    <w:p w14:paraId="45C39930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AppComponent,</w:t>
      </w:r>
    </w:p>
    <w:p w14:paraId="7BD89196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HeaderComponent,</w:t>
      </w:r>
    </w:p>
    <w:p w14:paraId="3E562ED0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NavbarComponent,</w:t>
      </w:r>
    </w:p>
    <w:p w14:paraId="0B4EBD34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HomeComponent,</w:t>
      </w:r>
    </w:p>
    <w:p w14:paraId="66BD2CFC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ItemProductComponent,</w:t>
      </w:r>
    </w:p>
    <w:p w14:paraId="0273A920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ProductsComponent,</w:t>
      </w:r>
    </w:p>
    <w:p w14:paraId="2A2BE17B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NavbarProductsComponent,</w:t>
      </w:r>
    </w:p>
    <w:p w14:paraId="7075EFA5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AddProductComponent</w:t>
      </w:r>
    </w:p>
    <w:p w14:paraId="7777741D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],</w:t>
      </w:r>
    </w:p>
    <w:p w14:paraId="3CAE8162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</w:t>
      </w:r>
    </w:p>
    <w:p w14:paraId="0DA66864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BrowserModule,</w:t>
      </w:r>
    </w:p>
    <w:p w14:paraId="43FF8B5C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AppRoutingModule,</w:t>
      </w:r>
    </w:p>
    <w:p w14:paraId="3D9229C1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146CC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FormsModule</w:t>
      </w:r>
    </w:p>
    <w:p w14:paraId="2B58A915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],</w:t>
      </w:r>
    </w:p>
    <w:p w14:paraId="035B478D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providers: [],</w:t>
      </w:r>
    </w:p>
    <w:p w14:paraId="5FD4932F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bootstrap: [AppComponent]</w:t>
      </w:r>
    </w:p>
    <w:p w14:paraId="791F5D4B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434B03AD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146CC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146CC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AppModule { }</w:t>
      </w:r>
    </w:p>
    <w:p w14:paraId="2FD8E063" w14:textId="77777777" w:rsidR="00146CCD" w:rsidRPr="00146CCD" w:rsidRDefault="00146CCD" w:rsidP="00146CC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22B6D4E7" w14:textId="77777777" w:rsidR="004F770D" w:rsidRPr="00146CCD" w:rsidRDefault="004F770D" w:rsidP="00B408D7">
      <w:pPr>
        <w:ind w:left="709"/>
        <w:rPr>
          <w:b/>
          <w:bCs/>
          <w:color w:val="FF0000"/>
          <w:lang w:val="en-GB"/>
        </w:rPr>
      </w:pPr>
    </w:p>
    <w:p w14:paraId="5F937AA1" w14:textId="06BE3B33" w:rsidR="00B408D7" w:rsidRPr="007F48D0" w:rsidRDefault="00B408D7" w:rsidP="00A45C4C">
      <w:pPr>
        <w:ind w:left="709"/>
        <w:jc w:val="both"/>
        <w:rPr>
          <w:b/>
        </w:rPr>
      </w:pPr>
      <w:r>
        <w:rPr>
          <w:b/>
        </w:rPr>
        <w:t xml:space="preserve">Fijaros también que en la plantilla enlazamos a “producto.XXX”  los input. Por tanto, tenemos que tener en nuestro controlador (.ts) una propiedad de tipo </w:t>
      </w:r>
      <w:r w:rsidRPr="007F48D0">
        <w:rPr>
          <w:b/>
          <w:color w:val="FF0000"/>
        </w:rPr>
        <w:t>Product</w:t>
      </w:r>
      <w:r w:rsidR="00A45C4C">
        <w:rPr>
          <w:b/>
          <w:color w:val="FF0000"/>
        </w:rPr>
        <w:t>Model</w:t>
      </w:r>
      <w:r w:rsidRPr="007F48D0">
        <w:rPr>
          <w:b/>
          <w:color w:val="FF0000"/>
        </w:rPr>
        <w:t xml:space="preserve"> </w:t>
      </w:r>
      <w:r>
        <w:rPr>
          <w:b/>
        </w:rPr>
        <w:t>y llamada “</w:t>
      </w:r>
      <w:r w:rsidRPr="007F48D0">
        <w:rPr>
          <w:b/>
          <w:color w:val="FF0000"/>
        </w:rPr>
        <w:t>producto</w:t>
      </w:r>
      <w:r>
        <w:rPr>
          <w:b/>
        </w:rPr>
        <w:t>”.</w:t>
      </w:r>
    </w:p>
    <w:p w14:paraId="37D460EF" w14:textId="77777777" w:rsidR="00B408D7" w:rsidRDefault="00B408D7" w:rsidP="00D806DA">
      <w:pPr>
        <w:ind w:left="709"/>
        <w:jc w:val="both"/>
      </w:pPr>
      <w:r>
        <w:t xml:space="preserve">Una vez que tenemos la plantilla, vamos a nuestro controlador (archivo: </w:t>
      </w:r>
      <w:r w:rsidRPr="00D806DA">
        <w:rPr>
          <w:b/>
          <w:bCs/>
          <w:color w:val="FF0000"/>
        </w:rPr>
        <w:t>add-product.component.ts</w:t>
      </w:r>
      <w:r>
        <w:t>) y nos aseguramos de:</w:t>
      </w:r>
    </w:p>
    <w:p w14:paraId="6997809F" w14:textId="34E678DC" w:rsidR="00B408D7" w:rsidRDefault="00B408D7" w:rsidP="00D806DA">
      <w:pPr>
        <w:pStyle w:val="Prrafodelista"/>
        <w:numPr>
          <w:ilvl w:val="0"/>
          <w:numId w:val="7"/>
        </w:numPr>
        <w:jc w:val="both"/>
      </w:pPr>
      <w:r>
        <w:t>Declarar una propiedad de tipo Product</w:t>
      </w:r>
      <w:r w:rsidR="00D806DA">
        <w:t>Model</w:t>
      </w:r>
      <w:r>
        <w:t xml:space="preserve"> y llamada producto. Para eso, necesitamos importar la clase Product</w:t>
      </w:r>
      <w:r w:rsidR="00D806DA">
        <w:t>Model</w:t>
      </w:r>
      <w:r>
        <w:t>:</w:t>
      </w:r>
    </w:p>
    <w:p w14:paraId="3893E2FB" w14:textId="77777777" w:rsidR="003D080D" w:rsidRPr="003D080D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3D080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lastRenderedPageBreak/>
        <w:t>import</w:t>
      </w: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 } </w:t>
      </w:r>
      <w:r w:rsidRPr="003D080D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3D080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C77787C" w14:textId="77777777" w:rsidR="003D080D" w:rsidRPr="003D080D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3D080D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3D080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ProductModel } </w:t>
      </w:r>
      <w:r w:rsidRPr="003D080D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3D080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3D080D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'src/app/model/product.model'</w:t>
      </w:r>
      <w:r w:rsidRPr="003D080D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2E55FF2B" w14:textId="77777777" w:rsidR="003D080D" w:rsidRPr="003D080D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42AF175" w14:textId="77777777" w:rsidR="003D080D" w:rsidRPr="00E01AE7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6E7DF15D" w14:textId="77777777" w:rsidR="003D080D" w:rsidRPr="00E01AE7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E01AE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'app-add-product'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70A17125" w14:textId="77777777" w:rsidR="003D080D" w:rsidRPr="003D080D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3D080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'./add-product.component.html'</w:t>
      </w: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7C7E9C16" w14:textId="77777777" w:rsidR="003D080D" w:rsidRPr="003D080D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3D080D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'./add-product.component.css'</w:t>
      </w:r>
      <w:r w:rsidRPr="003D080D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2036FDBE" w14:textId="77777777" w:rsidR="003D080D" w:rsidRPr="00547D12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78B11E56" w14:textId="77777777" w:rsidR="003D080D" w:rsidRPr="00547D12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47D12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47D12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AddProductComponent {</w:t>
      </w:r>
    </w:p>
    <w:p w14:paraId="3DE5D1E9" w14:textId="06CC3AC4" w:rsidR="003D080D" w:rsidRPr="00547D12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="00537319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product!</w:t>
      </w:r>
      <w:r w:rsidRPr="00547D12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:ProductModel</w:t>
      </w:r>
      <w:r w:rsidR="00547D12"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81B9F07" w14:textId="77777777" w:rsidR="003D080D" w:rsidRPr="00547D12" w:rsidRDefault="003D080D" w:rsidP="003D08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47D12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</w:t>
      </w:r>
    </w:p>
    <w:p w14:paraId="5AC790D0" w14:textId="77777777" w:rsidR="00B408D7" w:rsidRPr="00547D12" w:rsidRDefault="00B408D7" w:rsidP="00B408D7">
      <w:pPr>
        <w:pStyle w:val="Prrafodelista"/>
        <w:ind w:left="1069"/>
        <w:rPr>
          <w:lang w:val="en-GB"/>
        </w:rPr>
      </w:pPr>
    </w:p>
    <w:p w14:paraId="350B6E6E" w14:textId="335C7291" w:rsidR="00B408D7" w:rsidRDefault="00B408D7" w:rsidP="00711F92">
      <w:pPr>
        <w:pStyle w:val="Prrafodelista"/>
        <w:numPr>
          <w:ilvl w:val="0"/>
          <w:numId w:val="7"/>
        </w:numPr>
        <w:jc w:val="both"/>
      </w:pPr>
      <w:r>
        <w:t xml:space="preserve">En el constructor, </w:t>
      </w:r>
      <w:r w:rsidR="00AB425B">
        <w:t xml:space="preserve">deberíamos </w:t>
      </w:r>
      <w:r>
        <w:t>inicializ</w:t>
      </w:r>
      <w:r w:rsidR="00AB425B">
        <w:t>ar</w:t>
      </w:r>
      <w:r>
        <w:t xml:space="preserve"> ese producto a un </w:t>
      </w:r>
      <w:r w:rsidR="00711F92">
        <w:t>“new ProductModel()”</w:t>
      </w:r>
      <w:r>
        <w:t xml:space="preserve">. Pero tal como tenemos diseñado el ejercicio, tenemos un </w:t>
      </w:r>
      <w:r w:rsidRPr="008C6E2E">
        <w:rPr>
          <w:b/>
          <w:color w:val="FF0000"/>
          <w:u w:val="single"/>
        </w:rPr>
        <w:t>PROBLEMA</w:t>
      </w:r>
      <w:r>
        <w:t xml:space="preserve">: </w:t>
      </w:r>
      <w:r w:rsidRPr="002B10D0">
        <w:rPr>
          <w:b/>
          <w:color w:val="FF0000"/>
        </w:rPr>
        <w:t>nuestro constructor requiere que le pasemos todos los atributos de un producto y aún no los tenemos</w:t>
      </w:r>
      <w:r>
        <w:rPr>
          <w:b/>
          <w:color w:val="FF0000"/>
        </w:rPr>
        <w:t>, ya que nos los darán los inputs</w:t>
      </w:r>
      <w:r w:rsidR="00AB425B">
        <w:rPr>
          <w:b/>
          <w:color w:val="FF0000"/>
        </w:rPr>
        <w:t xml:space="preserve"> del formulario</w:t>
      </w:r>
      <w:r w:rsidRPr="002B10D0">
        <w:rPr>
          <w:b/>
          <w:color w:val="FF0000"/>
        </w:rPr>
        <w:t>;</w:t>
      </w:r>
      <w:r>
        <w:t xml:space="preserve"> además no podemos tener dos constructores con distintos parámetros. Una </w:t>
      </w:r>
      <w:r w:rsidRPr="002B10D0">
        <w:rPr>
          <w:b/>
          <w:color w:val="FF0000"/>
          <w:u w:val="single"/>
        </w:rPr>
        <w:t>SOLUCIÓN</w:t>
      </w:r>
      <w:r>
        <w:t xml:space="preserve">: es </w:t>
      </w:r>
      <w:r w:rsidR="00711F92">
        <w:t>usar el</w:t>
      </w:r>
      <w:r>
        <w:t xml:space="preserve"> método que cre</w:t>
      </w:r>
      <w:r w:rsidR="00C26534">
        <w:t>a</w:t>
      </w:r>
      <w:r>
        <w:t xml:space="preserve"> un producto vacío</w:t>
      </w:r>
      <w:r w:rsidR="00C26534">
        <w:t xml:space="preserve"> y que hemos añadido en nuestro servicio de acceso a datos</w:t>
      </w:r>
      <w:r w:rsidR="009C1F4D">
        <w:t xml:space="preserve"> y que es este</w:t>
      </w:r>
      <w:r>
        <w:t>:</w:t>
      </w:r>
    </w:p>
    <w:p w14:paraId="5BFD159C" w14:textId="77777777" w:rsidR="005713A7" w:rsidRPr="005713A7" w:rsidRDefault="005713A7" w:rsidP="005713A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713A7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crea un producto vacío */</w:t>
      </w:r>
    </w:p>
    <w:p w14:paraId="1732D91E" w14:textId="77777777" w:rsidR="005713A7" w:rsidRPr="00E01AE7" w:rsidRDefault="005713A7" w:rsidP="005713A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713A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createEmptyProduct(): ProductModel {</w:t>
      </w:r>
    </w:p>
    <w:p w14:paraId="14C00667" w14:textId="77777777" w:rsidR="005713A7" w:rsidRPr="005713A7" w:rsidRDefault="005713A7" w:rsidP="005713A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713A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return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713A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new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ProductModel(</w:t>
      </w:r>
      <w:r w:rsidRPr="005713A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'SKU#'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5713A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5713A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[</w:t>
      </w:r>
      <w:r w:rsidRPr="005713A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], -</w:t>
      </w:r>
      <w:r w:rsidRPr="005713A7">
        <w:rPr>
          <w:rFonts w:ascii="Consolas" w:eastAsia="Times New Roman" w:hAnsi="Consolas"/>
          <w:color w:val="B5CEA8"/>
          <w:sz w:val="21"/>
          <w:szCs w:val="21"/>
          <w:lang w:val="en-GB" w:eastAsia="es-ES"/>
        </w:rPr>
        <w:t>1</w:t>
      </w: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);</w:t>
      </w:r>
    </w:p>
    <w:p w14:paraId="25C2613B" w14:textId="77777777" w:rsidR="005713A7" w:rsidRPr="005713A7" w:rsidRDefault="005713A7" w:rsidP="005713A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7404B3DA" w14:textId="237DAC38" w:rsidR="00B408D7" w:rsidRPr="00EB4078" w:rsidRDefault="005713A7" w:rsidP="005713A7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713A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5713A7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737496AC" w14:textId="77777777" w:rsidR="00B408D7" w:rsidRDefault="00B408D7" w:rsidP="00B408D7">
      <w:pPr>
        <w:pStyle w:val="Prrafodelista"/>
        <w:ind w:left="1069"/>
      </w:pPr>
    </w:p>
    <w:p w14:paraId="3745E3B5" w14:textId="178D5E1B" w:rsidR="009C1F4D" w:rsidRDefault="009C1F4D" w:rsidP="00281E6C">
      <w:pPr>
        <w:pStyle w:val="Prrafodelista"/>
        <w:ind w:left="1069"/>
        <w:jc w:val="both"/>
        <w:rPr>
          <w:b/>
          <w:color w:val="FF0000"/>
        </w:rPr>
      </w:pPr>
      <w:r>
        <w:t xml:space="preserve">Pero para poder usar ese método y dado que está en un servicio, tenemos que </w:t>
      </w:r>
      <w:r w:rsidRPr="00281E6C">
        <w:rPr>
          <w:b/>
          <w:bCs/>
          <w:color w:val="FF0000"/>
        </w:rPr>
        <w:t xml:space="preserve">INYECTAR EL SERVICIO </w:t>
      </w:r>
      <w:r w:rsidRPr="00281E6C">
        <w:rPr>
          <w:b/>
          <w:bCs/>
          <w:color w:val="FF0000"/>
          <w:highlight w:val="green"/>
        </w:rPr>
        <w:t>ProductService</w:t>
      </w:r>
      <w:r w:rsidR="00147C76" w:rsidRPr="00281E6C">
        <w:rPr>
          <w:b/>
          <w:bCs/>
          <w:color w:val="FF0000"/>
        </w:rPr>
        <w:t xml:space="preserve"> </w:t>
      </w:r>
      <w:r w:rsidR="00147C76">
        <w:rPr>
          <w:b/>
          <w:bCs/>
        </w:rPr>
        <w:t xml:space="preserve">en nuestro componente </w:t>
      </w:r>
      <w:r w:rsidR="00147C76" w:rsidRPr="00281E6C">
        <w:rPr>
          <w:b/>
          <w:bCs/>
          <w:color w:val="FF0000"/>
        </w:rPr>
        <w:t>AddProductComponent</w:t>
      </w:r>
      <w:r w:rsidR="00147C76">
        <w:rPr>
          <w:b/>
          <w:bCs/>
        </w:rPr>
        <w:t xml:space="preserve">. Como ya lo hicimos en el listado de productos, para inyectarlo consiste en definir una variable de ese tipo como parámetro del </w:t>
      </w:r>
      <w:r w:rsidR="00147C76" w:rsidRPr="00D658E5">
        <w:rPr>
          <w:b/>
          <w:bCs/>
          <w:color w:val="000000" w:themeColor="text1"/>
        </w:rPr>
        <w:t>constructor</w:t>
      </w:r>
      <w:r w:rsidR="00147C76">
        <w:rPr>
          <w:b/>
          <w:bCs/>
        </w:rPr>
        <w:t xml:space="preserve"> del componente</w:t>
      </w:r>
      <w:r w:rsidR="00C57C15">
        <w:rPr>
          <w:b/>
          <w:bCs/>
        </w:rPr>
        <w:t xml:space="preserve">. Así, nuestro fichero </w:t>
      </w:r>
      <w:r w:rsidR="00C57C15" w:rsidRPr="00B801DE">
        <w:rPr>
          <w:b/>
          <w:color w:val="FF0000"/>
        </w:rPr>
        <w:t>add-product.component.ts</w:t>
      </w:r>
      <w:r w:rsidR="00C57C15">
        <w:rPr>
          <w:b/>
          <w:color w:val="FF0000"/>
        </w:rPr>
        <w:t xml:space="preserve"> </w:t>
      </w:r>
      <w:r w:rsidR="00C57C15" w:rsidRPr="00D658E5">
        <w:rPr>
          <w:b/>
          <w:color w:val="000000" w:themeColor="text1"/>
        </w:rPr>
        <w:t>nos quedará:</w:t>
      </w:r>
    </w:p>
    <w:p w14:paraId="4E510C7D" w14:textId="77777777" w:rsidR="0090700B" w:rsidRPr="00E01AE7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import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{ Component }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from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E01AE7">
        <w:rPr>
          <w:rFonts w:ascii="Consolas" w:eastAsia="Times New Roman" w:hAnsi="Consolas"/>
          <w:color w:val="CE9178"/>
          <w:sz w:val="21"/>
          <w:szCs w:val="21"/>
          <w:lang w:eastAsia="es-ES"/>
        </w:rPr>
        <w:t>'@angular/core'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1658F7FF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ProductModel } </w:t>
      </w: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70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'src/app/model/product.model'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E2EAA48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ProductService } </w:t>
      </w: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70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'src/app/services/product.service'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F477249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2F8242D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44909B07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9070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'app-add-product'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7A983CB9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9070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'./add-product.component.html'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3D5E759A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90700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'./add-product.component.css'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6BD25A1A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7FD78A62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90700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90700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AddProductComponent {</w:t>
      </w:r>
    </w:p>
    <w:p w14:paraId="0AE4C405" w14:textId="1A246588" w:rsidR="0090700B" w:rsidRPr="00E01AE7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="00830630"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product!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:ProductModel;</w:t>
      </w:r>
    </w:p>
    <w:p w14:paraId="0540B562" w14:textId="77777777" w:rsidR="0090700B" w:rsidRPr="00E01AE7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E7B219B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90700B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90700B">
        <w:rPr>
          <w:rFonts w:ascii="Consolas" w:eastAsia="Times New Roman" w:hAnsi="Consolas"/>
          <w:color w:val="D4D4D4"/>
          <w:sz w:val="21"/>
          <w:szCs w:val="21"/>
          <w:lang w:eastAsia="es-ES"/>
        </w:rPr>
        <w:t>(</w:t>
      </w:r>
      <w:r w:rsidRPr="0090700B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private</w:t>
      </w:r>
      <w:r w:rsidRPr="0090700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 _productService:ProductService</w:t>
      </w:r>
      <w:r w:rsidRPr="0090700B">
        <w:rPr>
          <w:rFonts w:ascii="Consolas" w:eastAsia="Times New Roman" w:hAnsi="Consolas"/>
          <w:color w:val="D4D4D4"/>
          <w:sz w:val="21"/>
          <w:szCs w:val="21"/>
          <w:lang w:eastAsia="es-ES"/>
        </w:rPr>
        <w:t>){}</w:t>
      </w:r>
    </w:p>
    <w:p w14:paraId="74C50934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45FEFE2F" w14:textId="77777777" w:rsidR="0090700B" w:rsidRPr="0090700B" w:rsidRDefault="0090700B" w:rsidP="0090700B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90700B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AC534A7" w14:textId="104BF53F" w:rsidR="00B408D7" w:rsidRDefault="00B408D7" w:rsidP="00B408D7">
      <w:pPr>
        <w:pStyle w:val="Prrafodelista"/>
        <w:ind w:left="1069"/>
      </w:pPr>
      <w:r>
        <w:lastRenderedPageBreak/>
        <w:t xml:space="preserve">Ahora ya podemos inicializar nuestro producto en </w:t>
      </w:r>
      <w:r w:rsidRPr="00B801DE">
        <w:rPr>
          <w:b/>
          <w:color w:val="FF0000"/>
        </w:rPr>
        <w:t>add-product.component.ts</w:t>
      </w:r>
      <w:r w:rsidR="00B614EF">
        <w:rPr>
          <w:b/>
          <w:color w:val="FF0000"/>
        </w:rPr>
        <w:t xml:space="preserve"> </w:t>
      </w:r>
      <w:r w:rsidR="00B614EF" w:rsidRPr="00B614EF">
        <w:rPr>
          <w:b/>
          <w:color w:val="000000" w:themeColor="text1"/>
        </w:rPr>
        <w:t>llamando</w:t>
      </w:r>
      <w:r w:rsidR="00B614EF">
        <w:t xml:space="preserve"> al método “</w:t>
      </w:r>
      <w:r w:rsidR="00B614EF" w:rsidRPr="007C0256">
        <w:rPr>
          <w:color w:val="00B0F0"/>
        </w:rPr>
        <w:t xml:space="preserve">createEmptyProduct()” </w:t>
      </w:r>
      <w:r w:rsidR="00B614EF">
        <w:t xml:space="preserve">del servicio de acceso a datos. </w:t>
      </w:r>
      <w:r w:rsidR="00B614EF" w:rsidRPr="00C1699C">
        <w:rPr>
          <w:color w:val="FF0000"/>
        </w:rPr>
        <w:t xml:space="preserve">Como todos los códigos que accedan a un servicio </w:t>
      </w:r>
      <w:r w:rsidR="00B614EF" w:rsidRPr="00C1699C">
        <w:rPr>
          <w:b/>
          <w:bCs/>
          <w:color w:val="FF0000"/>
        </w:rPr>
        <w:t xml:space="preserve">no puede hacerse desde el constructor, </w:t>
      </w:r>
      <w:r w:rsidR="00B614EF">
        <w:rPr>
          <w:b/>
          <w:bCs/>
        </w:rPr>
        <w:t xml:space="preserve">sino desde el método </w:t>
      </w:r>
      <w:r w:rsidR="00B614EF" w:rsidRPr="00C1699C">
        <w:rPr>
          <w:b/>
          <w:bCs/>
          <w:color w:val="00B0F0"/>
        </w:rPr>
        <w:t xml:space="preserve">ngOnInit </w:t>
      </w:r>
      <w:r w:rsidR="00B614EF">
        <w:rPr>
          <w:b/>
          <w:bCs/>
        </w:rPr>
        <w:t xml:space="preserve">de la interface </w:t>
      </w:r>
      <w:r w:rsidR="00B614EF" w:rsidRPr="00C1699C">
        <w:rPr>
          <w:b/>
          <w:bCs/>
          <w:color w:val="00B0F0"/>
        </w:rPr>
        <w:t>OnInit</w:t>
      </w:r>
      <w:r w:rsidR="00C1699C">
        <w:rPr>
          <w:b/>
          <w:bCs/>
        </w:rPr>
        <w:t xml:space="preserve">. Así que implementamos dicha interface y en el método </w:t>
      </w:r>
      <w:r w:rsidR="00C1699C" w:rsidRPr="00C1699C">
        <w:rPr>
          <w:b/>
          <w:bCs/>
          <w:color w:val="00B0F0"/>
        </w:rPr>
        <w:t xml:space="preserve">ngOnInit() </w:t>
      </w:r>
      <w:r w:rsidR="00C1699C">
        <w:rPr>
          <w:b/>
          <w:bCs/>
        </w:rPr>
        <w:t>accederemos al servicio</w:t>
      </w:r>
      <w:r>
        <w:t>:</w:t>
      </w:r>
    </w:p>
    <w:p w14:paraId="1D90785B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Component, OnInit }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A65F368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ProductModel }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'src/app/model/product.model'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437A709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ProductService }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'src/app/services/product.service'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60FDE56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9D14975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7CFBDA87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'app-add-product'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64FB62C1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'./add-product.component.html'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1B086DBE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7C0256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'./add-product.component.css'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2D66CD85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5BE72355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AddProductComponent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implements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OnInit {</w:t>
      </w:r>
    </w:p>
    <w:p w14:paraId="4D4360AD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producto!: ProductModel;</w:t>
      </w:r>
    </w:p>
    <w:p w14:paraId="2CE09CCC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FEC10AE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constructor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  <w:r w:rsidRPr="007C0256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private</w:t>
      </w: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_productService: ProductService) { }</w:t>
      </w:r>
    </w:p>
    <w:p w14:paraId="5E48C37E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2880A246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ngOnInit(): void {</w:t>
      </w:r>
    </w:p>
    <w:p w14:paraId="69DE27AD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7C0256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this</w:t>
      </w: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.producto = </w:t>
      </w:r>
      <w:r w:rsidRPr="007C0256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this</w:t>
      </w: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._productService.createEmptyProduct();</w:t>
      </w:r>
    </w:p>
    <w:p w14:paraId="0AA5064C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</w:t>
      </w:r>
      <w:r w:rsidRPr="007C0256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}</w:t>
      </w:r>
    </w:p>
    <w:p w14:paraId="77EF3B0B" w14:textId="77777777" w:rsidR="007C0256" w:rsidRPr="007C0256" w:rsidRDefault="007C0256" w:rsidP="007C0256">
      <w:pPr>
        <w:shd w:val="clear" w:color="auto" w:fill="1E1E1E"/>
        <w:spacing w:after="0" w:line="285" w:lineRule="atLeast"/>
        <w:ind w:left="993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7C0256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63BAA70D" w14:textId="7E4A2C96" w:rsidR="00B408D7" w:rsidRDefault="00B408D7" w:rsidP="00B408D7">
      <w:pPr>
        <w:pStyle w:val="Prrafodelista"/>
        <w:ind w:left="1069"/>
        <w:rPr>
          <w:lang w:val="en-GB"/>
        </w:rPr>
      </w:pPr>
    </w:p>
    <w:p w14:paraId="0AA77B16" w14:textId="2DC002ED" w:rsidR="00B408D7" w:rsidRPr="006D5E07" w:rsidRDefault="00B408D7" w:rsidP="00B408D7">
      <w:pPr>
        <w:pStyle w:val="Prrafodelista"/>
        <w:numPr>
          <w:ilvl w:val="0"/>
          <w:numId w:val="7"/>
        </w:numPr>
        <w:rPr>
          <w:b/>
          <w:bCs/>
        </w:rPr>
      </w:pPr>
      <w:r>
        <w:t xml:space="preserve">Ahora creamos el método </w:t>
      </w:r>
      <w:r w:rsidRPr="006C67E9">
        <w:rPr>
          <w:color w:val="00B0F0"/>
        </w:rPr>
        <w:t xml:space="preserve">addProduct() </w:t>
      </w:r>
      <w:r>
        <w:t>que es llamado desde la plantilla al pulsar el botón AÑADIR</w:t>
      </w:r>
      <w:r w:rsidR="00B56F54">
        <w:t xml:space="preserve"> y que añade el producto a</w:t>
      </w:r>
      <w:r w:rsidR="006A0EFA">
        <w:t xml:space="preserve">l array de productos del servicio (en realidad lo añadiría a la BD si la hubiera) y navega al listado de productos. </w:t>
      </w:r>
      <w:r w:rsidR="006A0EFA" w:rsidRPr="006D5E07">
        <w:rPr>
          <w:b/>
          <w:bCs/>
        </w:rPr>
        <w:t>Para navegar desde código necesito inyectar también el servicio Router</w:t>
      </w:r>
      <w:r w:rsidR="006D5E07" w:rsidRPr="006D5E07">
        <w:rPr>
          <w:b/>
          <w:bCs/>
        </w:rPr>
        <w:t xml:space="preserve"> en el constructor</w:t>
      </w:r>
      <w:r w:rsidRPr="006D5E07">
        <w:rPr>
          <w:b/>
          <w:bCs/>
        </w:rPr>
        <w:t>:</w:t>
      </w:r>
    </w:p>
    <w:p w14:paraId="66C4CB3D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AddProductComponent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implements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OnInit {</w:t>
      </w:r>
    </w:p>
    <w:p w14:paraId="26B5DD4C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producto!: ProductModel;</w:t>
      </w:r>
    </w:p>
    <w:p w14:paraId="29F762EF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29B38C1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constructor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_productService: ProductService,</w:t>
      </w:r>
    </w:p>
    <w:p w14:paraId="67DCF3FE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01AE7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_router: Router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 { }</w:t>
      </w:r>
    </w:p>
    <w:p w14:paraId="228933BD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049292AF" w14:textId="77777777" w:rsidR="005E2B8C" w:rsidRPr="00E01AE7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ngOnInit(): void {</w:t>
      </w:r>
    </w:p>
    <w:p w14:paraId="0611FFD2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.producto =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._productService.createEmptyProduct();</w:t>
      </w:r>
    </w:p>
    <w:p w14:paraId="7B8FD043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735844A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3B20DEBA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se llama desde la plantilla html al pulsar el botón añadir */</w:t>
      </w:r>
    </w:p>
    <w:p w14:paraId="770D6939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>  addProduct(): void {</w:t>
      </w:r>
    </w:p>
    <w:p w14:paraId="588A9FE0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 xml:space="preserve">// antes de añadir el producto, se debe manipular el departamento, pues se ha </w:t>
      </w:r>
    </w:p>
    <w:p w14:paraId="59242B11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 xml:space="preserve">// recogido como un array con un solo string separado por comas y en el modelo debe ser un </w:t>
      </w:r>
    </w:p>
    <w:p w14:paraId="5B950B15" w14:textId="45FC9982" w:rsid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6A9955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>// array de strings. Para convertilo hacemos:</w:t>
      </w:r>
    </w:p>
    <w:p w14:paraId="0699DEAE" w14:textId="77777777" w:rsidR="00A63C0E" w:rsidRPr="005E2B8C" w:rsidRDefault="00A63C0E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7FD711A5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lastRenderedPageBreak/>
        <w:t xml:space="preserve">   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dpto: string =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.producto.department.toString();</w:t>
      </w:r>
    </w:p>
    <w:p w14:paraId="78CCF228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.producto.department = dpto.split(</w:t>
      </w:r>
      <w:r w:rsidRPr="005E2B8C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','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);</w:t>
      </w:r>
    </w:p>
    <w:p w14:paraId="6972D540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>// ahora ya puedo añadir el producto llamando al método addProduct del servicio</w:t>
      </w:r>
    </w:p>
    <w:p w14:paraId="756BE7AA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._productService.addProduct(</w:t>
      </w:r>
      <w:r w:rsidRPr="005E2B8C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.producto);</w:t>
      </w:r>
    </w:p>
    <w:p w14:paraId="47A368C8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5E2B8C">
        <w:rPr>
          <w:rFonts w:ascii="Consolas" w:eastAsia="Times New Roman" w:hAnsi="Consolas"/>
          <w:color w:val="6A9955"/>
          <w:sz w:val="21"/>
          <w:szCs w:val="21"/>
          <w:lang w:eastAsia="es-ES"/>
        </w:rPr>
        <w:t>// y navego al listado de productos</w:t>
      </w:r>
    </w:p>
    <w:p w14:paraId="62F79C97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F57B0C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F57B0C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._router.navigateByUrl(</w:t>
      </w:r>
      <w:r w:rsidRPr="00F57B0C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'products'</w:t>
      </w:r>
      <w:r w:rsidRPr="00F57B0C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)</w:t>
      </w: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503F4830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26C13287" w14:textId="77777777" w:rsidR="005E2B8C" w:rsidRPr="005E2B8C" w:rsidRDefault="005E2B8C" w:rsidP="005E2B8C">
      <w:pPr>
        <w:shd w:val="clear" w:color="auto" w:fill="1E1E1E"/>
        <w:spacing w:after="0" w:line="285" w:lineRule="atLeast"/>
        <w:ind w:left="-567" w:right="-1278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E2B8C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1BE5C30" w14:textId="77777777" w:rsidR="00B408D7" w:rsidRDefault="00B408D7" w:rsidP="00B408D7">
      <w:pPr>
        <w:pStyle w:val="Prrafodelista"/>
        <w:ind w:left="1069"/>
      </w:pPr>
      <w:r>
        <w:t xml:space="preserve">Fijaros que en este método extraigo el departamento a un string, lo convierto a Array de strings y luego lo vuelvo a asignar. </w:t>
      </w:r>
    </w:p>
    <w:p w14:paraId="0EE37914" w14:textId="77777777" w:rsidR="00B408D7" w:rsidRPr="00DC7878" w:rsidRDefault="00B408D7" w:rsidP="00B408D7">
      <w:pPr>
        <w:pStyle w:val="Prrafodelista"/>
        <w:ind w:left="1069"/>
        <w:rPr>
          <w:b/>
          <w:color w:val="FF0000"/>
        </w:rPr>
      </w:pPr>
      <w:r w:rsidRPr="00DC7878">
        <w:rPr>
          <w:b/>
          <w:color w:val="FF0000"/>
        </w:rPr>
        <w:t>Es necesario hacerlo porque producto.departamento es de tipo Array&lt;string&gt;, pero desde la plantilla lo escribimos como “Mujer, Pantalones, Sport”  y esto no es un ARRAY, es un STRING.</w:t>
      </w:r>
    </w:p>
    <w:p w14:paraId="47A8AD5C" w14:textId="77777777" w:rsidR="00B408D7" w:rsidRDefault="00B408D7" w:rsidP="00B408D7">
      <w:pPr>
        <w:pStyle w:val="Prrafodelista"/>
        <w:ind w:left="1069"/>
        <w:rPr>
          <w:b/>
          <w:color w:val="FF0000"/>
        </w:rPr>
      </w:pPr>
      <w:r w:rsidRPr="00DC7878">
        <w:rPr>
          <w:b/>
          <w:color w:val="FF0000"/>
        </w:rPr>
        <w:t>Si lo dejásemos así, se guardaría como si fuese un array de un string.</w:t>
      </w:r>
    </w:p>
    <w:p w14:paraId="2D0F8BFF" w14:textId="77777777" w:rsidR="00B408D7" w:rsidRDefault="00B408D7" w:rsidP="00B408D7">
      <w:pPr>
        <w:pStyle w:val="Prrafodelista"/>
        <w:ind w:left="1069"/>
        <w:rPr>
          <w:b/>
          <w:color w:val="FF0000"/>
        </w:rPr>
      </w:pPr>
    </w:p>
    <w:p w14:paraId="487A8CDA" w14:textId="423B7B6A" w:rsidR="00B408D7" w:rsidRPr="00CF1B14" w:rsidRDefault="00B408D7" w:rsidP="00B408D7">
      <w:pPr>
        <w:pStyle w:val="Prrafodelista"/>
        <w:ind w:left="1069"/>
        <w:rPr>
          <w:b/>
          <w:color w:val="000000" w:themeColor="text1"/>
        </w:rPr>
      </w:pPr>
      <w:r w:rsidRPr="00CF1B14">
        <w:rPr>
          <w:b/>
          <w:color w:val="000000" w:themeColor="text1"/>
        </w:rPr>
        <w:t xml:space="preserve">Fijaros </w:t>
      </w:r>
      <w:r>
        <w:rPr>
          <w:b/>
          <w:color w:val="000000" w:themeColor="text1"/>
        </w:rPr>
        <w:t>que después de añadir, llamamos al router.navigate</w:t>
      </w:r>
      <w:r w:rsidR="00F57B0C">
        <w:rPr>
          <w:b/>
          <w:color w:val="000000" w:themeColor="text1"/>
        </w:rPr>
        <w:t>ByUrl</w:t>
      </w:r>
      <w:r>
        <w:rPr>
          <w:b/>
          <w:color w:val="000000" w:themeColor="text1"/>
        </w:rPr>
        <w:t>() para que se muestre el listado de productos.</w:t>
      </w:r>
      <w:r w:rsidR="00F57B0C">
        <w:rPr>
          <w:b/>
          <w:color w:val="000000" w:themeColor="text1"/>
        </w:rPr>
        <w:t xml:space="preserve"> Para que eso funcione, previamente, en el constructor tuvimos que inyectarlo. Fijaros en el constructor.</w:t>
      </w:r>
    </w:p>
    <w:p w14:paraId="1461CB7E" w14:textId="77777777" w:rsidR="00B408D7" w:rsidRDefault="00B408D7" w:rsidP="00B408D7">
      <w:pPr>
        <w:pStyle w:val="Prrafodelista"/>
        <w:ind w:left="1069"/>
      </w:pPr>
    </w:p>
    <w:p w14:paraId="55654A31" w14:textId="36C69A76" w:rsidR="00B408D7" w:rsidRPr="007C3B7B" w:rsidRDefault="00B408D7" w:rsidP="007C3B7B">
      <w:pPr>
        <w:pStyle w:val="Prrafodelista"/>
        <w:numPr>
          <w:ilvl w:val="0"/>
          <w:numId w:val="7"/>
        </w:numPr>
        <w:jc w:val="both"/>
        <w:rPr>
          <w:b/>
          <w:color w:val="FF0000"/>
        </w:rPr>
      </w:pPr>
      <w:r w:rsidRPr="007C3B7B">
        <w:rPr>
          <w:b/>
        </w:rPr>
        <w:t xml:space="preserve">Por último, tenemos que añadir esta nueva ruta al módulo de enrutado: </w:t>
      </w:r>
      <w:r w:rsidRPr="007C3B7B">
        <w:rPr>
          <w:b/>
          <w:color w:val="FF0000"/>
        </w:rPr>
        <w:t>app-routing.module.ts:</w:t>
      </w:r>
    </w:p>
    <w:p w14:paraId="0296E4B1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1D01844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RouterModule, Routes }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73FCADC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55648E4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6A9955"/>
          <w:sz w:val="21"/>
          <w:szCs w:val="21"/>
          <w:lang w:val="en-GB" w:eastAsia="es-ES"/>
        </w:rPr>
        <w:t>// componentes</w:t>
      </w:r>
    </w:p>
    <w:p w14:paraId="1A372D0B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1C7CD25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AddProductComponent }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'./products/add-product/add-product.component'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915EF96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99543F4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E5CC839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routes: Routes = [</w:t>
      </w:r>
    </w:p>
    <w:p w14:paraId="587A11B7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5E067F9B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'home'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3A5A4D41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4844A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'products'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,component:ProductsComponent},</w:t>
      </w:r>
    </w:p>
    <w:p w14:paraId="35527854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4844A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{path:</w:t>
      </w:r>
      <w:r w:rsidRPr="004844A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'products/add-product'</w:t>
      </w:r>
      <w:r w:rsidRPr="004844A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,component:AddProductComponent}</w:t>
      </w:r>
    </w:p>
    <w:p w14:paraId="37DEED75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];</w:t>
      </w:r>
    </w:p>
    <w:p w14:paraId="7E486B28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B43CC93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330C04BC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[RouterModule.forRoot(routes)],</w:t>
      </w:r>
    </w:p>
    <w:p w14:paraId="6F1E7843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exports: [RouterModule]</w:t>
      </w:r>
    </w:p>
    <w:p w14:paraId="7EF8859E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1F2AF22A" w14:textId="77777777" w:rsidR="004844AE" w:rsidRPr="004844AE" w:rsidRDefault="004844AE" w:rsidP="004844AE">
      <w:pPr>
        <w:shd w:val="clear" w:color="auto" w:fill="1E1E1E"/>
        <w:spacing w:after="0" w:line="285" w:lineRule="atLeast"/>
        <w:ind w:left="709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4844A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4844A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AppRoutingModule { }</w:t>
      </w:r>
    </w:p>
    <w:p w14:paraId="2B53BC22" w14:textId="77777777" w:rsidR="00B408D7" w:rsidRPr="004844AE" w:rsidRDefault="00B408D7" w:rsidP="00B408D7">
      <w:pPr>
        <w:ind w:left="709" w:firstLine="707"/>
        <w:jc w:val="both"/>
        <w:rPr>
          <w:b/>
          <w:lang w:val="en-GB"/>
        </w:rPr>
      </w:pPr>
    </w:p>
    <w:p w14:paraId="79349AC3" w14:textId="77777777" w:rsidR="0093718D" w:rsidRPr="00E01AE7" w:rsidRDefault="0093718D" w:rsidP="00B408D7">
      <w:pPr>
        <w:ind w:left="709" w:firstLine="707"/>
        <w:jc w:val="center"/>
        <w:rPr>
          <w:b/>
          <w:lang w:val="en-GB"/>
        </w:rPr>
      </w:pPr>
    </w:p>
    <w:p w14:paraId="46652CE2" w14:textId="4EB316CC" w:rsidR="00B408D7" w:rsidRDefault="00B408D7" w:rsidP="00B408D7">
      <w:pPr>
        <w:ind w:left="709" w:firstLine="707"/>
        <w:jc w:val="center"/>
        <w:rPr>
          <w:b/>
        </w:rPr>
      </w:pPr>
      <w:r>
        <w:rPr>
          <w:b/>
        </w:rPr>
        <w:lastRenderedPageBreak/>
        <w:t xml:space="preserve">EJEMPLO EN FUNCIONAMIENTO </w:t>
      </w:r>
      <w:r w:rsidR="0093718D">
        <w:rPr>
          <w:b/>
        </w:rPr>
        <w:t>D</w:t>
      </w:r>
      <w:r>
        <w:rPr>
          <w:b/>
        </w:rPr>
        <w:t>EL ADD PRODUCTO</w:t>
      </w:r>
      <w:r w:rsidR="0093718D">
        <w:rPr>
          <w:b/>
        </w:rPr>
        <w:t xml:space="preserve"> Componente</w:t>
      </w:r>
      <w:r>
        <w:rPr>
          <w:b/>
        </w:rPr>
        <w:t>:</w:t>
      </w:r>
    </w:p>
    <w:p w14:paraId="3277AD59" w14:textId="5477369C" w:rsidR="00B408D7" w:rsidRDefault="00054F63" w:rsidP="00B408D7">
      <w:pPr>
        <w:ind w:left="709" w:hanging="142"/>
        <w:jc w:val="center"/>
        <w:rPr>
          <w:b/>
        </w:rPr>
      </w:pPr>
      <w:r>
        <w:rPr>
          <w:noProof/>
        </w:rPr>
        <w:drawing>
          <wp:inline distT="0" distB="0" distL="0" distR="0" wp14:anchorId="7C76EAB7" wp14:editId="4BFFA8BD">
            <wp:extent cx="3662628" cy="3245485"/>
            <wp:effectExtent l="152400" t="152400" r="357505" b="3549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4864" cy="325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4B394" w14:textId="6A3C9300" w:rsidR="007000FD" w:rsidRDefault="007000FD" w:rsidP="00B408D7">
      <w:pPr>
        <w:ind w:left="709" w:firstLine="707"/>
        <w:jc w:val="center"/>
        <w:rPr>
          <w:b/>
        </w:rPr>
      </w:pPr>
      <w:r>
        <w:rPr>
          <w:b/>
        </w:rPr>
        <w:t>Si rellenamos ahora el formulario con datos de uno vaqueros rotos:</w:t>
      </w:r>
      <w:r w:rsidR="00054F63" w:rsidRPr="00054F63">
        <w:rPr>
          <w:noProof/>
          <w:lang w:eastAsia="es-ES"/>
        </w:rPr>
        <w:t xml:space="preserve"> </w:t>
      </w:r>
      <w:r w:rsidR="00054F63">
        <w:rPr>
          <w:noProof/>
          <w:lang w:eastAsia="es-ES"/>
        </w:rPr>
        <w:drawing>
          <wp:inline distT="0" distB="0" distL="0" distR="0" wp14:anchorId="491DD484" wp14:editId="315B2DA6">
            <wp:extent cx="4276760" cy="3667125"/>
            <wp:effectExtent l="152400" t="152400" r="371475" b="3524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229" cy="3683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2019B" w14:textId="54D1E5AB" w:rsidR="00B408D7" w:rsidRDefault="00B408D7" w:rsidP="00B408D7">
      <w:pPr>
        <w:ind w:left="709" w:firstLine="707"/>
        <w:jc w:val="center"/>
        <w:rPr>
          <w:b/>
        </w:rPr>
      </w:pPr>
      <w:r>
        <w:rPr>
          <w:b/>
        </w:rPr>
        <w:lastRenderedPageBreak/>
        <w:t>Y al pulsar AÑADIR:</w:t>
      </w:r>
    </w:p>
    <w:p w14:paraId="63445BB7" w14:textId="77777777" w:rsidR="00B408D7" w:rsidRDefault="00B408D7" w:rsidP="00B408D7">
      <w:pPr>
        <w:ind w:left="709" w:hanging="283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265DDF2" wp14:editId="25E44F88">
            <wp:extent cx="5280532" cy="5467350"/>
            <wp:effectExtent l="152400" t="152400" r="358775" b="3619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23" cy="5472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F7577" w14:textId="77777777" w:rsidR="00B408D7" w:rsidRDefault="00B408D7" w:rsidP="00B408D7">
      <w:pPr>
        <w:ind w:left="709" w:firstLine="707"/>
        <w:jc w:val="center"/>
        <w:rPr>
          <w:b/>
        </w:rPr>
      </w:pPr>
    </w:p>
    <w:p w14:paraId="5196129F" w14:textId="3B472EE0" w:rsidR="00E25E1D" w:rsidRDefault="00E25E1D" w:rsidP="00E25E1D">
      <w:pPr>
        <w:pStyle w:val="Ttulo2"/>
        <w:ind w:left="1418" w:hanging="709"/>
      </w:pPr>
      <w:r>
        <w:t xml:space="preserve">10.7.-Vamos a crear ahora el componente </w:t>
      </w:r>
      <w:r w:rsidR="004D38DC">
        <w:rPr>
          <w:color w:val="FF0000"/>
        </w:rPr>
        <w:t>DetailProductComponent</w:t>
      </w:r>
      <w:r>
        <w:rPr>
          <w:color w:val="FF0000"/>
        </w:rPr>
        <w:t xml:space="preserve"> </w:t>
      </w:r>
      <w:r w:rsidRPr="00B408D7">
        <w:t xml:space="preserve">para poder darle funcionalidad </w:t>
      </w:r>
      <w:r w:rsidR="004D38DC">
        <w:t>a cuando se hace click sobre un elmento de la lista de productos (da igual en qué lugar del item se haga click)</w:t>
      </w:r>
    </w:p>
    <w:p w14:paraId="05553428" w14:textId="77777777" w:rsidR="00E25E1D" w:rsidRPr="00D95BCE" w:rsidRDefault="00E25E1D" w:rsidP="00E25E1D">
      <w:pPr>
        <w:rPr>
          <w:sz w:val="6"/>
          <w:szCs w:val="6"/>
        </w:rPr>
      </w:pPr>
    </w:p>
    <w:p w14:paraId="60666E88" w14:textId="77777777" w:rsidR="004D38DC" w:rsidRDefault="004D38DC" w:rsidP="004D38DC">
      <w:pPr>
        <w:ind w:left="851" w:firstLine="709"/>
        <w:jc w:val="both"/>
      </w:pPr>
      <w:r>
        <w:t>Cuando estamos en el listado de productos, si pulsamos sobre uno de ellos, navegaremos por su id a la página de detalles del producto, donde habría más información del mismo.</w:t>
      </w:r>
    </w:p>
    <w:p w14:paraId="54AB4B2B" w14:textId="77777777" w:rsidR="004D38DC" w:rsidRDefault="004D38DC" w:rsidP="004D38DC">
      <w:pPr>
        <w:ind w:left="851" w:firstLine="709"/>
      </w:pPr>
      <w:r>
        <w:t>Su aspecto visual será:</w:t>
      </w:r>
    </w:p>
    <w:p w14:paraId="4A6FA2D0" w14:textId="77777777" w:rsidR="004D38DC" w:rsidRDefault="004D38DC" w:rsidP="004D38DC">
      <w:pPr>
        <w:ind w:left="851"/>
      </w:pPr>
      <w:r>
        <w:rPr>
          <w:noProof/>
          <w:lang w:eastAsia="es-ES"/>
        </w:rPr>
        <w:lastRenderedPageBreak/>
        <w:drawing>
          <wp:inline distT="0" distB="0" distL="0" distR="0" wp14:anchorId="2B24E1BF" wp14:editId="40F52764">
            <wp:extent cx="5158740" cy="4983480"/>
            <wp:effectExtent l="171450" t="171450" r="365760" b="3695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983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t>Para crearlo en la carpeta products, tecleamos en la terminal:</w:t>
      </w:r>
    </w:p>
    <w:p w14:paraId="37C5D882" w14:textId="77777777" w:rsidR="004D38DC" w:rsidRPr="008145C4" w:rsidRDefault="004D38DC" w:rsidP="004D38DC">
      <w:pPr>
        <w:ind w:left="851"/>
        <w:jc w:val="center"/>
        <w:rPr>
          <w:b/>
          <w:lang w:val="en-GB"/>
        </w:rPr>
      </w:pPr>
      <w:r w:rsidRPr="008145C4">
        <w:rPr>
          <w:b/>
          <w:lang w:val="en-GB"/>
        </w:rPr>
        <w:t>ng g c products/detailProduct</w:t>
      </w:r>
    </w:p>
    <w:p w14:paraId="3C0FCFFD" w14:textId="77777777" w:rsidR="004D38DC" w:rsidRPr="008145C4" w:rsidRDefault="004D38DC" w:rsidP="004D38DC">
      <w:pPr>
        <w:ind w:left="709" w:firstLine="284"/>
        <w:rPr>
          <w:b/>
          <w:lang w:val="en-GB"/>
        </w:rPr>
      </w:pPr>
      <w:r w:rsidRPr="008145C4">
        <w:rPr>
          <w:b/>
          <w:lang w:val="en-GB"/>
        </w:rPr>
        <w:t>PASOS:</w:t>
      </w:r>
    </w:p>
    <w:p w14:paraId="45AAF1CE" w14:textId="112CE3BE" w:rsidR="004D38DC" w:rsidRPr="00B07655" w:rsidRDefault="004D38DC" w:rsidP="004D38DC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Lo primero que tenemos que hacer, es </w:t>
      </w:r>
      <w:r w:rsidRPr="000570F2">
        <w:rPr>
          <w:b/>
          <w:color w:val="FF0000"/>
        </w:rPr>
        <w:t>recoger el ID</w:t>
      </w:r>
      <w:r w:rsidR="00E442D6">
        <w:rPr>
          <w:b/>
          <w:color w:val="FF0000"/>
        </w:rPr>
        <w:t xml:space="preserve"> que vendrá en la URL</w:t>
      </w:r>
      <w:r w:rsidRPr="000570F2">
        <w:rPr>
          <w:b/>
          <w:color w:val="FF0000"/>
        </w:rPr>
        <w:t xml:space="preserve"> </w:t>
      </w:r>
      <w:r>
        <w:rPr>
          <w:b/>
          <w:color w:val="FF0000"/>
        </w:rPr>
        <w:t xml:space="preserve">y averiguar qué producto es el </w:t>
      </w:r>
      <w:r>
        <w:rPr>
          <w:b/>
        </w:rPr>
        <w:t xml:space="preserve">que nos viene de la URL, usando </w:t>
      </w:r>
      <w:r w:rsidRPr="000570F2">
        <w:rPr>
          <w:b/>
          <w:color w:val="0070C0"/>
        </w:rPr>
        <w:t xml:space="preserve">paramMap </w:t>
      </w:r>
      <w:r>
        <w:rPr>
          <w:b/>
        </w:rPr>
        <w:t xml:space="preserve">de </w:t>
      </w:r>
      <w:r w:rsidRPr="000570F2">
        <w:rPr>
          <w:b/>
          <w:color w:val="0070C0"/>
        </w:rPr>
        <w:t>ActivatedRoute</w:t>
      </w:r>
      <w:r>
        <w:rPr>
          <w:b/>
          <w:color w:val="0070C0"/>
        </w:rPr>
        <w:t xml:space="preserve">. </w:t>
      </w:r>
      <w:r w:rsidRPr="00B07655">
        <w:t xml:space="preserve">En </w:t>
      </w:r>
      <w:r>
        <w:t xml:space="preserve">el fichero </w:t>
      </w:r>
      <w:r w:rsidRPr="00524CFB">
        <w:rPr>
          <w:b/>
          <w:i/>
          <w:color w:val="FF0000"/>
        </w:rPr>
        <w:t>detail-product.component.ts</w:t>
      </w:r>
      <w:r w:rsidRPr="00524CFB">
        <w:rPr>
          <w:b/>
          <w:color w:val="FF0000"/>
        </w:rPr>
        <w:t xml:space="preserve"> </w:t>
      </w:r>
      <w:r>
        <w:t>escribimos:</w:t>
      </w:r>
    </w:p>
    <w:p w14:paraId="4A0B3DF5" w14:textId="72753E53" w:rsidR="004D38DC" w:rsidRDefault="004D38DC" w:rsidP="004D38DC">
      <w:pPr>
        <w:pStyle w:val="Prrafodelista"/>
        <w:ind w:left="1353"/>
        <w:rPr>
          <w:b/>
        </w:rPr>
      </w:pPr>
    </w:p>
    <w:p w14:paraId="16E4EABE" w14:textId="77777777" w:rsidR="00524CFB" w:rsidRDefault="00524CFB" w:rsidP="004D38DC">
      <w:pPr>
        <w:pStyle w:val="Prrafodelista"/>
        <w:ind w:left="1353"/>
        <w:rPr>
          <w:b/>
        </w:rPr>
      </w:pPr>
    </w:p>
    <w:p w14:paraId="1469C325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Component, OnInit } </w:t>
      </w:r>
      <w:r w:rsidRPr="00866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66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38701D43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ActivatedRoute }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866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'@angular/router'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401F5D5F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ProductModel }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866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'src/app/model/product.model'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0E4DCAAD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ProductService }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866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'src/app/services/product.service'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5964F50F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11A32B8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>@Component({</w:t>
      </w:r>
    </w:p>
    <w:p w14:paraId="35187065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866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'app-detail-product'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059CAB56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866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'./detail-product.component.html'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6665B125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866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'./detail-product.component.css'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6649CD67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3859D703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66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66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DetailProductComponent </w:t>
      </w:r>
      <w:r w:rsidRPr="00866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implements</w:t>
      </w: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OnInit {</w:t>
      </w:r>
    </w:p>
    <w:p w14:paraId="699A6BD3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>idProductoElegido!: number;</w:t>
      </w:r>
    </w:p>
    <w:p w14:paraId="64276068" w14:textId="5713CCAA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>  productoElegido!: ProductModel;</w:t>
      </w:r>
    </w:p>
    <w:p w14:paraId="55AA5F0E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040D7DCC" w14:textId="77777777" w:rsidR="00866AA5" w:rsidRPr="00E01AE7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constructor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(</w:t>
      </w:r>
      <w:r w:rsidRPr="00E01AE7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 _activatedRoute: ActivatedRoute,</w:t>
      </w:r>
    </w:p>
    <w:p w14:paraId="149FA931" w14:textId="77777777" w:rsidR="00866AA5" w:rsidRPr="00E01AE7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    </w:t>
      </w:r>
      <w:r w:rsidRPr="00E01AE7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 _productService: ProductService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) { }</w:t>
      </w:r>
    </w:p>
    <w:p w14:paraId="4C2A8B7A" w14:textId="77777777" w:rsidR="00866AA5" w:rsidRPr="00E01AE7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17359686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>ngOnInit(): void {</w:t>
      </w:r>
    </w:p>
    <w:p w14:paraId="7DDC45ED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866AA5">
        <w:rPr>
          <w:rFonts w:ascii="Consolas" w:eastAsia="Times New Roman" w:hAnsi="Consolas"/>
          <w:color w:val="6A9955"/>
          <w:sz w:val="21"/>
          <w:szCs w:val="21"/>
          <w:highlight w:val="darkMagenta"/>
          <w:lang w:eastAsia="es-ES"/>
        </w:rPr>
        <w:t>// recojo el id que llega en la url a este componente al navegar hacia él</w:t>
      </w:r>
    </w:p>
    <w:p w14:paraId="06739E98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   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let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idRecogidoDeLaUrl =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this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._activatedRoute.snapshot.paramMap.get(</w:t>
      </w:r>
      <w:r w:rsidRPr="00866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'id'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);</w:t>
      </w:r>
    </w:p>
    <w:p w14:paraId="1C97ECAF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866AA5">
        <w:rPr>
          <w:rFonts w:ascii="Consolas" w:eastAsia="Times New Roman" w:hAnsi="Consolas"/>
          <w:color w:val="6A9955"/>
          <w:sz w:val="21"/>
          <w:szCs w:val="21"/>
          <w:highlight w:val="darkMagenta"/>
          <w:lang w:eastAsia="es-ES"/>
        </w:rPr>
        <w:t>// compruebo que no sea nulo</w:t>
      </w:r>
    </w:p>
    <w:p w14:paraId="0B5FC9A6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   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if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 (idRecogidoDeLaUrl !==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null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) {</w:t>
      </w:r>
    </w:p>
    <w:p w14:paraId="74C79123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     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.idProductoElegido = +idRecogidoDeLaUrl;</w:t>
      </w:r>
    </w:p>
    <w:p w14:paraId="2717CF85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     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 xml:space="preserve">.productoElegido = 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._productService.getProduct(</w:t>
      </w:r>
      <w:r w:rsidRPr="00866AA5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.idProductoElegido);</w:t>
      </w:r>
    </w:p>
    <w:p w14:paraId="5780F90E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    }</w:t>
      </w:r>
    </w:p>
    <w:p w14:paraId="09DF82D4" w14:textId="77777777" w:rsidR="00866AA5" w:rsidRPr="00866AA5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2A601956" w14:textId="325CF24A" w:rsidR="004D38DC" w:rsidRPr="00C52790" w:rsidRDefault="00866AA5" w:rsidP="00C52790">
      <w:pPr>
        <w:shd w:val="clear" w:color="auto" w:fill="1E1E1E"/>
        <w:spacing w:after="0" w:line="285" w:lineRule="atLeast"/>
        <w:ind w:right="-1136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866AA5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43B8B469" w14:textId="77777777" w:rsidR="004D38DC" w:rsidRDefault="004D38DC" w:rsidP="004D38DC">
      <w:pPr>
        <w:pStyle w:val="Prrafodelista"/>
        <w:ind w:left="1353"/>
        <w:rPr>
          <w:b/>
        </w:rPr>
      </w:pPr>
    </w:p>
    <w:p w14:paraId="1FEDF484" w14:textId="77777777" w:rsidR="004D38DC" w:rsidRPr="00B07655" w:rsidRDefault="004D38DC" w:rsidP="004D38DC">
      <w:pPr>
        <w:pStyle w:val="Prrafodelista"/>
        <w:ind w:left="1353"/>
        <w:rPr>
          <w:b/>
        </w:rPr>
      </w:pPr>
    </w:p>
    <w:p w14:paraId="06CA33AA" w14:textId="77777777" w:rsidR="004D38DC" w:rsidRDefault="004D38DC" w:rsidP="004D38DC">
      <w:pPr>
        <w:pStyle w:val="Prrafodelista"/>
        <w:numPr>
          <w:ilvl w:val="0"/>
          <w:numId w:val="5"/>
        </w:numPr>
      </w:pPr>
      <w:r w:rsidRPr="00B23D29">
        <w:t xml:space="preserve">Ya podemos </w:t>
      </w:r>
      <w:r w:rsidRPr="00B23D29">
        <w:rPr>
          <w:b/>
          <w:color w:val="0070C0"/>
        </w:rPr>
        <w:t>diseñar la plantilla HTML</w:t>
      </w:r>
      <w:r w:rsidRPr="00B23D29">
        <w:rPr>
          <w:color w:val="0070C0"/>
        </w:rPr>
        <w:t xml:space="preserve"> </w:t>
      </w:r>
      <w:r w:rsidRPr="00B23D29">
        <w:t>de este componente, tomando los datos de la propiedad “</w:t>
      </w:r>
      <w:r w:rsidRPr="00B23D29">
        <w:rPr>
          <w:b/>
          <w:i/>
          <w:color w:val="0070C0"/>
        </w:rPr>
        <w:t>productoElegido</w:t>
      </w:r>
      <w:r w:rsidRPr="00B23D29">
        <w:t>”:</w:t>
      </w:r>
    </w:p>
    <w:p w14:paraId="162CADB8" w14:textId="77777777" w:rsidR="004D38DC" w:rsidRDefault="004D38DC" w:rsidP="004D38DC">
      <w:pPr>
        <w:pStyle w:val="Prrafodelista"/>
        <w:ind w:left="1353"/>
      </w:pPr>
    </w:p>
    <w:p w14:paraId="4B111EB8" w14:textId="5562B241" w:rsidR="004D38DC" w:rsidRDefault="004D38DC" w:rsidP="004D38DC">
      <w:pPr>
        <w:pStyle w:val="Prrafodelista"/>
        <w:ind w:left="1353"/>
        <w:rPr>
          <w:b/>
          <w:lang w:val="en-GB"/>
        </w:rPr>
      </w:pPr>
      <w:r w:rsidRPr="008145C4">
        <w:rPr>
          <w:b/>
          <w:lang w:val="en-GB"/>
        </w:rPr>
        <w:t>detail-product.component.html</w:t>
      </w:r>
    </w:p>
    <w:p w14:paraId="22F8BC4E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B5CBA9A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img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"col-12"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[src]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productoElegido.imageUrl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6F6F7D9C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"col-12"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332B772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text-center mt-3"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BB447EF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h2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eastAsia="es-ES"/>
        </w:rPr>
        <w:t>&gt;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{{ productoElegido.name }}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h2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7E388C83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A7384FC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justify-content-center"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CC19A14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SKU # 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{{ productoElegido.sku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}}</w:t>
      </w:r>
    </w:p>
    <w:p w14:paraId="4A40C5A2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1EAC5EC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"text-center"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6B7C20F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span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*ngFor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let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name 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of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productoElegido.department; 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let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i = index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229C6C54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    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a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href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"#"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{{ name }} 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a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65F492CD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    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span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{{ i &lt; productoElegido.department.length - </w:t>
      </w:r>
      <w:r w:rsidRPr="00D32A9E">
        <w:rPr>
          <w:rFonts w:ascii="Consolas" w:eastAsia="Times New Roman" w:hAnsi="Consolas"/>
          <w:color w:val="B5CEA8"/>
          <w:sz w:val="21"/>
          <w:szCs w:val="21"/>
          <w:highlight w:val="darkMagenta"/>
          <w:lang w:val="en-GB" w:eastAsia="es-ES"/>
        </w:rPr>
        <w:t>1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? 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"&gt;"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: 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""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}}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span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72B0BCD4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span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0149029C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8F5DC3B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justify-content-center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D32A9E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{{ productoElegido.price }}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€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B0EC12A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"text-center"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015459E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</w:p>
    <w:p w14:paraId="0B1CA4AE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  </w:t>
      </w:r>
      <w:r w:rsidRPr="00D32A9E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"btn btn-primary"</w:t>
      </w:r>
    </w:p>
    <w:p w14:paraId="64E6585D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lastRenderedPageBreak/>
        <w:t xml:space="preserve">        </w:t>
      </w:r>
      <w:r w:rsidRPr="00D32A9E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(click)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D32A9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D32A9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deleteProduct(productoElegido.idProduct</w:t>
      </w: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</w:t>
      </w:r>
      <w:r w:rsidRPr="00D32A9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73D8C79E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E6EDE73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    Borrar</w:t>
      </w:r>
    </w:p>
    <w:p w14:paraId="5E58CAE6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D32A9E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F6CD3B1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D01E39F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32A9E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2C863F0D" w14:textId="77777777" w:rsidR="00D32A9E" w:rsidRPr="00D32A9E" w:rsidRDefault="00D32A9E" w:rsidP="00304940">
      <w:pPr>
        <w:shd w:val="clear" w:color="auto" w:fill="1E1E1E"/>
        <w:spacing w:after="0" w:line="285" w:lineRule="atLeast"/>
        <w:ind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D32A9E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D32A9E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465D4B1E" w14:textId="0417A022" w:rsidR="00EF3423" w:rsidRDefault="00EF3423" w:rsidP="004D38DC">
      <w:pPr>
        <w:pStyle w:val="Prrafodelista"/>
        <w:ind w:left="1353"/>
        <w:rPr>
          <w:b/>
          <w:lang w:val="en-GB"/>
        </w:rPr>
      </w:pPr>
    </w:p>
    <w:p w14:paraId="081937C4" w14:textId="77777777" w:rsidR="004D38DC" w:rsidRDefault="004D38DC" w:rsidP="004D38DC">
      <w:pPr>
        <w:pStyle w:val="Prrafodelista"/>
        <w:ind w:left="1353"/>
      </w:pPr>
    </w:p>
    <w:p w14:paraId="4A7D0AFB" w14:textId="77777777" w:rsidR="004D38DC" w:rsidRPr="00256317" w:rsidRDefault="004D38DC" w:rsidP="004D38DC">
      <w:pPr>
        <w:pStyle w:val="Prrafodelista"/>
        <w:numPr>
          <w:ilvl w:val="0"/>
          <w:numId w:val="5"/>
        </w:numPr>
      </w:pPr>
      <w:r>
        <w:t xml:space="preserve">Como hemos puesto un </w:t>
      </w:r>
      <w:r w:rsidRPr="00256317">
        <w:rPr>
          <w:b/>
          <w:color w:val="0070C0"/>
        </w:rPr>
        <w:t>botón de borrar</w:t>
      </w:r>
      <w:r>
        <w:t xml:space="preserve">, vamos a programar su evento click, mediante la creación del método </w:t>
      </w:r>
      <w:r>
        <w:rPr>
          <w:b/>
        </w:rPr>
        <w:t>deleteProduct(…) en el fichero controlador de este componente (.ts):</w:t>
      </w:r>
    </w:p>
    <w:p w14:paraId="3A1B228A" w14:textId="77777777" w:rsidR="004D38DC" w:rsidRDefault="004D38DC" w:rsidP="004D38DC">
      <w:pPr>
        <w:pStyle w:val="Prrafodelista"/>
        <w:ind w:left="1353"/>
        <w:rPr>
          <w:b/>
        </w:rPr>
      </w:pPr>
    </w:p>
    <w:p w14:paraId="3E08DC6D" w14:textId="77777777" w:rsidR="004D38DC" w:rsidRDefault="004D38DC" w:rsidP="004D38DC">
      <w:pPr>
        <w:pStyle w:val="Prrafodelista"/>
        <w:ind w:left="1353"/>
      </w:pPr>
      <w:r>
        <w:t>La forma que he pensado para borrarlo ha sido:</w:t>
      </w:r>
    </w:p>
    <w:p w14:paraId="74FD28B2" w14:textId="312E3DD8" w:rsidR="004D38DC" w:rsidRDefault="004D38DC" w:rsidP="004D38DC">
      <w:pPr>
        <w:pStyle w:val="Prrafodelista"/>
        <w:numPr>
          <w:ilvl w:val="2"/>
          <w:numId w:val="3"/>
        </w:numPr>
      </w:pPr>
      <w:r>
        <w:t xml:space="preserve">Lo quito del array de productos que está en nuestro </w:t>
      </w:r>
      <w:r w:rsidR="00E363E2">
        <w:t>servicio de acceso a</w:t>
      </w:r>
      <w:r>
        <w:t xml:space="preserve"> datos, llama</w:t>
      </w:r>
      <w:r w:rsidR="00E363E2">
        <w:t>n</w:t>
      </w:r>
      <w:r>
        <w:t xml:space="preserve">do a los métodos del </w:t>
      </w:r>
      <w:r w:rsidR="00E363E2">
        <w:t>servicio</w:t>
      </w:r>
      <w:r w:rsidR="00B8211E">
        <w:t>.</w:t>
      </w:r>
    </w:p>
    <w:p w14:paraId="2F0F3278" w14:textId="2FDAB098" w:rsidR="004D38DC" w:rsidRPr="00E76B07" w:rsidRDefault="004D38DC" w:rsidP="004D38DC">
      <w:pPr>
        <w:pStyle w:val="Prrafodelista"/>
        <w:numPr>
          <w:ilvl w:val="2"/>
          <w:numId w:val="3"/>
        </w:numPr>
      </w:pPr>
      <w:r>
        <w:t xml:space="preserve">Puesto que ya no existirá, </w:t>
      </w:r>
      <w:r w:rsidRPr="00256317">
        <w:rPr>
          <w:b/>
          <w:color w:val="FF0000"/>
        </w:rPr>
        <w:t>diri</w:t>
      </w:r>
      <w:r w:rsidR="00B8211E">
        <w:rPr>
          <w:b/>
          <w:color w:val="FF0000"/>
        </w:rPr>
        <w:t>j</w:t>
      </w:r>
      <w:r w:rsidRPr="00256317">
        <w:rPr>
          <w:b/>
          <w:color w:val="FF0000"/>
        </w:rPr>
        <w:t>o al ROUTER a la página</w:t>
      </w:r>
      <w:r w:rsidRPr="00256317">
        <w:rPr>
          <w:color w:val="FF0000"/>
        </w:rPr>
        <w:t xml:space="preserve"> </w:t>
      </w:r>
      <w:r>
        <w:t xml:space="preserve">del listado de </w:t>
      </w:r>
      <w:r w:rsidRPr="00256317">
        <w:rPr>
          <w:b/>
          <w:color w:val="FF0000"/>
        </w:rPr>
        <w:t>PRODUCTOS</w:t>
      </w:r>
      <w:r>
        <w:t xml:space="preserve">, usando </w:t>
      </w:r>
      <w:r w:rsidRPr="00256317">
        <w:rPr>
          <w:b/>
          <w:color w:val="0070C0"/>
        </w:rPr>
        <w:t>router.navigate</w:t>
      </w:r>
      <w:r w:rsidR="00B8211E">
        <w:rPr>
          <w:b/>
          <w:color w:val="0070C0"/>
        </w:rPr>
        <w:t>ByUrl</w:t>
      </w:r>
      <w:r w:rsidRPr="00256317">
        <w:rPr>
          <w:b/>
          <w:color w:val="0070C0"/>
        </w:rPr>
        <w:t>( )</w:t>
      </w:r>
      <w:r w:rsidR="00B8211E">
        <w:rPr>
          <w:b/>
          <w:color w:val="0070C0"/>
        </w:rPr>
        <w:t xml:space="preserve">. </w:t>
      </w:r>
      <w:r w:rsidR="00B8211E" w:rsidRPr="00B8211E">
        <w:rPr>
          <w:bCs/>
        </w:rPr>
        <w:t>Para</w:t>
      </w:r>
      <w:r w:rsidR="00B8211E">
        <w:rPr>
          <w:bCs/>
        </w:rPr>
        <w:t xml:space="preserve"> poder llamar a los métodos del router debo inyectarlo en el constructor del componente </w:t>
      </w:r>
      <w:r w:rsidR="00B8211E" w:rsidRPr="0078397F">
        <w:rPr>
          <w:bCs/>
          <w:color w:val="FF0000"/>
        </w:rPr>
        <w:t>Detail</w:t>
      </w:r>
      <w:r w:rsidR="0078397F" w:rsidRPr="0078397F">
        <w:rPr>
          <w:bCs/>
          <w:color w:val="FF0000"/>
        </w:rPr>
        <w:t>ProductComponent</w:t>
      </w:r>
      <w:r w:rsidRPr="0078397F">
        <w:rPr>
          <w:bCs/>
          <w:color w:val="FF0000"/>
        </w:rPr>
        <w:t>:</w:t>
      </w:r>
    </w:p>
    <w:p w14:paraId="1EC55A36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Component, OnInit }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4227E38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ActivatedRoute, </w:t>
      </w: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Router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A50F174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ProductModel }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'src/app/model/product.model'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E4BB113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ProductService }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'src/app/services/product.service'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8D5201D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33DB5D4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31754FD2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E01AE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'app-detail-product'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7C8401E7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E01AE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'./detail-product.component.html'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6F49FA38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'./detail-product.component.css'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04112790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21278479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DetailProductComponent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implements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OnInit {</w:t>
      </w:r>
    </w:p>
    <w:p w14:paraId="0411E28A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idProductoElegido!: number;</w:t>
      </w:r>
    </w:p>
    <w:p w14:paraId="3D2C6DAC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productoElegido!: ProductModel;</w:t>
      </w:r>
    </w:p>
    <w:p w14:paraId="6C783965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B3ED6B2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constructor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_activatedRoute: ActivatedRoute,</w:t>
      </w:r>
    </w:p>
    <w:p w14:paraId="14BF4003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01AE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_productService: ProductService,</w:t>
      </w:r>
    </w:p>
    <w:p w14:paraId="0807624C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01AE7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private</w:t>
      </w:r>
      <w:r w:rsidRPr="00E01AE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_router: Router</w:t>
      </w: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 { }</w:t>
      </w:r>
    </w:p>
    <w:p w14:paraId="1E52C1B9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67DE8DF4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>ngOnInit(): void {</w:t>
      </w:r>
    </w:p>
    <w:p w14:paraId="5FF8A8DF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E76B07">
        <w:rPr>
          <w:rFonts w:ascii="Consolas" w:eastAsia="Times New Roman" w:hAnsi="Consolas"/>
          <w:color w:val="6A9955"/>
          <w:sz w:val="21"/>
          <w:szCs w:val="21"/>
          <w:lang w:eastAsia="es-ES"/>
        </w:rPr>
        <w:t>// recojo el id que llega en la url a este componente al navegar hacia él</w:t>
      </w:r>
    </w:p>
    <w:p w14:paraId="61736E0B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idRecogidoDeLaUrl = </w:t>
      </w:r>
      <w:r w:rsidRPr="00E76B0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this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._activatedRoute.snapshot.paramMap.get(</w:t>
      </w:r>
      <w:r w:rsidRPr="00E76B0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'id'</w:t>
      </w: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);</w:t>
      </w:r>
    </w:p>
    <w:p w14:paraId="24517F94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76B07">
        <w:rPr>
          <w:rFonts w:ascii="Consolas" w:eastAsia="Times New Roman" w:hAnsi="Consolas"/>
          <w:color w:val="6A9955"/>
          <w:sz w:val="21"/>
          <w:szCs w:val="21"/>
          <w:lang w:eastAsia="es-ES"/>
        </w:rPr>
        <w:t>// compruebo que no sea nulo</w:t>
      </w:r>
    </w:p>
    <w:p w14:paraId="6598139A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E76B07">
        <w:rPr>
          <w:rFonts w:ascii="Consolas" w:eastAsia="Times New Roman" w:hAnsi="Consolas"/>
          <w:color w:val="569CD6"/>
          <w:sz w:val="21"/>
          <w:szCs w:val="21"/>
          <w:lang w:eastAsia="es-ES"/>
        </w:rPr>
        <w:t>if</w:t>
      </w: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(idRecogidoDeLaUrl !== </w:t>
      </w:r>
      <w:r w:rsidRPr="00E76B07">
        <w:rPr>
          <w:rFonts w:ascii="Consolas" w:eastAsia="Times New Roman" w:hAnsi="Consolas"/>
          <w:color w:val="569CD6"/>
          <w:sz w:val="21"/>
          <w:szCs w:val="21"/>
          <w:lang w:eastAsia="es-ES"/>
        </w:rPr>
        <w:t>null</w:t>
      </w: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>) {</w:t>
      </w:r>
    </w:p>
    <w:p w14:paraId="1634D5B0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E76B0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>.idProductoElegido = +idRecogidoDeLaUrl;</w:t>
      </w:r>
    </w:p>
    <w:p w14:paraId="03F67325" w14:textId="77777777" w:rsidR="00E76B07" w:rsidRPr="00E01AE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.productoElegido = 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._productService.getProduct(</w:t>
      </w:r>
      <w:r w:rsidRPr="00E01AE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>.idProductoElegido);</w:t>
      </w:r>
    </w:p>
    <w:p w14:paraId="20ABFA61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01AE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00B12DF7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lastRenderedPageBreak/>
        <w:t>  }</w:t>
      </w:r>
    </w:p>
    <w:p w14:paraId="283CFE3A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46F1B1F7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F918DA">
        <w:rPr>
          <w:rFonts w:ascii="Consolas" w:eastAsia="Times New Roman" w:hAnsi="Consolas"/>
          <w:color w:val="6A9955"/>
          <w:sz w:val="21"/>
          <w:szCs w:val="21"/>
          <w:highlight w:val="darkMagenta"/>
          <w:lang w:eastAsia="es-ES"/>
        </w:rPr>
        <w:t>/** Método que borra el producto del array de productos</w:t>
      </w:r>
    </w:p>
    <w:p w14:paraId="41452D3B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F918DA">
        <w:rPr>
          <w:rFonts w:ascii="Consolas" w:eastAsia="Times New Roman" w:hAnsi="Consolas"/>
          <w:color w:val="6A9955"/>
          <w:sz w:val="21"/>
          <w:szCs w:val="21"/>
          <w:highlight w:val="darkMagenta"/>
          <w:lang w:eastAsia="es-ES"/>
        </w:rPr>
        <w:t>   </w:t>
      </w:r>
      <w:r w:rsidRPr="00F918DA">
        <w:rPr>
          <w:rFonts w:ascii="Consolas" w:eastAsia="Times New Roman" w:hAnsi="Consolas"/>
          <w:color w:val="6A9955"/>
          <w:sz w:val="21"/>
          <w:szCs w:val="21"/>
          <w:highlight w:val="darkMagenta"/>
          <w:lang w:val="en-GB" w:eastAsia="es-ES"/>
        </w:rPr>
        <w:t xml:space="preserve">* </w:t>
      </w:r>
    </w:p>
    <w:p w14:paraId="15E50029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F918DA">
        <w:rPr>
          <w:rFonts w:ascii="Consolas" w:eastAsia="Times New Roman" w:hAnsi="Consolas"/>
          <w:color w:val="6A9955"/>
          <w:sz w:val="21"/>
          <w:szCs w:val="21"/>
          <w:highlight w:val="darkMagenta"/>
          <w:lang w:val="en-GB" w:eastAsia="es-ES"/>
        </w:rPr>
        <w:t>   */</w:t>
      </w:r>
    </w:p>
    <w:p w14:paraId="0D43E290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  deleteProduct(id: number): void {</w:t>
      </w:r>
    </w:p>
    <w:p w14:paraId="00577499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F918DA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this</w:t>
      </w: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._productService.deleteProduct(id);</w:t>
      </w:r>
    </w:p>
    <w:p w14:paraId="3620D398" w14:textId="77777777" w:rsidR="00E76B07" w:rsidRPr="00F918DA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</w:pP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F918DA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._router.navigateByUrl(</w:t>
      </w:r>
      <w:r w:rsidRPr="00F918DA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'products'</w:t>
      </w: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);</w:t>
      </w:r>
    </w:p>
    <w:p w14:paraId="24624909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F918DA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  }</w:t>
      </w:r>
    </w:p>
    <w:p w14:paraId="6998A5D3" w14:textId="77777777" w:rsidR="00E76B07" w:rsidRPr="00E76B07" w:rsidRDefault="00E76B07" w:rsidP="00F918DA">
      <w:pPr>
        <w:shd w:val="clear" w:color="auto" w:fill="1E1E1E"/>
        <w:spacing w:after="0" w:line="285" w:lineRule="atLeast"/>
        <w:ind w:left="-142" w:right="-711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E76B07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73B595DA" w14:textId="21A71B56" w:rsidR="00E76B07" w:rsidRDefault="00E76B07" w:rsidP="00E76B07"/>
    <w:p w14:paraId="08AA38A3" w14:textId="77777777" w:rsidR="004D38DC" w:rsidRDefault="004D38DC" w:rsidP="004D38DC">
      <w:pPr>
        <w:pStyle w:val="Prrafodelista"/>
        <w:numPr>
          <w:ilvl w:val="0"/>
          <w:numId w:val="5"/>
        </w:numPr>
      </w:pPr>
      <w:r>
        <w:t xml:space="preserve">Debemos asegurarnos también, por si no lo hemos hecho primero, que haya una ruta de navegación </w:t>
      </w:r>
      <w:r w:rsidRPr="006229F4">
        <w:rPr>
          <w:b/>
          <w:color w:val="0070C0"/>
        </w:rPr>
        <w:t>/products/product/:id</w:t>
      </w:r>
      <w:r w:rsidRPr="006229F4">
        <w:rPr>
          <w:color w:val="0070C0"/>
        </w:rPr>
        <w:t xml:space="preserve">  </w:t>
      </w:r>
      <w:r>
        <w:t xml:space="preserve">hacia este componente en nuestro fichero de </w:t>
      </w:r>
      <w:r w:rsidRPr="006229F4">
        <w:rPr>
          <w:b/>
          <w:color w:val="FF0000"/>
        </w:rPr>
        <w:t>ROUTING</w:t>
      </w:r>
      <w:r>
        <w:rPr>
          <w:b/>
          <w:color w:val="FF0000"/>
        </w:rPr>
        <w:t>. Y de importar el COMPONENTE</w:t>
      </w:r>
      <w:r>
        <w:t>:</w:t>
      </w:r>
    </w:p>
    <w:p w14:paraId="054B7373" w14:textId="77777777" w:rsidR="004D38DC" w:rsidRPr="00256317" w:rsidRDefault="004D38DC" w:rsidP="004D38DC">
      <w:pPr>
        <w:pStyle w:val="Prrafodelista"/>
        <w:ind w:left="1353"/>
      </w:pPr>
    </w:p>
    <w:p w14:paraId="3A98B907" w14:textId="77777777" w:rsidR="004D38DC" w:rsidRPr="00E81B7D" w:rsidRDefault="004D38DC" w:rsidP="004D38DC">
      <w:pPr>
        <w:pStyle w:val="Prrafodelista"/>
        <w:ind w:left="1353"/>
        <w:rPr>
          <w:b/>
          <w:lang w:val="en-GB"/>
        </w:rPr>
      </w:pPr>
      <w:r w:rsidRPr="00E81B7D">
        <w:rPr>
          <w:b/>
          <w:lang w:val="en-GB"/>
        </w:rPr>
        <w:t>app-routing.module.ts</w:t>
      </w:r>
    </w:p>
    <w:p w14:paraId="1E25BB43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88DB68F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RouterModule, Routes }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FA14EC9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4A584FC2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6A9955"/>
          <w:sz w:val="21"/>
          <w:szCs w:val="21"/>
          <w:lang w:val="en-GB" w:eastAsia="es-ES"/>
        </w:rPr>
        <w:t>// componentes</w:t>
      </w:r>
    </w:p>
    <w:p w14:paraId="38F89E0B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34D3DA4C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AddProductComponent }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'./products/add-product/add-product.component'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3E6A6855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DetailProductComponent } </w:t>
      </w:r>
      <w:r w:rsidRPr="00E64A4E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'./products/detail-product/detail-product.component'</w:t>
      </w:r>
      <w:r w:rsidRPr="00E64A4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13314CBD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559A98D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BCA7D96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routes: Routes = [</w:t>
      </w:r>
    </w:p>
    <w:p w14:paraId="6240A487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64F4C25B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'home'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,component:HomeComponent},</w:t>
      </w:r>
    </w:p>
    <w:p w14:paraId="1CD10BCE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,component:ProductsComponent},</w:t>
      </w:r>
    </w:p>
    <w:p w14:paraId="1ABEA326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{path:</w:t>
      </w:r>
      <w:r w:rsidRPr="00E64A4E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'products/add-product'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,component:AddProductComponent},</w:t>
      </w:r>
    </w:p>
    <w:p w14:paraId="1E859CF5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E64A4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{path:</w:t>
      </w:r>
      <w:r w:rsidRPr="00E64A4E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'products/product/:id'</w:t>
      </w:r>
      <w:r w:rsidRPr="00E64A4E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,component:DetailProductComponent}</w:t>
      </w:r>
    </w:p>
    <w:p w14:paraId="06E326AB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];</w:t>
      </w:r>
    </w:p>
    <w:p w14:paraId="534F226C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1DE85AD5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75F16FCC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[RouterModule.forRoot(routes)],</w:t>
      </w:r>
    </w:p>
    <w:p w14:paraId="4A5ADDD2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exports: [RouterModule]</w:t>
      </w:r>
    </w:p>
    <w:p w14:paraId="1AFC8CBF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65B02B7D" w14:textId="77777777" w:rsidR="00E64A4E" w:rsidRPr="00E64A4E" w:rsidRDefault="00E64A4E" w:rsidP="00E64A4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64A4E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64A4E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AppRoutingModule { }</w:t>
      </w:r>
    </w:p>
    <w:p w14:paraId="560D7045" w14:textId="77777777" w:rsidR="004D38DC" w:rsidRPr="00E64A4E" w:rsidRDefault="004D38DC" w:rsidP="004D38DC">
      <w:pPr>
        <w:pStyle w:val="Prrafodelista"/>
        <w:ind w:left="1353"/>
        <w:rPr>
          <w:b/>
          <w:lang w:val="en-GB"/>
        </w:rPr>
      </w:pPr>
    </w:p>
    <w:p w14:paraId="60B4EB43" w14:textId="16BE4811" w:rsidR="00E01AE7" w:rsidRDefault="00E01AE7" w:rsidP="00E01AE7">
      <w:pPr>
        <w:pStyle w:val="Prrafodelista"/>
        <w:numPr>
          <w:ilvl w:val="0"/>
          <w:numId w:val="5"/>
        </w:numPr>
      </w:pPr>
      <w:r>
        <w:t xml:space="preserve">Debemos asegurarnos también, </w:t>
      </w:r>
      <w:r>
        <w:t xml:space="preserve">que el componente </w:t>
      </w:r>
      <w:r w:rsidR="002C5F2F" w:rsidRPr="002C5F2F">
        <w:rPr>
          <w:b/>
          <w:bCs/>
          <w:color w:val="0070C0"/>
        </w:rPr>
        <w:t>ProductsComponent</w:t>
      </w:r>
      <w:r w:rsidR="002C5F2F" w:rsidRPr="002C5F2F">
        <w:rPr>
          <w:color w:val="0070C0"/>
        </w:rPr>
        <w:t xml:space="preserve"> </w:t>
      </w:r>
      <w:r w:rsidR="002C5F2F">
        <w:t xml:space="preserve">hayamos configurado en su HTML con </w:t>
      </w:r>
      <w:r w:rsidR="002C5F2F" w:rsidRPr="002C5F2F">
        <w:rPr>
          <w:b/>
          <w:bCs/>
          <w:color w:val="FF0000"/>
        </w:rPr>
        <w:t>RouterLink</w:t>
      </w:r>
      <w:r w:rsidR="002C5F2F">
        <w:t xml:space="preserve"> que </w:t>
      </w:r>
      <w:r w:rsidR="002C5F2F" w:rsidRPr="002C5F2F">
        <w:rPr>
          <w:b/>
          <w:bCs/>
          <w:i/>
          <w:iCs/>
        </w:rPr>
        <w:t>cuando se pulse sobre un elemento nos lleve a esa ruta que acabamos de poner en la tabla de rutas</w:t>
      </w:r>
      <w:r w:rsidR="002C5F2F">
        <w:t xml:space="preserve"> del ROUTING</w:t>
      </w:r>
      <w:r>
        <w:t>:</w:t>
      </w:r>
    </w:p>
    <w:p w14:paraId="5C98F356" w14:textId="77777777" w:rsidR="004D38DC" w:rsidRPr="002C5F2F" w:rsidRDefault="004D38DC" w:rsidP="004D38DC">
      <w:pPr>
        <w:pStyle w:val="Prrafodelista"/>
        <w:ind w:left="1353"/>
        <w:rPr>
          <w:b/>
        </w:rPr>
      </w:pPr>
    </w:p>
    <w:p w14:paraId="0A85B871" w14:textId="0728AE10" w:rsidR="009F310A" w:rsidRPr="00E81B7D" w:rsidRDefault="00CB5725" w:rsidP="009F310A">
      <w:pPr>
        <w:pStyle w:val="Prrafodelista"/>
        <w:ind w:left="1353"/>
        <w:rPr>
          <w:b/>
          <w:lang w:val="en-GB"/>
        </w:rPr>
      </w:pPr>
      <w:r>
        <w:rPr>
          <w:b/>
          <w:lang w:val="en-GB"/>
        </w:rPr>
        <w:lastRenderedPageBreak/>
        <w:t>p</w:t>
      </w:r>
      <w:r w:rsidR="009F310A">
        <w:rPr>
          <w:b/>
          <w:lang w:val="en-GB"/>
        </w:rPr>
        <w:t>roducts.component</w:t>
      </w:r>
      <w:r>
        <w:rPr>
          <w:b/>
          <w:lang w:val="en-GB"/>
        </w:rPr>
        <w:t>.html</w:t>
      </w:r>
      <w:r w:rsidR="009F310A" w:rsidRPr="00E81B7D">
        <w:rPr>
          <w:b/>
          <w:lang w:val="en-GB"/>
        </w:rPr>
        <w:t>.ts</w:t>
      </w:r>
    </w:p>
    <w:p w14:paraId="208DBA7A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D185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"container"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7837AB64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D185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"row my-3"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D185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[ngStyle]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{ 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'text-align'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'center'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}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AB709B3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app-navbar-products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app-navbar-products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AFBE0EF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BF1008D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</w:p>
    <w:p w14:paraId="07AEDEE4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D185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*ngFor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let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miProducto 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of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productos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5AA9971C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D185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[product]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miProducto</w:t>
      </w:r>
      <w:r w:rsidRPr="002D185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</w:p>
    <w:p w14:paraId="3716F58C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D1854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[routerLink]</w:t>
      </w:r>
      <w:r w:rsidRPr="002D185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D185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[</w:t>
      </w:r>
      <w:r w:rsidRPr="002D185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'product'</w:t>
      </w:r>
      <w:r w:rsidRPr="002D185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,miProducto.idProduct]</w:t>
      </w:r>
      <w:r w:rsidRPr="002D185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</w:p>
    <w:p w14:paraId="06D6D6AD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    </w:t>
      </w:r>
      <w:r w:rsidRPr="002D1854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routerLinkActive</w:t>
      </w:r>
      <w:r w:rsidRPr="002D185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2D185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"active"</w:t>
      </w:r>
    </w:p>
    <w:p w14:paraId="7AF66404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D185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&gt;&lt;/</w:t>
      </w:r>
      <w:r w:rsidRPr="002D185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app-item-product</w:t>
      </w:r>
      <w:r w:rsidRPr="002D1854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967DDFF" w14:textId="77777777" w:rsidR="002D1854" w:rsidRPr="002D1854" w:rsidRDefault="002D1854" w:rsidP="002D18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D1854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2D1854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2D1854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13EB7787" w14:textId="77777777" w:rsidR="009F310A" w:rsidRPr="00E64A4E" w:rsidRDefault="009F310A" w:rsidP="009F310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72BC1623" w14:textId="77777777" w:rsidR="004D38DC" w:rsidRPr="009F310A" w:rsidRDefault="004D38DC" w:rsidP="004D38DC">
      <w:pPr>
        <w:pStyle w:val="Prrafodelista"/>
        <w:ind w:left="1353"/>
        <w:rPr>
          <w:b/>
          <w:lang w:val="en-GB"/>
        </w:rPr>
      </w:pPr>
    </w:p>
    <w:p w14:paraId="34AA2C22" w14:textId="77777777" w:rsidR="004D38DC" w:rsidRDefault="004D38DC" w:rsidP="004D38DC">
      <w:pPr>
        <w:pStyle w:val="Prrafodelista"/>
        <w:ind w:left="1353"/>
        <w:rPr>
          <w:b/>
        </w:rPr>
      </w:pPr>
      <w:r>
        <w:rPr>
          <w:b/>
        </w:rPr>
        <w:t>Si probamos la aplicación, veremos:</w:t>
      </w:r>
    </w:p>
    <w:p w14:paraId="6B3318BF" w14:textId="77777777" w:rsidR="004D38DC" w:rsidRDefault="004D38DC" w:rsidP="004D38DC">
      <w:pPr>
        <w:pStyle w:val="Prrafodelista"/>
        <w:ind w:left="709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7F4FA5A" wp14:editId="030E1B1B">
            <wp:extent cx="3644900" cy="4993674"/>
            <wp:effectExtent l="152400" t="152400" r="355600" b="3594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664" cy="500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40D0" w14:textId="0D31E770" w:rsidR="004D38DC" w:rsidRDefault="004D38DC" w:rsidP="004D38DC">
      <w:pPr>
        <w:pStyle w:val="Prrafodelista"/>
        <w:ind w:left="709"/>
        <w:jc w:val="center"/>
        <w:rPr>
          <w:b/>
        </w:rPr>
      </w:pPr>
      <w:r>
        <w:rPr>
          <w:b/>
        </w:rPr>
        <w:t>Si pulsamos BORRA</w:t>
      </w:r>
      <w:r w:rsidR="00E41292">
        <w:rPr>
          <w:b/>
        </w:rPr>
        <w:t>R</w:t>
      </w:r>
      <w:r>
        <w:rPr>
          <w:b/>
        </w:rPr>
        <w:t>:</w:t>
      </w:r>
    </w:p>
    <w:p w14:paraId="6F4834EA" w14:textId="77777777" w:rsidR="004D38DC" w:rsidRDefault="004D38DC" w:rsidP="0039668D">
      <w:pPr>
        <w:pStyle w:val="Prrafodelista"/>
        <w:ind w:left="0"/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A1C9297" wp14:editId="40509188">
            <wp:extent cx="5644551" cy="4369588"/>
            <wp:effectExtent l="152400" t="152400" r="356235" b="3549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29" cy="4372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2EE8B" w14:textId="77777777" w:rsidR="004D38DC" w:rsidRPr="00256317" w:rsidRDefault="004D38DC" w:rsidP="004D38DC">
      <w:pPr>
        <w:pStyle w:val="Prrafodelista"/>
        <w:ind w:left="1353"/>
      </w:pPr>
    </w:p>
    <w:p w14:paraId="74C9EAF3" w14:textId="17B28D7C" w:rsidR="00EB0F95" w:rsidRDefault="00EB0F95" w:rsidP="00EB0F95">
      <w:pPr>
        <w:pStyle w:val="Ttulo2"/>
        <w:ind w:left="1418" w:hanging="709"/>
      </w:pPr>
      <w:r>
        <w:t xml:space="preserve">10.8.-Vamos a crear ahora el componente </w:t>
      </w:r>
      <w:r>
        <w:rPr>
          <w:color w:val="FF0000"/>
        </w:rPr>
        <w:t xml:space="preserve">ContactComponent </w:t>
      </w:r>
    </w:p>
    <w:p w14:paraId="0147643E" w14:textId="77777777" w:rsidR="00EB0F95" w:rsidRPr="00D95BCE" w:rsidRDefault="00EB0F95" w:rsidP="00EB0F95">
      <w:pPr>
        <w:rPr>
          <w:sz w:val="6"/>
          <w:szCs w:val="6"/>
        </w:rPr>
      </w:pPr>
    </w:p>
    <w:p w14:paraId="53F48C1C" w14:textId="77777777" w:rsidR="003B1238" w:rsidRDefault="003B1238" w:rsidP="003B1238">
      <w:pPr>
        <w:ind w:left="709" w:firstLine="284"/>
      </w:pPr>
      <w:r>
        <w:t>Mostrará un formulario de contacto</w:t>
      </w:r>
      <w:r w:rsidR="001B7F4A">
        <w:t>.</w:t>
      </w:r>
    </w:p>
    <w:p w14:paraId="53F48C1D" w14:textId="22CA5345" w:rsidR="003B1238" w:rsidRDefault="00EB0F95" w:rsidP="003B1238">
      <w:pPr>
        <w:ind w:left="709" w:firstLine="284"/>
      </w:pPr>
      <w:r>
        <w:rPr>
          <w:noProof/>
          <w:lang w:eastAsia="es-ES"/>
        </w:rPr>
        <w:drawing>
          <wp:anchor distT="0" distB="0" distL="114300" distR="114300" simplePos="0" relativeHeight="251650048" behindDoc="0" locked="0" layoutInCell="1" allowOverlap="1" wp14:anchorId="53F48E03" wp14:editId="0FB29087">
            <wp:simplePos x="0" y="0"/>
            <wp:positionH relativeFrom="column">
              <wp:posOffset>3230006</wp:posOffset>
            </wp:positionH>
            <wp:positionV relativeFrom="paragraph">
              <wp:posOffset>244715</wp:posOffset>
            </wp:positionV>
            <wp:extent cx="2087880" cy="3474720"/>
            <wp:effectExtent l="171450" t="171450" r="369570" b="35433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47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238">
        <w:t>Su aspecto visual será:</w:t>
      </w:r>
    </w:p>
    <w:p w14:paraId="53F48C1E" w14:textId="56EEBB12" w:rsidR="000E1098" w:rsidRDefault="000E1098" w:rsidP="004E5ECA">
      <w:pPr>
        <w:ind w:left="709" w:firstLine="707"/>
        <w:jc w:val="center"/>
        <w:rPr>
          <w:b/>
        </w:rPr>
      </w:pPr>
    </w:p>
    <w:p w14:paraId="53F48C1F" w14:textId="4DA3D580" w:rsidR="00DB755C" w:rsidRDefault="00DB755C" w:rsidP="004E5ECA">
      <w:pPr>
        <w:ind w:left="709" w:firstLine="707"/>
        <w:jc w:val="center"/>
        <w:rPr>
          <w:b/>
        </w:rPr>
      </w:pPr>
    </w:p>
    <w:p w14:paraId="53F48C20" w14:textId="77777777" w:rsidR="00DB755C" w:rsidRDefault="00DB755C" w:rsidP="004E5ECA">
      <w:pPr>
        <w:ind w:left="709" w:firstLine="707"/>
        <w:jc w:val="center"/>
        <w:rPr>
          <w:b/>
        </w:rPr>
      </w:pPr>
    </w:p>
    <w:p w14:paraId="53F48C21" w14:textId="4A686A7E" w:rsidR="00891EBF" w:rsidRDefault="00891EBF" w:rsidP="004E5ECA">
      <w:pPr>
        <w:ind w:left="709" w:firstLine="707"/>
        <w:jc w:val="center"/>
        <w:rPr>
          <w:b/>
        </w:rPr>
      </w:pPr>
    </w:p>
    <w:p w14:paraId="53F48C22" w14:textId="77777777" w:rsidR="00891EBF" w:rsidRDefault="00891EBF" w:rsidP="004E5ECA">
      <w:pPr>
        <w:ind w:left="709" w:firstLine="707"/>
        <w:jc w:val="center"/>
        <w:rPr>
          <w:b/>
        </w:rPr>
      </w:pPr>
    </w:p>
    <w:p w14:paraId="53F48C23" w14:textId="77777777" w:rsidR="00891EBF" w:rsidRDefault="00891EBF" w:rsidP="004E5ECA">
      <w:pPr>
        <w:ind w:left="709" w:firstLine="707"/>
        <w:jc w:val="center"/>
        <w:rPr>
          <w:b/>
        </w:rPr>
      </w:pPr>
    </w:p>
    <w:p w14:paraId="53F48C24" w14:textId="77777777" w:rsidR="00891EBF" w:rsidRDefault="00891EBF" w:rsidP="004E5ECA">
      <w:pPr>
        <w:ind w:left="709" w:firstLine="707"/>
        <w:jc w:val="center"/>
        <w:rPr>
          <w:b/>
        </w:rPr>
      </w:pPr>
    </w:p>
    <w:p w14:paraId="53F48C2C" w14:textId="77777777" w:rsidR="000E1098" w:rsidRDefault="000E1098" w:rsidP="000E1098">
      <w:pPr>
        <w:ind w:left="709" w:firstLine="284"/>
      </w:pPr>
      <w:r>
        <w:lastRenderedPageBreak/>
        <w:t>Para crearlo, tecleamos:</w:t>
      </w:r>
    </w:p>
    <w:p w14:paraId="53F48C2D" w14:textId="77777777" w:rsidR="000E1098" w:rsidRDefault="000E1098" w:rsidP="000E1098">
      <w:pPr>
        <w:ind w:left="709" w:firstLine="707"/>
        <w:jc w:val="center"/>
        <w:rPr>
          <w:b/>
        </w:rPr>
      </w:pPr>
      <w:r w:rsidRPr="004E5ECA">
        <w:rPr>
          <w:b/>
        </w:rPr>
        <w:t xml:space="preserve">ng g c </w:t>
      </w:r>
      <w:r>
        <w:rPr>
          <w:b/>
        </w:rPr>
        <w:t>contact</w:t>
      </w:r>
    </w:p>
    <w:p w14:paraId="53F48C2E" w14:textId="77777777" w:rsidR="000E1098" w:rsidRDefault="000E1098" w:rsidP="005A1940">
      <w:pPr>
        <w:ind w:left="993"/>
      </w:pPr>
      <w:r w:rsidRPr="004E5ECA">
        <w:t>Y su código será:</w:t>
      </w:r>
    </w:p>
    <w:p w14:paraId="53F48C2F" w14:textId="77777777" w:rsidR="000E1098" w:rsidRPr="00E81B7D" w:rsidRDefault="005A1940" w:rsidP="000E1098">
      <w:pPr>
        <w:ind w:left="709" w:firstLine="284"/>
        <w:rPr>
          <w:b/>
          <w:lang w:val="en-GB"/>
        </w:rPr>
      </w:pPr>
      <w:r w:rsidRPr="00E81B7D">
        <w:rPr>
          <w:b/>
          <w:lang w:val="en-GB"/>
        </w:rPr>
        <w:t>contact</w:t>
      </w:r>
      <w:r w:rsidR="000E1098" w:rsidRPr="00E81B7D">
        <w:rPr>
          <w:b/>
          <w:lang w:val="en-GB"/>
        </w:rPr>
        <w:t>.component.html</w:t>
      </w:r>
    </w:p>
    <w:p w14:paraId="7648F405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form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"p-3"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7C65D6C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"mb-3"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3FFAF0F2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"nombre"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"form-label"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Nombre: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8FA3F4B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"nombre"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[disabled]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enviando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535AEFBF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2AC4182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"mb-3"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55A113D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"email"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"form-label"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Correo electrónico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B54120C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input</w:t>
      </w:r>
    </w:p>
    <w:p w14:paraId="13453BB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6211925B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type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"email"</w:t>
      </w:r>
    </w:p>
    <w:p w14:paraId="57289EF3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placeholder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"name@example.com"</w:t>
      </w:r>
    </w:p>
    <w:p w14:paraId="4C66ADB6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id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"email"</w:t>
      </w:r>
    </w:p>
    <w:p w14:paraId="1A230C5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[disabled]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enviando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</w:p>
    <w:p w14:paraId="4D9E1F2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/&gt;</w:t>
      </w:r>
    </w:p>
    <w:p w14:paraId="461F07EB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F7FA4E7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"mb-3"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EE60649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for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"mensaje"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"form-label"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Mensaje: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label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698C0C96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textarea</w:t>
      </w:r>
    </w:p>
    <w:p w14:paraId="3CCBD02D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"form-control"</w:t>
      </w:r>
    </w:p>
    <w:p w14:paraId="71FE2796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rows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"3"</w:t>
      </w:r>
    </w:p>
    <w:p w14:paraId="3E418C25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eastAsia="es-ES"/>
        </w:rPr>
        <w:t>[(ngModel)]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mensaje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</w:p>
    <w:p w14:paraId="73AA3B95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lang w:eastAsia="es-ES"/>
        </w:rPr>
        <w:t>name</w:t>
      </w: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eastAsia="es-ES"/>
        </w:rPr>
        <w:t>"textoMensaje"</w:t>
      </w:r>
    </w:p>
    <w:p w14:paraId="64BCC2A8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eastAsia="es-ES"/>
        </w:rPr>
        <w:t>[disabled]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enviando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</w:p>
    <w:p w14:paraId="388486D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&gt;&lt;/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textarea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4F36B256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br</w:t>
      </w: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/&gt;</w:t>
      </w:r>
    </w:p>
    <w:p w14:paraId="00647639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2918082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eastAsia="es-ES"/>
        </w:rPr>
        <w:t>*ngIf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!enviando</w:t>
      </w:r>
      <w:r w:rsidRPr="0024142B">
        <w:rPr>
          <w:rFonts w:ascii="Consolas" w:eastAsia="Times New Roman" w:hAnsi="Consolas"/>
          <w:color w:val="CE9178"/>
          <w:sz w:val="21"/>
          <w:szCs w:val="21"/>
          <w:lang w:eastAsia="es-ES"/>
        </w:rPr>
        <w:t>"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19FE8B48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"text-center"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5531FE5B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"btn btn-primary me-2"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(click)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enviarMensaje()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4142B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79F7C18C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    Enviar</w:t>
      </w:r>
    </w:p>
    <w:p w14:paraId="30C9058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2AE6EF6E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class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"btn btn-primary ms-2"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(click)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volverAtras()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4142B">
        <w:rPr>
          <w:rFonts w:ascii="Consolas" w:eastAsia="Times New Roman" w:hAnsi="Consolas"/>
          <w:color w:val="808080"/>
          <w:sz w:val="21"/>
          <w:szCs w:val="21"/>
          <w:highlight w:val="darkMagenta"/>
          <w:lang w:val="en-GB" w:eastAsia="es-ES"/>
        </w:rPr>
        <w:t>&gt;</w:t>
      </w:r>
    </w:p>
    <w:p w14:paraId="787C1670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    Volver</w:t>
      </w:r>
    </w:p>
    <w:p w14:paraId="4B75D1D4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button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01FF97B3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56B4DCC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4094658D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&lt;</w:t>
      </w:r>
      <w:r w:rsidRPr="0024142B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div</w:t>
      </w: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24142B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*ngIf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=</w:t>
      </w:r>
      <w:r w:rsidRPr="0024142B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"</w:t>
      </w:r>
      <w:r w:rsidRPr="0024142B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detalles</w:t>
      </w:r>
      <w:r w:rsidRPr="0024142B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"</w:t>
      </w:r>
      <w:r w:rsidRPr="0024142B">
        <w:rPr>
          <w:rFonts w:ascii="Consolas" w:eastAsia="Times New Roman" w:hAnsi="Consolas"/>
          <w:color w:val="808080"/>
          <w:sz w:val="21"/>
          <w:szCs w:val="21"/>
          <w:lang w:val="en-GB" w:eastAsia="es-ES"/>
        </w:rPr>
        <w:t>&gt;</w:t>
      </w:r>
    </w:p>
    <w:p w14:paraId="1808A5EC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>{{ detalles }}</w:t>
      </w:r>
    </w:p>
    <w:p w14:paraId="1ED1FE17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div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790D8A66" w14:textId="77777777" w:rsidR="0024142B" w:rsidRPr="0024142B" w:rsidRDefault="0024142B" w:rsidP="0024142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&lt;/</w:t>
      </w:r>
      <w:r w:rsidRPr="0024142B">
        <w:rPr>
          <w:rFonts w:ascii="Consolas" w:eastAsia="Times New Roman" w:hAnsi="Consolas"/>
          <w:color w:val="569CD6"/>
          <w:sz w:val="21"/>
          <w:szCs w:val="21"/>
          <w:lang w:eastAsia="es-ES"/>
        </w:rPr>
        <w:t>form</w:t>
      </w:r>
      <w:r w:rsidRPr="0024142B">
        <w:rPr>
          <w:rFonts w:ascii="Consolas" w:eastAsia="Times New Roman" w:hAnsi="Consolas"/>
          <w:color w:val="808080"/>
          <w:sz w:val="21"/>
          <w:szCs w:val="21"/>
          <w:lang w:eastAsia="es-ES"/>
        </w:rPr>
        <w:t>&gt;</w:t>
      </w:r>
    </w:p>
    <w:p w14:paraId="53F48C44" w14:textId="77777777" w:rsidR="005A1940" w:rsidRDefault="005A1940" w:rsidP="000E1098">
      <w:pPr>
        <w:ind w:left="709" w:firstLine="284"/>
        <w:rPr>
          <w:b/>
        </w:rPr>
      </w:pPr>
    </w:p>
    <w:p w14:paraId="53F48C45" w14:textId="7E7315CC" w:rsidR="00ED686A" w:rsidRDefault="00ED686A" w:rsidP="00D937D1">
      <w:pPr>
        <w:ind w:left="567"/>
        <w:jc w:val="both"/>
      </w:pPr>
      <w:r>
        <w:t xml:space="preserve">Como estoy usando </w:t>
      </w:r>
      <w:r w:rsidRPr="00ED686A">
        <w:rPr>
          <w:b/>
          <w:color w:val="FF0000"/>
        </w:rPr>
        <w:t>[(ngModel)]</w:t>
      </w:r>
      <w:r w:rsidRPr="00ED686A">
        <w:rPr>
          <w:color w:val="FF0000"/>
        </w:rPr>
        <w:t xml:space="preserve"> </w:t>
      </w:r>
      <w:r>
        <w:t xml:space="preserve">para hacer binding en doble sentido en &lt;textarea&gt;, necesito importar el módulo </w:t>
      </w:r>
      <w:r w:rsidRPr="00ED686A">
        <w:rPr>
          <w:b/>
          <w:color w:val="0070C0"/>
        </w:rPr>
        <w:t>FormsModule</w:t>
      </w:r>
      <w:r>
        <w:t xml:space="preserve"> en </w:t>
      </w:r>
      <w:r w:rsidRPr="00ED686A">
        <w:rPr>
          <w:b/>
          <w:i/>
        </w:rPr>
        <w:t>app.module.ts</w:t>
      </w:r>
      <w:r w:rsidR="00C55DED">
        <w:rPr>
          <w:b/>
          <w:i/>
        </w:rPr>
        <w:t xml:space="preserve"> (si no lo habíamos hecho ya con AddProductComponent)</w:t>
      </w:r>
      <w:r>
        <w:t xml:space="preserve">. Por tanto, </w:t>
      </w:r>
      <w:r w:rsidR="00EF78F4">
        <w:t>comprobamos que en el fichero</w:t>
      </w:r>
      <w:r>
        <w:t xml:space="preserve"> “</w:t>
      </w:r>
      <w:r w:rsidRPr="00ED686A">
        <w:rPr>
          <w:b/>
          <w:color w:val="FF0000"/>
        </w:rPr>
        <w:t>app.module.ts</w:t>
      </w:r>
      <w:r>
        <w:t xml:space="preserve">” </w:t>
      </w:r>
      <w:r w:rsidR="00EF78F4">
        <w:t>esté lo remarcado en morado</w:t>
      </w:r>
      <w:r>
        <w:t>:</w:t>
      </w:r>
    </w:p>
    <w:p w14:paraId="166D4389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8C4A2F3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BrowserModule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'@angular/platform-browser'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AAC4FB8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FormsModule } </w:t>
      </w:r>
      <w:r w:rsidRPr="00EF78F4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'@angular/forms'</w:t>
      </w:r>
      <w:r w:rsidRPr="00EF78F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2F7B2108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AppRoutingModule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'./app-routing.module'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1AF0BEC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369124F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AppComponent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'./app.component'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0F035AC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HeaderComponent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'./ui/header/header.component'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A47BA37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NavbarComponent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'./ui/navbar/navbar.component'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CBF8255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9F7DE9D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ItemProductComponent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'./products/item-product/item-product.component'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65242C90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37CE6FFF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NavbarProductsComponent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'./products/ui/navbar-products/navbar-products.component'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5AB61C2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AddProductComponent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'./products/add-product/add-product.component'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AD1F3F8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DetailProductComponent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'./products/detail-product/detail-product.component'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389362F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ContactComponent }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'./contact/contact.component'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41F04852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A1341D0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0FD0A21B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declarations: [</w:t>
      </w:r>
    </w:p>
    <w:p w14:paraId="51E79B9B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AppComponent,</w:t>
      </w:r>
    </w:p>
    <w:p w14:paraId="3D49732F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HeaderComponent,</w:t>
      </w:r>
    </w:p>
    <w:p w14:paraId="45D49ECD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NavbarComponent,</w:t>
      </w:r>
    </w:p>
    <w:p w14:paraId="08DCF851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HomeComponent,</w:t>
      </w:r>
    </w:p>
    <w:p w14:paraId="202EE6BD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ItemProductComponent,</w:t>
      </w:r>
    </w:p>
    <w:p w14:paraId="425693B0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ProductsComponent,</w:t>
      </w:r>
    </w:p>
    <w:p w14:paraId="0E6C952A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NavbarProductsComponent,</w:t>
      </w:r>
    </w:p>
    <w:p w14:paraId="76A33802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AddProductComponent,</w:t>
      </w:r>
    </w:p>
    <w:p w14:paraId="6EA89711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DetailProductComponent,</w:t>
      </w:r>
    </w:p>
    <w:p w14:paraId="54B84835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ContactComponent</w:t>
      </w:r>
    </w:p>
    <w:p w14:paraId="3CB6FBC9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],</w:t>
      </w:r>
    </w:p>
    <w:p w14:paraId="52E62263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</w:t>
      </w:r>
    </w:p>
    <w:p w14:paraId="61C21E08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BrowserModule,</w:t>
      </w:r>
    </w:p>
    <w:p w14:paraId="6F071296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  AppRoutingModule,</w:t>
      </w:r>
    </w:p>
    <w:p w14:paraId="7D610417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EF78F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FormsModule</w:t>
      </w:r>
    </w:p>
    <w:p w14:paraId="0DE6F373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],</w:t>
      </w:r>
    </w:p>
    <w:p w14:paraId="70163773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providers: [],</w:t>
      </w:r>
    </w:p>
    <w:p w14:paraId="1F5A2B38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bootstrap: [AppComponent]</w:t>
      </w:r>
    </w:p>
    <w:p w14:paraId="6138C14F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595CD5DB" w14:textId="77777777" w:rsidR="00EF78F4" w:rsidRPr="00EF78F4" w:rsidRDefault="00EF78F4" w:rsidP="00EF78F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EF78F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EF78F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AppModule { }</w:t>
      </w:r>
    </w:p>
    <w:p w14:paraId="53F48C6A" w14:textId="77777777" w:rsidR="00B112D1" w:rsidRPr="00EF78F4" w:rsidRDefault="00B112D1" w:rsidP="00ED686A">
      <w:pPr>
        <w:ind w:left="993" w:firstLine="423"/>
        <w:rPr>
          <w:lang w:val="en-GB"/>
        </w:rPr>
      </w:pPr>
    </w:p>
    <w:p w14:paraId="0AAEE706" w14:textId="77777777" w:rsidR="00C54963" w:rsidRDefault="00B65BD5" w:rsidP="00B65BD5">
      <w:pPr>
        <w:ind w:left="993"/>
        <w:rPr>
          <w:b/>
          <w:bCs/>
        </w:rPr>
      </w:pPr>
      <w:r>
        <w:t xml:space="preserve">Por otro lado, </w:t>
      </w:r>
      <w:r w:rsidR="00AF0CBA">
        <w:t xml:space="preserve">como en el formulario hay un botón VOLVER ATRÁS, hay que </w:t>
      </w:r>
      <w:r w:rsidR="00C54963">
        <w:t>importar</w:t>
      </w:r>
      <w:r w:rsidR="00CC0430">
        <w:t xml:space="preserve"> el </w:t>
      </w:r>
      <w:r w:rsidR="00CC0430">
        <w:rPr>
          <w:b/>
          <w:bCs/>
        </w:rPr>
        <w:t xml:space="preserve">servicio </w:t>
      </w:r>
      <w:r w:rsidR="00CC0430" w:rsidRPr="00CC0430">
        <w:rPr>
          <w:b/>
          <w:bCs/>
        </w:rPr>
        <w:t>Location</w:t>
      </w:r>
      <w:r w:rsidR="00CC0430">
        <w:rPr>
          <w:b/>
          <w:bCs/>
        </w:rPr>
        <w:t xml:space="preserve"> </w:t>
      </w:r>
      <w:r w:rsidR="00CC0430">
        <w:t xml:space="preserve">de Angular </w:t>
      </w:r>
      <w:r w:rsidR="00C54963">
        <w:t xml:space="preserve">e inyectarlo en el controlador del componente, </w:t>
      </w:r>
      <w:r w:rsidR="00CC0430">
        <w:t>para usar su método</w:t>
      </w:r>
      <w:r w:rsidR="00C54963">
        <w:t xml:space="preserve"> </w:t>
      </w:r>
      <w:r w:rsidR="00C54963">
        <w:rPr>
          <w:b/>
          <w:bCs/>
        </w:rPr>
        <w:t>back().</w:t>
      </w:r>
    </w:p>
    <w:p w14:paraId="53F48C6D" w14:textId="04FA200C" w:rsidR="00B112D1" w:rsidRPr="00ED686A" w:rsidRDefault="00C54963" w:rsidP="00B65BD5">
      <w:pPr>
        <w:ind w:left="993"/>
      </w:pPr>
      <w:r w:rsidRPr="00C54963">
        <w:t>Así el</w:t>
      </w:r>
      <w:r w:rsidR="00B65BD5" w:rsidRPr="00C54963">
        <w:t xml:space="preserve"> código</w:t>
      </w:r>
      <w:r w:rsidR="00B65BD5">
        <w:t xml:space="preserve"> del controlador de nuestro componente, nos quedará:</w:t>
      </w:r>
    </w:p>
    <w:p w14:paraId="53F48C6E" w14:textId="77777777" w:rsidR="00CD56C4" w:rsidRPr="00B63BC7" w:rsidRDefault="00CD56C4" w:rsidP="00CD56C4">
      <w:pPr>
        <w:ind w:left="709" w:firstLine="284"/>
        <w:rPr>
          <w:b/>
          <w:lang w:val="en-GB"/>
        </w:rPr>
      </w:pPr>
      <w:r w:rsidRPr="00B63BC7">
        <w:rPr>
          <w:b/>
          <w:lang w:val="en-GB"/>
        </w:rPr>
        <w:t>contact.component.ts</w:t>
      </w:r>
    </w:p>
    <w:p w14:paraId="6868601E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Component } </w:t>
      </w:r>
      <w:r w:rsidRPr="00B63BC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B63BC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073C3DB0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B63BC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Location } </w:t>
      </w:r>
      <w:r w:rsidRPr="00B63BC7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B63BC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B63BC7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'@angular/common'</w:t>
      </w:r>
      <w:r w:rsidRPr="00B63BC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2D1733CC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@Component({</w:t>
      </w:r>
    </w:p>
    <w:p w14:paraId="6E2AEF0D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selector: </w:t>
      </w:r>
      <w:r w:rsidRPr="00B63BC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'app-contact'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0021ACAE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templateUrl: </w:t>
      </w:r>
      <w:r w:rsidRPr="00B63BC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'./contact.component.html'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</w:t>
      </w:r>
    </w:p>
    <w:p w14:paraId="26EA3281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styleUrls: [</w:t>
      </w:r>
      <w:r w:rsidRPr="00B63BC7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'./contact.component.css'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</w:t>
      </w:r>
    </w:p>
    <w:p w14:paraId="01A0478D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})</w:t>
      </w:r>
    </w:p>
    <w:p w14:paraId="7CE58F10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export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B63BC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class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ContactComponent {</w:t>
      </w:r>
    </w:p>
    <w:p w14:paraId="0DAE446A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enviando: boolean;</w:t>
      </w:r>
    </w:p>
    <w:p w14:paraId="71834F3A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mensaje: string;</w:t>
      </w:r>
    </w:p>
    <w:p w14:paraId="5583512A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detalles!: string;</w:t>
      </w:r>
    </w:p>
    <w:p w14:paraId="29CDA415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511C7BB7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B63BC7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constructor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(</w:t>
      </w:r>
      <w:r w:rsidRPr="00B63BC7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private</w:t>
      </w:r>
      <w:r w:rsidRPr="00B63BC7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_location: Location</w:t>
      </w: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) {</w:t>
      </w:r>
    </w:p>
    <w:p w14:paraId="4CC2FD43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.enviando =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false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6F7ACEC0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.mensaje = </w:t>
      </w:r>
      <w:r w:rsidRPr="00B63BC7">
        <w:rPr>
          <w:rFonts w:ascii="Consolas" w:eastAsia="Times New Roman" w:hAnsi="Consolas"/>
          <w:color w:val="CE9178"/>
          <w:sz w:val="21"/>
          <w:szCs w:val="21"/>
          <w:lang w:eastAsia="es-ES"/>
        </w:rPr>
        <w:t>''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555A8CAA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0DD34BC6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7E0EA1A0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B63BC7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envia el mensaje y vuelve al componente anterior */</w:t>
      </w:r>
    </w:p>
    <w:p w14:paraId="125B67E5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  enviarMensaje() {</w:t>
      </w:r>
    </w:p>
    <w:p w14:paraId="57AD7DE7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.enviando =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true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35C3EC39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.detalles = </w:t>
      </w:r>
      <w:r w:rsidRPr="00B63BC7">
        <w:rPr>
          <w:rFonts w:ascii="Consolas" w:eastAsia="Times New Roman" w:hAnsi="Consolas"/>
          <w:color w:val="CE9178"/>
          <w:sz w:val="21"/>
          <w:szCs w:val="21"/>
          <w:lang w:eastAsia="es-ES"/>
        </w:rPr>
        <w:t>'Enviando mensaje...'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384A105D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0C628878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setTimeout(()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=&gt;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{</w:t>
      </w:r>
    </w:p>
    <w:p w14:paraId="3B1A1E6A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.enviando =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false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;</w:t>
      </w:r>
    </w:p>
    <w:p w14:paraId="740D9289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  </w:t>
      </w:r>
      <w:r w:rsidRPr="00B63BC7">
        <w:rPr>
          <w:rFonts w:ascii="Consolas" w:eastAsia="Times New Roman" w:hAnsi="Consolas"/>
          <w:color w:val="569CD6"/>
          <w:sz w:val="21"/>
          <w:szCs w:val="21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.volverAtras();</w:t>
      </w:r>
    </w:p>
    <w:p w14:paraId="47BB7D4B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}, </w:t>
      </w:r>
      <w:r w:rsidRPr="00B63BC7">
        <w:rPr>
          <w:rFonts w:ascii="Consolas" w:eastAsia="Times New Roman" w:hAnsi="Consolas"/>
          <w:color w:val="B5CEA8"/>
          <w:sz w:val="21"/>
          <w:szCs w:val="21"/>
          <w:lang w:eastAsia="es-ES"/>
        </w:rPr>
        <w:t>2000</w:t>
      </w: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);</w:t>
      </w:r>
    </w:p>
    <w:p w14:paraId="7EC272E5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04BEB46E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231C8F8B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19BB8816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</w:t>
      </w:r>
      <w:r w:rsidRPr="00B63BC7">
        <w:rPr>
          <w:rFonts w:ascii="Consolas" w:eastAsia="Times New Roman" w:hAnsi="Consolas"/>
          <w:color w:val="6A9955"/>
          <w:sz w:val="21"/>
          <w:szCs w:val="21"/>
          <w:lang w:eastAsia="es-ES"/>
        </w:rPr>
        <w:t>/** Método que navega hacia atrás a la página anteriormente visitada */</w:t>
      </w:r>
    </w:p>
    <w:p w14:paraId="4A607D7F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  volverAtras() {</w:t>
      </w:r>
    </w:p>
    <w:p w14:paraId="72BB523E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    </w:t>
      </w:r>
      <w:r w:rsidRPr="00B63BC7">
        <w:rPr>
          <w:rFonts w:ascii="Consolas" w:eastAsia="Times New Roman" w:hAnsi="Consolas"/>
          <w:color w:val="569CD6"/>
          <w:sz w:val="21"/>
          <w:szCs w:val="21"/>
          <w:highlight w:val="darkMagenta"/>
          <w:lang w:eastAsia="es-ES"/>
        </w:rPr>
        <w:t>this</w:t>
      </w:r>
      <w:r w:rsidRPr="00B63BC7">
        <w:rPr>
          <w:rFonts w:ascii="Consolas" w:eastAsia="Times New Roman" w:hAnsi="Consolas"/>
          <w:color w:val="D4D4D4"/>
          <w:sz w:val="21"/>
          <w:szCs w:val="21"/>
          <w:highlight w:val="darkMagenta"/>
          <w:lang w:eastAsia="es-ES"/>
        </w:rPr>
        <w:t>._location.back();</w:t>
      </w:r>
    </w:p>
    <w:p w14:paraId="174EFDF3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  }</w:t>
      </w:r>
    </w:p>
    <w:p w14:paraId="4C711CA2" w14:textId="77777777" w:rsidR="00B63BC7" w:rsidRPr="00B63BC7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</w:p>
    <w:p w14:paraId="53F48C95" w14:textId="34445991" w:rsidR="00AE14A8" w:rsidRPr="00AE14A8" w:rsidRDefault="00B63BC7" w:rsidP="00B63BC7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B63BC7">
        <w:rPr>
          <w:rFonts w:ascii="Consolas" w:eastAsia="Times New Roman" w:hAnsi="Consolas"/>
          <w:color w:val="D4D4D4"/>
          <w:sz w:val="21"/>
          <w:szCs w:val="21"/>
          <w:lang w:eastAsia="es-ES"/>
        </w:rPr>
        <w:t>}</w:t>
      </w:r>
    </w:p>
    <w:p w14:paraId="53F48C96" w14:textId="77777777" w:rsidR="00AE14A8" w:rsidRDefault="00AE14A8" w:rsidP="00CD56C4">
      <w:pPr>
        <w:ind w:left="709" w:firstLine="284"/>
        <w:rPr>
          <w:b/>
        </w:rPr>
      </w:pPr>
    </w:p>
    <w:p w14:paraId="53F48C97" w14:textId="77777777" w:rsidR="00B27C91" w:rsidRDefault="00B27C91" w:rsidP="00CD56C4">
      <w:pPr>
        <w:ind w:left="709" w:firstLine="284"/>
        <w:rPr>
          <w:b/>
        </w:rPr>
      </w:pPr>
    </w:p>
    <w:p w14:paraId="53F48C98" w14:textId="7D21B085" w:rsidR="0075003E" w:rsidRDefault="00A5139A" w:rsidP="0075003E">
      <w:pPr>
        <w:pStyle w:val="Ttulo2"/>
        <w:ind w:left="709"/>
      </w:pPr>
      <w:r>
        <w:lastRenderedPageBreak/>
        <w:t>10</w:t>
      </w:r>
      <w:r w:rsidR="0075003E">
        <w:t>.9.-Añadimos el componente ContactComponent al módulo de Routing</w:t>
      </w:r>
    </w:p>
    <w:p w14:paraId="53F48C99" w14:textId="77777777" w:rsidR="0075003E" w:rsidRDefault="0075003E" w:rsidP="0075003E"/>
    <w:p w14:paraId="53F48C9A" w14:textId="77777777" w:rsidR="0075003E" w:rsidRDefault="0075003E" w:rsidP="0075003E">
      <w:pPr>
        <w:ind w:left="709"/>
      </w:pPr>
      <w:r>
        <w:tab/>
        <w:t>En nuestro fichero de configuración de routing: “</w:t>
      </w:r>
      <w:r w:rsidRPr="00D14311">
        <w:rPr>
          <w:b/>
          <w:color w:val="FF0000"/>
        </w:rPr>
        <w:t>app-routing.module.ts</w:t>
      </w:r>
      <w:r>
        <w:t>”, tenemos que:</w:t>
      </w:r>
    </w:p>
    <w:p w14:paraId="53F48C9B" w14:textId="77777777" w:rsidR="0075003E" w:rsidRDefault="0075003E" w:rsidP="0075003E">
      <w:r>
        <w:tab/>
        <w:t>1º) Importar el nuevo componente ContactComponent para poder usarlo</w:t>
      </w:r>
    </w:p>
    <w:p w14:paraId="53F48C9C" w14:textId="0A004E6E" w:rsidR="0075003E" w:rsidRDefault="0075003E" w:rsidP="0075003E">
      <w:pPr>
        <w:ind w:left="1134" w:hanging="425"/>
      </w:pPr>
      <w:r>
        <w:t xml:space="preserve">2º) Añadir una ruta (que coincida con la que hemos puesto en </w:t>
      </w:r>
      <w:r w:rsidR="00302EC9">
        <w:t xml:space="preserve">el componente </w:t>
      </w:r>
      <w:r>
        <w:t xml:space="preserve">barra de navegación </w:t>
      </w:r>
      <w:r w:rsidR="00302EC9">
        <w:t xml:space="preserve">creado al  principio </w:t>
      </w:r>
      <w:r>
        <w:t xml:space="preserve">para </w:t>
      </w:r>
      <w:r w:rsidR="00302EC9">
        <w:t>Contacto</w:t>
      </w:r>
      <w:r>
        <w:t>) en el array de rutas.</w:t>
      </w:r>
    </w:p>
    <w:p w14:paraId="53F48C9D" w14:textId="77777777" w:rsidR="00B27C91" w:rsidRDefault="00B27C91" w:rsidP="0075003E">
      <w:pPr>
        <w:ind w:left="1134" w:hanging="425"/>
      </w:pPr>
    </w:p>
    <w:p w14:paraId="53F48C9E" w14:textId="77777777" w:rsidR="0075003E" w:rsidRPr="00E81B7D" w:rsidRDefault="0075003E" w:rsidP="0075003E">
      <w:pPr>
        <w:ind w:left="709"/>
        <w:rPr>
          <w:b/>
          <w:lang w:val="en-GB"/>
        </w:rPr>
      </w:pPr>
      <w:r w:rsidRPr="00E81B7D">
        <w:rPr>
          <w:b/>
          <w:lang w:val="en-GB"/>
        </w:rPr>
        <w:t>app-routing.module.ts</w:t>
      </w:r>
    </w:p>
    <w:p w14:paraId="35FA51FF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NgModule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'@angular/core'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5F286F17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RouterModule, Routes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'@angular/router'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D3A9BD3" w14:textId="77777777" w:rsidR="00522AA5" w:rsidRPr="00522AA5" w:rsidRDefault="00522AA5" w:rsidP="00522AA5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3C78B8A8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6A9955"/>
          <w:sz w:val="21"/>
          <w:szCs w:val="21"/>
          <w:lang w:val="en-GB" w:eastAsia="es-ES"/>
        </w:rPr>
        <w:t>// componentes</w:t>
      </w:r>
    </w:p>
    <w:p w14:paraId="7E50D80C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HomeComponent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'./home/home.component'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E7D4E73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AddProductComponent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'./products/add-product/add-product.component'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283788FD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DetailProductComponent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'./products/detail-product/detail-product.component'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758F2B72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{ ProductsComponent } </w:t>
      </w: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'./products/products/products.component'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;</w:t>
      </w:r>
    </w:p>
    <w:p w14:paraId="1082B6F1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import</w:t>
      </w:r>
      <w:r w:rsidRPr="00522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{ ContactComponent } </w:t>
      </w:r>
      <w:r w:rsidRPr="00522AA5">
        <w:rPr>
          <w:rFonts w:ascii="Consolas" w:eastAsia="Times New Roman" w:hAnsi="Consolas"/>
          <w:color w:val="569CD6"/>
          <w:sz w:val="21"/>
          <w:szCs w:val="21"/>
          <w:highlight w:val="darkMagenta"/>
          <w:lang w:val="en-GB" w:eastAsia="es-ES"/>
        </w:rPr>
        <w:t>from</w:t>
      </w:r>
      <w:r w:rsidRPr="00522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522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'./contact/contact.component'</w:t>
      </w:r>
      <w:r w:rsidRPr="00522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;</w:t>
      </w:r>
    </w:p>
    <w:p w14:paraId="01B0FF37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7E3B9547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routes: Routes = [</w:t>
      </w:r>
    </w:p>
    <w:p w14:paraId="4EDABCC1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{ path: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component: HomeComponent },</w:t>
      </w:r>
    </w:p>
    <w:p w14:paraId="3888218A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{ path: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'home'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component: HomeComponent },</w:t>
      </w:r>
    </w:p>
    <w:p w14:paraId="597B7469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{ path: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component: ProductsComponent },</w:t>
      </w:r>
    </w:p>
    <w:p w14:paraId="702DD2B5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{ path: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'products/add-product'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component: AddProductComponent },</w:t>
      </w:r>
    </w:p>
    <w:p w14:paraId="28F95F8B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{ path: </w:t>
      </w:r>
      <w:r w:rsidRPr="00522AA5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'products/product/:id'</w:t>
      </w: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, component: DetailProductComponent },</w:t>
      </w:r>
    </w:p>
    <w:p w14:paraId="01D31FA8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  </w:t>
      </w:r>
      <w:r w:rsidRPr="00522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{ path: </w:t>
      </w:r>
      <w:r w:rsidRPr="00522AA5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'contact'</w:t>
      </w:r>
      <w:r w:rsidRPr="00522AA5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, component: ContactComponent }</w:t>
      </w:r>
    </w:p>
    <w:p w14:paraId="1B722070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];</w:t>
      </w:r>
    </w:p>
    <w:p w14:paraId="04532935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</w:p>
    <w:p w14:paraId="0560896F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@NgModule({</w:t>
      </w:r>
    </w:p>
    <w:p w14:paraId="63851D1F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imports: [RouterModule.forRoot(routes)],</w:t>
      </w:r>
    </w:p>
    <w:p w14:paraId="04BB1824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  exports: [RouterModule]</w:t>
      </w:r>
    </w:p>
    <w:p w14:paraId="1899C372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22AA5">
        <w:rPr>
          <w:rFonts w:ascii="Consolas" w:eastAsia="Times New Roman" w:hAnsi="Consolas"/>
          <w:color w:val="D4D4D4"/>
          <w:sz w:val="21"/>
          <w:szCs w:val="21"/>
          <w:lang w:eastAsia="es-ES"/>
        </w:rPr>
        <w:t>})</w:t>
      </w:r>
    </w:p>
    <w:p w14:paraId="5DEB9FE3" w14:textId="77777777" w:rsidR="00522AA5" w:rsidRPr="00522AA5" w:rsidRDefault="00522AA5" w:rsidP="00522AA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522AA5">
        <w:rPr>
          <w:rFonts w:ascii="Consolas" w:eastAsia="Times New Roman" w:hAnsi="Consolas"/>
          <w:color w:val="569CD6"/>
          <w:sz w:val="21"/>
          <w:szCs w:val="21"/>
          <w:lang w:eastAsia="es-ES"/>
        </w:rPr>
        <w:t>export</w:t>
      </w:r>
      <w:r w:rsidRPr="00522AA5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</w:t>
      </w:r>
      <w:r w:rsidRPr="00522AA5">
        <w:rPr>
          <w:rFonts w:ascii="Consolas" w:eastAsia="Times New Roman" w:hAnsi="Consolas"/>
          <w:color w:val="569CD6"/>
          <w:sz w:val="21"/>
          <w:szCs w:val="21"/>
          <w:lang w:eastAsia="es-ES"/>
        </w:rPr>
        <w:t>class</w:t>
      </w:r>
      <w:r w:rsidRPr="00522AA5">
        <w:rPr>
          <w:rFonts w:ascii="Consolas" w:eastAsia="Times New Roman" w:hAnsi="Consolas"/>
          <w:color w:val="D4D4D4"/>
          <w:sz w:val="21"/>
          <w:szCs w:val="21"/>
          <w:lang w:eastAsia="es-ES"/>
        </w:rPr>
        <w:t xml:space="preserve"> AppRoutingModule { }</w:t>
      </w:r>
    </w:p>
    <w:p w14:paraId="53F48CB7" w14:textId="77777777" w:rsidR="00840638" w:rsidRPr="008145C4" w:rsidRDefault="00840638" w:rsidP="0075003E">
      <w:pPr>
        <w:ind w:left="709"/>
        <w:rPr>
          <w:b/>
          <w:lang w:val="en-GB"/>
        </w:rPr>
      </w:pPr>
    </w:p>
    <w:p w14:paraId="53F48CB8" w14:textId="77777777" w:rsidR="00DB0F89" w:rsidRPr="008145C4" w:rsidRDefault="00DB0F89" w:rsidP="0075003E">
      <w:pPr>
        <w:ind w:left="709"/>
        <w:rPr>
          <w:b/>
          <w:lang w:val="en-GB"/>
        </w:rPr>
      </w:pPr>
    </w:p>
    <w:p w14:paraId="53F48CB9" w14:textId="77777777" w:rsidR="005F04C1" w:rsidRPr="008145C4" w:rsidRDefault="005F04C1" w:rsidP="0075003E">
      <w:pPr>
        <w:ind w:left="709"/>
        <w:rPr>
          <w:b/>
          <w:lang w:val="en-GB"/>
        </w:rPr>
      </w:pPr>
    </w:p>
    <w:p w14:paraId="53F48DE1" w14:textId="77777777" w:rsidR="004D542C" w:rsidRPr="004E5ECA" w:rsidRDefault="004D542C" w:rsidP="004E5ECA">
      <w:pPr>
        <w:ind w:left="709" w:firstLine="707"/>
        <w:jc w:val="center"/>
        <w:rPr>
          <w:b/>
        </w:rPr>
      </w:pPr>
    </w:p>
    <w:p w14:paraId="53F48DE2" w14:textId="46637C3C" w:rsidR="00502A90" w:rsidRDefault="00DB4FAA" w:rsidP="00766102">
      <w:pPr>
        <w:pStyle w:val="Ttulo1"/>
        <w:numPr>
          <w:ilvl w:val="0"/>
          <w:numId w:val="1"/>
        </w:numPr>
        <w:ind w:left="993" w:hanging="633"/>
      </w:pPr>
      <w:r>
        <w:lastRenderedPageBreak/>
        <w:t xml:space="preserve">Añadimos </w:t>
      </w:r>
      <w:r w:rsidR="00766102">
        <w:t>al</w:t>
      </w:r>
      <w:r>
        <w:t xml:space="preserve"> módulo de Routing la ruta para errores, que vaya a home</w:t>
      </w:r>
    </w:p>
    <w:p w14:paraId="53F48DE3" w14:textId="77777777" w:rsidR="00233B8E" w:rsidRDefault="00233B8E" w:rsidP="00233B8E"/>
    <w:p w14:paraId="53F48DE4" w14:textId="77777777" w:rsidR="00BF7763" w:rsidRPr="00BF7763" w:rsidRDefault="00233B8E" w:rsidP="00233B8E">
      <w:pPr>
        <w:ind w:left="708"/>
        <w:rPr>
          <w:b/>
        </w:rPr>
      </w:pPr>
      <w:r>
        <w:t>El fichero “</w:t>
      </w:r>
      <w:r w:rsidRPr="00766102">
        <w:rPr>
          <w:color w:val="FF0000"/>
        </w:rPr>
        <w:t>app-routing.module.ts</w:t>
      </w:r>
      <w:r>
        <w:t>” ya existe</w:t>
      </w:r>
      <w:r w:rsidR="00DB4FAA">
        <w:t xml:space="preserve"> y estará casi configurado</w:t>
      </w:r>
      <w:r>
        <w:t xml:space="preserve">. </w:t>
      </w:r>
      <w:r w:rsidR="00BF7763">
        <w:t xml:space="preserve">Acordaros que además de las rutas, </w:t>
      </w:r>
      <w:r w:rsidR="00BF7763">
        <w:rPr>
          <w:b/>
        </w:rPr>
        <w:t>hay que importar cada componente al que queráis enrutar.</w:t>
      </w:r>
    </w:p>
    <w:p w14:paraId="53F48DE5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569CD6"/>
          <w:sz w:val="21"/>
          <w:szCs w:val="21"/>
          <w:lang w:val="en-GB" w:eastAsia="es-ES"/>
        </w:rPr>
        <w:t>const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routes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: </w:t>
      </w:r>
      <w:r w:rsidRPr="008145C4">
        <w:rPr>
          <w:rFonts w:ascii="Consolas" w:eastAsia="Times New Roman" w:hAnsi="Consolas"/>
          <w:color w:val="4EC9B0"/>
          <w:sz w:val="21"/>
          <w:szCs w:val="21"/>
          <w:lang w:val="en-GB" w:eastAsia="es-ES"/>
        </w:rPr>
        <w:t>Routes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= [</w:t>
      </w:r>
    </w:p>
    <w:p w14:paraId="53F48DE6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HomeComponent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7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'home'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HomeComponent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8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ProductsComponent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9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'products/product/:id'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DetailProductComponent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A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'contact'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ContactComponent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B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{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path: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lang w:val="en-GB" w:eastAsia="es-ES"/>
        </w:rPr>
        <w:t>'products/add-product'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component: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9CDCFE"/>
          <w:sz w:val="21"/>
          <w:szCs w:val="21"/>
          <w:lang w:val="en-GB" w:eastAsia="es-ES"/>
        </w:rPr>
        <w:t>AddProductComponent</w:t>
      </w: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>},</w:t>
      </w:r>
    </w:p>
    <w:p w14:paraId="53F48DEC" w14:textId="77777777" w:rsidR="00DB4FAA" w:rsidRPr="008145C4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es-ES"/>
        </w:rPr>
      </w:pPr>
      <w:r w:rsidRPr="008145C4">
        <w:rPr>
          <w:rFonts w:ascii="Consolas" w:eastAsia="Times New Roman" w:hAnsi="Consolas"/>
          <w:color w:val="D4D4D4"/>
          <w:sz w:val="21"/>
          <w:szCs w:val="21"/>
          <w:lang w:val="en-GB" w:eastAsia="es-ES"/>
        </w:rPr>
        <w:t xml:space="preserve">  </w:t>
      </w:r>
      <w:r w:rsidRPr="008145C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{</w:t>
      </w:r>
      <w:r w:rsidRPr="008145C4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path:</w:t>
      </w:r>
      <w:r w:rsidRPr="008145C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'**'</w:t>
      </w:r>
      <w:r w:rsidRPr="008145C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, </w:t>
      </w:r>
      <w:r w:rsidRPr="008145C4">
        <w:rPr>
          <w:rFonts w:ascii="Consolas" w:eastAsia="Times New Roman" w:hAnsi="Consolas"/>
          <w:color w:val="9CDCFE"/>
          <w:sz w:val="21"/>
          <w:szCs w:val="21"/>
          <w:highlight w:val="darkMagenta"/>
          <w:lang w:val="en-GB" w:eastAsia="es-ES"/>
        </w:rPr>
        <w:t>redirectTo:</w:t>
      </w:r>
      <w:r w:rsidRPr="008145C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 xml:space="preserve"> </w:t>
      </w:r>
      <w:r w:rsidRPr="008145C4">
        <w:rPr>
          <w:rFonts w:ascii="Consolas" w:eastAsia="Times New Roman" w:hAnsi="Consolas"/>
          <w:color w:val="CE9178"/>
          <w:sz w:val="21"/>
          <w:szCs w:val="21"/>
          <w:highlight w:val="darkMagenta"/>
          <w:lang w:val="en-GB" w:eastAsia="es-ES"/>
        </w:rPr>
        <w:t>'home'</w:t>
      </w:r>
      <w:r w:rsidRPr="008145C4">
        <w:rPr>
          <w:rFonts w:ascii="Consolas" w:eastAsia="Times New Roman" w:hAnsi="Consolas"/>
          <w:color w:val="D4D4D4"/>
          <w:sz w:val="21"/>
          <w:szCs w:val="21"/>
          <w:highlight w:val="darkMagenta"/>
          <w:lang w:val="en-GB" w:eastAsia="es-ES"/>
        </w:rPr>
        <w:t>}</w:t>
      </w:r>
    </w:p>
    <w:p w14:paraId="53F48DED" w14:textId="77777777" w:rsidR="00DB4FAA" w:rsidRPr="00DB4FAA" w:rsidRDefault="00DB4FAA" w:rsidP="00DB4F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s-ES"/>
        </w:rPr>
      </w:pPr>
      <w:r w:rsidRPr="00DB4FAA">
        <w:rPr>
          <w:rFonts w:ascii="Consolas" w:eastAsia="Times New Roman" w:hAnsi="Consolas"/>
          <w:color w:val="D4D4D4"/>
          <w:sz w:val="21"/>
          <w:szCs w:val="21"/>
          <w:lang w:eastAsia="es-ES"/>
        </w:rPr>
        <w:t>];</w:t>
      </w:r>
    </w:p>
    <w:p w14:paraId="53F48DEE" w14:textId="77777777" w:rsidR="0078307A" w:rsidRPr="009761A5" w:rsidRDefault="0078307A" w:rsidP="009761A5">
      <w:pPr>
        <w:tabs>
          <w:tab w:val="left" w:pos="5910"/>
        </w:tabs>
      </w:pPr>
    </w:p>
    <w:sectPr w:rsidR="0078307A" w:rsidRPr="009761A5" w:rsidSect="00A87012">
      <w:footerReference w:type="default" r:id="rId33"/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E6CD2" w14:textId="77777777" w:rsidR="00E03CF9" w:rsidRDefault="00E03CF9" w:rsidP="00322FEA">
      <w:pPr>
        <w:spacing w:after="0" w:line="240" w:lineRule="auto"/>
      </w:pPr>
      <w:r>
        <w:separator/>
      </w:r>
    </w:p>
  </w:endnote>
  <w:endnote w:type="continuationSeparator" w:id="0">
    <w:p w14:paraId="3CF45358" w14:textId="77777777" w:rsidR="00E03CF9" w:rsidRDefault="00E03CF9" w:rsidP="0032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9810977"/>
      <w:docPartObj>
        <w:docPartGallery w:val="Page Numbers (Bottom of Page)"/>
        <w:docPartUnique/>
      </w:docPartObj>
    </w:sdtPr>
    <w:sdtEndPr/>
    <w:sdtContent>
      <w:p w14:paraId="4EE9396D" w14:textId="603EF0C6" w:rsidR="00322FEA" w:rsidRDefault="00322F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0FE7F7" w14:textId="77777777" w:rsidR="00322FEA" w:rsidRDefault="00322F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CD494" w14:textId="77777777" w:rsidR="00E03CF9" w:rsidRDefault="00E03CF9" w:rsidP="00322FEA">
      <w:pPr>
        <w:spacing w:after="0" w:line="240" w:lineRule="auto"/>
      </w:pPr>
      <w:r>
        <w:separator/>
      </w:r>
    </w:p>
  </w:footnote>
  <w:footnote w:type="continuationSeparator" w:id="0">
    <w:p w14:paraId="2CC823FB" w14:textId="77777777" w:rsidR="00E03CF9" w:rsidRDefault="00E03CF9" w:rsidP="00322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93777"/>
    <w:multiLevelType w:val="hybridMultilevel"/>
    <w:tmpl w:val="A4A86E04"/>
    <w:lvl w:ilvl="0" w:tplc="BC0A8256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80427BC"/>
    <w:multiLevelType w:val="hybridMultilevel"/>
    <w:tmpl w:val="1458B7A2"/>
    <w:lvl w:ilvl="0" w:tplc="F6AEF92E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2A3E04"/>
    <w:multiLevelType w:val="hybridMultilevel"/>
    <w:tmpl w:val="30CEB0FC"/>
    <w:lvl w:ilvl="0" w:tplc="EE8E577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1A91419"/>
    <w:multiLevelType w:val="hybridMultilevel"/>
    <w:tmpl w:val="48B23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E5D8A"/>
    <w:multiLevelType w:val="hybridMultilevel"/>
    <w:tmpl w:val="48B23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6264D"/>
    <w:multiLevelType w:val="hybridMultilevel"/>
    <w:tmpl w:val="41A0F598"/>
    <w:lvl w:ilvl="0" w:tplc="0C0A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6CE270D0"/>
    <w:multiLevelType w:val="hybridMultilevel"/>
    <w:tmpl w:val="50D0CE88"/>
    <w:lvl w:ilvl="0" w:tplc="6F16F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65D2236"/>
    <w:multiLevelType w:val="hybridMultilevel"/>
    <w:tmpl w:val="1A14C3AA"/>
    <w:lvl w:ilvl="0" w:tplc="FFFFFFFF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506792817">
    <w:abstractNumId w:val="3"/>
  </w:num>
  <w:num w:numId="2" w16cid:durableId="1650288140">
    <w:abstractNumId w:val="4"/>
  </w:num>
  <w:num w:numId="3" w16cid:durableId="1260288237">
    <w:abstractNumId w:val="0"/>
  </w:num>
  <w:num w:numId="4" w16cid:durableId="681247552">
    <w:abstractNumId w:val="1"/>
  </w:num>
  <w:num w:numId="5" w16cid:durableId="1357583269">
    <w:abstractNumId w:val="5"/>
  </w:num>
  <w:num w:numId="6" w16cid:durableId="1072506462">
    <w:abstractNumId w:val="2"/>
  </w:num>
  <w:num w:numId="7" w16cid:durableId="217210909">
    <w:abstractNumId w:val="6"/>
  </w:num>
  <w:num w:numId="8" w16cid:durableId="5910901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307A"/>
    <w:rsid w:val="000018EA"/>
    <w:rsid w:val="000228C7"/>
    <w:rsid w:val="0003570B"/>
    <w:rsid w:val="00040669"/>
    <w:rsid w:val="00047380"/>
    <w:rsid w:val="000520F8"/>
    <w:rsid w:val="000538AA"/>
    <w:rsid w:val="00054F63"/>
    <w:rsid w:val="000570F2"/>
    <w:rsid w:val="00061C61"/>
    <w:rsid w:val="0006259E"/>
    <w:rsid w:val="00083FB5"/>
    <w:rsid w:val="00093ABC"/>
    <w:rsid w:val="000A304B"/>
    <w:rsid w:val="000A7914"/>
    <w:rsid w:val="000C216C"/>
    <w:rsid w:val="000C3314"/>
    <w:rsid w:val="000C4952"/>
    <w:rsid w:val="000E1098"/>
    <w:rsid w:val="000E18B9"/>
    <w:rsid w:val="000F3D07"/>
    <w:rsid w:val="00110B59"/>
    <w:rsid w:val="00112B21"/>
    <w:rsid w:val="0012715E"/>
    <w:rsid w:val="00146A2B"/>
    <w:rsid w:val="00146CCD"/>
    <w:rsid w:val="00147C76"/>
    <w:rsid w:val="00151CEC"/>
    <w:rsid w:val="00155A05"/>
    <w:rsid w:val="00171572"/>
    <w:rsid w:val="00173E8F"/>
    <w:rsid w:val="00175B81"/>
    <w:rsid w:val="0018512D"/>
    <w:rsid w:val="00195448"/>
    <w:rsid w:val="001A2654"/>
    <w:rsid w:val="001A3FE5"/>
    <w:rsid w:val="001B7F4A"/>
    <w:rsid w:val="001E2D5D"/>
    <w:rsid w:val="002022AB"/>
    <w:rsid w:val="00211BA0"/>
    <w:rsid w:val="00214266"/>
    <w:rsid w:val="002217E9"/>
    <w:rsid w:val="00233B8E"/>
    <w:rsid w:val="00234A31"/>
    <w:rsid w:val="00236DA5"/>
    <w:rsid w:val="0024142B"/>
    <w:rsid w:val="00247249"/>
    <w:rsid w:val="00256317"/>
    <w:rsid w:val="0027601E"/>
    <w:rsid w:val="002774D9"/>
    <w:rsid w:val="00281E6C"/>
    <w:rsid w:val="002A3907"/>
    <w:rsid w:val="002B10D0"/>
    <w:rsid w:val="002B6D92"/>
    <w:rsid w:val="002C5F2F"/>
    <w:rsid w:val="002D1854"/>
    <w:rsid w:val="002E4B98"/>
    <w:rsid w:val="002E7F59"/>
    <w:rsid w:val="002F2E91"/>
    <w:rsid w:val="00302EC9"/>
    <w:rsid w:val="00304940"/>
    <w:rsid w:val="00322FEA"/>
    <w:rsid w:val="003306DC"/>
    <w:rsid w:val="00344CB6"/>
    <w:rsid w:val="00346328"/>
    <w:rsid w:val="00364944"/>
    <w:rsid w:val="0038320D"/>
    <w:rsid w:val="00383D61"/>
    <w:rsid w:val="00392CF6"/>
    <w:rsid w:val="00393493"/>
    <w:rsid w:val="00394A1B"/>
    <w:rsid w:val="0039668D"/>
    <w:rsid w:val="003A3313"/>
    <w:rsid w:val="003A4003"/>
    <w:rsid w:val="003A42D1"/>
    <w:rsid w:val="003A777F"/>
    <w:rsid w:val="003B0924"/>
    <w:rsid w:val="003B1238"/>
    <w:rsid w:val="003D080D"/>
    <w:rsid w:val="003D1AE3"/>
    <w:rsid w:val="003D60AC"/>
    <w:rsid w:val="003E44D4"/>
    <w:rsid w:val="003F3035"/>
    <w:rsid w:val="003F6A59"/>
    <w:rsid w:val="003F7FF8"/>
    <w:rsid w:val="004046F4"/>
    <w:rsid w:val="00404A5E"/>
    <w:rsid w:val="00404E43"/>
    <w:rsid w:val="0041117F"/>
    <w:rsid w:val="00411488"/>
    <w:rsid w:val="00416634"/>
    <w:rsid w:val="00431CB7"/>
    <w:rsid w:val="0043219A"/>
    <w:rsid w:val="00443715"/>
    <w:rsid w:val="00444FDB"/>
    <w:rsid w:val="00462201"/>
    <w:rsid w:val="00463976"/>
    <w:rsid w:val="004844AE"/>
    <w:rsid w:val="004912A8"/>
    <w:rsid w:val="0049655D"/>
    <w:rsid w:val="004A41DA"/>
    <w:rsid w:val="004B31E8"/>
    <w:rsid w:val="004B346E"/>
    <w:rsid w:val="004D28B6"/>
    <w:rsid w:val="004D38DC"/>
    <w:rsid w:val="004D542C"/>
    <w:rsid w:val="004E47F3"/>
    <w:rsid w:val="004E5ECA"/>
    <w:rsid w:val="004F770D"/>
    <w:rsid w:val="00502A90"/>
    <w:rsid w:val="00503DC1"/>
    <w:rsid w:val="00522AA5"/>
    <w:rsid w:val="00524123"/>
    <w:rsid w:val="00524CFB"/>
    <w:rsid w:val="00526583"/>
    <w:rsid w:val="005346CA"/>
    <w:rsid w:val="00537319"/>
    <w:rsid w:val="00541973"/>
    <w:rsid w:val="00544FC8"/>
    <w:rsid w:val="00547D12"/>
    <w:rsid w:val="00553A51"/>
    <w:rsid w:val="00553EB6"/>
    <w:rsid w:val="00564EB8"/>
    <w:rsid w:val="005713A7"/>
    <w:rsid w:val="005805AB"/>
    <w:rsid w:val="00586AA1"/>
    <w:rsid w:val="005A1940"/>
    <w:rsid w:val="005A5E58"/>
    <w:rsid w:val="005B390E"/>
    <w:rsid w:val="005B467E"/>
    <w:rsid w:val="005C0176"/>
    <w:rsid w:val="005D28D3"/>
    <w:rsid w:val="005E2516"/>
    <w:rsid w:val="005E2B8C"/>
    <w:rsid w:val="005F04C1"/>
    <w:rsid w:val="005F6272"/>
    <w:rsid w:val="005F66E1"/>
    <w:rsid w:val="005F72C1"/>
    <w:rsid w:val="00600803"/>
    <w:rsid w:val="006229F4"/>
    <w:rsid w:val="00622EA3"/>
    <w:rsid w:val="0063254E"/>
    <w:rsid w:val="00637792"/>
    <w:rsid w:val="006559E5"/>
    <w:rsid w:val="00656486"/>
    <w:rsid w:val="006769AD"/>
    <w:rsid w:val="0068725E"/>
    <w:rsid w:val="006911A4"/>
    <w:rsid w:val="00692111"/>
    <w:rsid w:val="006A0EFA"/>
    <w:rsid w:val="006A234D"/>
    <w:rsid w:val="006C2EAA"/>
    <w:rsid w:val="006C67E9"/>
    <w:rsid w:val="006D05C4"/>
    <w:rsid w:val="006D5E07"/>
    <w:rsid w:val="006E22F4"/>
    <w:rsid w:val="006E2905"/>
    <w:rsid w:val="006E54AB"/>
    <w:rsid w:val="006F1B1F"/>
    <w:rsid w:val="007000FD"/>
    <w:rsid w:val="00701840"/>
    <w:rsid w:val="0070684B"/>
    <w:rsid w:val="00711F92"/>
    <w:rsid w:val="007160FD"/>
    <w:rsid w:val="00716B4C"/>
    <w:rsid w:val="00724245"/>
    <w:rsid w:val="00730139"/>
    <w:rsid w:val="0073240B"/>
    <w:rsid w:val="00742F5D"/>
    <w:rsid w:val="00742FC1"/>
    <w:rsid w:val="0075003E"/>
    <w:rsid w:val="007543C5"/>
    <w:rsid w:val="00764666"/>
    <w:rsid w:val="00766102"/>
    <w:rsid w:val="007664EC"/>
    <w:rsid w:val="00775508"/>
    <w:rsid w:val="0078307A"/>
    <w:rsid w:val="0078397F"/>
    <w:rsid w:val="00791472"/>
    <w:rsid w:val="007A7233"/>
    <w:rsid w:val="007B1BC7"/>
    <w:rsid w:val="007C0256"/>
    <w:rsid w:val="007C3B7B"/>
    <w:rsid w:val="007E2809"/>
    <w:rsid w:val="007F3ADB"/>
    <w:rsid w:val="007F48D0"/>
    <w:rsid w:val="007F4CB9"/>
    <w:rsid w:val="007F651F"/>
    <w:rsid w:val="007F7B98"/>
    <w:rsid w:val="008004D0"/>
    <w:rsid w:val="00813436"/>
    <w:rsid w:val="008145C4"/>
    <w:rsid w:val="00820B41"/>
    <w:rsid w:val="00821369"/>
    <w:rsid w:val="00827816"/>
    <w:rsid w:val="008301D6"/>
    <w:rsid w:val="00830630"/>
    <w:rsid w:val="00840638"/>
    <w:rsid w:val="00866AA5"/>
    <w:rsid w:val="00867F42"/>
    <w:rsid w:val="008836D2"/>
    <w:rsid w:val="00887686"/>
    <w:rsid w:val="00891EBF"/>
    <w:rsid w:val="00897319"/>
    <w:rsid w:val="00897B3F"/>
    <w:rsid w:val="008B1E07"/>
    <w:rsid w:val="008B2189"/>
    <w:rsid w:val="008B48E0"/>
    <w:rsid w:val="008C35CD"/>
    <w:rsid w:val="008C6BC9"/>
    <w:rsid w:val="008C6E2E"/>
    <w:rsid w:val="008D6278"/>
    <w:rsid w:val="00903BEE"/>
    <w:rsid w:val="0090700B"/>
    <w:rsid w:val="0092564F"/>
    <w:rsid w:val="0093718D"/>
    <w:rsid w:val="009418E2"/>
    <w:rsid w:val="009449C7"/>
    <w:rsid w:val="00944D6F"/>
    <w:rsid w:val="0095469E"/>
    <w:rsid w:val="009612C2"/>
    <w:rsid w:val="00966819"/>
    <w:rsid w:val="009761A5"/>
    <w:rsid w:val="009A07B9"/>
    <w:rsid w:val="009A2D03"/>
    <w:rsid w:val="009C1F4D"/>
    <w:rsid w:val="009C7260"/>
    <w:rsid w:val="009D285F"/>
    <w:rsid w:val="009E0F6B"/>
    <w:rsid w:val="009F310A"/>
    <w:rsid w:val="009F6C4B"/>
    <w:rsid w:val="00A00BDE"/>
    <w:rsid w:val="00A018FF"/>
    <w:rsid w:val="00A023D1"/>
    <w:rsid w:val="00A108DA"/>
    <w:rsid w:val="00A1170C"/>
    <w:rsid w:val="00A1584E"/>
    <w:rsid w:val="00A22708"/>
    <w:rsid w:val="00A23E55"/>
    <w:rsid w:val="00A37841"/>
    <w:rsid w:val="00A438A4"/>
    <w:rsid w:val="00A444E5"/>
    <w:rsid w:val="00A45C4C"/>
    <w:rsid w:val="00A5139A"/>
    <w:rsid w:val="00A63C0E"/>
    <w:rsid w:val="00A81441"/>
    <w:rsid w:val="00A81E39"/>
    <w:rsid w:val="00A84944"/>
    <w:rsid w:val="00A87012"/>
    <w:rsid w:val="00A93AD4"/>
    <w:rsid w:val="00A9749A"/>
    <w:rsid w:val="00AA35E7"/>
    <w:rsid w:val="00AB141F"/>
    <w:rsid w:val="00AB425B"/>
    <w:rsid w:val="00AB42AB"/>
    <w:rsid w:val="00AB6B2E"/>
    <w:rsid w:val="00AC7C40"/>
    <w:rsid w:val="00AD0CA9"/>
    <w:rsid w:val="00AE14A8"/>
    <w:rsid w:val="00AE2142"/>
    <w:rsid w:val="00AE50F6"/>
    <w:rsid w:val="00AF0CBA"/>
    <w:rsid w:val="00B051F0"/>
    <w:rsid w:val="00B07655"/>
    <w:rsid w:val="00B10875"/>
    <w:rsid w:val="00B112D1"/>
    <w:rsid w:val="00B14C10"/>
    <w:rsid w:val="00B22793"/>
    <w:rsid w:val="00B23D29"/>
    <w:rsid w:val="00B2728F"/>
    <w:rsid w:val="00B27C91"/>
    <w:rsid w:val="00B4031F"/>
    <w:rsid w:val="00B408D7"/>
    <w:rsid w:val="00B42451"/>
    <w:rsid w:val="00B44A25"/>
    <w:rsid w:val="00B56F54"/>
    <w:rsid w:val="00B614EF"/>
    <w:rsid w:val="00B63BC7"/>
    <w:rsid w:val="00B65BD5"/>
    <w:rsid w:val="00B6621D"/>
    <w:rsid w:val="00B76CCE"/>
    <w:rsid w:val="00B801DE"/>
    <w:rsid w:val="00B8211E"/>
    <w:rsid w:val="00B82820"/>
    <w:rsid w:val="00B92110"/>
    <w:rsid w:val="00B934D5"/>
    <w:rsid w:val="00B9421F"/>
    <w:rsid w:val="00BA322C"/>
    <w:rsid w:val="00BE4DBB"/>
    <w:rsid w:val="00BE6417"/>
    <w:rsid w:val="00BE69F1"/>
    <w:rsid w:val="00BF7763"/>
    <w:rsid w:val="00C07B38"/>
    <w:rsid w:val="00C136B4"/>
    <w:rsid w:val="00C1699C"/>
    <w:rsid w:val="00C2076A"/>
    <w:rsid w:val="00C26534"/>
    <w:rsid w:val="00C37880"/>
    <w:rsid w:val="00C45D31"/>
    <w:rsid w:val="00C52790"/>
    <w:rsid w:val="00C54963"/>
    <w:rsid w:val="00C5502E"/>
    <w:rsid w:val="00C55DED"/>
    <w:rsid w:val="00C57C15"/>
    <w:rsid w:val="00C71F19"/>
    <w:rsid w:val="00C7439E"/>
    <w:rsid w:val="00C7650A"/>
    <w:rsid w:val="00C94671"/>
    <w:rsid w:val="00CB0D26"/>
    <w:rsid w:val="00CB131E"/>
    <w:rsid w:val="00CB5725"/>
    <w:rsid w:val="00CC0430"/>
    <w:rsid w:val="00CC58E2"/>
    <w:rsid w:val="00CD2D72"/>
    <w:rsid w:val="00CD56C4"/>
    <w:rsid w:val="00CF1B14"/>
    <w:rsid w:val="00CF7158"/>
    <w:rsid w:val="00D14311"/>
    <w:rsid w:val="00D14856"/>
    <w:rsid w:val="00D23B71"/>
    <w:rsid w:val="00D26CD4"/>
    <w:rsid w:val="00D27C92"/>
    <w:rsid w:val="00D32A9E"/>
    <w:rsid w:val="00D36292"/>
    <w:rsid w:val="00D413F4"/>
    <w:rsid w:val="00D41415"/>
    <w:rsid w:val="00D43766"/>
    <w:rsid w:val="00D46CCA"/>
    <w:rsid w:val="00D475DA"/>
    <w:rsid w:val="00D6043C"/>
    <w:rsid w:val="00D64778"/>
    <w:rsid w:val="00D658E5"/>
    <w:rsid w:val="00D806DA"/>
    <w:rsid w:val="00D84A3D"/>
    <w:rsid w:val="00D87EE9"/>
    <w:rsid w:val="00D937D1"/>
    <w:rsid w:val="00D94818"/>
    <w:rsid w:val="00D95BCE"/>
    <w:rsid w:val="00DB0F89"/>
    <w:rsid w:val="00DB1EAD"/>
    <w:rsid w:val="00DB4FAA"/>
    <w:rsid w:val="00DB619D"/>
    <w:rsid w:val="00DB755C"/>
    <w:rsid w:val="00DC3DC6"/>
    <w:rsid w:val="00DC7878"/>
    <w:rsid w:val="00DF2ADC"/>
    <w:rsid w:val="00DF50CF"/>
    <w:rsid w:val="00DF6806"/>
    <w:rsid w:val="00DF6C59"/>
    <w:rsid w:val="00DF7458"/>
    <w:rsid w:val="00DF780D"/>
    <w:rsid w:val="00DF7F87"/>
    <w:rsid w:val="00E01AE7"/>
    <w:rsid w:val="00E03CF9"/>
    <w:rsid w:val="00E04D82"/>
    <w:rsid w:val="00E050E3"/>
    <w:rsid w:val="00E11C89"/>
    <w:rsid w:val="00E20387"/>
    <w:rsid w:val="00E22BBE"/>
    <w:rsid w:val="00E2324F"/>
    <w:rsid w:val="00E25845"/>
    <w:rsid w:val="00E25E1D"/>
    <w:rsid w:val="00E27739"/>
    <w:rsid w:val="00E363E2"/>
    <w:rsid w:val="00E367BC"/>
    <w:rsid w:val="00E37528"/>
    <w:rsid w:val="00E41292"/>
    <w:rsid w:val="00E442D6"/>
    <w:rsid w:val="00E505DA"/>
    <w:rsid w:val="00E578BF"/>
    <w:rsid w:val="00E63C1F"/>
    <w:rsid w:val="00E64A4E"/>
    <w:rsid w:val="00E674DD"/>
    <w:rsid w:val="00E76B07"/>
    <w:rsid w:val="00E81B7D"/>
    <w:rsid w:val="00E839A3"/>
    <w:rsid w:val="00EA290A"/>
    <w:rsid w:val="00EB0F95"/>
    <w:rsid w:val="00EB4078"/>
    <w:rsid w:val="00EB4091"/>
    <w:rsid w:val="00EB75EC"/>
    <w:rsid w:val="00EC299C"/>
    <w:rsid w:val="00ED003D"/>
    <w:rsid w:val="00ED1100"/>
    <w:rsid w:val="00ED2448"/>
    <w:rsid w:val="00ED4203"/>
    <w:rsid w:val="00ED686A"/>
    <w:rsid w:val="00ED7727"/>
    <w:rsid w:val="00EE0D2B"/>
    <w:rsid w:val="00EE5FB4"/>
    <w:rsid w:val="00EF3200"/>
    <w:rsid w:val="00EF3423"/>
    <w:rsid w:val="00EF78F4"/>
    <w:rsid w:val="00F04CEA"/>
    <w:rsid w:val="00F06340"/>
    <w:rsid w:val="00F13A8E"/>
    <w:rsid w:val="00F231E6"/>
    <w:rsid w:val="00F245D6"/>
    <w:rsid w:val="00F513E8"/>
    <w:rsid w:val="00F53EB2"/>
    <w:rsid w:val="00F560A9"/>
    <w:rsid w:val="00F57B0C"/>
    <w:rsid w:val="00F61892"/>
    <w:rsid w:val="00F641C8"/>
    <w:rsid w:val="00F64AB3"/>
    <w:rsid w:val="00F918DA"/>
    <w:rsid w:val="00F91C08"/>
    <w:rsid w:val="00FB7C93"/>
    <w:rsid w:val="00FC634D"/>
    <w:rsid w:val="00FD34F6"/>
    <w:rsid w:val="00FE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48A66"/>
  <w15:docId w15:val="{7EDB33CA-CFC5-4CF0-919D-E278730F6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7B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4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4F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B619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07B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75B8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629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22F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FEA"/>
  </w:style>
  <w:style w:type="paragraph" w:styleId="Piedepgina">
    <w:name w:val="footer"/>
    <w:basedOn w:val="Normal"/>
    <w:link w:val="PiedepginaCar"/>
    <w:uiPriority w:val="99"/>
    <w:unhideWhenUsed/>
    <w:rsid w:val="00322F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home.component.ts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diagramColors" Target="diagrams/colors1.xml"/><Relationship Id="rId19" Type="http://schemas.openxmlformats.org/officeDocument/2006/relationships/hyperlink" Target="http://home.component.html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AB3B2F4-C854-47C7-A6D7-3B9B02AC431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3CB6EB8B-98F3-4FB1-8956-B1310861C06E}">
      <dgm:prSet phldrT="[Texto]"/>
      <dgm:spPr/>
      <dgm:t>
        <a:bodyPr/>
        <a:lstStyle/>
        <a:p>
          <a:r>
            <a:rPr lang="es-ES"/>
            <a:t>ejerProductosRouting</a:t>
          </a:r>
        </a:p>
      </dgm:t>
    </dgm:pt>
    <dgm:pt modelId="{E78ABFB6-5766-4703-A914-0C985B324E08}" type="parTrans" cxnId="{9C79836F-242E-40BF-93A1-5F14A0FE720E}">
      <dgm:prSet/>
      <dgm:spPr/>
      <dgm:t>
        <a:bodyPr/>
        <a:lstStyle/>
        <a:p>
          <a:endParaRPr lang="es-ES"/>
        </a:p>
      </dgm:t>
    </dgm:pt>
    <dgm:pt modelId="{BCCBEFF9-B463-4AAC-B049-FB02870D765D}" type="sibTrans" cxnId="{9C79836F-242E-40BF-93A1-5F14A0FE720E}">
      <dgm:prSet/>
      <dgm:spPr/>
      <dgm:t>
        <a:bodyPr/>
        <a:lstStyle/>
        <a:p>
          <a:endParaRPr lang="es-ES"/>
        </a:p>
      </dgm:t>
    </dgm:pt>
    <dgm:pt modelId="{52848A90-561A-49B3-843B-08B60D0F83F4}">
      <dgm:prSet phldrT="[Texto]"/>
      <dgm:spPr/>
      <dgm:t>
        <a:bodyPr/>
        <a:lstStyle/>
        <a:p>
          <a:r>
            <a:rPr lang="es-ES"/>
            <a:t>src</a:t>
          </a:r>
        </a:p>
      </dgm:t>
    </dgm:pt>
    <dgm:pt modelId="{92C42D93-9085-42FF-8B77-3F5EBEA5B572}" type="parTrans" cxnId="{144AC932-E2DB-40F7-AC27-5E45AE05E62E}">
      <dgm:prSet/>
      <dgm:spPr/>
      <dgm:t>
        <a:bodyPr/>
        <a:lstStyle/>
        <a:p>
          <a:endParaRPr lang="es-ES"/>
        </a:p>
      </dgm:t>
    </dgm:pt>
    <dgm:pt modelId="{940BFC3D-8A70-490D-B5F3-AAAF73F239B1}" type="sibTrans" cxnId="{144AC932-E2DB-40F7-AC27-5E45AE05E62E}">
      <dgm:prSet/>
      <dgm:spPr/>
      <dgm:t>
        <a:bodyPr/>
        <a:lstStyle/>
        <a:p>
          <a:endParaRPr lang="es-ES"/>
        </a:p>
      </dgm:t>
    </dgm:pt>
    <dgm:pt modelId="{7725E23C-781D-4B94-837C-709C1EC16B9F}">
      <dgm:prSet phldrT="[Texto]"/>
      <dgm:spPr/>
      <dgm:t>
        <a:bodyPr/>
        <a:lstStyle/>
        <a:p>
          <a:r>
            <a:rPr lang="es-ES"/>
            <a:t>app</a:t>
          </a:r>
        </a:p>
      </dgm:t>
    </dgm:pt>
    <dgm:pt modelId="{E7E6D099-27E9-4320-A137-C90759F730D5}" type="parTrans" cxnId="{F8DCEB3A-0DE9-45B9-9E1C-AA6BF06265AC}">
      <dgm:prSet/>
      <dgm:spPr/>
      <dgm:t>
        <a:bodyPr/>
        <a:lstStyle/>
        <a:p>
          <a:endParaRPr lang="es-ES"/>
        </a:p>
      </dgm:t>
    </dgm:pt>
    <dgm:pt modelId="{8E2A8508-B2DE-4CC8-970E-7C2A83860BC8}" type="sibTrans" cxnId="{F8DCEB3A-0DE9-45B9-9E1C-AA6BF06265AC}">
      <dgm:prSet/>
      <dgm:spPr/>
      <dgm:t>
        <a:bodyPr/>
        <a:lstStyle/>
        <a:p>
          <a:endParaRPr lang="es-ES"/>
        </a:p>
      </dgm:t>
    </dgm:pt>
    <dgm:pt modelId="{19A17CB7-5453-4CB1-897A-60CD3C0839BF}">
      <dgm:prSet phldrT="[Texto]"/>
      <dgm:spPr/>
      <dgm:t>
        <a:bodyPr/>
        <a:lstStyle/>
        <a:p>
          <a:r>
            <a:rPr lang="es-ES"/>
            <a:t>model</a:t>
          </a:r>
        </a:p>
      </dgm:t>
    </dgm:pt>
    <dgm:pt modelId="{D8BE8785-771C-4031-9754-CEE6AF09AC57}" type="parTrans" cxnId="{9020A78C-8B4D-4FB1-9113-AAA44D810D1C}">
      <dgm:prSet/>
      <dgm:spPr/>
      <dgm:t>
        <a:bodyPr/>
        <a:lstStyle/>
        <a:p>
          <a:endParaRPr lang="es-ES"/>
        </a:p>
      </dgm:t>
    </dgm:pt>
    <dgm:pt modelId="{0CDF41E2-5287-4AD5-9DFE-081F7058F4DA}" type="sibTrans" cxnId="{9020A78C-8B4D-4FB1-9113-AAA44D810D1C}">
      <dgm:prSet/>
      <dgm:spPr/>
      <dgm:t>
        <a:bodyPr/>
        <a:lstStyle/>
        <a:p>
          <a:endParaRPr lang="es-ES"/>
        </a:p>
      </dgm:t>
    </dgm:pt>
    <dgm:pt modelId="{40A86123-61F3-4287-9506-B5F203A3DAE0}">
      <dgm:prSet phldrT="[Texto]"/>
      <dgm:spPr>
        <a:solidFill>
          <a:schemeClr val="accent3">
            <a:lumMod val="75000"/>
          </a:schemeClr>
        </a:solidFill>
      </dgm:spPr>
      <dgm:t>
        <a:bodyPr/>
        <a:lstStyle/>
        <a:p>
          <a:r>
            <a:rPr lang="es-ES"/>
            <a:t>product.model.ts</a:t>
          </a:r>
        </a:p>
      </dgm:t>
    </dgm:pt>
    <dgm:pt modelId="{596246FE-878C-4A2A-B621-7DA2950261D3}" type="parTrans" cxnId="{1148FF4D-68DD-4170-9286-1114FD237ACB}">
      <dgm:prSet/>
      <dgm:spPr/>
      <dgm:t>
        <a:bodyPr/>
        <a:lstStyle/>
        <a:p>
          <a:endParaRPr lang="es-ES"/>
        </a:p>
      </dgm:t>
    </dgm:pt>
    <dgm:pt modelId="{3FD02B1F-8265-45F6-9E1A-C3D662B3465E}" type="sibTrans" cxnId="{1148FF4D-68DD-4170-9286-1114FD237ACB}">
      <dgm:prSet/>
      <dgm:spPr/>
      <dgm:t>
        <a:bodyPr/>
        <a:lstStyle/>
        <a:p>
          <a:endParaRPr lang="es-ES"/>
        </a:p>
      </dgm:t>
    </dgm:pt>
    <dgm:pt modelId="{8A3AD753-42AC-4F34-83CF-4D8102F693AF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home</a:t>
          </a:r>
        </a:p>
      </dgm:t>
    </dgm:pt>
    <dgm:pt modelId="{46BA4EE6-FB51-4632-BAD0-FDFDD011E43C}" type="parTrans" cxnId="{E9EF7A1A-98B0-4024-9C75-A8E456B11CDE}">
      <dgm:prSet/>
      <dgm:spPr/>
      <dgm:t>
        <a:bodyPr/>
        <a:lstStyle/>
        <a:p>
          <a:endParaRPr lang="es-ES"/>
        </a:p>
      </dgm:t>
    </dgm:pt>
    <dgm:pt modelId="{5B9C0D1F-E683-4DBE-9A77-A2E528078ABD}" type="sibTrans" cxnId="{E9EF7A1A-98B0-4024-9C75-A8E456B11CDE}">
      <dgm:prSet/>
      <dgm:spPr/>
      <dgm:t>
        <a:bodyPr/>
        <a:lstStyle/>
        <a:p>
          <a:endParaRPr lang="es-ES"/>
        </a:p>
      </dgm:t>
    </dgm:pt>
    <dgm:pt modelId="{DF0F91F4-DCBB-446A-9BBD-7E3038F043D5}">
      <dgm:prSet phldrT="[Texto]"/>
      <dgm:spPr/>
      <dgm:t>
        <a:bodyPr/>
        <a:lstStyle/>
        <a:p>
          <a:r>
            <a:rPr lang="es-ES"/>
            <a:t>products</a:t>
          </a:r>
        </a:p>
        <a:p>
          <a:endParaRPr lang="es-ES"/>
        </a:p>
      </dgm:t>
    </dgm:pt>
    <dgm:pt modelId="{9C323D00-6583-4EF5-A8CF-BF8CD7E7DC2A}" type="parTrans" cxnId="{16563F40-623A-49CC-B5BA-A825DDD88778}">
      <dgm:prSet/>
      <dgm:spPr/>
      <dgm:t>
        <a:bodyPr/>
        <a:lstStyle/>
        <a:p>
          <a:endParaRPr lang="es-ES"/>
        </a:p>
      </dgm:t>
    </dgm:pt>
    <dgm:pt modelId="{CA4182FD-3EAD-4AC5-8F83-2C9F157809FB}" type="sibTrans" cxnId="{16563F40-623A-49CC-B5BA-A825DDD88778}">
      <dgm:prSet/>
      <dgm:spPr/>
      <dgm:t>
        <a:bodyPr/>
        <a:lstStyle/>
        <a:p>
          <a:endParaRPr lang="es-ES"/>
        </a:p>
      </dgm:t>
    </dgm:pt>
    <dgm:pt modelId="{6BE461D1-016C-41C5-8FFF-7AE1AA713BFE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item-product</a:t>
          </a:r>
        </a:p>
      </dgm:t>
    </dgm:pt>
    <dgm:pt modelId="{86A2FDD1-D737-4715-A607-255613ED34EB}" type="parTrans" cxnId="{6AC24F10-AEF5-4D2C-A9C2-E267BE70F9EA}">
      <dgm:prSet/>
      <dgm:spPr/>
      <dgm:t>
        <a:bodyPr/>
        <a:lstStyle/>
        <a:p>
          <a:endParaRPr lang="es-ES"/>
        </a:p>
      </dgm:t>
    </dgm:pt>
    <dgm:pt modelId="{64412B22-BE5B-4645-A3D6-8737D0B29139}" type="sibTrans" cxnId="{6AC24F10-AEF5-4D2C-A9C2-E267BE70F9EA}">
      <dgm:prSet/>
      <dgm:spPr/>
      <dgm:t>
        <a:bodyPr/>
        <a:lstStyle/>
        <a:p>
          <a:endParaRPr lang="es-ES"/>
        </a:p>
      </dgm:t>
    </dgm:pt>
    <dgm:pt modelId="{CD36DF21-C3DA-4568-B986-4E7187518E8A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detail-product</a:t>
          </a:r>
        </a:p>
      </dgm:t>
    </dgm:pt>
    <dgm:pt modelId="{D16C7692-92F9-4848-83C9-ED6E05EE1ADE}" type="parTrans" cxnId="{84307475-D5A7-448C-BC97-12D9050BF776}">
      <dgm:prSet/>
      <dgm:spPr/>
      <dgm:t>
        <a:bodyPr/>
        <a:lstStyle/>
        <a:p>
          <a:endParaRPr lang="es-ES"/>
        </a:p>
      </dgm:t>
    </dgm:pt>
    <dgm:pt modelId="{E6D8B075-12BC-4EEB-A6DD-B24715759E15}" type="sibTrans" cxnId="{84307475-D5A7-448C-BC97-12D9050BF776}">
      <dgm:prSet/>
      <dgm:spPr/>
      <dgm:t>
        <a:bodyPr/>
        <a:lstStyle/>
        <a:p>
          <a:endParaRPr lang="es-ES"/>
        </a:p>
      </dgm:t>
    </dgm:pt>
    <dgm:pt modelId="{92306EB0-F032-44F4-857A-793ABF25FB46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add-producto</a:t>
          </a:r>
        </a:p>
      </dgm:t>
    </dgm:pt>
    <dgm:pt modelId="{6BBD6E43-F398-42C6-AE4C-232AA7350365}" type="parTrans" cxnId="{75EF7D19-187B-4649-8036-EF9A2B0E3AE3}">
      <dgm:prSet/>
      <dgm:spPr/>
      <dgm:t>
        <a:bodyPr/>
        <a:lstStyle/>
        <a:p>
          <a:endParaRPr lang="es-ES"/>
        </a:p>
      </dgm:t>
    </dgm:pt>
    <dgm:pt modelId="{B08C7E8F-C396-4E63-951F-6AD3B42DA23B}" type="sibTrans" cxnId="{75EF7D19-187B-4649-8036-EF9A2B0E3AE3}">
      <dgm:prSet/>
      <dgm:spPr/>
      <dgm:t>
        <a:bodyPr/>
        <a:lstStyle/>
        <a:p>
          <a:endParaRPr lang="es-ES"/>
        </a:p>
      </dgm:t>
    </dgm:pt>
    <dgm:pt modelId="{0DFF2CF9-2F7A-4FF0-88C1-77C982ED6EC8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app.component</a:t>
          </a:r>
        </a:p>
      </dgm:t>
    </dgm:pt>
    <dgm:pt modelId="{0EE6C9E2-0EC2-4BDE-B6B6-AF29876EE15F}" type="parTrans" cxnId="{B101D2EB-BFBC-4493-A8CD-FEE985E8FD7C}">
      <dgm:prSet/>
      <dgm:spPr/>
      <dgm:t>
        <a:bodyPr/>
        <a:lstStyle/>
        <a:p>
          <a:endParaRPr lang="es-ES"/>
        </a:p>
      </dgm:t>
    </dgm:pt>
    <dgm:pt modelId="{F35E3635-7B41-4FF3-B4B2-FFFB6BDA701F}" type="sibTrans" cxnId="{B101D2EB-BFBC-4493-A8CD-FEE985E8FD7C}">
      <dgm:prSet/>
      <dgm:spPr/>
      <dgm:t>
        <a:bodyPr/>
        <a:lstStyle/>
        <a:p>
          <a:endParaRPr lang="es-ES"/>
        </a:p>
      </dgm:t>
    </dgm:pt>
    <dgm:pt modelId="{93950172-CB9D-4A0C-8F4A-1985A7F2A8DC}">
      <dgm:prSet phldrT="[Texto]"/>
      <dgm:spPr/>
      <dgm:t>
        <a:bodyPr/>
        <a:lstStyle/>
        <a:p>
          <a:r>
            <a:rPr lang="es-ES"/>
            <a:t>app-routing.module.ts</a:t>
          </a:r>
        </a:p>
      </dgm:t>
    </dgm:pt>
    <dgm:pt modelId="{0CAADFC5-9CBF-4017-87CE-B10408612E11}" type="parTrans" cxnId="{D466804B-BA77-4594-8F8F-F4AF5BC9A360}">
      <dgm:prSet/>
      <dgm:spPr/>
      <dgm:t>
        <a:bodyPr/>
        <a:lstStyle/>
        <a:p>
          <a:endParaRPr lang="es-ES"/>
        </a:p>
      </dgm:t>
    </dgm:pt>
    <dgm:pt modelId="{849F7514-CBFA-4F29-947B-755198F382C7}" type="sibTrans" cxnId="{D466804B-BA77-4594-8F8F-F4AF5BC9A360}">
      <dgm:prSet/>
      <dgm:spPr/>
      <dgm:t>
        <a:bodyPr/>
        <a:lstStyle/>
        <a:p>
          <a:endParaRPr lang="es-ES"/>
        </a:p>
      </dgm:t>
    </dgm:pt>
    <dgm:pt modelId="{1E07D88F-5B9B-48C4-BB05-413B54F7120C}">
      <dgm:prSet phldrT="[Texto]"/>
      <dgm:spPr/>
      <dgm:t>
        <a:bodyPr/>
        <a:lstStyle/>
        <a:p>
          <a:r>
            <a:rPr lang="es-ES"/>
            <a:t>app.module.ts</a:t>
          </a:r>
        </a:p>
      </dgm:t>
    </dgm:pt>
    <dgm:pt modelId="{5E2D118F-0A42-48CF-BC13-29A6F19ADDF2}" type="parTrans" cxnId="{485F2ACF-05E0-4055-B463-B433B50C14AC}">
      <dgm:prSet/>
      <dgm:spPr/>
      <dgm:t>
        <a:bodyPr/>
        <a:lstStyle/>
        <a:p>
          <a:endParaRPr lang="es-ES"/>
        </a:p>
      </dgm:t>
    </dgm:pt>
    <dgm:pt modelId="{E90B4257-F76D-4F81-8132-DABAEFE114E3}" type="sibTrans" cxnId="{485F2ACF-05E0-4055-B463-B433B50C14AC}">
      <dgm:prSet/>
      <dgm:spPr/>
      <dgm:t>
        <a:bodyPr/>
        <a:lstStyle/>
        <a:p>
          <a:endParaRPr lang="es-ES"/>
        </a:p>
      </dgm:t>
    </dgm:pt>
    <dgm:pt modelId="{1D0E9A97-37A4-4638-AA5A-59EA3472726B}">
      <dgm:prSet phldrT="[Texto]"/>
      <dgm:spPr/>
      <dgm:t>
        <a:bodyPr/>
        <a:lstStyle/>
        <a:p>
          <a:r>
            <a:rPr lang="es-ES"/>
            <a:t>index.html</a:t>
          </a:r>
        </a:p>
      </dgm:t>
    </dgm:pt>
    <dgm:pt modelId="{D89BCCD2-DEBB-466F-AC68-E254A09A89D1}" type="parTrans" cxnId="{856C3474-FCB1-4B92-B189-2409ED701BE4}">
      <dgm:prSet/>
      <dgm:spPr/>
      <dgm:t>
        <a:bodyPr/>
        <a:lstStyle/>
        <a:p>
          <a:endParaRPr lang="es-ES"/>
        </a:p>
      </dgm:t>
    </dgm:pt>
    <dgm:pt modelId="{DA880744-5617-4C32-837C-AD68350F078E}" type="sibTrans" cxnId="{856C3474-FCB1-4B92-B189-2409ED701BE4}">
      <dgm:prSet/>
      <dgm:spPr/>
      <dgm:t>
        <a:bodyPr/>
        <a:lstStyle/>
        <a:p>
          <a:endParaRPr lang="es-ES"/>
        </a:p>
      </dgm:t>
    </dgm:pt>
    <dgm:pt modelId="{2D3C373A-5ECE-4751-8E5F-1CFA613EB3E4}">
      <dgm:prSet phldrT="[Texto]"/>
      <dgm:spPr/>
      <dgm:t>
        <a:bodyPr/>
        <a:lstStyle/>
        <a:p>
          <a:r>
            <a:rPr lang="es-ES"/>
            <a:t>styles.css</a:t>
          </a:r>
        </a:p>
      </dgm:t>
    </dgm:pt>
    <dgm:pt modelId="{F89838E8-785B-4210-9DAE-43684906881F}" type="parTrans" cxnId="{758A5E67-F942-4011-B7CE-66B8FD73BC79}">
      <dgm:prSet/>
      <dgm:spPr/>
      <dgm:t>
        <a:bodyPr/>
        <a:lstStyle/>
        <a:p>
          <a:endParaRPr lang="es-ES"/>
        </a:p>
      </dgm:t>
    </dgm:pt>
    <dgm:pt modelId="{F2C3F488-AFCF-49C3-96B2-428AC5F4B4ED}" type="sibTrans" cxnId="{758A5E67-F942-4011-B7CE-66B8FD73BC79}">
      <dgm:prSet/>
      <dgm:spPr/>
      <dgm:t>
        <a:bodyPr/>
        <a:lstStyle/>
        <a:p>
          <a:endParaRPr lang="es-ES"/>
        </a:p>
      </dgm:t>
    </dgm:pt>
    <dgm:pt modelId="{D9B7013B-5174-4853-9366-7210EB53A79A}">
      <dgm:prSet phldrT="[Texto]"/>
      <dgm:spPr/>
      <dgm:t>
        <a:bodyPr/>
        <a:lstStyle/>
        <a:p>
          <a:r>
            <a:rPr lang="es-ES"/>
            <a:t>ui</a:t>
          </a:r>
        </a:p>
      </dgm:t>
    </dgm:pt>
    <dgm:pt modelId="{09634756-7A8C-4AD3-96D2-34BBD7254488}" type="parTrans" cxnId="{DEAE9A54-B6BE-4CDE-8909-772440DE2296}">
      <dgm:prSet/>
      <dgm:spPr/>
      <dgm:t>
        <a:bodyPr/>
        <a:lstStyle/>
        <a:p>
          <a:endParaRPr lang="es-ES"/>
        </a:p>
      </dgm:t>
    </dgm:pt>
    <dgm:pt modelId="{784AA30F-230A-4225-83F9-6CB0E679F961}" type="sibTrans" cxnId="{DEAE9A54-B6BE-4CDE-8909-772440DE2296}">
      <dgm:prSet/>
      <dgm:spPr/>
      <dgm:t>
        <a:bodyPr/>
        <a:lstStyle/>
        <a:p>
          <a:endParaRPr lang="es-ES"/>
        </a:p>
      </dgm:t>
    </dgm:pt>
    <dgm:pt modelId="{BC81CA49-E2E8-48EE-8C4B-534B7AE87CB5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header</a:t>
          </a:r>
        </a:p>
      </dgm:t>
    </dgm:pt>
    <dgm:pt modelId="{F638E53C-8E6B-4CCE-BA04-A0558A0202BD}" type="parTrans" cxnId="{CFFE6E8E-D907-48EB-8AAF-6D0DFD39F5F4}">
      <dgm:prSet/>
      <dgm:spPr/>
      <dgm:t>
        <a:bodyPr/>
        <a:lstStyle/>
        <a:p>
          <a:endParaRPr lang="es-ES"/>
        </a:p>
      </dgm:t>
    </dgm:pt>
    <dgm:pt modelId="{F8D94677-A720-4521-BE4C-387189481359}" type="sibTrans" cxnId="{CFFE6E8E-D907-48EB-8AAF-6D0DFD39F5F4}">
      <dgm:prSet/>
      <dgm:spPr/>
      <dgm:t>
        <a:bodyPr/>
        <a:lstStyle/>
        <a:p>
          <a:endParaRPr lang="es-ES"/>
        </a:p>
      </dgm:t>
    </dgm:pt>
    <dgm:pt modelId="{9CD10200-3569-40EB-95A1-D875178FAA7A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navbar</a:t>
          </a:r>
        </a:p>
      </dgm:t>
    </dgm:pt>
    <dgm:pt modelId="{ADAFBC1B-8374-4D13-A9DC-9092E11D26E0}" type="parTrans" cxnId="{2DB0767B-8133-475F-8124-57B0535746EC}">
      <dgm:prSet/>
      <dgm:spPr/>
      <dgm:t>
        <a:bodyPr/>
        <a:lstStyle/>
        <a:p>
          <a:endParaRPr lang="es-ES"/>
        </a:p>
      </dgm:t>
    </dgm:pt>
    <dgm:pt modelId="{AC599689-9F95-4C6D-B5CB-3E2F53318DC2}" type="sibTrans" cxnId="{2DB0767B-8133-475F-8124-57B0535746EC}">
      <dgm:prSet/>
      <dgm:spPr/>
      <dgm:t>
        <a:bodyPr/>
        <a:lstStyle/>
        <a:p>
          <a:endParaRPr lang="es-ES"/>
        </a:p>
      </dgm:t>
    </dgm:pt>
    <dgm:pt modelId="{F19E0967-FB40-4669-B94B-B86F6DB45980}">
      <dgm:prSet phldrT="[Texto]"/>
      <dgm:spPr/>
      <dgm:t>
        <a:bodyPr/>
        <a:lstStyle/>
        <a:p>
          <a:r>
            <a:rPr lang="es-ES"/>
            <a:t>ui</a:t>
          </a:r>
        </a:p>
      </dgm:t>
    </dgm:pt>
    <dgm:pt modelId="{891BE61A-FBB1-41A7-BDF2-889F59F8E4D8}" type="parTrans" cxnId="{E6E7D98D-789B-49D4-A3D8-07687AD5B171}">
      <dgm:prSet/>
      <dgm:spPr/>
      <dgm:t>
        <a:bodyPr/>
        <a:lstStyle/>
        <a:p>
          <a:endParaRPr lang="es-ES"/>
        </a:p>
      </dgm:t>
    </dgm:pt>
    <dgm:pt modelId="{21B0CCAE-FF3F-47EE-9EE8-8885433EF112}" type="sibTrans" cxnId="{E6E7D98D-789B-49D4-A3D8-07687AD5B171}">
      <dgm:prSet/>
      <dgm:spPr/>
      <dgm:t>
        <a:bodyPr/>
        <a:lstStyle/>
        <a:p>
          <a:endParaRPr lang="es-ES"/>
        </a:p>
      </dgm:t>
    </dgm:pt>
    <dgm:pt modelId="{07E23AD4-849F-4262-9FF4-0431B9CFB03B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navbar-products</a:t>
          </a:r>
        </a:p>
      </dgm:t>
    </dgm:pt>
    <dgm:pt modelId="{AED5EA1A-643D-454C-AE76-FF9A1CCB9B3B}" type="parTrans" cxnId="{56EBF915-E0D1-4823-8971-0911915E175A}">
      <dgm:prSet/>
      <dgm:spPr/>
      <dgm:t>
        <a:bodyPr/>
        <a:lstStyle/>
        <a:p>
          <a:endParaRPr lang="es-ES"/>
        </a:p>
      </dgm:t>
    </dgm:pt>
    <dgm:pt modelId="{C39F6BAF-A4C6-46CD-BA09-E5093E5887CC}" type="sibTrans" cxnId="{56EBF915-E0D1-4823-8971-0911915E175A}">
      <dgm:prSet/>
      <dgm:spPr/>
      <dgm:t>
        <a:bodyPr/>
        <a:lstStyle/>
        <a:p>
          <a:endParaRPr lang="es-ES"/>
        </a:p>
      </dgm:t>
    </dgm:pt>
    <dgm:pt modelId="{A9B00DAC-1879-4D2C-86A6-C00654FC5FE1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s-ES"/>
            <a:t>products</a:t>
          </a:r>
        </a:p>
      </dgm:t>
    </dgm:pt>
    <dgm:pt modelId="{3F02AF28-5022-417A-9E07-F46C0725EE0F}" type="sibTrans" cxnId="{C6ADDB51-272E-4288-9181-BB55FF9A6A9A}">
      <dgm:prSet/>
      <dgm:spPr/>
      <dgm:t>
        <a:bodyPr/>
        <a:lstStyle/>
        <a:p>
          <a:endParaRPr lang="es-ES"/>
        </a:p>
      </dgm:t>
    </dgm:pt>
    <dgm:pt modelId="{4F271664-27E0-45E1-A6B6-F6E3ABCF2424}" type="parTrans" cxnId="{C6ADDB51-272E-4288-9181-BB55FF9A6A9A}">
      <dgm:prSet/>
      <dgm:spPr/>
      <dgm:t>
        <a:bodyPr/>
        <a:lstStyle/>
        <a:p>
          <a:endParaRPr lang="es-ES"/>
        </a:p>
      </dgm:t>
    </dgm:pt>
    <dgm:pt modelId="{6F725668-D995-49DC-B4AB-4C67DFD60EB1}">
      <dgm:prSet phldrT="[Texto]"/>
      <dgm:spPr>
        <a:solidFill>
          <a:schemeClr val="accent1"/>
        </a:solidFill>
      </dgm:spPr>
      <dgm:t>
        <a:bodyPr/>
        <a:lstStyle/>
        <a:p>
          <a:r>
            <a:rPr lang="es-ES"/>
            <a:t>services</a:t>
          </a:r>
        </a:p>
      </dgm:t>
    </dgm:pt>
    <dgm:pt modelId="{241DCCE8-DE14-4132-A2D9-37D2828343B6}" type="parTrans" cxnId="{1608D562-8C20-4A0F-B553-68C15784E7C5}">
      <dgm:prSet/>
      <dgm:spPr/>
      <dgm:t>
        <a:bodyPr/>
        <a:lstStyle/>
        <a:p>
          <a:endParaRPr lang="es-ES"/>
        </a:p>
      </dgm:t>
    </dgm:pt>
    <dgm:pt modelId="{41D338A2-920B-4103-8F3D-DAA9F9A9ED45}" type="sibTrans" cxnId="{1608D562-8C20-4A0F-B553-68C15784E7C5}">
      <dgm:prSet/>
      <dgm:spPr/>
      <dgm:t>
        <a:bodyPr/>
        <a:lstStyle/>
        <a:p>
          <a:endParaRPr lang="es-ES"/>
        </a:p>
      </dgm:t>
    </dgm:pt>
    <dgm:pt modelId="{47D2FCA4-A9E0-48B7-9B98-8A62DA22DBAF}">
      <dgm:prSet phldrT="[Texto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s-ES"/>
            <a:t>ProductService</a:t>
          </a:r>
        </a:p>
      </dgm:t>
    </dgm:pt>
    <dgm:pt modelId="{241991D2-7319-44B5-8482-EE2C5A986531}" type="parTrans" cxnId="{2EB24CB6-2D2B-403B-BC2A-352340DF594C}">
      <dgm:prSet/>
      <dgm:spPr/>
      <dgm:t>
        <a:bodyPr/>
        <a:lstStyle/>
        <a:p>
          <a:endParaRPr lang="es-ES"/>
        </a:p>
      </dgm:t>
    </dgm:pt>
    <dgm:pt modelId="{6B55170C-C4BB-4A28-8A1C-CFD0389C2542}" type="sibTrans" cxnId="{2EB24CB6-2D2B-403B-BC2A-352340DF594C}">
      <dgm:prSet/>
      <dgm:spPr/>
      <dgm:t>
        <a:bodyPr/>
        <a:lstStyle/>
        <a:p>
          <a:endParaRPr lang="es-ES"/>
        </a:p>
      </dgm:t>
    </dgm:pt>
    <dgm:pt modelId="{45C5BD54-8AEA-4940-AEE6-1FE3A674C07B}" type="pres">
      <dgm:prSet presAssocID="{6AB3B2F4-C854-47C7-A6D7-3B9B02AC431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39D0FE8-D7C2-4E9C-8CB1-2B036917E457}" type="pres">
      <dgm:prSet presAssocID="{3CB6EB8B-98F3-4FB1-8956-B1310861C06E}" presName="root1" presStyleCnt="0"/>
      <dgm:spPr/>
    </dgm:pt>
    <dgm:pt modelId="{D6E8EFF7-D287-4B74-8B54-B999D90325E5}" type="pres">
      <dgm:prSet presAssocID="{3CB6EB8B-98F3-4FB1-8956-B1310861C06E}" presName="LevelOneTextNode" presStyleLbl="node0" presStyleIdx="0" presStyleCnt="1">
        <dgm:presLayoutVars>
          <dgm:chPref val="3"/>
        </dgm:presLayoutVars>
      </dgm:prSet>
      <dgm:spPr/>
    </dgm:pt>
    <dgm:pt modelId="{6DC9C08D-70EE-4ADC-8D8D-F4F0D8E1B0E8}" type="pres">
      <dgm:prSet presAssocID="{3CB6EB8B-98F3-4FB1-8956-B1310861C06E}" presName="level2hierChild" presStyleCnt="0"/>
      <dgm:spPr/>
    </dgm:pt>
    <dgm:pt modelId="{1F2CEC83-5200-4039-9B05-45223D5A26A2}" type="pres">
      <dgm:prSet presAssocID="{92C42D93-9085-42FF-8B77-3F5EBEA5B572}" presName="conn2-1" presStyleLbl="parChTrans1D2" presStyleIdx="0" presStyleCnt="1"/>
      <dgm:spPr/>
    </dgm:pt>
    <dgm:pt modelId="{7D2FCDCF-7B02-4C6E-8D8A-E5CDA5D422FF}" type="pres">
      <dgm:prSet presAssocID="{92C42D93-9085-42FF-8B77-3F5EBEA5B572}" presName="connTx" presStyleLbl="parChTrans1D2" presStyleIdx="0" presStyleCnt="1"/>
      <dgm:spPr/>
    </dgm:pt>
    <dgm:pt modelId="{BA43B311-C4B6-44B6-AE53-B17EB0E0042B}" type="pres">
      <dgm:prSet presAssocID="{52848A90-561A-49B3-843B-08B60D0F83F4}" presName="root2" presStyleCnt="0"/>
      <dgm:spPr/>
    </dgm:pt>
    <dgm:pt modelId="{3FF81B6C-B46C-432C-98F0-FF61A3AEF671}" type="pres">
      <dgm:prSet presAssocID="{52848A90-561A-49B3-843B-08B60D0F83F4}" presName="LevelTwoTextNode" presStyleLbl="node2" presStyleIdx="0" presStyleCnt="1">
        <dgm:presLayoutVars>
          <dgm:chPref val="3"/>
        </dgm:presLayoutVars>
      </dgm:prSet>
      <dgm:spPr/>
    </dgm:pt>
    <dgm:pt modelId="{036E68D2-1C9A-4FFF-A1D3-91178C3FD8E6}" type="pres">
      <dgm:prSet presAssocID="{52848A90-561A-49B3-843B-08B60D0F83F4}" presName="level3hierChild" presStyleCnt="0"/>
      <dgm:spPr/>
    </dgm:pt>
    <dgm:pt modelId="{FE7B6BAC-964D-4E49-93A5-0B773F92A977}" type="pres">
      <dgm:prSet presAssocID="{E7E6D099-27E9-4320-A137-C90759F730D5}" presName="conn2-1" presStyleLbl="parChTrans1D3" presStyleIdx="0" presStyleCnt="3"/>
      <dgm:spPr/>
    </dgm:pt>
    <dgm:pt modelId="{28798260-F99B-45F9-BA89-704D42DA259E}" type="pres">
      <dgm:prSet presAssocID="{E7E6D099-27E9-4320-A137-C90759F730D5}" presName="connTx" presStyleLbl="parChTrans1D3" presStyleIdx="0" presStyleCnt="3"/>
      <dgm:spPr/>
    </dgm:pt>
    <dgm:pt modelId="{8E3B0C78-A23F-4563-9867-32AECB8A77E4}" type="pres">
      <dgm:prSet presAssocID="{7725E23C-781D-4B94-837C-709C1EC16B9F}" presName="root2" presStyleCnt="0"/>
      <dgm:spPr/>
    </dgm:pt>
    <dgm:pt modelId="{5C3A1E27-85C3-4CF0-987F-0669F0A35A66}" type="pres">
      <dgm:prSet presAssocID="{7725E23C-781D-4B94-837C-709C1EC16B9F}" presName="LevelTwoTextNode" presStyleLbl="node3" presStyleIdx="0" presStyleCnt="3">
        <dgm:presLayoutVars>
          <dgm:chPref val="3"/>
        </dgm:presLayoutVars>
      </dgm:prSet>
      <dgm:spPr/>
    </dgm:pt>
    <dgm:pt modelId="{D8CF2BE6-7EC1-4631-83D0-D21AB683CB72}" type="pres">
      <dgm:prSet presAssocID="{7725E23C-781D-4B94-837C-709C1EC16B9F}" presName="level3hierChild" presStyleCnt="0"/>
      <dgm:spPr/>
    </dgm:pt>
    <dgm:pt modelId="{4153BC97-9A17-4F27-96F8-64E9014C1DDB}" type="pres">
      <dgm:prSet presAssocID="{09634756-7A8C-4AD3-96D2-34BBD7254488}" presName="conn2-1" presStyleLbl="parChTrans1D4" presStyleIdx="0" presStyleCnt="18"/>
      <dgm:spPr/>
    </dgm:pt>
    <dgm:pt modelId="{85A36A46-C176-457A-9C12-BB0F89A34CF8}" type="pres">
      <dgm:prSet presAssocID="{09634756-7A8C-4AD3-96D2-34BBD7254488}" presName="connTx" presStyleLbl="parChTrans1D4" presStyleIdx="0" presStyleCnt="18"/>
      <dgm:spPr/>
    </dgm:pt>
    <dgm:pt modelId="{D279B0BA-62D4-4597-A213-C24CC7710146}" type="pres">
      <dgm:prSet presAssocID="{D9B7013B-5174-4853-9366-7210EB53A79A}" presName="root2" presStyleCnt="0"/>
      <dgm:spPr/>
    </dgm:pt>
    <dgm:pt modelId="{05F9A2B9-9C4B-4ACF-B8F4-87F3C71342CB}" type="pres">
      <dgm:prSet presAssocID="{D9B7013B-5174-4853-9366-7210EB53A79A}" presName="LevelTwoTextNode" presStyleLbl="node4" presStyleIdx="0" presStyleCnt="18">
        <dgm:presLayoutVars>
          <dgm:chPref val="3"/>
        </dgm:presLayoutVars>
      </dgm:prSet>
      <dgm:spPr/>
    </dgm:pt>
    <dgm:pt modelId="{4CB3A3E1-90AB-45DC-BD57-1B28ED831AC7}" type="pres">
      <dgm:prSet presAssocID="{D9B7013B-5174-4853-9366-7210EB53A79A}" presName="level3hierChild" presStyleCnt="0"/>
      <dgm:spPr/>
    </dgm:pt>
    <dgm:pt modelId="{39338DB5-59EB-4178-9B5F-7E2F841B8B3A}" type="pres">
      <dgm:prSet presAssocID="{F638E53C-8E6B-4CCE-BA04-A0558A0202BD}" presName="conn2-1" presStyleLbl="parChTrans1D4" presStyleIdx="1" presStyleCnt="18"/>
      <dgm:spPr/>
    </dgm:pt>
    <dgm:pt modelId="{E9D8370D-7E74-45FE-81E7-435306150EB8}" type="pres">
      <dgm:prSet presAssocID="{F638E53C-8E6B-4CCE-BA04-A0558A0202BD}" presName="connTx" presStyleLbl="parChTrans1D4" presStyleIdx="1" presStyleCnt="18"/>
      <dgm:spPr/>
    </dgm:pt>
    <dgm:pt modelId="{3AC71A16-2915-4EE5-8897-59AAB75DAD87}" type="pres">
      <dgm:prSet presAssocID="{BC81CA49-E2E8-48EE-8C4B-534B7AE87CB5}" presName="root2" presStyleCnt="0"/>
      <dgm:spPr/>
    </dgm:pt>
    <dgm:pt modelId="{D8148783-1522-46CC-B79A-EBF64D874905}" type="pres">
      <dgm:prSet presAssocID="{BC81CA49-E2E8-48EE-8C4B-534B7AE87CB5}" presName="LevelTwoTextNode" presStyleLbl="node4" presStyleIdx="1" presStyleCnt="18">
        <dgm:presLayoutVars>
          <dgm:chPref val="3"/>
        </dgm:presLayoutVars>
      </dgm:prSet>
      <dgm:spPr/>
    </dgm:pt>
    <dgm:pt modelId="{E8FA03CB-BFE1-4EA0-B0A6-747C81E7101C}" type="pres">
      <dgm:prSet presAssocID="{BC81CA49-E2E8-48EE-8C4B-534B7AE87CB5}" presName="level3hierChild" presStyleCnt="0"/>
      <dgm:spPr/>
    </dgm:pt>
    <dgm:pt modelId="{A5FCD1DE-0412-47E8-85C1-8A63A48B0BE9}" type="pres">
      <dgm:prSet presAssocID="{ADAFBC1B-8374-4D13-A9DC-9092E11D26E0}" presName="conn2-1" presStyleLbl="parChTrans1D4" presStyleIdx="2" presStyleCnt="18"/>
      <dgm:spPr/>
    </dgm:pt>
    <dgm:pt modelId="{0922A389-B06C-478E-8E2A-9AEF07FFD7B0}" type="pres">
      <dgm:prSet presAssocID="{ADAFBC1B-8374-4D13-A9DC-9092E11D26E0}" presName="connTx" presStyleLbl="parChTrans1D4" presStyleIdx="2" presStyleCnt="18"/>
      <dgm:spPr/>
    </dgm:pt>
    <dgm:pt modelId="{341AD687-148A-4EBF-8459-FBD5971FAC06}" type="pres">
      <dgm:prSet presAssocID="{9CD10200-3569-40EB-95A1-D875178FAA7A}" presName="root2" presStyleCnt="0"/>
      <dgm:spPr/>
    </dgm:pt>
    <dgm:pt modelId="{E0BBCFFC-A870-476E-836C-7904241CBAD4}" type="pres">
      <dgm:prSet presAssocID="{9CD10200-3569-40EB-95A1-D875178FAA7A}" presName="LevelTwoTextNode" presStyleLbl="node4" presStyleIdx="2" presStyleCnt="18">
        <dgm:presLayoutVars>
          <dgm:chPref val="3"/>
        </dgm:presLayoutVars>
      </dgm:prSet>
      <dgm:spPr/>
    </dgm:pt>
    <dgm:pt modelId="{A5E22B27-5091-42F5-B0E3-651D75431B17}" type="pres">
      <dgm:prSet presAssocID="{9CD10200-3569-40EB-95A1-D875178FAA7A}" presName="level3hierChild" presStyleCnt="0"/>
      <dgm:spPr/>
    </dgm:pt>
    <dgm:pt modelId="{C0CD7645-8400-454C-9B4D-562449DE70E6}" type="pres">
      <dgm:prSet presAssocID="{D8BE8785-771C-4031-9754-CEE6AF09AC57}" presName="conn2-1" presStyleLbl="parChTrans1D4" presStyleIdx="3" presStyleCnt="18"/>
      <dgm:spPr/>
    </dgm:pt>
    <dgm:pt modelId="{39433048-99F8-4B2A-BE3C-C8C45E4C11AB}" type="pres">
      <dgm:prSet presAssocID="{D8BE8785-771C-4031-9754-CEE6AF09AC57}" presName="connTx" presStyleLbl="parChTrans1D4" presStyleIdx="3" presStyleCnt="18"/>
      <dgm:spPr/>
    </dgm:pt>
    <dgm:pt modelId="{EEA44462-1B41-4625-91A2-2774FB2E858A}" type="pres">
      <dgm:prSet presAssocID="{19A17CB7-5453-4CB1-897A-60CD3C0839BF}" presName="root2" presStyleCnt="0"/>
      <dgm:spPr/>
    </dgm:pt>
    <dgm:pt modelId="{61373EFB-F94E-4E65-B665-5D5AD661C0CD}" type="pres">
      <dgm:prSet presAssocID="{19A17CB7-5453-4CB1-897A-60CD3C0839BF}" presName="LevelTwoTextNode" presStyleLbl="node4" presStyleIdx="3" presStyleCnt="18">
        <dgm:presLayoutVars>
          <dgm:chPref val="3"/>
        </dgm:presLayoutVars>
      </dgm:prSet>
      <dgm:spPr/>
    </dgm:pt>
    <dgm:pt modelId="{8688275A-EE16-4146-B096-960CB6126772}" type="pres">
      <dgm:prSet presAssocID="{19A17CB7-5453-4CB1-897A-60CD3C0839BF}" presName="level3hierChild" presStyleCnt="0"/>
      <dgm:spPr/>
    </dgm:pt>
    <dgm:pt modelId="{09203BAE-7213-42A0-BA97-8337534138A3}" type="pres">
      <dgm:prSet presAssocID="{596246FE-878C-4A2A-B621-7DA2950261D3}" presName="conn2-1" presStyleLbl="parChTrans1D4" presStyleIdx="4" presStyleCnt="18"/>
      <dgm:spPr/>
    </dgm:pt>
    <dgm:pt modelId="{02A72C5D-57AE-4072-8F24-12FB11BFE94D}" type="pres">
      <dgm:prSet presAssocID="{596246FE-878C-4A2A-B621-7DA2950261D3}" presName="connTx" presStyleLbl="parChTrans1D4" presStyleIdx="4" presStyleCnt="18"/>
      <dgm:spPr/>
    </dgm:pt>
    <dgm:pt modelId="{9D067B15-605D-4185-9F36-AAC219887BB0}" type="pres">
      <dgm:prSet presAssocID="{40A86123-61F3-4287-9506-B5F203A3DAE0}" presName="root2" presStyleCnt="0"/>
      <dgm:spPr/>
    </dgm:pt>
    <dgm:pt modelId="{DF4C9ADE-8919-449A-9EA8-76E3DB9DAC3B}" type="pres">
      <dgm:prSet presAssocID="{40A86123-61F3-4287-9506-B5F203A3DAE0}" presName="LevelTwoTextNode" presStyleLbl="node4" presStyleIdx="4" presStyleCnt="18">
        <dgm:presLayoutVars>
          <dgm:chPref val="3"/>
        </dgm:presLayoutVars>
      </dgm:prSet>
      <dgm:spPr/>
    </dgm:pt>
    <dgm:pt modelId="{A740255E-4596-4FBC-A9DC-2DCA24F3DD8A}" type="pres">
      <dgm:prSet presAssocID="{40A86123-61F3-4287-9506-B5F203A3DAE0}" presName="level3hierChild" presStyleCnt="0"/>
      <dgm:spPr/>
    </dgm:pt>
    <dgm:pt modelId="{56E45AC2-7D49-48C9-99A7-8FD28995F48F}" type="pres">
      <dgm:prSet presAssocID="{241DCCE8-DE14-4132-A2D9-37D2828343B6}" presName="conn2-1" presStyleLbl="parChTrans1D4" presStyleIdx="5" presStyleCnt="18"/>
      <dgm:spPr/>
    </dgm:pt>
    <dgm:pt modelId="{0A0FF1D6-4973-4998-BCCB-2E4789DBC47F}" type="pres">
      <dgm:prSet presAssocID="{241DCCE8-DE14-4132-A2D9-37D2828343B6}" presName="connTx" presStyleLbl="parChTrans1D4" presStyleIdx="5" presStyleCnt="18"/>
      <dgm:spPr/>
    </dgm:pt>
    <dgm:pt modelId="{9B338476-3755-4F4E-AF74-C44BE0184BBE}" type="pres">
      <dgm:prSet presAssocID="{6F725668-D995-49DC-B4AB-4C67DFD60EB1}" presName="root2" presStyleCnt="0"/>
      <dgm:spPr/>
    </dgm:pt>
    <dgm:pt modelId="{93238F71-6A79-4001-A7CA-F4CE2FF066ED}" type="pres">
      <dgm:prSet presAssocID="{6F725668-D995-49DC-B4AB-4C67DFD60EB1}" presName="LevelTwoTextNode" presStyleLbl="node4" presStyleIdx="5" presStyleCnt="18">
        <dgm:presLayoutVars>
          <dgm:chPref val="3"/>
        </dgm:presLayoutVars>
      </dgm:prSet>
      <dgm:spPr/>
    </dgm:pt>
    <dgm:pt modelId="{425B8BE2-C81E-478D-B8EF-CC24FD8A9105}" type="pres">
      <dgm:prSet presAssocID="{6F725668-D995-49DC-B4AB-4C67DFD60EB1}" presName="level3hierChild" presStyleCnt="0"/>
      <dgm:spPr/>
    </dgm:pt>
    <dgm:pt modelId="{07A6D726-E2BE-460D-9924-E142CD53B08A}" type="pres">
      <dgm:prSet presAssocID="{241991D2-7319-44B5-8482-EE2C5A986531}" presName="conn2-1" presStyleLbl="parChTrans1D4" presStyleIdx="6" presStyleCnt="18"/>
      <dgm:spPr/>
    </dgm:pt>
    <dgm:pt modelId="{2AE294E7-FADB-42CB-901D-EB49CE84DB4B}" type="pres">
      <dgm:prSet presAssocID="{241991D2-7319-44B5-8482-EE2C5A986531}" presName="connTx" presStyleLbl="parChTrans1D4" presStyleIdx="6" presStyleCnt="18"/>
      <dgm:spPr/>
    </dgm:pt>
    <dgm:pt modelId="{89032A22-99E2-4A71-BBB4-C9C75B8BABC1}" type="pres">
      <dgm:prSet presAssocID="{47D2FCA4-A9E0-48B7-9B98-8A62DA22DBAF}" presName="root2" presStyleCnt="0"/>
      <dgm:spPr/>
    </dgm:pt>
    <dgm:pt modelId="{35881AA4-95C3-4F07-9DA4-8F0770DD8538}" type="pres">
      <dgm:prSet presAssocID="{47D2FCA4-A9E0-48B7-9B98-8A62DA22DBAF}" presName="LevelTwoTextNode" presStyleLbl="node4" presStyleIdx="6" presStyleCnt="18">
        <dgm:presLayoutVars>
          <dgm:chPref val="3"/>
        </dgm:presLayoutVars>
      </dgm:prSet>
      <dgm:spPr/>
    </dgm:pt>
    <dgm:pt modelId="{DCEDCFAB-500A-471E-9119-A269BE359C0B}" type="pres">
      <dgm:prSet presAssocID="{47D2FCA4-A9E0-48B7-9B98-8A62DA22DBAF}" presName="level3hierChild" presStyleCnt="0"/>
      <dgm:spPr/>
    </dgm:pt>
    <dgm:pt modelId="{3827EC30-A2B2-405B-BCA0-571F96F709DF}" type="pres">
      <dgm:prSet presAssocID="{46BA4EE6-FB51-4632-BAD0-FDFDD011E43C}" presName="conn2-1" presStyleLbl="parChTrans1D4" presStyleIdx="7" presStyleCnt="18"/>
      <dgm:spPr/>
    </dgm:pt>
    <dgm:pt modelId="{040C5218-4AE7-4F23-9F59-C321EB481624}" type="pres">
      <dgm:prSet presAssocID="{46BA4EE6-FB51-4632-BAD0-FDFDD011E43C}" presName="connTx" presStyleLbl="parChTrans1D4" presStyleIdx="7" presStyleCnt="18"/>
      <dgm:spPr/>
    </dgm:pt>
    <dgm:pt modelId="{139317AD-68CF-4767-A1E8-CB8F373C902F}" type="pres">
      <dgm:prSet presAssocID="{8A3AD753-42AC-4F34-83CF-4D8102F693AF}" presName="root2" presStyleCnt="0"/>
      <dgm:spPr/>
    </dgm:pt>
    <dgm:pt modelId="{31CF1F2C-6F06-4337-8394-588D8B5E0CE9}" type="pres">
      <dgm:prSet presAssocID="{8A3AD753-42AC-4F34-83CF-4D8102F693AF}" presName="LevelTwoTextNode" presStyleLbl="node4" presStyleIdx="7" presStyleCnt="18">
        <dgm:presLayoutVars>
          <dgm:chPref val="3"/>
        </dgm:presLayoutVars>
      </dgm:prSet>
      <dgm:spPr/>
    </dgm:pt>
    <dgm:pt modelId="{309C669F-C2BE-470E-B8DE-014044B3BD3F}" type="pres">
      <dgm:prSet presAssocID="{8A3AD753-42AC-4F34-83CF-4D8102F693AF}" presName="level3hierChild" presStyleCnt="0"/>
      <dgm:spPr/>
    </dgm:pt>
    <dgm:pt modelId="{DCE68EE9-4029-432A-91B0-4AFCE0C6B765}" type="pres">
      <dgm:prSet presAssocID="{9C323D00-6583-4EF5-A8CF-BF8CD7E7DC2A}" presName="conn2-1" presStyleLbl="parChTrans1D4" presStyleIdx="8" presStyleCnt="18"/>
      <dgm:spPr/>
    </dgm:pt>
    <dgm:pt modelId="{C2508DF0-45DB-4A88-A343-CDAF3C75B9F5}" type="pres">
      <dgm:prSet presAssocID="{9C323D00-6583-4EF5-A8CF-BF8CD7E7DC2A}" presName="connTx" presStyleLbl="parChTrans1D4" presStyleIdx="8" presStyleCnt="18"/>
      <dgm:spPr/>
    </dgm:pt>
    <dgm:pt modelId="{75EC5E18-A842-46F6-842A-EC822AB5224F}" type="pres">
      <dgm:prSet presAssocID="{DF0F91F4-DCBB-446A-9BBD-7E3038F043D5}" presName="root2" presStyleCnt="0"/>
      <dgm:spPr/>
    </dgm:pt>
    <dgm:pt modelId="{2482323D-A957-4625-94AD-09C290D28808}" type="pres">
      <dgm:prSet presAssocID="{DF0F91F4-DCBB-446A-9BBD-7E3038F043D5}" presName="LevelTwoTextNode" presStyleLbl="node4" presStyleIdx="8" presStyleCnt="18">
        <dgm:presLayoutVars>
          <dgm:chPref val="3"/>
        </dgm:presLayoutVars>
      </dgm:prSet>
      <dgm:spPr/>
    </dgm:pt>
    <dgm:pt modelId="{A129C699-A58E-4C7E-9A66-78D793124EE5}" type="pres">
      <dgm:prSet presAssocID="{DF0F91F4-DCBB-446A-9BBD-7E3038F043D5}" presName="level3hierChild" presStyleCnt="0"/>
      <dgm:spPr/>
    </dgm:pt>
    <dgm:pt modelId="{26625E82-6BE4-4132-8562-B0DF7DA7B23B}" type="pres">
      <dgm:prSet presAssocID="{891BE61A-FBB1-41A7-BDF2-889F59F8E4D8}" presName="conn2-1" presStyleLbl="parChTrans1D4" presStyleIdx="9" presStyleCnt="18"/>
      <dgm:spPr/>
    </dgm:pt>
    <dgm:pt modelId="{F1B74F6C-6222-49C6-B5DC-E0093B430895}" type="pres">
      <dgm:prSet presAssocID="{891BE61A-FBB1-41A7-BDF2-889F59F8E4D8}" presName="connTx" presStyleLbl="parChTrans1D4" presStyleIdx="9" presStyleCnt="18"/>
      <dgm:spPr/>
    </dgm:pt>
    <dgm:pt modelId="{8050A2C4-92B1-4F3A-9283-BBCAD531B394}" type="pres">
      <dgm:prSet presAssocID="{F19E0967-FB40-4669-B94B-B86F6DB45980}" presName="root2" presStyleCnt="0"/>
      <dgm:spPr/>
    </dgm:pt>
    <dgm:pt modelId="{73681882-AFA1-4EB8-BBA3-9FD9D83CA831}" type="pres">
      <dgm:prSet presAssocID="{F19E0967-FB40-4669-B94B-B86F6DB45980}" presName="LevelTwoTextNode" presStyleLbl="node4" presStyleIdx="9" presStyleCnt="18">
        <dgm:presLayoutVars>
          <dgm:chPref val="3"/>
        </dgm:presLayoutVars>
      </dgm:prSet>
      <dgm:spPr/>
    </dgm:pt>
    <dgm:pt modelId="{E671AAE7-9AFF-4081-B7EB-D3FD0B863B0F}" type="pres">
      <dgm:prSet presAssocID="{F19E0967-FB40-4669-B94B-B86F6DB45980}" presName="level3hierChild" presStyleCnt="0"/>
      <dgm:spPr/>
    </dgm:pt>
    <dgm:pt modelId="{6003EC14-5690-4275-9B3F-8C7FD06B4951}" type="pres">
      <dgm:prSet presAssocID="{AED5EA1A-643D-454C-AE76-FF9A1CCB9B3B}" presName="conn2-1" presStyleLbl="parChTrans1D4" presStyleIdx="10" presStyleCnt="18"/>
      <dgm:spPr/>
    </dgm:pt>
    <dgm:pt modelId="{7F367EA1-F65A-48BC-8901-603F6081E151}" type="pres">
      <dgm:prSet presAssocID="{AED5EA1A-643D-454C-AE76-FF9A1CCB9B3B}" presName="connTx" presStyleLbl="parChTrans1D4" presStyleIdx="10" presStyleCnt="18"/>
      <dgm:spPr/>
    </dgm:pt>
    <dgm:pt modelId="{37D1E536-2D65-4EE0-9FCE-B83AAF8E1C64}" type="pres">
      <dgm:prSet presAssocID="{07E23AD4-849F-4262-9FF4-0431B9CFB03B}" presName="root2" presStyleCnt="0"/>
      <dgm:spPr/>
    </dgm:pt>
    <dgm:pt modelId="{03763F3D-BB27-4FC9-ACD3-AC7E30564F08}" type="pres">
      <dgm:prSet presAssocID="{07E23AD4-849F-4262-9FF4-0431B9CFB03B}" presName="LevelTwoTextNode" presStyleLbl="node4" presStyleIdx="10" presStyleCnt="18">
        <dgm:presLayoutVars>
          <dgm:chPref val="3"/>
        </dgm:presLayoutVars>
      </dgm:prSet>
      <dgm:spPr/>
    </dgm:pt>
    <dgm:pt modelId="{6090CCF9-1979-4BB3-ADEA-370E143AAADC}" type="pres">
      <dgm:prSet presAssocID="{07E23AD4-849F-4262-9FF4-0431B9CFB03B}" presName="level3hierChild" presStyleCnt="0"/>
      <dgm:spPr/>
    </dgm:pt>
    <dgm:pt modelId="{7FC88081-B281-4A01-A7E9-9060EB17B9C5}" type="pres">
      <dgm:prSet presAssocID="{4F271664-27E0-45E1-A6B6-F6E3ABCF2424}" presName="conn2-1" presStyleLbl="parChTrans1D4" presStyleIdx="11" presStyleCnt="18"/>
      <dgm:spPr/>
    </dgm:pt>
    <dgm:pt modelId="{C944C09C-5847-4399-8100-5F4F7ED59A54}" type="pres">
      <dgm:prSet presAssocID="{4F271664-27E0-45E1-A6B6-F6E3ABCF2424}" presName="connTx" presStyleLbl="parChTrans1D4" presStyleIdx="11" presStyleCnt="18"/>
      <dgm:spPr/>
    </dgm:pt>
    <dgm:pt modelId="{236A3B9C-66C9-4523-842A-8FC3D5611503}" type="pres">
      <dgm:prSet presAssocID="{A9B00DAC-1879-4D2C-86A6-C00654FC5FE1}" presName="root2" presStyleCnt="0"/>
      <dgm:spPr/>
    </dgm:pt>
    <dgm:pt modelId="{99374E75-1BF8-4D86-93EA-E06DC33F1E95}" type="pres">
      <dgm:prSet presAssocID="{A9B00DAC-1879-4D2C-86A6-C00654FC5FE1}" presName="LevelTwoTextNode" presStyleLbl="node4" presStyleIdx="11" presStyleCnt="18">
        <dgm:presLayoutVars>
          <dgm:chPref val="3"/>
        </dgm:presLayoutVars>
      </dgm:prSet>
      <dgm:spPr/>
    </dgm:pt>
    <dgm:pt modelId="{AD7F4356-CF23-4F56-8519-2784A28F034D}" type="pres">
      <dgm:prSet presAssocID="{A9B00DAC-1879-4D2C-86A6-C00654FC5FE1}" presName="level3hierChild" presStyleCnt="0"/>
      <dgm:spPr/>
    </dgm:pt>
    <dgm:pt modelId="{E7AF85F7-AB41-4422-9480-2BC67AB8FC4F}" type="pres">
      <dgm:prSet presAssocID="{86A2FDD1-D737-4715-A607-255613ED34EB}" presName="conn2-1" presStyleLbl="parChTrans1D4" presStyleIdx="12" presStyleCnt="18"/>
      <dgm:spPr/>
    </dgm:pt>
    <dgm:pt modelId="{CC08F6AE-D6ED-4C31-83A6-6D46FF406E80}" type="pres">
      <dgm:prSet presAssocID="{86A2FDD1-D737-4715-A607-255613ED34EB}" presName="connTx" presStyleLbl="parChTrans1D4" presStyleIdx="12" presStyleCnt="18"/>
      <dgm:spPr/>
    </dgm:pt>
    <dgm:pt modelId="{48808871-76AB-4A31-92CE-98BA8005AC8A}" type="pres">
      <dgm:prSet presAssocID="{6BE461D1-016C-41C5-8FFF-7AE1AA713BFE}" presName="root2" presStyleCnt="0"/>
      <dgm:spPr/>
    </dgm:pt>
    <dgm:pt modelId="{919157B6-F618-40B9-80FE-282E44453E9C}" type="pres">
      <dgm:prSet presAssocID="{6BE461D1-016C-41C5-8FFF-7AE1AA713BFE}" presName="LevelTwoTextNode" presStyleLbl="node4" presStyleIdx="12" presStyleCnt="18">
        <dgm:presLayoutVars>
          <dgm:chPref val="3"/>
        </dgm:presLayoutVars>
      </dgm:prSet>
      <dgm:spPr/>
    </dgm:pt>
    <dgm:pt modelId="{A55628CD-4B5D-4211-9CCF-C697FE363108}" type="pres">
      <dgm:prSet presAssocID="{6BE461D1-016C-41C5-8FFF-7AE1AA713BFE}" presName="level3hierChild" presStyleCnt="0"/>
      <dgm:spPr/>
    </dgm:pt>
    <dgm:pt modelId="{34E46D4B-D1F3-44B0-894B-3680277696F1}" type="pres">
      <dgm:prSet presAssocID="{D16C7692-92F9-4848-83C9-ED6E05EE1ADE}" presName="conn2-1" presStyleLbl="parChTrans1D4" presStyleIdx="13" presStyleCnt="18"/>
      <dgm:spPr/>
    </dgm:pt>
    <dgm:pt modelId="{AFAB4799-71DB-4C9B-97C6-7DBE6A2A040E}" type="pres">
      <dgm:prSet presAssocID="{D16C7692-92F9-4848-83C9-ED6E05EE1ADE}" presName="connTx" presStyleLbl="parChTrans1D4" presStyleIdx="13" presStyleCnt="18"/>
      <dgm:spPr/>
    </dgm:pt>
    <dgm:pt modelId="{84C04AC3-540B-489F-8F8B-A7A014B48AB7}" type="pres">
      <dgm:prSet presAssocID="{CD36DF21-C3DA-4568-B986-4E7187518E8A}" presName="root2" presStyleCnt="0"/>
      <dgm:spPr/>
    </dgm:pt>
    <dgm:pt modelId="{AAF3ACFC-6301-438C-85FF-270C3DE3004E}" type="pres">
      <dgm:prSet presAssocID="{CD36DF21-C3DA-4568-B986-4E7187518E8A}" presName="LevelTwoTextNode" presStyleLbl="node4" presStyleIdx="13" presStyleCnt="18">
        <dgm:presLayoutVars>
          <dgm:chPref val="3"/>
        </dgm:presLayoutVars>
      </dgm:prSet>
      <dgm:spPr/>
    </dgm:pt>
    <dgm:pt modelId="{00A420DB-C828-4AB1-9FED-DBA490416E7D}" type="pres">
      <dgm:prSet presAssocID="{CD36DF21-C3DA-4568-B986-4E7187518E8A}" presName="level3hierChild" presStyleCnt="0"/>
      <dgm:spPr/>
    </dgm:pt>
    <dgm:pt modelId="{EFD64C34-1F91-40C7-A443-A0789EE57A74}" type="pres">
      <dgm:prSet presAssocID="{6BBD6E43-F398-42C6-AE4C-232AA7350365}" presName="conn2-1" presStyleLbl="parChTrans1D4" presStyleIdx="14" presStyleCnt="18"/>
      <dgm:spPr/>
    </dgm:pt>
    <dgm:pt modelId="{14309201-A1B3-4A38-9B17-62A7763EED2E}" type="pres">
      <dgm:prSet presAssocID="{6BBD6E43-F398-42C6-AE4C-232AA7350365}" presName="connTx" presStyleLbl="parChTrans1D4" presStyleIdx="14" presStyleCnt="18"/>
      <dgm:spPr/>
    </dgm:pt>
    <dgm:pt modelId="{F2A11EF5-26DD-4AE1-93C0-7B8F67D10C38}" type="pres">
      <dgm:prSet presAssocID="{92306EB0-F032-44F4-857A-793ABF25FB46}" presName="root2" presStyleCnt="0"/>
      <dgm:spPr/>
    </dgm:pt>
    <dgm:pt modelId="{1ABD1DF1-E8AB-469E-A56A-E2ACD4FFBA27}" type="pres">
      <dgm:prSet presAssocID="{92306EB0-F032-44F4-857A-793ABF25FB46}" presName="LevelTwoTextNode" presStyleLbl="node4" presStyleIdx="14" presStyleCnt="18">
        <dgm:presLayoutVars>
          <dgm:chPref val="3"/>
        </dgm:presLayoutVars>
      </dgm:prSet>
      <dgm:spPr/>
    </dgm:pt>
    <dgm:pt modelId="{30CF7E4C-3B47-4923-8F42-AF05CCE0C964}" type="pres">
      <dgm:prSet presAssocID="{92306EB0-F032-44F4-857A-793ABF25FB46}" presName="level3hierChild" presStyleCnt="0"/>
      <dgm:spPr/>
    </dgm:pt>
    <dgm:pt modelId="{57280654-0870-420D-8F07-239C021639AA}" type="pres">
      <dgm:prSet presAssocID="{0EE6C9E2-0EC2-4BDE-B6B6-AF29876EE15F}" presName="conn2-1" presStyleLbl="parChTrans1D4" presStyleIdx="15" presStyleCnt="18"/>
      <dgm:spPr/>
    </dgm:pt>
    <dgm:pt modelId="{D7535271-3D41-4F71-8EE9-08EAAAE22A98}" type="pres">
      <dgm:prSet presAssocID="{0EE6C9E2-0EC2-4BDE-B6B6-AF29876EE15F}" presName="connTx" presStyleLbl="parChTrans1D4" presStyleIdx="15" presStyleCnt="18"/>
      <dgm:spPr/>
    </dgm:pt>
    <dgm:pt modelId="{A154BE08-24DF-44B4-B8F4-CB176404A92F}" type="pres">
      <dgm:prSet presAssocID="{0DFF2CF9-2F7A-4FF0-88C1-77C982ED6EC8}" presName="root2" presStyleCnt="0"/>
      <dgm:spPr/>
    </dgm:pt>
    <dgm:pt modelId="{3E84BF44-222B-4DF6-AF8C-35542BDDB06E}" type="pres">
      <dgm:prSet presAssocID="{0DFF2CF9-2F7A-4FF0-88C1-77C982ED6EC8}" presName="LevelTwoTextNode" presStyleLbl="node4" presStyleIdx="15" presStyleCnt="18">
        <dgm:presLayoutVars>
          <dgm:chPref val="3"/>
        </dgm:presLayoutVars>
      </dgm:prSet>
      <dgm:spPr/>
    </dgm:pt>
    <dgm:pt modelId="{7C14D0DE-343A-48CA-94E9-AA9F83520649}" type="pres">
      <dgm:prSet presAssocID="{0DFF2CF9-2F7A-4FF0-88C1-77C982ED6EC8}" presName="level3hierChild" presStyleCnt="0"/>
      <dgm:spPr/>
    </dgm:pt>
    <dgm:pt modelId="{4EED484F-1685-4EEC-963D-A49190577888}" type="pres">
      <dgm:prSet presAssocID="{0CAADFC5-9CBF-4017-87CE-B10408612E11}" presName="conn2-1" presStyleLbl="parChTrans1D4" presStyleIdx="16" presStyleCnt="18"/>
      <dgm:spPr/>
    </dgm:pt>
    <dgm:pt modelId="{D34ABCAB-9DC2-4949-93E8-7B2D39F5EF5B}" type="pres">
      <dgm:prSet presAssocID="{0CAADFC5-9CBF-4017-87CE-B10408612E11}" presName="connTx" presStyleLbl="parChTrans1D4" presStyleIdx="16" presStyleCnt="18"/>
      <dgm:spPr/>
    </dgm:pt>
    <dgm:pt modelId="{21D1B6C9-B42C-460F-9489-71761695EA7C}" type="pres">
      <dgm:prSet presAssocID="{93950172-CB9D-4A0C-8F4A-1985A7F2A8DC}" presName="root2" presStyleCnt="0"/>
      <dgm:spPr/>
    </dgm:pt>
    <dgm:pt modelId="{879BF4F6-EE24-4071-81DA-167683FB3FDD}" type="pres">
      <dgm:prSet presAssocID="{93950172-CB9D-4A0C-8F4A-1985A7F2A8DC}" presName="LevelTwoTextNode" presStyleLbl="node4" presStyleIdx="16" presStyleCnt="18">
        <dgm:presLayoutVars>
          <dgm:chPref val="3"/>
        </dgm:presLayoutVars>
      </dgm:prSet>
      <dgm:spPr/>
    </dgm:pt>
    <dgm:pt modelId="{5BF2CA75-7CB9-44F7-BAB4-4F3B06EF56E5}" type="pres">
      <dgm:prSet presAssocID="{93950172-CB9D-4A0C-8F4A-1985A7F2A8DC}" presName="level3hierChild" presStyleCnt="0"/>
      <dgm:spPr/>
    </dgm:pt>
    <dgm:pt modelId="{198C30BE-C2BD-47E4-B055-D7EE625E8022}" type="pres">
      <dgm:prSet presAssocID="{5E2D118F-0A42-48CF-BC13-29A6F19ADDF2}" presName="conn2-1" presStyleLbl="parChTrans1D4" presStyleIdx="17" presStyleCnt="18"/>
      <dgm:spPr/>
    </dgm:pt>
    <dgm:pt modelId="{724B8AE7-3250-4F76-885D-8E62658DBD92}" type="pres">
      <dgm:prSet presAssocID="{5E2D118F-0A42-48CF-BC13-29A6F19ADDF2}" presName="connTx" presStyleLbl="parChTrans1D4" presStyleIdx="17" presStyleCnt="18"/>
      <dgm:spPr/>
    </dgm:pt>
    <dgm:pt modelId="{72096CB9-7568-4069-B2B3-1234C6D7AD03}" type="pres">
      <dgm:prSet presAssocID="{1E07D88F-5B9B-48C4-BB05-413B54F7120C}" presName="root2" presStyleCnt="0"/>
      <dgm:spPr/>
    </dgm:pt>
    <dgm:pt modelId="{AF596C93-C71D-4F4A-8131-75550996F079}" type="pres">
      <dgm:prSet presAssocID="{1E07D88F-5B9B-48C4-BB05-413B54F7120C}" presName="LevelTwoTextNode" presStyleLbl="node4" presStyleIdx="17" presStyleCnt="18">
        <dgm:presLayoutVars>
          <dgm:chPref val="3"/>
        </dgm:presLayoutVars>
      </dgm:prSet>
      <dgm:spPr/>
    </dgm:pt>
    <dgm:pt modelId="{49A6F3C4-3426-4EA2-A3D5-B59312A35133}" type="pres">
      <dgm:prSet presAssocID="{1E07D88F-5B9B-48C4-BB05-413B54F7120C}" presName="level3hierChild" presStyleCnt="0"/>
      <dgm:spPr/>
    </dgm:pt>
    <dgm:pt modelId="{ABB5F55C-0DB2-47D3-A386-9E3702BE0617}" type="pres">
      <dgm:prSet presAssocID="{D89BCCD2-DEBB-466F-AC68-E254A09A89D1}" presName="conn2-1" presStyleLbl="parChTrans1D3" presStyleIdx="1" presStyleCnt="3"/>
      <dgm:spPr/>
    </dgm:pt>
    <dgm:pt modelId="{751CEF00-96F1-49C4-8AFD-588909B9204A}" type="pres">
      <dgm:prSet presAssocID="{D89BCCD2-DEBB-466F-AC68-E254A09A89D1}" presName="connTx" presStyleLbl="parChTrans1D3" presStyleIdx="1" presStyleCnt="3"/>
      <dgm:spPr/>
    </dgm:pt>
    <dgm:pt modelId="{D8A5C768-61A3-47E6-92FE-FAD60B98241F}" type="pres">
      <dgm:prSet presAssocID="{1D0E9A97-37A4-4638-AA5A-59EA3472726B}" presName="root2" presStyleCnt="0"/>
      <dgm:spPr/>
    </dgm:pt>
    <dgm:pt modelId="{8E15CE1B-DD0B-4E93-926B-05205ACB989E}" type="pres">
      <dgm:prSet presAssocID="{1D0E9A97-37A4-4638-AA5A-59EA3472726B}" presName="LevelTwoTextNode" presStyleLbl="node3" presStyleIdx="1" presStyleCnt="3">
        <dgm:presLayoutVars>
          <dgm:chPref val="3"/>
        </dgm:presLayoutVars>
      </dgm:prSet>
      <dgm:spPr/>
    </dgm:pt>
    <dgm:pt modelId="{DEF95E5D-A0E5-439B-B2B1-E62224F3E423}" type="pres">
      <dgm:prSet presAssocID="{1D0E9A97-37A4-4638-AA5A-59EA3472726B}" presName="level3hierChild" presStyleCnt="0"/>
      <dgm:spPr/>
    </dgm:pt>
    <dgm:pt modelId="{463910F2-7EA5-4656-AF21-8D10F46B9BB4}" type="pres">
      <dgm:prSet presAssocID="{F89838E8-785B-4210-9DAE-43684906881F}" presName="conn2-1" presStyleLbl="parChTrans1D3" presStyleIdx="2" presStyleCnt="3"/>
      <dgm:spPr/>
    </dgm:pt>
    <dgm:pt modelId="{6A4850B9-B733-4F2B-BD80-DAFDF1B3F352}" type="pres">
      <dgm:prSet presAssocID="{F89838E8-785B-4210-9DAE-43684906881F}" presName="connTx" presStyleLbl="parChTrans1D3" presStyleIdx="2" presStyleCnt="3"/>
      <dgm:spPr/>
    </dgm:pt>
    <dgm:pt modelId="{665EF0FE-0553-418B-BF0E-654654C56276}" type="pres">
      <dgm:prSet presAssocID="{2D3C373A-5ECE-4751-8E5F-1CFA613EB3E4}" presName="root2" presStyleCnt="0"/>
      <dgm:spPr/>
    </dgm:pt>
    <dgm:pt modelId="{73ACEC90-0A4E-4DFD-BA44-7CCF3C7396C8}" type="pres">
      <dgm:prSet presAssocID="{2D3C373A-5ECE-4751-8E5F-1CFA613EB3E4}" presName="LevelTwoTextNode" presStyleLbl="node3" presStyleIdx="2" presStyleCnt="3">
        <dgm:presLayoutVars>
          <dgm:chPref val="3"/>
        </dgm:presLayoutVars>
      </dgm:prSet>
      <dgm:spPr/>
    </dgm:pt>
    <dgm:pt modelId="{B216FC00-AA22-4E58-AF08-4898043B2AB6}" type="pres">
      <dgm:prSet presAssocID="{2D3C373A-5ECE-4751-8E5F-1CFA613EB3E4}" presName="level3hierChild" presStyleCnt="0"/>
      <dgm:spPr/>
    </dgm:pt>
  </dgm:ptLst>
  <dgm:cxnLst>
    <dgm:cxn modelId="{55E23B04-5D11-4D48-9B45-489E25126464}" type="presOf" srcId="{F89838E8-785B-4210-9DAE-43684906881F}" destId="{463910F2-7EA5-4656-AF21-8D10F46B9BB4}" srcOrd="0" destOrd="0" presId="urn:microsoft.com/office/officeart/2005/8/layout/hierarchy2"/>
    <dgm:cxn modelId="{6AC24F10-AEF5-4D2C-A9C2-E267BE70F9EA}" srcId="{DF0F91F4-DCBB-446A-9BBD-7E3038F043D5}" destId="{6BE461D1-016C-41C5-8FFF-7AE1AA713BFE}" srcOrd="2" destOrd="0" parTransId="{86A2FDD1-D737-4715-A607-255613ED34EB}" sibTransId="{64412B22-BE5B-4645-A3D6-8737D0B29139}"/>
    <dgm:cxn modelId="{97EDAC13-28D7-4408-ABBD-AE870241944D}" type="presOf" srcId="{2D3C373A-5ECE-4751-8E5F-1CFA613EB3E4}" destId="{73ACEC90-0A4E-4DFD-BA44-7CCF3C7396C8}" srcOrd="0" destOrd="0" presId="urn:microsoft.com/office/officeart/2005/8/layout/hierarchy2"/>
    <dgm:cxn modelId="{421AC613-D68C-4A49-81B2-581BCA48F408}" type="presOf" srcId="{9CD10200-3569-40EB-95A1-D875178FAA7A}" destId="{E0BBCFFC-A870-476E-836C-7904241CBAD4}" srcOrd="0" destOrd="0" presId="urn:microsoft.com/office/officeart/2005/8/layout/hierarchy2"/>
    <dgm:cxn modelId="{F8F22915-4A60-4E5F-B93E-F8B07498A668}" type="presOf" srcId="{241DCCE8-DE14-4132-A2D9-37D2828343B6}" destId="{56E45AC2-7D49-48C9-99A7-8FD28995F48F}" srcOrd="0" destOrd="0" presId="urn:microsoft.com/office/officeart/2005/8/layout/hierarchy2"/>
    <dgm:cxn modelId="{56EBF915-E0D1-4823-8971-0911915E175A}" srcId="{F19E0967-FB40-4669-B94B-B86F6DB45980}" destId="{07E23AD4-849F-4262-9FF4-0431B9CFB03B}" srcOrd="0" destOrd="0" parTransId="{AED5EA1A-643D-454C-AE76-FF9A1CCB9B3B}" sibTransId="{C39F6BAF-A4C6-46CD-BA09-E5093E5887CC}"/>
    <dgm:cxn modelId="{941C0217-463D-43C9-A000-4509E30D2677}" type="presOf" srcId="{ADAFBC1B-8374-4D13-A9DC-9092E11D26E0}" destId="{A5FCD1DE-0412-47E8-85C1-8A63A48B0BE9}" srcOrd="0" destOrd="0" presId="urn:microsoft.com/office/officeart/2005/8/layout/hierarchy2"/>
    <dgm:cxn modelId="{E6FC2718-4FC5-4A7B-9BAE-8C51129EE4B5}" type="presOf" srcId="{241991D2-7319-44B5-8482-EE2C5A986531}" destId="{07A6D726-E2BE-460D-9924-E142CD53B08A}" srcOrd="0" destOrd="0" presId="urn:microsoft.com/office/officeart/2005/8/layout/hierarchy2"/>
    <dgm:cxn modelId="{0C965218-4332-439B-B0D0-A5DC277A549C}" type="presOf" srcId="{F638E53C-8E6B-4CCE-BA04-A0558A0202BD}" destId="{39338DB5-59EB-4178-9B5F-7E2F841B8B3A}" srcOrd="0" destOrd="0" presId="urn:microsoft.com/office/officeart/2005/8/layout/hierarchy2"/>
    <dgm:cxn modelId="{75EF7D19-187B-4649-8036-EF9A2B0E3AE3}" srcId="{7725E23C-781D-4B94-837C-709C1EC16B9F}" destId="{92306EB0-F032-44F4-857A-793ABF25FB46}" srcOrd="5" destOrd="0" parTransId="{6BBD6E43-F398-42C6-AE4C-232AA7350365}" sibTransId="{B08C7E8F-C396-4E63-951F-6AD3B42DA23B}"/>
    <dgm:cxn modelId="{7644FC19-A418-4B35-A7CE-4D1EC18C09CC}" type="presOf" srcId="{CD36DF21-C3DA-4568-B986-4E7187518E8A}" destId="{AAF3ACFC-6301-438C-85FF-270C3DE3004E}" srcOrd="0" destOrd="0" presId="urn:microsoft.com/office/officeart/2005/8/layout/hierarchy2"/>
    <dgm:cxn modelId="{E9EF7A1A-98B0-4024-9C75-A8E456B11CDE}" srcId="{7725E23C-781D-4B94-837C-709C1EC16B9F}" destId="{8A3AD753-42AC-4F34-83CF-4D8102F693AF}" srcOrd="3" destOrd="0" parTransId="{46BA4EE6-FB51-4632-BAD0-FDFDD011E43C}" sibTransId="{5B9C0D1F-E683-4DBE-9A77-A2E528078ABD}"/>
    <dgm:cxn modelId="{9287121C-2C76-4B59-93F7-731670CF9199}" type="presOf" srcId="{6BBD6E43-F398-42C6-AE4C-232AA7350365}" destId="{14309201-A1B3-4A38-9B17-62A7763EED2E}" srcOrd="1" destOrd="0" presId="urn:microsoft.com/office/officeart/2005/8/layout/hierarchy2"/>
    <dgm:cxn modelId="{B99D2C1C-8C3D-4373-96DE-9FC5BDFFDE3D}" type="presOf" srcId="{E7E6D099-27E9-4320-A137-C90759F730D5}" destId="{FE7B6BAC-964D-4E49-93A5-0B773F92A977}" srcOrd="0" destOrd="0" presId="urn:microsoft.com/office/officeart/2005/8/layout/hierarchy2"/>
    <dgm:cxn modelId="{A0A9851C-DD1C-4878-BE48-BE6911CE82B0}" type="presOf" srcId="{7725E23C-781D-4B94-837C-709C1EC16B9F}" destId="{5C3A1E27-85C3-4CF0-987F-0669F0A35A66}" srcOrd="0" destOrd="0" presId="urn:microsoft.com/office/officeart/2005/8/layout/hierarchy2"/>
    <dgm:cxn modelId="{7F40EF1E-4F08-437D-BB0A-0EC2FDA7597A}" type="presOf" srcId="{0EE6C9E2-0EC2-4BDE-B6B6-AF29876EE15F}" destId="{57280654-0870-420D-8F07-239C021639AA}" srcOrd="0" destOrd="0" presId="urn:microsoft.com/office/officeart/2005/8/layout/hierarchy2"/>
    <dgm:cxn modelId="{6F742121-908B-4DE1-8403-A6198C45C7BA}" type="presOf" srcId="{07E23AD4-849F-4262-9FF4-0431B9CFB03B}" destId="{03763F3D-BB27-4FC9-ACD3-AC7E30564F08}" srcOrd="0" destOrd="0" presId="urn:microsoft.com/office/officeart/2005/8/layout/hierarchy2"/>
    <dgm:cxn modelId="{4C217921-62E3-434B-B64E-EC3998DC82EF}" type="presOf" srcId="{891BE61A-FBB1-41A7-BDF2-889F59F8E4D8}" destId="{26625E82-6BE4-4132-8562-B0DF7DA7B23B}" srcOrd="0" destOrd="0" presId="urn:microsoft.com/office/officeart/2005/8/layout/hierarchy2"/>
    <dgm:cxn modelId="{07E79921-3A6B-4103-9702-430D51661422}" type="presOf" srcId="{4F271664-27E0-45E1-A6B6-F6E3ABCF2424}" destId="{7FC88081-B281-4A01-A7E9-9060EB17B9C5}" srcOrd="0" destOrd="0" presId="urn:microsoft.com/office/officeart/2005/8/layout/hierarchy2"/>
    <dgm:cxn modelId="{C61F3324-48AF-49F7-966D-4CC945A59C54}" type="presOf" srcId="{E7E6D099-27E9-4320-A137-C90759F730D5}" destId="{28798260-F99B-45F9-BA89-704D42DA259E}" srcOrd="1" destOrd="0" presId="urn:microsoft.com/office/officeart/2005/8/layout/hierarchy2"/>
    <dgm:cxn modelId="{CACA8F24-2B9B-4377-8540-987EDEFD789B}" type="presOf" srcId="{241DCCE8-DE14-4132-A2D9-37D2828343B6}" destId="{0A0FF1D6-4973-4998-BCCB-2E4789DBC47F}" srcOrd="1" destOrd="0" presId="urn:microsoft.com/office/officeart/2005/8/layout/hierarchy2"/>
    <dgm:cxn modelId="{7245DC25-D665-43F9-BB8B-47F8D87F0206}" type="presOf" srcId="{ADAFBC1B-8374-4D13-A9DC-9092E11D26E0}" destId="{0922A389-B06C-478E-8E2A-9AEF07FFD7B0}" srcOrd="1" destOrd="0" presId="urn:microsoft.com/office/officeart/2005/8/layout/hierarchy2"/>
    <dgm:cxn modelId="{30E7D731-15D0-4EE7-9FE8-FE55C78A277D}" type="presOf" srcId="{0CAADFC5-9CBF-4017-87CE-B10408612E11}" destId="{4EED484F-1685-4EEC-963D-A49190577888}" srcOrd="0" destOrd="0" presId="urn:microsoft.com/office/officeart/2005/8/layout/hierarchy2"/>
    <dgm:cxn modelId="{144AC932-E2DB-40F7-AC27-5E45AE05E62E}" srcId="{3CB6EB8B-98F3-4FB1-8956-B1310861C06E}" destId="{52848A90-561A-49B3-843B-08B60D0F83F4}" srcOrd="0" destOrd="0" parTransId="{92C42D93-9085-42FF-8B77-3F5EBEA5B572}" sibTransId="{940BFC3D-8A70-490D-B5F3-AAAF73F239B1}"/>
    <dgm:cxn modelId="{642B7236-7976-4CB7-B64A-75B8D44EFC5D}" type="presOf" srcId="{241991D2-7319-44B5-8482-EE2C5A986531}" destId="{2AE294E7-FADB-42CB-901D-EB49CE84DB4B}" srcOrd="1" destOrd="0" presId="urn:microsoft.com/office/officeart/2005/8/layout/hierarchy2"/>
    <dgm:cxn modelId="{B3013138-6C85-430B-80B0-610D30DF3595}" type="presOf" srcId="{D16C7692-92F9-4848-83C9-ED6E05EE1ADE}" destId="{AFAB4799-71DB-4C9B-97C6-7DBE6A2A040E}" srcOrd="1" destOrd="0" presId="urn:microsoft.com/office/officeart/2005/8/layout/hierarchy2"/>
    <dgm:cxn modelId="{F8DCEB3A-0DE9-45B9-9E1C-AA6BF06265AC}" srcId="{52848A90-561A-49B3-843B-08B60D0F83F4}" destId="{7725E23C-781D-4B94-837C-709C1EC16B9F}" srcOrd="0" destOrd="0" parTransId="{E7E6D099-27E9-4320-A137-C90759F730D5}" sibTransId="{8E2A8508-B2DE-4CC8-970E-7C2A83860BC8}"/>
    <dgm:cxn modelId="{5461413E-85A6-4761-96D4-7AAD9D6A8B36}" type="presOf" srcId="{596246FE-878C-4A2A-B621-7DA2950261D3}" destId="{09203BAE-7213-42A0-BA97-8337534138A3}" srcOrd="0" destOrd="0" presId="urn:microsoft.com/office/officeart/2005/8/layout/hierarchy2"/>
    <dgm:cxn modelId="{7F5E533E-6377-486F-9E19-164B9B0652DC}" type="presOf" srcId="{0DFF2CF9-2F7A-4FF0-88C1-77C982ED6EC8}" destId="{3E84BF44-222B-4DF6-AF8C-35542BDDB06E}" srcOrd="0" destOrd="0" presId="urn:microsoft.com/office/officeart/2005/8/layout/hierarchy2"/>
    <dgm:cxn modelId="{5B6B8F3F-AD11-442E-BE56-0FB299EFAD83}" type="presOf" srcId="{F89838E8-785B-4210-9DAE-43684906881F}" destId="{6A4850B9-B733-4F2B-BD80-DAFDF1B3F352}" srcOrd="1" destOrd="0" presId="urn:microsoft.com/office/officeart/2005/8/layout/hierarchy2"/>
    <dgm:cxn modelId="{16563F40-623A-49CC-B5BA-A825DDD88778}" srcId="{7725E23C-781D-4B94-837C-709C1EC16B9F}" destId="{DF0F91F4-DCBB-446A-9BBD-7E3038F043D5}" srcOrd="4" destOrd="0" parTransId="{9C323D00-6583-4EF5-A8CF-BF8CD7E7DC2A}" sibTransId="{CA4182FD-3EAD-4AC5-8F83-2C9F157809FB}"/>
    <dgm:cxn modelId="{CCD2505F-7DE0-44F0-95CD-68D10879655F}" type="presOf" srcId="{0CAADFC5-9CBF-4017-87CE-B10408612E11}" destId="{D34ABCAB-9DC2-4949-93E8-7B2D39F5EF5B}" srcOrd="1" destOrd="0" presId="urn:microsoft.com/office/officeart/2005/8/layout/hierarchy2"/>
    <dgm:cxn modelId="{1608D562-8C20-4A0F-B553-68C15784E7C5}" srcId="{7725E23C-781D-4B94-837C-709C1EC16B9F}" destId="{6F725668-D995-49DC-B4AB-4C67DFD60EB1}" srcOrd="2" destOrd="0" parTransId="{241DCCE8-DE14-4132-A2D9-37D2828343B6}" sibTransId="{41D338A2-920B-4103-8F3D-DAA9F9A9ED45}"/>
    <dgm:cxn modelId="{5DC4DD64-B624-410A-880F-487DA2D164C4}" type="presOf" srcId="{596246FE-878C-4A2A-B621-7DA2950261D3}" destId="{02A72C5D-57AE-4072-8F24-12FB11BFE94D}" srcOrd="1" destOrd="0" presId="urn:microsoft.com/office/officeart/2005/8/layout/hierarchy2"/>
    <dgm:cxn modelId="{C6C11D47-8921-4675-A4B6-E8F3682E10C8}" type="presOf" srcId="{6BBD6E43-F398-42C6-AE4C-232AA7350365}" destId="{EFD64C34-1F91-40C7-A443-A0789EE57A74}" srcOrd="0" destOrd="0" presId="urn:microsoft.com/office/officeart/2005/8/layout/hierarchy2"/>
    <dgm:cxn modelId="{758A5E67-F942-4011-B7CE-66B8FD73BC79}" srcId="{52848A90-561A-49B3-843B-08B60D0F83F4}" destId="{2D3C373A-5ECE-4751-8E5F-1CFA613EB3E4}" srcOrd="2" destOrd="0" parTransId="{F89838E8-785B-4210-9DAE-43684906881F}" sibTransId="{F2C3F488-AFCF-49C3-96B2-428AC5F4B4ED}"/>
    <dgm:cxn modelId="{09ADE268-7FC9-4396-A44B-176D90859FA9}" type="presOf" srcId="{891BE61A-FBB1-41A7-BDF2-889F59F8E4D8}" destId="{F1B74F6C-6222-49C6-B5DC-E0093B430895}" srcOrd="1" destOrd="0" presId="urn:microsoft.com/office/officeart/2005/8/layout/hierarchy2"/>
    <dgm:cxn modelId="{D466804B-BA77-4594-8F8F-F4AF5BC9A360}" srcId="{7725E23C-781D-4B94-837C-709C1EC16B9F}" destId="{93950172-CB9D-4A0C-8F4A-1985A7F2A8DC}" srcOrd="7" destOrd="0" parTransId="{0CAADFC5-9CBF-4017-87CE-B10408612E11}" sibTransId="{849F7514-CBFA-4F29-947B-755198F382C7}"/>
    <dgm:cxn modelId="{F52F556D-2A4C-4D2F-8141-5C9B9746718D}" type="presOf" srcId="{92C42D93-9085-42FF-8B77-3F5EBEA5B572}" destId="{7D2FCDCF-7B02-4C6E-8D8A-E5CDA5D422FF}" srcOrd="1" destOrd="0" presId="urn:microsoft.com/office/officeart/2005/8/layout/hierarchy2"/>
    <dgm:cxn modelId="{1148FF4D-68DD-4170-9286-1114FD237ACB}" srcId="{19A17CB7-5453-4CB1-897A-60CD3C0839BF}" destId="{40A86123-61F3-4287-9506-B5F203A3DAE0}" srcOrd="0" destOrd="0" parTransId="{596246FE-878C-4A2A-B621-7DA2950261D3}" sibTransId="{3FD02B1F-8265-45F6-9E1A-C3D662B3465E}"/>
    <dgm:cxn modelId="{9C79836F-242E-40BF-93A1-5F14A0FE720E}" srcId="{6AB3B2F4-C854-47C7-A6D7-3B9B02AC4314}" destId="{3CB6EB8B-98F3-4FB1-8956-B1310861C06E}" srcOrd="0" destOrd="0" parTransId="{E78ABFB6-5766-4703-A914-0C985B324E08}" sibTransId="{BCCBEFF9-B463-4AAC-B049-FB02870D765D}"/>
    <dgm:cxn modelId="{14537071-1B4C-44E4-802B-F8ACC5D2C43B}" type="presOf" srcId="{AED5EA1A-643D-454C-AE76-FF9A1CCB9B3B}" destId="{6003EC14-5690-4275-9B3F-8C7FD06B4951}" srcOrd="0" destOrd="0" presId="urn:microsoft.com/office/officeart/2005/8/layout/hierarchy2"/>
    <dgm:cxn modelId="{973C8071-7A66-46AA-93A5-64D5487B8BDC}" type="presOf" srcId="{86A2FDD1-D737-4715-A607-255613ED34EB}" destId="{CC08F6AE-D6ED-4C31-83A6-6D46FF406E80}" srcOrd="1" destOrd="0" presId="urn:microsoft.com/office/officeart/2005/8/layout/hierarchy2"/>
    <dgm:cxn modelId="{C6ADDB51-272E-4288-9181-BB55FF9A6A9A}" srcId="{DF0F91F4-DCBB-446A-9BBD-7E3038F043D5}" destId="{A9B00DAC-1879-4D2C-86A6-C00654FC5FE1}" srcOrd="1" destOrd="0" parTransId="{4F271664-27E0-45E1-A6B6-F6E3ABCF2424}" sibTransId="{3F02AF28-5022-417A-9E07-F46C0725EE0F}"/>
    <dgm:cxn modelId="{121E2D73-C3D3-45A2-B0AF-56C29A24B22E}" type="presOf" srcId="{8A3AD753-42AC-4F34-83CF-4D8102F693AF}" destId="{31CF1F2C-6F06-4337-8394-588D8B5E0CE9}" srcOrd="0" destOrd="0" presId="urn:microsoft.com/office/officeart/2005/8/layout/hierarchy2"/>
    <dgm:cxn modelId="{5F361974-5449-42AC-B269-113A95A57F84}" type="presOf" srcId="{0EE6C9E2-0EC2-4BDE-B6B6-AF29876EE15F}" destId="{D7535271-3D41-4F71-8EE9-08EAAAE22A98}" srcOrd="1" destOrd="0" presId="urn:microsoft.com/office/officeart/2005/8/layout/hierarchy2"/>
    <dgm:cxn modelId="{856C3474-FCB1-4B92-B189-2409ED701BE4}" srcId="{52848A90-561A-49B3-843B-08B60D0F83F4}" destId="{1D0E9A97-37A4-4638-AA5A-59EA3472726B}" srcOrd="1" destOrd="0" parTransId="{D89BCCD2-DEBB-466F-AC68-E254A09A89D1}" sibTransId="{DA880744-5617-4C32-837C-AD68350F078E}"/>
    <dgm:cxn modelId="{DEAE9A54-B6BE-4CDE-8909-772440DE2296}" srcId="{7725E23C-781D-4B94-837C-709C1EC16B9F}" destId="{D9B7013B-5174-4853-9366-7210EB53A79A}" srcOrd="0" destOrd="0" parTransId="{09634756-7A8C-4AD3-96D2-34BBD7254488}" sibTransId="{784AA30F-230A-4225-83F9-6CB0E679F961}"/>
    <dgm:cxn modelId="{84307475-D5A7-448C-BC97-12D9050BF776}" srcId="{DF0F91F4-DCBB-446A-9BBD-7E3038F043D5}" destId="{CD36DF21-C3DA-4568-B986-4E7187518E8A}" srcOrd="3" destOrd="0" parTransId="{D16C7692-92F9-4848-83C9-ED6E05EE1ADE}" sibTransId="{E6D8B075-12BC-4EEB-A6DD-B24715759E15}"/>
    <dgm:cxn modelId="{783A2876-82F7-4C65-836C-4AE881847A99}" type="presOf" srcId="{A9B00DAC-1879-4D2C-86A6-C00654FC5FE1}" destId="{99374E75-1BF8-4D86-93EA-E06DC33F1E95}" srcOrd="0" destOrd="0" presId="urn:microsoft.com/office/officeart/2005/8/layout/hierarchy2"/>
    <dgm:cxn modelId="{61546A78-EEE8-40FA-9264-01DF16F67AC2}" type="presOf" srcId="{D9B7013B-5174-4853-9366-7210EB53A79A}" destId="{05F9A2B9-9C4B-4ACF-B8F4-87F3C71342CB}" srcOrd="0" destOrd="0" presId="urn:microsoft.com/office/officeart/2005/8/layout/hierarchy2"/>
    <dgm:cxn modelId="{9BE3D958-33C0-4C12-A41F-AA8AF7641BC7}" type="presOf" srcId="{3CB6EB8B-98F3-4FB1-8956-B1310861C06E}" destId="{D6E8EFF7-D287-4B74-8B54-B999D90325E5}" srcOrd="0" destOrd="0" presId="urn:microsoft.com/office/officeart/2005/8/layout/hierarchy2"/>
    <dgm:cxn modelId="{15426D59-214F-437D-A56B-8B68FC438B0A}" type="presOf" srcId="{46BA4EE6-FB51-4632-BAD0-FDFDD011E43C}" destId="{040C5218-4AE7-4F23-9F59-C321EB481624}" srcOrd="1" destOrd="0" presId="urn:microsoft.com/office/officeart/2005/8/layout/hierarchy2"/>
    <dgm:cxn modelId="{9CECB979-7654-4BFB-B260-F37018484664}" type="presOf" srcId="{92C42D93-9085-42FF-8B77-3F5EBEA5B572}" destId="{1F2CEC83-5200-4039-9B05-45223D5A26A2}" srcOrd="0" destOrd="0" presId="urn:microsoft.com/office/officeart/2005/8/layout/hierarchy2"/>
    <dgm:cxn modelId="{30E49F7A-2339-4F19-B3A2-57B31CA42654}" type="presOf" srcId="{92306EB0-F032-44F4-857A-793ABF25FB46}" destId="{1ABD1DF1-E8AB-469E-A56A-E2ACD4FFBA27}" srcOrd="0" destOrd="0" presId="urn:microsoft.com/office/officeart/2005/8/layout/hierarchy2"/>
    <dgm:cxn modelId="{852EEA7A-B30D-4CC0-9F1F-189A0FA3E887}" type="presOf" srcId="{6AB3B2F4-C854-47C7-A6D7-3B9B02AC4314}" destId="{45C5BD54-8AEA-4940-AEE6-1FE3A674C07B}" srcOrd="0" destOrd="0" presId="urn:microsoft.com/office/officeart/2005/8/layout/hierarchy2"/>
    <dgm:cxn modelId="{2DB0767B-8133-475F-8124-57B0535746EC}" srcId="{D9B7013B-5174-4853-9366-7210EB53A79A}" destId="{9CD10200-3569-40EB-95A1-D875178FAA7A}" srcOrd="1" destOrd="0" parTransId="{ADAFBC1B-8374-4D13-A9DC-9092E11D26E0}" sibTransId="{AC599689-9F95-4C6D-B5CB-3E2F53318DC2}"/>
    <dgm:cxn modelId="{1D9AE77B-11C0-4F98-A017-E23DADC21E08}" type="presOf" srcId="{BC81CA49-E2E8-48EE-8C4B-534B7AE87CB5}" destId="{D8148783-1522-46CC-B79A-EBF64D874905}" srcOrd="0" destOrd="0" presId="urn:microsoft.com/office/officeart/2005/8/layout/hierarchy2"/>
    <dgm:cxn modelId="{BB25FF7B-E9E4-4B4E-A62C-36A21F46C104}" type="presOf" srcId="{1D0E9A97-37A4-4638-AA5A-59EA3472726B}" destId="{8E15CE1B-DD0B-4E93-926B-05205ACB989E}" srcOrd="0" destOrd="0" presId="urn:microsoft.com/office/officeart/2005/8/layout/hierarchy2"/>
    <dgm:cxn modelId="{17C00C7D-7D95-4713-8E74-47E7434825DE}" type="presOf" srcId="{6BE461D1-016C-41C5-8FFF-7AE1AA713BFE}" destId="{919157B6-F618-40B9-80FE-282E44453E9C}" srcOrd="0" destOrd="0" presId="urn:microsoft.com/office/officeart/2005/8/layout/hierarchy2"/>
    <dgm:cxn modelId="{9020A78C-8B4D-4FB1-9113-AAA44D810D1C}" srcId="{7725E23C-781D-4B94-837C-709C1EC16B9F}" destId="{19A17CB7-5453-4CB1-897A-60CD3C0839BF}" srcOrd="1" destOrd="0" parTransId="{D8BE8785-771C-4031-9754-CEE6AF09AC57}" sibTransId="{0CDF41E2-5287-4AD5-9DFE-081F7058F4DA}"/>
    <dgm:cxn modelId="{E6E7D98D-789B-49D4-A3D8-07687AD5B171}" srcId="{DF0F91F4-DCBB-446A-9BBD-7E3038F043D5}" destId="{F19E0967-FB40-4669-B94B-B86F6DB45980}" srcOrd="0" destOrd="0" parTransId="{891BE61A-FBB1-41A7-BDF2-889F59F8E4D8}" sibTransId="{21B0CCAE-FF3F-47EE-9EE8-8885433EF112}"/>
    <dgm:cxn modelId="{CFFE6E8E-D907-48EB-8AAF-6D0DFD39F5F4}" srcId="{D9B7013B-5174-4853-9366-7210EB53A79A}" destId="{BC81CA49-E2E8-48EE-8C4B-534B7AE87CB5}" srcOrd="0" destOrd="0" parTransId="{F638E53C-8E6B-4CCE-BA04-A0558A0202BD}" sibTransId="{F8D94677-A720-4521-BE4C-387189481359}"/>
    <dgm:cxn modelId="{77694391-D66E-4A56-BC12-89FE33FC249F}" type="presOf" srcId="{93950172-CB9D-4A0C-8F4A-1985A7F2A8DC}" destId="{879BF4F6-EE24-4071-81DA-167683FB3FDD}" srcOrd="0" destOrd="0" presId="urn:microsoft.com/office/officeart/2005/8/layout/hierarchy2"/>
    <dgm:cxn modelId="{5B948694-4665-4A45-B3B3-FE21CA83F8B0}" type="presOf" srcId="{46BA4EE6-FB51-4632-BAD0-FDFDD011E43C}" destId="{3827EC30-A2B2-405B-BCA0-571F96F709DF}" srcOrd="0" destOrd="0" presId="urn:microsoft.com/office/officeart/2005/8/layout/hierarchy2"/>
    <dgm:cxn modelId="{84CC5498-19B9-47C7-8C8E-BDB6459EC81F}" type="presOf" srcId="{D8BE8785-771C-4031-9754-CEE6AF09AC57}" destId="{39433048-99F8-4B2A-BE3C-C8C45E4C11AB}" srcOrd="1" destOrd="0" presId="urn:microsoft.com/office/officeart/2005/8/layout/hierarchy2"/>
    <dgm:cxn modelId="{7B5E06A9-A498-4F0A-B1C7-82A62607F76E}" type="presOf" srcId="{DF0F91F4-DCBB-446A-9BBD-7E3038F043D5}" destId="{2482323D-A957-4625-94AD-09C290D28808}" srcOrd="0" destOrd="0" presId="urn:microsoft.com/office/officeart/2005/8/layout/hierarchy2"/>
    <dgm:cxn modelId="{D64B1BAC-30B9-4DF0-B68F-58C52EB52541}" type="presOf" srcId="{AED5EA1A-643D-454C-AE76-FF9A1CCB9B3B}" destId="{7F367EA1-F65A-48BC-8901-603F6081E151}" srcOrd="1" destOrd="0" presId="urn:microsoft.com/office/officeart/2005/8/layout/hierarchy2"/>
    <dgm:cxn modelId="{7C630CAF-E540-4252-93A4-26B82E4C09E6}" type="presOf" srcId="{5E2D118F-0A42-48CF-BC13-29A6F19ADDF2}" destId="{198C30BE-C2BD-47E4-B055-D7EE625E8022}" srcOrd="0" destOrd="0" presId="urn:microsoft.com/office/officeart/2005/8/layout/hierarchy2"/>
    <dgm:cxn modelId="{248AD0B0-990C-4AE4-85D0-1BF37C463491}" type="presOf" srcId="{1E07D88F-5B9B-48C4-BB05-413B54F7120C}" destId="{AF596C93-C71D-4F4A-8131-75550996F079}" srcOrd="0" destOrd="0" presId="urn:microsoft.com/office/officeart/2005/8/layout/hierarchy2"/>
    <dgm:cxn modelId="{2EB24CB6-2D2B-403B-BC2A-352340DF594C}" srcId="{6F725668-D995-49DC-B4AB-4C67DFD60EB1}" destId="{47D2FCA4-A9E0-48B7-9B98-8A62DA22DBAF}" srcOrd="0" destOrd="0" parTransId="{241991D2-7319-44B5-8482-EE2C5A986531}" sibTransId="{6B55170C-C4BB-4A28-8A1C-CFD0389C2542}"/>
    <dgm:cxn modelId="{A79FC9B8-DB98-4689-826C-A9D3F6AB7C10}" type="presOf" srcId="{40A86123-61F3-4287-9506-B5F203A3DAE0}" destId="{DF4C9ADE-8919-449A-9EA8-76E3DB9DAC3B}" srcOrd="0" destOrd="0" presId="urn:microsoft.com/office/officeart/2005/8/layout/hierarchy2"/>
    <dgm:cxn modelId="{63F498B9-22DD-4756-8ED7-D59684E6664D}" type="presOf" srcId="{9C323D00-6583-4EF5-A8CF-BF8CD7E7DC2A}" destId="{DCE68EE9-4029-432A-91B0-4AFCE0C6B765}" srcOrd="0" destOrd="0" presId="urn:microsoft.com/office/officeart/2005/8/layout/hierarchy2"/>
    <dgm:cxn modelId="{EA44F2BA-A264-40A0-9697-97540B915A1F}" type="presOf" srcId="{09634756-7A8C-4AD3-96D2-34BBD7254488}" destId="{4153BC97-9A17-4F27-96F8-64E9014C1DDB}" srcOrd="0" destOrd="0" presId="urn:microsoft.com/office/officeart/2005/8/layout/hierarchy2"/>
    <dgm:cxn modelId="{A3A08BBB-0A01-46B9-B630-B6642D7DC8BE}" type="presOf" srcId="{D8BE8785-771C-4031-9754-CEE6AF09AC57}" destId="{C0CD7645-8400-454C-9B4D-562449DE70E6}" srcOrd="0" destOrd="0" presId="urn:microsoft.com/office/officeart/2005/8/layout/hierarchy2"/>
    <dgm:cxn modelId="{7CD2D8C2-1C25-4036-BB58-58DC60436D11}" type="presOf" srcId="{D89BCCD2-DEBB-466F-AC68-E254A09A89D1}" destId="{751CEF00-96F1-49C4-8AFD-588909B9204A}" srcOrd="1" destOrd="0" presId="urn:microsoft.com/office/officeart/2005/8/layout/hierarchy2"/>
    <dgm:cxn modelId="{4C3402C8-9D2D-412D-89C2-FD96E1B7973A}" type="presOf" srcId="{D16C7692-92F9-4848-83C9-ED6E05EE1ADE}" destId="{34E46D4B-D1F3-44B0-894B-3680277696F1}" srcOrd="0" destOrd="0" presId="urn:microsoft.com/office/officeart/2005/8/layout/hierarchy2"/>
    <dgm:cxn modelId="{A2E806C9-B86E-48C1-A838-8C0C2816627A}" type="presOf" srcId="{F19E0967-FB40-4669-B94B-B86F6DB45980}" destId="{73681882-AFA1-4EB8-BBA3-9FD9D83CA831}" srcOrd="0" destOrd="0" presId="urn:microsoft.com/office/officeart/2005/8/layout/hierarchy2"/>
    <dgm:cxn modelId="{40256ECD-1C84-42BA-B30D-50A73F8AF865}" type="presOf" srcId="{F638E53C-8E6B-4CCE-BA04-A0558A0202BD}" destId="{E9D8370D-7E74-45FE-81E7-435306150EB8}" srcOrd="1" destOrd="0" presId="urn:microsoft.com/office/officeart/2005/8/layout/hierarchy2"/>
    <dgm:cxn modelId="{8535ECCD-7754-4870-865C-BA6EF9F88CB3}" type="presOf" srcId="{4F271664-27E0-45E1-A6B6-F6E3ABCF2424}" destId="{C944C09C-5847-4399-8100-5F4F7ED59A54}" srcOrd="1" destOrd="0" presId="urn:microsoft.com/office/officeart/2005/8/layout/hierarchy2"/>
    <dgm:cxn modelId="{485F2ACF-05E0-4055-B463-B433B50C14AC}" srcId="{7725E23C-781D-4B94-837C-709C1EC16B9F}" destId="{1E07D88F-5B9B-48C4-BB05-413B54F7120C}" srcOrd="8" destOrd="0" parTransId="{5E2D118F-0A42-48CF-BC13-29A6F19ADDF2}" sibTransId="{E90B4257-F76D-4F81-8132-DABAEFE114E3}"/>
    <dgm:cxn modelId="{4C994ADA-0019-4EF8-B2D5-356E3AD83E61}" type="presOf" srcId="{D89BCCD2-DEBB-466F-AC68-E254A09A89D1}" destId="{ABB5F55C-0DB2-47D3-A386-9E3702BE0617}" srcOrd="0" destOrd="0" presId="urn:microsoft.com/office/officeart/2005/8/layout/hierarchy2"/>
    <dgm:cxn modelId="{1B99B4E0-2650-454C-816E-FCF50D232BD9}" type="presOf" srcId="{47D2FCA4-A9E0-48B7-9B98-8A62DA22DBAF}" destId="{35881AA4-95C3-4F07-9DA4-8F0770DD8538}" srcOrd="0" destOrd="0" presId="urn:microsoft.com/office/officeart/2005/8/layout/hierarchy2"/>
    <dgm:cxn modelId="{A5D021E9-A205-42C5-B9B2-B39E61A9AFCA}" type="presOf" srcId="{09634756-7A8C-4AD3-96D2-34BBD7254488}" destId="{85A36A46-C176-457A-9C12-BB0F89A34CF8}" srcOrd="1" destOrd="0" presId="urn:microsoft.com/office/officeart/2005/8/layout/hierarchy2"/>
    <dgm:cxn modelId="{B101D2EB-BFBC-4493-A8CD-FEE985E8FD7C}" srcId="{7725E23C-781D-4B94-837C-709C1EC16B9F}" destId="{0DFF2CF9-2F7A-4FF0-88C1-77C982ED6EC8}" srcOrd="6" destOrd="0" parTransId="{0EE6C9E2-0EC2-4BDE-B6B6-AF29876EE15F}" sibTransId="{F35E3635-7B41-4FF3-B4B2-FFFB6BDA701F}"/>
    <dgm:cxn modelId="{CACAA9EF-4F33-4E36-9A12-A17586BB6C16}" type="presOf" srcId="{9C323D00-6583-4EF5-A8CF-BF8CD7E7DC2A}" destId="{C2508DF0-45DB-4A88-A343-CDAF3C75B9F5}" srcOrd="1" destOrd="0" presId="urn:microsoft.com/office/officeart/2005/8/layout/hierarchy2"/>
    <dgm:cxn modelId="{6E802AF3-E4E4-4F8A-A21F-6125C853AD5E}" type="presOf" srcId="{86A2FDD1-D737-4715-A607-255613ED34EB}" destId="{E7AF85F7-AB41-4422-9480-2BC67AB8FC4F}" srcOrd="0" destOrd="0" presId="urn:microsoft.com/office/officeart/2005/8/layout/hierarchy2"/>
    <dgm:cxn modelId="{F9A15FF3-59A9-42B2-8394-68F80D5DFD0F}" type="presOf" srcId="{5E2D118F-0A42-48CF-BC13-29A6F19ADDF2}" destId="{724B8AE7-3250-4F76-885D-8E62658DBD92}" srcOrd="1" destOrd="0" presId="urn:microsoft.com/office/officeart/2005/8/layout/hierarchy2"/>
    <dgm:cxn modelId="{62B9E0F4-90FB-448F-A792-681906C7AD44}" type="presOf" srcId="{52848A90-561A-49B3-843B-08B60D0F83F4}" destId="{3FF81B6C-B46C-432C-98F0-FF61A3AEF671}" srcOrd="0" destOrd="0" presId="urn:microsoft.com/office/officeart/2005/8/layout/hierarchy2"/>
    <dgm:cxn modelId="{BC3E61F7-505A-4EA4-BAA1-2A0DED0DEAC7}" type="presOf" srcId="{6F725668-D995-49DC-B4AB-4C67DFD60EB1}" destId="{93238F71-6A79-4001-A7CA-F4CE2FF066ED}" srcOrd="0" destOrd="0" presId="urn:microsoft.com/office/officeart/2005/8/layout/hierarchy2"/>
    <dgm:cxn modelId="{3BD6A2FC-13D3-4EDB-9FE3-9AFD092A1B9A}" type="presOf" srcId="{19A17CB7-5453-4CB1-897A-60CD3C0839BF}" destId="{61373EFB-F94E-4E65-B665-5D5AD661C0CD}" srcOrd="0" destOrd="0" presId="urn:microsoft.com/office/officeart/2005/8/layout/hierarchy2"/>
    <dgm:cxn modelId="{EABA14B2-A358-4C86-82DF-17014B360479}" type="presParOf" srcId="{45C5BD54-8AEA-4940-AEE6-1FE3A674C07B}" destId="{C39D0FE8-D7C2-4E9C-8CB1-2B036917E457}" srcOrd="0" destOrd="0" presId="urn:microsoft.com/office/officeart/2005/8/layout/hierarchy2"/>
    <dgm:cxn modelId="{C656D1CA-D813-41A1-9D33-0DD39E13B8E3}" type="presParOf" srcId="{C39D0FE8-D7C2-4E9C-8CB1-2B036917E457}" destId="{D6E8EFF7-D287-4B74-8B54-B999D90325E5}" srcOrd="0" destOrd="0" presId="urn:microsoft.com/office/officeart/2005/8/layout/hierarchy2"/>
    <dgm:cxn modelId="{4204CDE2-22A5-4079-AC7C-E355D973DDC6}" type="presParOf" srcId="{C39D0FE8-D7C2-4E9C-8CB1-2B036917E457}" destId="{6DC9C08D-70EE-4ADC-8D8D-F4F0D8E1B0E8}" srcOrd="1" destOrd="0" presId="urn:microsoft.com/office/officeart/2005/8/layout/hierarchy2"/>
    <dgm:cxn modelId="{61966359-553A-4E09-B309-CB8EACE484A3}" type="presParOf" srcId="{6DC9C08D-70EE-4ADC-8D8D-F4F0D8E1B0E8}" destId="{1F2CEC83-5200-4039-9B05-45223D5A26A2}" srcOrd="0" destOrd="0" presId="urn:microsoft.com/office/officeart/2005/8/layout/hierarchy2"/>
    <dgm:cxn modelId="{F88D7350-1748-441B-8ACF-228E18CAEC96}" type="presParOf" srcId="{1F2CEC83-5200-4039-9B05-45223D5A26A2}" destId="{7D2FCDCF-7B02-4C6E-8D8A-E5CDA5D422FF}" srcOrd="0" destOrd="0" presId="urn:microsoft.com/office/officeart/2005/8/layout/hierarchy2"/>
    <dgm:cxn modelId="{892CED65-5A4E-4FFA-9FFB-3E752B1C602F}" type="presParOf" srcId="{6DC9C08D-70EE-4ADC-8D8D-F4F0D8E1B0E8}" destId="{BA43B311-C4B6-44B6-AE53-B17EB0E0042B}" srcOrd="1" destOrd="0" presId="urn:microsoft.com/office/officeart/2005/8/layout/hierarchy2"/>
    <dgm:cxn modelId="{41106E8E-B9A3-4D96-8631-C8B06181F38D}" type="presParOf" srcId="{BA43B311-C4B6-44B6-AE53-B17EB0E0042B}" destId="{3FF81B6C-B46C-432C-98F0-FF61A3AEF671}" srcOrd="0" destOrd="0" presId="urn:microsoft.com/office/officeart/2005/8/layout/hierarchy2"/>
    <dgm:cxn modelId="{AA808C76-FD8B-4B90-A7E5-364F87FBD33C}" type="presParOf" srcId="{BA43B311-C4B6-44B6-AE53-B17EB0E0042B}" destId="{036E68D2-1C9A-4FFF-A1D3-91178C3FD8E6}" srcOrd="1" destOrd="0" presId="urn:microsoft.com/office/officeart/2005/8/layout/hierarchy2"/>
    <dgm:cxn modelId="{62D848C1-AB7C-4610-9C61-024AEF56A02F}" type="presParOf" srcId="{036E68D2-1C9A-4FFF-A1D3-91178C3FD8E6}" destId="{FE7B6BAC-964D-4E49-93A5-0B773F92A977}" srcOrd="0" destOrd="0" presId="urn:microsoft.com/office/officeart/2005/8/layout/hierarchy2"/>
    <dgm:cxn modelId="{1D4D032F-9A9F-4E98-A606-A4F5D3B8A564}" type="presParOf" srcId="{FE7B6BAC-964D-4E49-93A5-0B773F92A977}" destId="{28798260-F99B-45F9-BA89-704D42DA259E}" srcOrd="0" destOrd="0" presId="urn:microsoft.com/office/officeart/2005/8/layout/hierarchy2"/>
    <dgm:cxn modelId="{DE7177B2-78C1-4CAF-8238-A162F10A8A2B}" type="presParOf" srcId="{036E68D2-1C9A-4FFF-A1D3-91178C3FD8E6}" destId="{8E3B0C78-A23F-4563-9867-32AECB8A77E4}" srcOrd="1" destOrd="0" presId="urn:microsoft.com/office/officeart/2005/8/layout/hierarchy2"/>
    <dgm:cxn modelId="{03E2962A-2A43-43C0-A616-3C833FA9BD6E}" type="presParOf" srcId="{8E3B0C78-A23F-4563-9867-32AECB8A77E4}" destId="{5C3A1E27-85C3-4CF0-987F-0669F0A35A66}" srcOrd="0" destOrd="0" presId="urn:microsoft.com/office/officeart/2005/8/layout/hierarchy2"/>
    <dgm:cxn modelId="{3A3BCD0C-6513-482D-B31D-25BB26380BC5}" type="presParOf" srcId="{8E3B0C78-A23F-4563-9867-32AECB8A77E4}" destId="{D8CF2BE6-7EC1-4631-83D0-D21AB683CB72}" srcOrd="1" destOrd="0" presId="urn:microsoft.com/office/officeart/2005/8/layout/hierarchy2"/>
    <dgm:cxn modelId="{0F30D876-2FCE-4DCC-8B72-632302DFC2CE}" type="presParOf" srcId="{D8CF2BE6-7EC1-4631-83D0-D21AB683CB72}" destId="{4153BC97-9A17-4F27-96F8-64E9014C1DDB}" srcOrd="0" destOrd="0" presId="urn:microsoft.com/office/officeart/2005/8/layout/hierarchy2"/>
    <dgm:cxn modelId="{7BB46021-8541-475A-9CF5-63854E090B0F}" type="presParOf" srcId="{4153BC97-9A17-4F27-96F8-64E9014C1DDB}" destId="{85A36A46-C176-457A-9C12-BB0F89A34CF8}" srcOrd="0" destOrd="0" presId="urn:microsoft.com/office/officeart/2005/8/layout/hierarchy2"/>
    <dgm:cxn modelId="{CC87B789-4C32-451F-A99A-B8F0D3ACF068}" type="presParOf" srcId="{D8CF2BE6-7EC1-4631-83D0-D21AB683CB72}" destId="{D279B0BA-62D4-4597-A213-C24CC7710146}" srcOrd="1" destOrd="0" presId="urn:microsoft.com/office/officeart/2005/8/layout/hierarchy2"/>
    <dgm:cxn modelId="{ABBED4EE-D55C-41BE-8CB8-C528E1E35B50}" type="presParOf" srcId="{D279B0BA-62D4-4597-A213-C24CC7710146}" destId="{05F9A2B9-9C4B-4ACF-B8F4-87F3C71342CB}" srcOrd="0" destOrd="0" presId="urn:microsoft.com/office/officeart/2005/8/layout/hierarchy2"/>
    <dgm:cxn modelId="{DDF74FAF-A683-4EA4-84CF-664741D68283}" type="presParOf" srcId="{D279B0BA-62D4-4597-A213-C24CC7710146}" destId="{4CB3A3E1-90AB-45DC-BD57-1B28ED831AC7}" srcOrd="1" destOrd="0" presId="urn:microsoft.com/office/officeart/2005/8/layout/hierarchy2"/>
    <dgm:cxn modelId="{4EF1EC35-CA68-4620-B9DF-6A15C0F380F1}" type="presParOf" srcId="{4CB3A3E1-90AB-45DC-BD57-1B28ED831AC7}" destId="{39338DB5-59EB-4178-9B5F-7E2F841B8B3A}" srcOrd="0" destOrd="0" presId="urn:microsoft.com/office/officeart/2005/8/layout/hierarchy2"/>
    <dgm:cxn modelId="{3D85B158-8C55-4853-827D-CF834938B9AC}" type="presParOf" srcId="{39338DB5-59EB-4178-9B5F-7E2F841B8B3A}" destId="{E9D8370D-7E74-45FE-81E7-435306150EB8}" srcOrd="0" destOrd="0" presId="urn:microsoft.com/office/officeart/2005/8/layout/hierarchy2"/>
    <dgm:cxn modelId="{56D34BFE-CDFB-404D-B0C6-4F1CD0111309}" type="presParOf" srcId="{4CB3A3E1-90AB-45DC-BD57-1B28ED831AC7}" destId="{3AC71A16-2915-4EE5-8897-59AAB75DAD87}" srcOrd="1" destOrd="0" presId="urn:microsoft.com/office/officeart/2005/8/layout/hierarchy2"/>
    <dgm:cxn modelId="{24E40ABA-5BC6-4CA1-AE77-2D6CF8AFA561}" type="presParOf" srcId="{3AC71A16-2915-4EE5-8897-59AAB75DAD87}" destId="{D8148783-1522-46CC-B79A-EBF64D874905}" srcOrd="0" destOrd="0" presId="urn:microsoft.com/office/officeart/2005/8/layout/hierarchy2"/>
    <dgm:cxn modelId="{7706B0A0-4D87-47AE-AFFC-EA7D802EA757}" type="presParOf" srcId="{3AC71A16-2915-4EE5-8897-59AAB75DAD87}" destId="{E8FA03CB-BFE1-4EA0-B0A6-747C81E7101C}" srcOrd="1" destOrd="0" presId="urn:microsoft.com/office/officeart/2005/8/layout/hierarchy2"/>
    <dgm:cxn modelId="{1E801F0D-6F65-4D43-94FB-06E24EB80393}" type="presParOf" srcId="{4CB3A3E1-90AB-45DC-BD57-1B28ED831AC7}" destId="{A5FCD1DE-0412-47E8-85C1-8A63A48B0BE9}" srcOrd="2" destOrd="0" presId="urn:microsoft.com/office/officeart/2005/8/layout/hierarchy2"/>
    <dgm:cxn modelId="{698749B5-7F20-4FDC-A996-56CA3E8EF39E}" type="presParOf" srcId="{A5FCD1DE-0412-47E8-85C1-8A63A48B0BE9}" destId="{0922A389-B06C-478E-8E2A-9AEF07FFD7B0}" srcOrd="0" destOrd="0" presId="urn:microsoft.com/office/officeart/2005/8/layout/hierarchy2"/>
    <dgm:cxn modelId="{56802C21-A5A3-4410-BCB2-DB265C266602}" type="presParOf" srcId="{4CB3A3E1-90AB-45DC-BD57-1B28ED831AC7}" destId="{341AD687-148A-4EBF-8459-FBD5971FAC06}" srcOrd="3" destOrd="0" presId="urn:microsoft.com/office/officeart/2005/8/layout/hierarchy2"/>
    <dgm:cxn modelId="{2007ECCD-C64A-4600-B076-D2913D8222C0}" type="presParOf" srcId="{341AD687-148A-4EBF-8459-FBD5971FAC06}" destId="{E0BBCFFC-A870-476E-836C-7904241CBAD4}" srcOrd="0" destOrd="0" presId="urn:microsoft.com/office/officeart/2005/8/layout/hierarchy2"/>
    <dgm:cxn modelId="{898663DA-87E4-43E8-B024-3BFD16318416}" type="presParOf" srcId="{341AD687-148A-4EBF-8459-FBD5971FAC06}" destId="{A5E22B27-5091-42F5-B0E3-651D75431B17}" srcOrd="1" destOrd="0" presId="urn:microsoft.com/office/officeart/2005/8/layout/hierarchy2"/>
    <dgm:cxn modelId="{5A8CAAFF-0091-42D6-BE1A-24CF37E3A084}" type="presParOf" srcId="{D8CF2BE6-7EC1-4631-83D0-D21AB683CB72}" destId="{C0CD7645-8400-454C-9B4D-562449DE70E6}" srcOrd="2" destOrd="0" presId="urn:microsoft.com/office/officeart/2005/8/layout/hierarchy2"/>
    <dgm:cxn modelId="{D109360F-CCB8-4249-AE40-95AACE2A24FF}" type="presParOf" srcId="{C0CD7645-8400-454C-9B4D-562449DE70E6}" destId="{39433048-99F8-4B2A-BE3C-C8C45E4C11AB}" srcOrd="0" destOrd="0" presId="urn:microsoft.com/office/officeart/2005/8/layout/hierarchy2"/>
    <dgm:cxn modelId="{D797BEF9-94E6-482C-A035-EBF785719DF3}" type="presParOf" srcId="{D8CF2BE6-7EC1-4631-83D0-D21AB683CB72}" destId="{EEA44462-1B41-4625-91A2-2774FB2E858A}" srcOrd="3" destOrd="0" presId="urn:microsoft.com/office/officeart/2005/8/layout/hierarchy2"/>
    <dgm:cxn modelId="{5C1CF36B-9FBC-4952-A220-B391CB050B27}" type="presParOf" srcId="{EEA44462-1B41-4625-91A2-2774FB2E858A}" destId="{61373EFB-F94E-4E65-B665-5D5AD661C0CD}" srcOrd="0" destOrd="0" presId="urn:microsoft.com/office/officeart/2005/8/layout/hierarchy2"/>
    <dgm:cxn modelId="{D1FDD615-EE39-4FAF-AFB2-335CFD3F7246}" type="presParOf" srcId="{EEA44462-1B41-4625-91A2-2774FB2E858A}" destId="{8688275A-EE16-4146-B096-960CB6126772}" srcOrd="1" destOrd="0" presId="urn:microsoft.com/office/officeart/2005/8/layout/hierarchy2"/>
    <dgm:cxn modelId="{72D956A9-76AA-4D5C-B368-F738E3B708B3}" type="presParOf" srcId="{8688275A-EE16-4146-B096-960CB6126772}" destId="{09203BAE-7213-42A0-BA97-8337534138A3}" srcOrd="0" destOrd="0" presId="urn:microsoft.com/office/officeart/2005/8/layout/hierarchy2"/>
    <dgm:cxn modelId="{CEE42A49-E163-40C7-8C3A-32B8BFD0B94D}" type="presParOf" srcId="{09203BAE-7213-42A0-BA97-8337534138A3}" destId="{02A72C5D-57AE-4072-8F24-12FB11BFE94D}" srcOrd="0" destOrd="0" presId="urn:microsoft.com/office/officeart/2005/8/layout/hierarchy2"/>
    <dgm:cxn modelId="{3D9EC74C-ECC9-49A7-AE20-26C1F6D020C4}" type="presParOf" srcId="{8688275A-EE16-4146-B096-960CB6126772}" destId="{9D067B15-605D-4185-9F36-AAC219887BB0}" srcOrd="1" destOrd="0" presId="urn:microsoft.com/office/officeart/2005/8/layout/hierarchy2"/>
    <dgm:cxn modelId="{C503BA40-AB37-4837-BA15-33963711B63C}" type="presParOf" srcId="{9D067B15-605D-4185-9F36-AAC219887BB0}" destId="{DF4C9ADE-8919-449A-9EA8-76E3DB9DAC3B}" srcOrd="0" destOrd="0" presId="urn:microsoft.com/office/officeart/2005/8/layout/hierarchy2"/>
    <dgm:cxn modelId="{451397E3-57F4-4F1D-91B4-6FAD55B75794}" type="presParOf" srcId="{9D067B15-605D-4185-9F36-AAC219887BB0}" destId="{A740255E-4596-4FBC-A9DC-2DCA24F3DD8A}" srcOrd="1" destOrd="0" presId="urn:microsoft.com/office/officeart/2005/8/layout/hierarchy2"/>
    <dgm:cxn modelId="{F846D1C5-CDDC-4192-BF7D-04A603D16944}" type="presParOf" srcId="{D8CF2BE6-7EC1-4631-83D0-D21AB683CB72}" destId="{56E45AC2-7D49-48C9-99A7-8FD28995F48F}" srcOrd="4" destOrd="0" presId="urn:microsoft.com/office/officeart/2005/8/layout/hierarchy2"/>
    <dgm:cxn modelId="{884FCF83-E9AD-4BAD-8480-2BDE833C042C}" type="presParOf" srcId="{56E45AC2-7D49-48C9-99A7-8FD28995F48F}" destId="{0A0FF1D6-4973-4998-BCCB-2E4789DBC47F}" srcOrd="0" destOrd="0" presId="urn:microsoft.com/office/officeart/2005/8/layout/hierarchy2"/>
    <dgm:cxn modelId="{0B6A936A-7169-432F-A6A9-59A59E3240BF}" type="presParOf" srcId="{D8CF2BE6-7EC1-4631-83D0-D21AB683CB72}" destId="{9B338476-3755-4F4E-AF74-C44BE0184BBE}" srcOrd="5" destOrd="0" presId="urn:microsoft.com/office/officeart/2005/8/layout/hierarchy2"/>
    <dgm:cxn modelId="{78DF06AC-4A86-4D71-94DB-DDDB3FA3A80B}" type="presParOf" srcId="{9B338476-3755-4F4E-AF74-C44BE0184BBE}" destId="{93238F71-6A79-4001-A7CA-F4CE2FF066ED}" srcOrd="0" destOrd="0" presId="urn:microsoft.com/office/officeart/2005/8/layout/hierarchy2"/>
    <dgm:cxn modelId="{78076F4B-BFF0-4019-A866-74EAEA212249}" type="presParOf" srcId="{9B338476-3755-4F4E-AF74-C44BE0184BBE}" destId="{425B8BE2-C81E-478D-B8EF-CC24FD8A9105}" srcOrd="1" destOrd="0" presId="urn:microsoft.com/office/officeart/2005/8/layout/hierarchy2"/>
    <dgm:cxn modelId="{34078DC0-54D7-468E-9F15-02C49C9C6038}" type="presParOf" srcId="{425B8BE2-C81E-478D-B8EF-CC24FD8A9105}" destId="{07A6D726-E2BE-460D-9924-E142CD53B08A}" srcOrd="0" destOrd="0" presId="urn:microsoft.com/office/officeart/2005/8/layout/hierarchy2"/>
    <dgm:cxn modelId="{3583B723-33C7-4D10-80A3-18C80221D54D}" type="presParOf" srcId="{07A6D726-E2BE-460D-9924-E142CD53B08A}" destId="{2AE294E7-FADB-42CB-901D-EB49CE84DB4B}" srcOrd="0" destOrd="0" presId="urn:microsoft.com/office/officeart/2005/8/layout/hierarchy2"/>
    <dgm:cxn modelId="{38F01459-1385-41C5-979D-214D3ADE9970}" type="presParOf" srcId="{425B8BE2-C81E-478D-B8EF-CC24FD8A9105}" destId="{89032A22-99E2-4A71-BBB4-C9C75B8BABC1}" srcOrd="1" destOrd="0" presId="urn:microsoft.com/office/officeart/2005/8/layout/hierarchy2"/>
    <dgm:cxn modelId="{E0363FE2-D3A0-464D-A097-A1BBBFAFB056}" type="presParOf" srcId="{89032A22-99E2-4A71-BBB4-C9C75B8BABC1}" destId="{35881AA4-95C3-4F07-9DA4-8F0770DD8538}" srcOrd="0" destOrd="0" presId="urn:microsoft.com/office/officeart/2005/8/layout/hierarchy2"/>
    <dgm:cxn modelId="{C855A13C-7E45-48BF-906B-E5C6EEFC7055}" type="presParOf" srcId="{89032A22-99E2-4A71-BBB4-C9C75B8BABC1}" destId="{DCEDCFAB-500A-471E-9119-A269BE359C0B}" srcOrd="1" destOrd="0" presId="urn:microsoft.com/office/officeart/2005/8/layout/hierarchy2"/>
    <dgm:cxn modelId="{C032E77F-DAA7-4545-9EFA-EC6C82A7EDFC}" type="presParOf" srcId="{D8CF2BE6-7EC1-4631-83D0-D21AB683CB72}" destId="{3827EC30-A2B2-405B-BCA0-571F96F709DF}" srcOrd="6" destOrd="0" presId="urn:microsoft.com/office/officeart/2005/8/layout/hierarchy2"/>
    <dgm:cxn modelId="{EE3BC3B7-880C-495E-ACAB-6D0C35164E90}" type="presParOf" srcId="{3827EC30-A2B2-405B-BCA0-571F96F709DF}" destId="{040C5218-4AE7-4F23-9F59-C321EB481624}" srcOrd="0" destOrd="0" presId="urn:microsoft.com/office/officeart/2005/8/layout/hierarchy2"/>
    <dgm:cxn modelId="{0F42457D-5B7A-4A31-913E-41EF7EA95E3D}" type="presParOf" srcId="{D8CF2BE6-7EC1-4631-83D0-D21AB683CB72}" destId="{139317AD-68CF-4767-A1E8-CB8F373C902F}" srcOrd="7" destOrd="0" presId="urn:microsoft.com/office/officeart/2005/8/layout/hierarchy2"/>
    <dgm:cxn modelId="{9A424402-C2AA-44EC-B4B7-47B00C5D3A47}" type="presParOf" srcId="{139317AD-68CF-4767-A1E8-CB8F373C902F}" destId="{31CF1F2C-6F06-4337-8394-588D8B5E0CE9}" srcOrd="0" destOrd="0" presId="urn:microsoft.com/office/officeart/2005/8/layout/hierarchy2"/>
    <dgm:cxn modelId="{02040A28-6CA5-42C4-88F8-09EBC82782C5}" type="presParOf" srcId="{139317AD-68CF-4767-A1E8-CB8F373C902F}" destId="{309C669F-C2BE-470E-B8DE-014044B3BD3F}" srcOrd="1" destOrd="0" presId="urn:microsoft.com/office/officeart/2005/8/layout/hierarchy2"/>
    <dgm:cxn modelId="{113B758A-3AC0-4D2C-88EE-84B66B2D3397}" type="presParOf" srcId="{D8CF2BE6-7EC1-4631-83D0-D21AB683CB72}" destId="{DCE68EE9-4029-432A-91B0-4AFCE0C6B765}" srcOrd="8" destOrd="0" presId="urn:microsoft.com/office/officeart/2005/8/layout/hierarchy2"/>
    <dgm:cxn modelId="{9AE6FC79-92BC-4F82-AE08-6B6677586D5E}" type="presParOf" srcId="{DCE68EE9-4029-432A-91B0-4AFCE0C6B765}" destId="{C2508DF0-45DB-4A88-A343-CDAF3C75B9F5}" srcOrd="0" destOrd="0" presId="urn:microsoft.com/office/officeart/2005/8/layout/hierarchy2"/>
    <dgm:cxn modelId="{4FF254C0-C5E5-4EC1-8BE8-B302CA39053E}" type="presParOf" srcId="{D8CF2BE6-7EC1-4631-83D0-D21AB683CB72}" destId="{75EC5E18-A842-46F6-842A-EC822AB5224F}" srcOrd="9" destOrd="0" presId="urn:microsoft.com/office/officeart/2005/8/layout/hierarchy2"/>
    <dgm:cxn modelId="{46CDC854-9C21-435F-93F0-E9E68F24B799}" type="presParOf" srcId="{75EC5E18-A842-46F6-842A-EC822AB5224F}" destId="{2482323D-A957-4625-94AD-09C290D28808}" srcOrd="0" destOrd="0" presId="urn:microsoft.com/office/officeart/2005/8/layout/hierarchy2"/>
    <dgm:cxn modelId="{8040B869-94F4-4648-A51B-90918E270371}" type="presParOf" srcId="{75EC5E18-A842-46F6-842A-EC822AB5224F}" destId="{A129C699-A58E-4C7E-9A66-78D793124EE5}" srcOrd="1" destOrd="0" presId="urn:microsoft.com/office/officeart/2005/8/layout/hierarchy2"/>
    <dgm:cxn modelId="{984C59A2-3CE9-4C23-A4E4-FD175402506C}" type="presParOf" srcId="{A129C699-A58E-4C7E-9A66-78D793124EE5}" destId="{26625E82-6BE4-4132-8562-B0DF7DA7B23B}" srcOrd="0" destOrd="0" presId="urn:microsoft.com/office/officeart/2005/8/layout/hierarchy2"/>
    <dgm:cxn modelId="{24556EC7-F189-4C06-A88B-B752510C2601}" type="presParOf" srcId="{26625E82-6BE4-4132-8562-B0DF7DA7B23B}" destId="{F1B74F6C-6222-49C6-B5DC-E0093B430895}" srcOrd="0" destOrd="0" presId="urn:microsoft.com/office/officeart/2005/8/layout/hierarchy2"/>
    <dgm:cxn modelId="{3160A8C8-D047-4F9A-87AD-81200B4D250C}" type="presParOf" srcId="{A129C699-A58E-4C7E-9A66-78D793124EE5}" destId="{8050A2C4-92B1-4F3A-9283-BBCAD531B394}" srcOrd="1" destOrd="0" presId="urn:microsoft.com/office/officeart/2005/8/layout/hierarchy2"/>
    <dgm:cxn modelId="{3D9D9A5E-C14F-493D-9403-3C61C51CDF53}" type="presParOf" srcId="{8050A2C4-92B1-4F3A-9283-BBCAD531B394}" destId="{73681882-AFA1-4EB8-BBA3-9FD9D83CA831}" srcOrd="0" destOrd="0" presId="urn:microsoft.com/office/officeart/2005/8/layout/hierarchy2"/>
    <dgm:cxn modelId="{E71DB314-EE1D-45C5-B774-0A3756A39CAC}" type="presParOf" srcId="{8050A2C4-92B1-4F3A-9283-BBCAD531B394}" destId="{E671AAE7-9AFF-4081-B7EB-D3FD0B863B0F}" srcOrd="1" destOrd="0" presId="urn:microsoft.com/office/officeart/2005/8/layout/hierarchy2"/>
    <dgm:cxn modelId="{71C70659-D732-4FDA-B98E-4FE3F41EC6FA}" type="presParOf" srcId="{E671AAE7-9AFF-4081-B7EB-D3FD0B863B0F}" destId="{6003EC14-5690-4275-9B3F-8C7FD06B4951}" srcOrd="0" destOrd="0" presId="urn:microsoft.com/office/officeart/2005/8/layout/hierarchy2"/>
    <dgm:cxn modelId="{86548880-02F9-4884-B322-1929265E7EAC}" type="presParOf" srcId="{6003EC14-5690-4275-9B3F-8C7FD06B4951}" destId="{7F367EA1-F65A-48BC-8901-603F6081E151}" srcOrd="0" destOrd="0" presId="urn:microsoft.com/office/officeart/2005/8/layout/hierarchy2"/>
    <dgm:cxn modelId="{C75FBDE1-AFDD-4450-AC4B-C8A9107282D5}" type="presParOf" srcId="{E671AAE7-9AFF-4081-B7EB-D3FD0B863B0F}" destId="{37D1E536-2D65-4EE0-9FCE-B83AAF8E1C64}" srcOrd="1" destOrd="0" presId="urn:microsoft.com/office/officeart/2005/8/layout/hierarchy2"/>
    <dgm:cxn modelId="{6CF68469-6B59-4E7C-80DF-EEF8F8F0728D}" type="presParOf" srcId="{37D1E536-2D65-4EE0-9FCE-B83AAF8E1C64}" destId="{03763F3D-BB27-4FC9-ACD3-AC7E30564F08}" srcOrd="0" destOrd="0" presId="urn:microsoft.com/office/officeart/2005/8/layout/hierarchy2"/>
    <dgm:cxn modelId="{56BDD38C-BE10-40D9-8B7B-30557735BDBA}" type="presParOf" srcId="{37D1E536-2D65-4EE0-9FCE-B83AAF8E1C64}" destId="{6090CCF9-1979-4BB3-ADEA-370E143AAADC}" srcOrd="1" destOrd="0" presId="urn:microsoft.com/office/officeart/2005/8/layout/hierarchy2"/>
    <dgm:cxn modelId="{BC907349-0BC2-4947-AF8F-2356B26B718A}" type="presParOf" srcId="{A129C699-A58E-4C7E-9A66-78D793124EE5}" destId="{7FC88081-B281-4A01-A7E9-9060EB17B9C5}" srcOrd="2" destOrd="0" presId="urn:microsoft.com/office/officeart/2005/8/layout/hierarchy2"/>
    <dgm:cxn modelId="{AC15F8C6-C8C3-49B6-8C9C-AD4F9C636DDB}" type="presParOf" srcId="{7FC88081-B281-4A01-A7E9-9060EB17B9C5}" destId="{C944C09C-5847-4399-8100-5F4F7ED59A54}" srcOrd="0" destOrd="0" presId="urn:microsoft.com/office/officeart/2005/8/layout/hierarchy2"/>
    <dgm:cxn modelId="{944E1FCD-9EB8-4865-951A-E8BA553DFBD5}" type="presParOf" srcId="{A129C699-A58E-4C7E-9A66-78D793124EE5}" destId="{236A3B9C-66C9-4523-842A-8FC3D5611503}" srcOrd="3" destOrd="0" presId="urn:microsoft.com/office/officeart/2005/8/layout/hierarchy2"/>
    <dgm:cxn modelId="{DA0951E4-1115-46DF-B6C6-8336CA1A62CE}" type="presParOf" srcId="{236A3B9C-66C9-4523-842A-8FC3D5611503}" destId="{99374E75-1BF8-4D86-93EA-E06DC33F1E95}" srcOrd="0" destOrd="0" presId="urn:microsoft.com/office/officeart/2005/8/layout/hierarchy2"/>
    <dgm:cxn modelId="{EBE3C0D0-9C17-40A3-971E-A3C635AC1C40}" type="presParOf" srcId="{236A3B9C-66C9-4523-842A-8FC3D5611503}" destId="{AD7F4356-CF23-4F56-8519-2784A28F034D}" srcOrd="1" destOrd="0" presId="urn:microsoft.com/office/officeart/2005/8/layout/hierarchy2"/>
    <dgm:cxn modelId="{BEDE0CBD-EC08-485A-8706-65AF7F1D6EB7}" type="presParOf" srcId="{A129C699-A58E-4C7E-9A66-78D793124EE5}" destId="{E7AF85F7-AB41-4422-9480-2BC67AB8FC4F}" srcOrd="4" destOrd="0" presId="urn:microsoft.com/office/officeart/2005/8/layout/hierarchy2"/>
    <dgm:cxn modelId="{8A073976-0C19-4C03-BF8E-53D339A5DE07}" type="presParOf" srcId="{E7AF85F7-AB41-4422-9480-2BC67AB8FC4F}" destId="{CC08F6AE-D6ED-4C31-83A6-6D46FF406E80}" srcOrd="0" destOrd="0" presId="urn:microsoft.com/office/officeart/2005/8/layout/hierarchy2"/>
    <dgm:cxn modelId="{60990D41-971C-4A90-A395-BEF145D86C0E}" type="presParOf" srcId="{A129C699-A58E-4C7E-9A66-78D793124EE5}" destId="{48808871-76AB-4A31-92CE-98BA8005AC8A}" srcOrd="5" destOrd="0" presId="urn:microsoft.com/office/officeart/2005/8/layout/hierarchy2"/>
    <dgm:cxn modelId="{3B6179D5-6D02-4987-8734-10E6E2E22D39}" type="presParOf" srcId="{48808871-76AB-4A31-92CE-98BA8005AC8A}" destId="{919157B6-F618-40B9-80FE-282E44453E9C}" srcOrd="0" destOrd="0" presId="urn:microsoft.com/office/officeart/2005/8/layout/hierarchy2"/>
    <dgm:cxn modelId="{65885019-8E05-417B-90D4-75056EEFE1F8}" type="presParOf" srcId="{48808871-76AB-4A31-92CE-98BA8005AC8A}" destId="{A55628CD-4B5D-4211-9CCF-C697FE363108}" srcOrd="1" destOrd="0" presId="urn:microsoft.com/office/officeart/2005/8/layout/hierarchy2"/>
    <dgm:cxn modelId="{F55D7C83-9C70-46DC-813E-9878BA861794}" type="presParOf" srcId="{A129C699-A58E-4C7E-9A66-78D793124EE5}" destId="{34E46D4B-D1F3-44B0-894B-3680277696F1}" srcOrd="6" destOrd="0" presId="urn:microsoft.com/office/officeart/2005/8/layout/hierarchy2"/>
    <dgm:cxn modelId="{A3850C4C-2B98-4205-A261-0BCC97A48837}" type="presParOf" srcId="{34E46D4B-D1F3-44B0-894B-3680277696F1}" destId="{AFAB4799-71DB-4C9B-97C6-7DBE6A2A040E}" srcOrd="0" destOrd="0" presId="urn:microsoft.com/office/officeart/2005/8/layout/hierarchy2"/>
    <dgm:cxn modelId="{93B67783-F2A0-42CC-9A15-52A6F5D6A6ED}" type="presParOf" srcId="{A129C699-A58E-4C7E-9A66-78D793124EE5}" destId="{84C04AC3-540B-489F-8F8B-A7A014B48AB7}" srcOrd="7" destOrd="0" presId="urn:microsoft.com/office/officeart/2005/8/layout/hierarchy2"/>
    <dgm:cxn modelId="{8E10CFB4-CD33-41A9-BEE1-8A0AF4C2FFD6}" type="presParOf" srcId="{84C04AC3-540B-489F-8F8B-A7A014B48AB7}" destId="{AAF3ACFC-6301-438C-85FF-270C3DE3004E}" srcOrd="0" destOrd="0" presId="urn:microsoft.com/office/officeart/2005/8/layout/hierarchy2"/>
    <dgm:cxn modelId="{97BF4149-0454-466C-9A6A-E03DFC3D1073}" type="presParOf" srcId="{84C04AC3-540B-489F-8F8B-A7A014B48AB7}" destId="{00A420DB-C828-4AB1-9FED-DBA490416E7D}" srcOrd="1" destOrd="0" presId="urn:microsoft.com/office/officeart/2005/8/layout/hierarchy2"/>
    <dgm:cxn modelId="{55DB0EB4-13A2-4E50-AF16-2BFA872DD765}" type="presParOf" srcId="{D8CF2BE6-7EC1-4631-83D0-D21AB683CB72}" destId="{EFD64C34-1F91-40C7-A443-A0789EE57A74}" srcOrd="10" destOrd="0" presId="urn:microsoft.com/office/officeart/2005/8/layout/hierarchy2"/>
    <dgm:cxn modelId="{65F35DB5-3781-4E44-B278-6C0FB38FCCBA}" type="presParOf" srcId="{EFD64C34-1F91-40C7-A443-A0789EE57A74}" destId="{14309201-A1B3-4A38-9B17-62A7763EED2E}" srcOrd="0" destOrd="0" presId="urn:microsoft.com/office/officeart/2005/8/layout/hierarchy2"/>
    <dgm:cxn modelId="{ECCE0F39-E71D-4EFB-B1A9-724DA7FE4D14}" type="presParOf" srcId="{D8CF2BE6-7EC1-4631-83D0-D21AB683CB72}" destId="{F2A11EF5-26DD-4AE1-93C0-7B8F67D10C38}" srcOrd="11" destOrd="0" presId="urn:microsoft.com/office/officeart/2005/8/layout/hierarchy2"/>
    <dgm:cxn modelId="{12C6AE53-8E43-4FBD-BDFD-6A72E8226111}" type="presParOf" srcId="{F2A11EF5-26DD-4AE1-93C0-7B8F67D10C38}" destId="{1ABD1DF1-E8AB-469E-A56A-E2ACD4FFBA27}" srcOrd="0" destOrd="0" presId="urn:microsoft.com/office/officeart/2005/8/layout/hierarchy2"/>
    <dgm:cxn modelId="{BB927E59-71A5-4831-B872-98DF15B19A28}" type="presParOf" srcId="{F2A11EF5-26DD-4AE1-93C0-7B8F67D10C38}" destId="{30CF7E4C-3B47-4923-8F42-AF05CCE0C964}" srcOrd="1" destOrd="0" presId="urn:microsoft.com/office/officeart/2005/8/layout/hierarchy2"/>
    <dgm:cxn modelId="{3AE50A22-FCB5-4D5C-A4F6-D5294D823E47}" type="presParOf" srcId="{D8CF2BE6-7EC1-4631-83D0-D21AB683CB72}" destId="{57280654-0870-420D-8F07-239C021639AA}" srcOrd="12" destOrd="0" presId="urn:microsoft.com/office/officeart/2005/8/layout/hierarchy2"/>
    <dgm:cxn modelId="{7DD7A6BE-0972-4F04-B5B3-A2E144279FEB}" type="presParOf" srcId="{57280654-0870-420D-8F07-239C021639AA}" destId="{D7535271-3D41-4F71-8EE9-08EAAAE22A98}" srcOrd="0" destOrd="0" presId="urn:microsoft.com/office/officeart/2005/8/layout/hierarchy2"/>
    <dgm:cxn modelId="{19B5C561-71F5-4C73-A35E-89B5E6C3D512}" type="presParOf" srcId="{D8CF2BE6-7EC1-4631-83D0-D21AB683CB72}" destId="{A154BE08-24DF-44B4-B8F4-CB176404A92F}" srcOrd="13" destOrd="0" presId="urn:microsoft.com/office/officeart/2005/8/layout/hierarchy2"/>
    <dgm:cxn modelId="{F169DB61-6D28-4E8F-A8C0-C7629378A6CA}" type="presParOf" srcId="{A154BE08-24DF-44B4-B8F4-CB176404A92F}" destId="{3E84BF44-222B-4DF6-AF8C-35542BDDB06E}" srcOrd="0" destOrd="0" presId="urn:microsoft.com/office/officeart/2005/8/layout/hierarchy2"/>
    <dgm:cxn modelId="{58CDEEE6-28F0-4482-899C-C3AF0354A9A3}" type="presParOf" srcId="{A154BE08-24DF-44B4-B8F4-CB176404A92F}" destId="{7C14D0DE-343A-48CA-94E9-AA9F83520649}" srcOrd="1" destOrd="0" presId="urn:microsoft.com/office/officeart/2005/8/layout/hierarchy2"/>
    <dgm:cxn modelId="{9A2E6918-E43D-4351-A526-5019F5EB0B34}" type="presParOf" srcId="{D8CF2BE6-7EC1-4631-83D0-D21AB683CB72}" destId="{4EED484F-1685-4EEC-963D-A49190577888}" srcOrd="14" destOrd="0" presId="urn:microsoft.com/office/officeart/2005/8/layout/hierarchy2"/>
    <dgm:cxn modelId="{78C27B36-4F13-4733-8B6F-997554682AB2}" type="presParOf" srcId="{4EED484F-1685-4EEC-963D-A49190577888}" destId="{D34ABCAB-9DC2-4949-93E8-7B2D39F5EF5B}" srcOrd="0" destOrd="0" presId="urn:microsoft.com/office/officeart/2005/8/layout/hierarchy2"/>
    <dgm:cxn modelId="{62671F32-E1C1-419B-84B9-AAF26B090C21}" type="presParOf" srcId="{D8CF2BE6-7EC1-4631-83D0-D21AB683CB72}" destId="{21D1B6C9-B42C-460F-9489-71761695EA7C}" srcOrd="15" destOrd="0" presId="urn:microsoft.com/office/officeart/2005/8/layout/hierarchy2"/>
    <dgm:cxn modelId="{3364E192-B438-4CAE-8423-4121D7B8984D}" type="presParOf" srcId="{21D1B6C9-B42C-460F-9489-71761695EA7C}" destId="{879BF4F6-EE24-4071-81DA-167683FB3FDD}" srcOrd="0" destOrd="0" presId="urn:microsoft.com/office/officeart/2005/8/layout/hierarchy2"/>
    <dgm:cxn modelId="{924851E3-20A3-42CB-A8BD-3CA277A75A2B}" type="presParOf" srcId="{21D1B6C9-B42C-460F-9489-71761695EA7C}" destId="{5BF2CA75-7CB9-44F7-BAB4-4F3B06EF56E5}" srcOrd="1" destOrd="0" presId="urn:microsoft.com/office/officeart/2005/8/layout/hierarchy2"/>
    <dgm:cxn modelId="{0F12A1C3-D842-49C3-8D11-D9F17BA8265B}" type="presParOf" srcId="{D8CF2BE6-7EC1-4631-83D0-D21AB683CB72}" destId="{198C30BE-C2BD-47E4-B055-D7EE625E8022}" srcOrd="16" destOrd="0" presId="urn:microsoft.com/office/officeart/2005/8/layout/hierarchy2"/>
    <dgm:cxn modelId="{178E191A-561B-4B18-B766-B1B5B18BF3AC}" type="presParOf" srcId="{198C30BE-C2BD-47E4-B055-D7EE625E8022}" destId="{724B8AE7-3250-4F76-885D-8E62658DBD92}" srcOrd="0" destOrd="0" presId="urn:microsoft.com/office/officeart/2005/8/layout/hierarchy2"/>
    <dgm:cxn modelId="{FE6828F9-5E9C-47E1-BBA0-69E06E20368D}" type="presParOf" srcId="{D8CF2BE6-7EC1-4631-83D0-D21AB683CB72}" destId="{72096CB9-7568-4069-B2B3-1234C6D7AD03}" srcOrd="17" destOrd="0" presId="urn:microsoft.com/office/officeart/2005/8/layout/hierarchy2"/>
    <dgm:cxn modelId="{3F19F771-73A8-4F39-ACDB-8929D6A307DC}" type="presParOf" srcId="{72096CB9-7568-4069-B2B3-1234C6D7AD03}" destId="{AF596C93-C71D-4F4A-8131-75550996F079}" srcOrd="0" destOrd="0" presId="urn:microsoft.com/office/officeart/2005/8/layout/hierarchy2"/>
    <dgm:cxn modelId="{A4152ABB-4579-4BCE-94E9-8942FB346836}" type="presParOf" srcId="{72096CB9-7568-4069-B2B3-1234C6D7AD03}" destId="{49A6F3C4-3426-4EA2-A3D5-B59312A35133}" srcOrd="1" destOrd="0" presId="urn:microsoft.com/office/officeart/2005/8/layout/hierarchy2"/>
    <dgm:cxn modelId="{747765EF-7934-4750-9B8A-19B658FAF1BF}" type="presParOf" srcId="{036E68D2-1C9A-4FFF-A1D3-91178C3FD8E6}" destId="{ABB5F55C-0DB2-47D3-A386-9E3702BE0617}" srcOrd="2" destOrd="0" presId="urn:microsoft.com/office/officeart/2005/8/layout/hierarchy2"/>
    <dgm:cxn modelId="{01B3A62D-B95F-4FEF-917D-8018785AFCC9}" type="presParOf" srcId="{ABB5F55C-0DB2-47D3-A386-9E3702BE0617}" destId="{751CEF00-96F1-49C4-8AFD-588909B9204A}" srcOrd="0" destOrd="0" presId="urn:microsoft.com/office/officeart/2005/8/layout/hierarchy2"/>
    <dgm:cxn modelId="{C6759D73-A316-4579-9BF7-A00E2BFAF6ED}" type="presParOf" srcId="{036E68D2-1C9A-4FFF-A1D3-91178C3FD8E6}" destId="{D8A5C768-61A3-47E6-92FE-FAD60B98241F}" srcOrd="3" destOrd="0" presId="urn:microsoft.com/office/officeart/2005/8/layout/hierarchy2"/>
    <dgm:cxn modelId="{81DBC105-BFEA-4C3F-BAA7-64EC6179BCAB}" type="presParOf" srcId="{D8A5C768-61A3-47E6-92FE-FAD60B98241F}" destId="{8E15CE1B-DD0B-4E93-926B-05205ACB989E}" srcOrd="0" destOrd="0" presId="urn:microsoft.com/office/officeart/2005/8/layout/hierarchy2"/>
    <dgm:cxn modelId="{3FB27E60-55E8-4721-8C8E-16D58C2EE974}" type="presParOf" srcId="{D8A5C768-61A3-47E6-92FE-FAD60B98241F}" destId="{DEF95E5D-A0E5-439B-B2B1-E62224F3E423}" srcOrd="1" destOrd="0" presId="urn:microsoft.com/office/officeart/2005/8/layout/hierarchy2"/>
    <dgm:cxn modelId="{B9223C5A-7DFF-4562-8D9E-DBE44CBDC5DE}" type="presParOf" srcId="{036E68D2-1C9A-4FFF-A1D3-91178C3FD8E6}" destId="{463910F2-7EA5-4656-AF21-8D10F46B9BB4}" srcOrd="4" destOrd="0" presId="urn:microsoft.com/office/officeart/2005/8/layout/hierarchy2"/>
    <dgm:cxn modelId="{F43650C2-4959-48D5-86E7-C769FD362E39}" type="presParOf" srcId="{463910F2-7EA5-4656-AF21-8D10F46B9BB4}" destId="{6A4850B9-B733-4F2B-BD80-DAFDF1B3F352}" srcOrd="0" destOrd="0" presId="urn:microsoft.com/office/officeart/2005/8/layout/hierarchy2"/>
    <dgm:cxn modelId="{49729815-A480-470C-8265-2FED64E6C544}" type="presParOf" srcId="{036E68D2-1C9A-4FFF-A1D3-91178C3FD8E6}" destId="{665EF0FE-0553-418B-BF0E-654654C56276}" srcOrd="5" destOrd="0" presId="urn:microsoft.com/office/officeart/2005/8/layout/hierarchy2"/>
    <dgm:cxn modelId="{968EF075-5465-41CC-85EB-260C3AE8110D}" type="presParOf" srcId="{665EF0FE-0553-418B-BF0E-654654C56276}" destId="{73ACEC90-0A4E-4DFD-BA44-7CCF3C7396C8}" srcOrd="0" destOrd="0" presId="urn:microsoft.com/office/officeart/2005/8/layout/hierarchy2"/>
    <dgm:cxn modelId="{D0FD6C94-9FE6-42DE-AF2E-917FE6EF7FE1}" type="presParOf" srcId="{665EF0FE-0553-418B-BF0E-654654C56276}" destId="{B216FC00-AA22-4E58-AF08-4898043B2AB6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E8EFF7-D287-4B74-8B54-B999D90325E5}">
      <dsp:nvSpPr>
        <dsp:cNvPr id="0" name=""/>
        <dsp:cNvSpPr/>
      </dsp:nvSpPr>
      <dsp:spPr>
        <a:xfrm>
          <a:off x="2023" y="4037645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ejerProductosRouting</a:t>
          </a:r>
        </a:p>
      </dsp:txBody>
      <dsp:txXfrm>
        <a:off x="14015" y="4049637"/>
        <a:ext cx="794907" cy="385461"/>
      </dsp:txXfrm>
    </dsp:sp>
    <dsp:sp modelId="{1F2CEC83-5200-4039-9B05-45223D5A26A2}">
      <dsp:nvSpPr>
        <dsp:cNvPr id="0" name=""/>
        <dsp:cNvSpPr/>
      </dsp:nvSpPr>
      <dsp:spPr>
        <a:xfrm>
          <a:off x="820915" y="4237325"/>
          <a:ext cx="327556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327556" y="5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976504" y="4234179"/>
        <a:ext cx="16377" cy="16377"/>
      </dsp:txXfrm>
    </dsp:sp>
    <dsp:sp modelId="{3FF81B6C-B46C-432C-98F0-FF61A3AEF671}">
      <dsp:nvSpPr>
        <dsp:cNvPr id="0" name=""/>
        <dsp:cNvSpPr/>
      </dsp:nvSpPr>
      <dsp:spPr>
        <a:xfrm>
          <a:off x="1148471" y="4037645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src</a:t>
          </a:r>
        </a:p>
      </dsp:txBody>
      <dsp:txXfrm>
        <a:off x="1160463" y="4049637"/>
        <a:ext cx="794907" cy="385461"/>
      </dsp:txXfrm>
    </dsp:sp>
    <dsp:sp modelId="{FE7B6BAC-964D-4E49-93A5-0B773F92A977}">
      <dsp:nvSpPr>
        <dsp:cNvPr id="0" name=""/>
        <dsp:cNvSpPr/>
      </dsp:nvSpPr>
      <dsp:spPr>
        <a:xfrm rot="18289469">
          <a:off x="1844346" y="4001894"/>
          <a:ext cx="573589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573589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116801" y="3992597"/>
        <a:ext cx="28679" cy="28679"/>
      </dsp:txXfrm>
    </dsp:sp>
    <dsp:sp modelId="{5C3A1E27-85C3-4CF0-987F-0669F0A35A66}">
      <dsp:nvSpPr>
        <dsp:cNvPr id="0" name=""/>
        <dsp:cNvSpPr/>
      </dsp:nvSpPr>
      <dsp:spPr>
        <a:xfrm>
          <a:off x="2294919" y="3566782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app</a:t>
          </a:r>
        </a:p>
      </dsp:txBody>
      <dsp:txXfrm>
        <a:off x="2306911" y="3578774"/>
        <a:ext cx="794907" cy="385461"/>
      </dsp:txXfrm>
    </dsp:sp>
    <dsp:sp modelId="{4153BC97-9A17-4F27-96F8-64E9014C1DDB}">
      <dsp:nvSpPr>
        <dsp:cNvPr id="0" name=""/>
        <dsp:cNvSpPr/>
      </dsp:nvSpPr>
      <dsp:spPr>
        <a:xfrm rot="16727265">
          <a:off x="2205564" y="2707022"/>
          <a:ext cx="2144050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2144050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23988" y="2658463"/>
        <a:ext cx="107202" cy="107202"/>
      </dsp:txXfrm>
    </dsp:sp>
    <dsp:sp modelId="{05F9A2B9-9C4B-4ACF-B8F4-87F3C71342CB}">
      <dsp:nvSpPr>
        <dsp:cNvPr id="0" name=""/>
        <dsp:cNvSpPr/>
      </dsp:nvSpPr>
      <dsp:spPr>
        <a:xfrm>
          <a:off x="3441367" y="1447901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ui</a:t>
          </a:r>
        </a:p>
      </dsp:txBody>
      <dsp:txXfrm>
        <a:off x="3453359" y="1459893"/>
        <a:ext cx="794907" cy="385461"/>
      </dsp:txXfrm>
    </dsp:sp>
    <dsp:sp modelId="{39338DB5-59EB-4178-9B5F-7E2F841B8B3A}">
      <dsp:nvSpPr>
        <dsp:cNvPr id="0" name=""/>
        <dsp:cNvSpPr/>
      </dsp:nvSpPr>
      <dsp:spPr>
        <a:xfrm rot="19457599">
          <a:off x="4222343" y="1529865"/>
          <a:ext cx="403387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403387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3952" y="1524823"/>
        <a:ext cx="20169" cy="20169"/>
      </dsp:txXfrm>
    </dsp:sp>
    <dsp:sp modelId="{D8148783-1522-46CC-B79A-EBF64D874905}">
      <dsp:nvSpPr>
        <dsp:cNvPr id="0" name=""/>
        <dsp:cNvSpPr/>
      </dsp:nvSpPr>
      <dsp:spPr>
        <a:xfrm>
          <a:off x="4587815" y="1212469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header</a:t>
          </a:r>
        </a:p>
      </dsp:txBody>
      <dsp:txXfrm>
        <a:off x="4599807" y="1224461"/>
        <a:ext cx="794907" cy="385461"/>
      </dsp:txXfrm>
    </dsp:sp>
    <dsp:sp modelId="{A5FCD1DE-0412-47E8-85C1-8A63A48B0BE9}">
      <dsp:nvSpPr>
        <dsp:cNvPr id="0" name=""/>
        <dsp:cNvSpPr/>
      </dsp:nvSpPr>
      <dsp:spPr>
        <a:xfrm rot="2142401">
          <a:off x="4222343" y="1765297"/>
          <a:ext cx="403387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403387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3952" y="1760255"/>
        <a:ext cx="20169" cy="20169"/>
      </dsp:txXfrm>
    </dsp:sp>
    <dsp:sp modelId="{E0BBCFFC-A870-476E-836C-7904241CBAD4}">
      <dsp:nvSpPr>
        <dsp:cNvPr id="0" name=""/>
        <dsp:cNvSpPr/>
      </dsp:nvSpPr>
      <dsp:spPr>
        <a:xfrm>
          <a:off x="4587815" y="1683332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navbar</a:t>
          </a:r>
        </a:p>
      </dsp:txBody>
      <dsp:txXfrm>
        <a:off x="4599807" y="1695324"/>
        <a:ext cx="794907" cy="385461"/>
      </dsp:txXfrm>
    </dsp:sp>
    <dsp:sp modelId="{C0CD7645-8400-454C-9B4D-562449DE70E6}">
      <dsp:nvSpPr>
        <dsp:cNvPr id="0" name=""/>
        <dsp:cNvSpPr/>
      </dsp:nvSpPr>
      <dsp:spPr>
        <a:xfrm rot="16983315">
          <a:off x="2552555" y="3060169"/>
          <a:ext cx="1450068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1450068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41337" y="3028960"/>
        <a:ext cx="72503" cy="72503"/>
      </dsp:txXfrm>
    </dsp:sp>
    <dsp:sp modelId="{61373EFB-F94E-4E65-B665-5D5AD661C0CD}">
      <dsp:nvSpPr>
        <dsp:cNvPr id="0" name=""/>
        <dsp:cNvSpPr/>
      </dsp:nvSpPr>
      <dsp:spPr>
        <a:xfrm>
          <a:off x="3441367" y="2154195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model</a:t>
          </a:r>
        </a:p>
      </dsp:txBody>
      <dsp:txXfrm>
        <a:off x="3453359" y="2166187"/>
        <a:ext cx="794907" cy="385461"/>
      </dsp:txXfrm>
    </dsp:sp>
    <dsp:sp modelId="{09203BAE-7213-42A0-BA97-8337534138A3}">
      <dsp:nvSpPr>
        <dsp:cNvPr id="0" name=""/>
        <dsp:cNvSpPr/>
      </dsp:nvSpPr>
      <dsp:spPr>
        <a:xfrm>
          <a:off x="4260259" y="2353875"/>
          <a:ext cx="327556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327556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5848" y="2350729"/>
        <a:ext cx="16377" cy="16377"/>
      </dsp:txXfrm>
    </dsp:sp>
    <dsp:sp modelId="{DF4C9ADE-8919-449A-9EA8-76E3DB9DAC3B}">
      <dsp:nvSpPr>
        <dsp:cNvPr id="0" name=""/>
        <dsp:cNvSpPr/>
      </dsp:nvSpPr>
      <dsp:spPr>
        <a:xfrm>
          <a:off x="4587815" y="2154195"/>
          <a:ext cx="818891" cy="409445"/>
        </a:xfrm>
        <a:prstGeom prst="roundRect">
          <a:avLst>
            <a:gd name="adj" fmla="val 10000"/>
          </a:avLst>
        </a:prstGeom>
        <a:solidFill>
          <a:schemeClr val="accent3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product.model.ts</a:t>
          </a:r>
        </a:p>
      </dsp:txBody>
      <dsp:txXfrm>
        <a:off x="4599807" y="2166187"/>
        <a:ext cx="794907" cy="385461"/>
      </dsp:txXfrm>
    </dsp:sp>
    <dsp:sp modelId="{56E45AC2-7D49-48C9-99A7-8FD28995F48F}">
      <dsp:nvSpPr>
        <dsp:cNvPr id="0" name=""/>
        <dsp:cNvSpPr/>
      </dsp:nvSpPr>
      <dsp:spPr>
        <a:xfrm rot="17350740">
          <a:off x="2779056" y="3295600"/>
          <a:ext cx="997065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997065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52662" y="3275716"/>
        <a:ext cx="49853" cy="49853"/>
      </dsp:txXfrm>
    </dsp:sp>
    <dsp:sp modelId="{93238F71-6A79-4001-A7CA-F4CE2FF066ED}">
      <dsp:nvSpPr>
        <dsp:cNvPr id="0" name=""/>
        <dsp:cNvSpPr/>
      </dsp:nvSpPr>
      <dsp:spPr>
        <a:xfrm>
          <a:off x="3441367" y="2625057"/>
          <a:ext cx="818891" cy="409445"/>
        </a:xfrm>
        <a:prstGeom prst="roundRect">
          <a:avLst>
            <a:gd name="adj" fmla="val 10000"/>
          </a:avLst>
        </a:prstGeom>
        <a:solidFill>
          <a:schemeClr val="accent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services</a:t>
          </a:r>
        </a:p>
      </dsp:txBody>
      <dsp:txXfrm>
        <a:off x="3453359" y="2637049"/>
        <a:ext cx="794907" cy="385461"/>
      </dsp:txXfrm>
    </dsp:sp>
    <dsp:sp modelId="{07A6D726-E2BE-460D-9924-E142CD53B08A}">
      <dsp:nvSpPr>
        <dsp:cNvPr id="0" name=""/>
        <dsp:cNvSpPr/>
      </dsp:nvSpPr>
      <dsp:spPr>
        <a:xfrm>
          <a:off x="4260259" y="2824737"/>
          <a:ext cx="327556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327556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5848" y="2821591"/>
        <a:ext cx="16377" cy="16377"/>
      </dsp:txXfrm>
    </dsp:sp>
    <dsp:sp modelId="{35881AA4-95C3-4F07-9DA4-8F0770DD8538}">
      <dsp:nvSpPr>
        <dsp:cNvPr id="0" name=""/>
        <dsp:cNvSpPr/>
      </dsp:nvSpPr>
      <dsp:spPr>
        <a:xfrm>
          <a:off x="4587815" y="2625057"/>
          <a:ext cx="818891" cy="409445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ProductService</a:t>
          </a:r>
        </a:p>
      </dsp:txBody>
      <dsp:txXfrm>
        <a:off x="4599807" y="2637049"/>
        <a:ext cx="794907" cy="385461"/>
      </dsp:txXfrm>
    </dsp:sp>
    <dsp:sp modelId="{3827EC30-A2B2-405B-BCA0-571F96F709DF}">
      <dsp:nvSpPr>
        <dsp:cNvPr id="0" name=""/>
        <dsp:cNvSpPr/>
      </dsp:nvSpPr>
      <dsp:spPr>
        <a:xfrm rot="18289469">
          <a:off x="2990794" y="3531031"/>
          <a:ext cx="573589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573589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63249" y="3521734"/>
        <a:ext cx="28679" cy="28679"/>
      </dsp:txXfrm>
    </dsp:sp>
    <dsp:sp modelId="{31CF1F2C-6F06-4337-8394-588D8B5E0CE9}">
      <dsp:nvSpPr>
        <dsp:cNvPr id="0" name=""/>
        <dsp:cNvSpPr/>
      </dsp:nvSpPr>
      <dsp:spPr>
        <a:xfrm>
          <a:off x="3441367" y="3095920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home</a:t>
          </a:r>
        </a:p>
      </dsp:txBody>
      <dsp:txXfrm>
        <a:off x="3453359" y="3107912"/>
        <a:ext cx="794907" cy="385461"/>
      </dsp:txXfrm>
    </dsp:sp>
    <dsp:sp modelId="{DCE68EE9-4029-432A-91B0-4AFCE0C6B765}">
      <dsp:nvSpPr>
        <dsp:cNvPr id="0" name=""/>
        <dsp:cNvSpPr/>
      </dsp:nvSpPr>
      <dsp:spPr>
        <a:xfrm rot="2142401">
          <a:off x="3075895" y="3884178"/>
          <a:ext cx="403387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403387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67504" y="3879136"/>
        <a:ext cx="20169" cy="20169"/>
      </dsp:txXfrm>
    </dsp:sp>
    <dsp:sp modelId="{2482323D-A957-4625-94AD-09C290D28808}">
      <dsp:nvSpPr>
        <dsp:cNvPr id="0" name=""/>
        <dsp:cNvSpPr/>
      </dsp:nvSpPr>
      <dsp:spPr>
        <a:xfrm>
          <a:off x="3441367" y="3802214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products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600" kern="1200"/>
        </a:p>
      </dsp:txBody>
      <dsp:txXfrm>
        <a:off x="3453359" y="3814206"/>
        <a:ext cx="794907" cy="385461"/>
      </dsp:txXfrm>
    </dsp:sp>
    <dsp:sp modelId="{26625E82-6BE4-4132-8562-B0DF7DA7B23B}">
      <dsp:nvSpPr>
        <dsp:cNvPr id="0" name=""/>
        <dsp:cNvSpPr/>
      </dsp:nvSpPr>
      <dsp:spPr>
        <a:xfrm rot="17692822">
          <a:off x="4034761" y="3648747"/>
          <a:ext cx="778552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778552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04573" y="3634326"/>
        <a:ext cx="38927" cy="38927"/>
      </dsp:txXfrm>
    </dsp:sp>
    <dsp:sp modelId="{73681882-AFA1-4EB8-BBA3-9FD9D83CA831}">
      <dsp:nvSpPr>
        <dsp:cNvPr id="0" name=""/>
        <dsp:cNvSpPr/>
      </dsp:nvSpPr>
      <dsp:spPr>
        <a:xfrm>
          <a:off x="4587815" y="3095920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ui</a:t>
          </a:r>
        </a:p>
      </dsp:txBody>
      <dsp:txXfrm>
        <a:off x="4599807" y="3107912"/>
        <a:ext cx="794907" cy="385461"/>
      </dsp:txXfrm>
    </dsp:sp>
    <dsp:sp modelId="{6003EC14-5690-4275-9B3F-8C7FD06B4951}">
      <dsp:nvSpPr>
        <dsp:cNvPr id="0" name=""/>
        <dsp:cNvSpPr/>
      </dsp:nvSpPr>
      <dsp:spPr>
        <a:xfrm>
          <a:off x="5406707" y="3295600"/>
          <a:ext cx="327556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327556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5562296" y="3292454"/>
        <a:ext cx="16377" cy="16377"/>
      </dsp:txXfrm>
    </dsp:sp>
    <dsp:sp modelId="{03763F3D-BB27-4FC9-ACD3-AC7E30564F08}">
      <dsp:nvSpPr>
        <dsp:cNvPr id="0" name=""/>
        <dsp:cNvSpPr/>
      </dsp:nvSpPr>
      <dsp:spPr>
        <a:xfrm>
          <a:off x="5734263" y="3095920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navbar-products</a:t>
          </a:r>
        </a:p>
      </dsp:txBody>
      <dsp:txXfrm>
        <a:off x="5746255" y="3107912"/>
        <a:ext cx="794907" cy="385461"/>
      </dsp:txXfrm>
    </dsp:sp>
    <dsp:sp modelId="{7FC88081-B281-4A01-A7E9-9060EB17B9C5}">
      <dsp:nvSpPr>
        <dsp:cNvPr id="0" name=""/>
        <dsp:cNvSpPr/>
      </dsp:nvSpPr>
      <dsp:spPr>
        <a:xfrm rot="19457599">
          <a:off x="4222343" y="3884178"/>
          <a:ext cx="403387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403387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3952" y="3879136"/>
        <a:ext cx="20169" cy="20169"/>
      </dsp:txXfrm>
    </dsp:sp>
    <dsp:sp modelId="{99374E75-1BF8-4D86-93EA-E06DC33F1E95}">
      <dsp:nvSpPr>
        <dsp:cNvPr id="0" name=""/>
        <dsp:cNvSpPr/>
      </dsp:nvSpPr>
      <dsp:spPr>
        <a:xfrm>
          <a:off x="4587815" y="3566782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products</a:t>
          </a:r>
        </a:p>
      </dsp:txBody>
      <dsp:txXfrm>
        <a:off x="4599807" y="3578774"/>
        <a:ext cx="794907" cy="385461"/>
      </dsp:txXfrm>
    </dsp:sp>
    <dsp:sp modelId="{E7AF85F7-AB41-4422-9480-2BC67AB8FC4F}">
      <dsp:nvSpPr>
        <dsp:cNvPr id="0" name=""/>
        <dsp:cNvSpPr/>
      </dsp:nvSpPr>
      <dsp:spPr>
        <a:xfrm rot="2142401">
          <a:off x="4222343" y="4119609"/>
          <a:ext cx="403387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403387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13952" y="4114567"/>
        <a:ext cx="20169" cy="20169"/>
      </dsp:txXfrm>
    </dsp:sp>
    <dsp:sp modelId="{919157B6-F618-40B9-80FE-282E44453E9C}">
      <dsp:nvSpPr>
        <dsp:cNvPr id="0" name=""/>
        <dsp:cNvSpPr/>
      </dsp:nvSpPr>
      <dsp:spPr>
        <a:xfrm>
          <a:off x="4587815" y="4037645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item-product</a:t>
          </a:r>
        </a:p>
      </dsp:txBody>
      <dsp:txXfrm>
        <a:off x="4599807" y="4049637"/>
        <a:ext cx="794907" cy="385461"/>
      </dsp:txXfrm>
    </dsp:sp>
    <dsp:sp modelId="{34E46D4B-D1F3-44B0-894B-3680277696F1}">
      <dsp:nvSpPr>
        <dsp:cNvPr id="0" name=""/>
        <dsp:cNvSpPr/>
      </dsp:nvSpPr>
      <dsp:spPr>
        <a:xfrm rot="3907178">
          <a:off x="4034761" y="4355041"/>
          <a:ext cx="778552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778552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404573" y="4340620"/>
        <a:ext cx="38927" cy="38927"/>
      </dsp:txXfrm>
    </dsp:sp>
    <dsp:sp modelId="{AAF3ACFC-6301-438C-85FF-270C3DE3004E}">
      <dsp:nvSpPr>
        <dsp:cNvPr id="0" name=""/>
        <dsp:cNvSpPr/>
      </dsp:nvSpPr>
      <dsp:spPr>
        <a:xfrm>
          <a:off x="4587815" y="4508507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detail-product</a:t>
          </a:r>
        </a:p>
      </dsp:txBody>
      <dsp:txXfrm>
        <a:off x="4599807" y="4520499"/>
        <a:ext cx="794907" cy="385461"/>
      </dsp:txXfrm>
    </dsp:sp>
    <dsp:sp modelId="{EFD64C34-1F91-40C7-A443-A0789EE57A74}">
      <dsp:nvSpPr>
        <dsp:cNvPr id="0" name=""/>
        <dsp:cNvSpPr/>
      </dsp:nvSpPr>
      <dsp:spPr>
        <a:xfrm rot="3907178">
          <a:off x="2888313" y="4119609"/>
          <a:ext cx="778552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778552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58125" y="4105188"/>
        <a:ext cx="38927" cy="38927"/>
      </dsp:txXfrm>
    </dsp:sp>
    <dsp:sp modelId="{1ABD1DF1-E8AB-469E-A56A-E2ACD4FFBA27}">
      <dsp:nvSpPr>
        <dsp:cNvPr id="0" name=""/>
        <dsp:cNvSpPr/>
      </dsp:nvSpPr>
      <dsp:spPr>
        <a:xfrm>
          <a:off x="3441367" y="4273076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add-producto</a:t>
          </a:r>
        </a:p>
      </dsp:txBody>
      <dsp:txXfrm>
        <a:off x="3453359" y="4285068"/>
        <a:ext cx="794907" cy="385461"/>
      </dsp:txXfrm>
    </dsp:sp>
    <dsp:sp modelId="{57280654-0870-420D-8F07-239C021639AA}">
      <dsp:nvSpPr>
        <dsp:cNvPr id="0" name=""/>
        <dsp:cNvSpPr/>
      </dsp:nvSpPr>
      <dsp:spPr>
        <a:xfrm rot="4467012">
          <a:off x="2666649" y="4355041"/>
          <a:ext cx="1221879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1221879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47042" y="4329536"/>
        <a:ext cx="61093" cy="61093"/>
      </dsp:txXfrm>
    </dsp:sp>
    <dsp:sp modelId="{3E84BF44-222B-4DF6-AF8C-35542BDDB06E}">
      <dsp:nvSpPr>
        <dsp:cNvPr id="0" name=""/>
        <dsp:cNvSpPr/>
      </dsp:nvSpPr>
      <dsp:spPr>
        <a:xfrm>
          <a:off x="3441367" y="4743939"/>
          <a:ext cx="818891" cy="409445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app.component</a:t>
          </a:r>
        </a:p>
      </dsp:txBody>
      <dsp:txXfrm>
        <a:off x="3453359" y="4755931"/>
        <a:ext cx="794907" cy="385461"/>
      </dsp:txXfrm>
    </dsp:sp>
    <dsp:sp modelId="{4EED484F-1685-4EEC-963D-A49190577888}">
      <dsp:nvSpPr>
        <dsp:cNvPr id="0" name=""/>
        <dsp:cNvSpPr/>
      </dsp:nvSpPr>
      <dsp:spPr>
        <a:xfrm rot="4725511">
          <a:off x="2437461" y="4590472"/>
          <a:ext cx="1680255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1680255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35583" y="4553508"/>
        <a:ext cx="84012" cy="84012"/>
      </dsp:txXfrm>
    </dsp:sp>
    <dsp:sp modelId="{879BF4F6-EE24-4071-81DA-167683FB3FDD}">
      <dsp:nvSpPr>
        <dsp:cNvPr id="0" name=""/>
        <dsp:cNvSpPr/>
      </dsp:nvSpPr>
      <dsp:spPr>
        <a:xfrm>
          <a:off x="3441367" y="5214801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app-routing.module.ts</a:t>
          </a:r>
        </a:p>
      </dsp:txBody>
      <dsp:txXfrm>
        <a:off x="3453359" y="5226793"/>
        <a:ext cx="794907" cy="385461"/>
      </dsp:txXfrm>
    </dsp:sp>
    <dsp:sp modelId="{198C30BE-C2BD-47E4-B055-D7EE625E8022}">
      <dsp:nvSpPr>
        <dsp:cNvPr id="0" name=""/>
        <dsp:cNvSpPr/>
      </dsp:nvSpPr>
      <dsp:spPr>
        <a:xfrm rot="4872735">
          <a:off x="2205564" y="4825903"/>
          <a:ext cx="2144050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2144050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223988" y="4777345"/>
        <a:ext cx="107202" cy="107202"/>
      </dsp:txXfrm>
    </dsp:sp>
    <dsp:sp modelId="{AF596C93-C71D-4F4A-8131-75550996F079}">
      <dsp:nvSpPr>
        <dsp:cNvPr id="0" name=""/>
        <dsp:cNvSpPr/>
      </dsp:nvSpPr>
      <dsp:spPr>
        <a:xfrm>
          <a:off x="3441367" y="5685664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app.module.ts</a:t>
          </a:r>
        </a:p>
      </dsp:txBody>
      <dsp:txXfrm>
        <a:off x="3453359" y="5697656"/>
        <a:ext cx="794907" cy="385461"/>
      </dsp:txXfrm>
    </dsp:sp>
    <dsp:sp modelId="{ABB5F55C-0DB2-47D3-A386-9E3702BE0617}">
      <dsp:nvSpPr>
        <dsp:cNvPr id="0" name=""/>
        <dsp:cNvSpPr/>
      </dsp:nvSpPr>
      <dsp:spPr>
        <a:xfrm>
          <a:off x="1967363" y="4237325"/>
          <a:ext cx="327556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327556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122952" y="4234179"/>
        <a:ext cx="16377" cy="16377"/>
      </dsp:txXfrm>
    </dsp:sp>
    <dsp:sp modelId="{8E15CE1B-DD0B-4E93-926B-05205ACB989E}">
      <dsp:nvSpPr>
        <dsp:cNvPr id="0" name=""/>
        <dsp:cNvSpPr/>
      </dsp:nvSpPr>
      <dsp:spPr>
        <a:xfrm>
          <a:off x="2294919" y="4037645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index.html</a:t>
          </a:r>
        </a:p>
      </dsp:txBody>
      <dsp:txXfrm>
        <a:off x="2306911" y="4049637"/>
        <a:ext cx="794907" cy="385461"/>
      </dsp:txXfrm>
    </dsp:sp>
    <dsp:sp modelId="{463910F2-7EA5-4656-AF21-8D10F46B9BB4}">
      <dsp:nvSpPr>
        <dsp:cNvPr id="0" name=""/>
        <dsp:cNvSpPr/>
      </dsp:nvSpPr>
      <dsp:spPr>
        <a:xfrm rot="3310531">
          <a:off x="1844346" y="4472756"/>
          <a:ext cx="573589" cy="10085"/>
        </a:xfrm>
        <a:custGeom>
          <a:avLst/>
          <a:gdLst/>
          <a:ahLst/>
          <a:cxnLst/>
          <a:rect l="0" t="0" r="0" b="0"/>
          <a:pathLst>
            <a:path>
              <a:moveTo>
                <a:pt x="0" y="5042"/>
              </a:moveTo>
              <a:lnTo>
                <a:pt x="573589" y="50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116801" y="4463459"/>
        <a:ext cx="28679" cy="28679"/>
      </dsp:txXfrm>
    </dsp:sp>
    <dsp:sp modelId="{73ACEC90-0A4E-4DFD-BA44-7CCF3C7396C8}">
      <dsp:nvSpPr>
        <dsp:cNvPr id="0" name=""/>
        <dsp:cNvSpPr/>
      </dsp:nvSpPr>
      <dsp:spPr>
        <a:xfrm>
          <a:off x="2294919" y="4508507"/>
          <a:ext cx="818891" cy="4094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styles.css</a:t>
          </a:r>
        </a:p>
      </dsp:txBody>
      <dsp:txXfrm>
        <a:off x="2306911" y="4520499"/>
        <a:ext cx="794907" cy="3854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36</Pages>
  <Words>5541</Words>
  <Characters>30477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Tomás Fdez</dc:creator>
  <cp:lastModifiedBy>MARIA ALEJANDRA</cp:lastModifiedBy>
  <cp:revision>416</cp:revision>
  <cp:lastPrinted>2023-03-04T15:45:00Z</cp:lastPrinted>
  <dcterms:created xsi:type="dcterms:W3CDTF">2018-02-20T18:40:00Z</dcterms:created>
  <dcterms:modified xsi:type="dcterms:W3CDTF">2023-05-06T17:49:00Z</dcterms:modified>
</cp:coreProperties>
</file>