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A618C" w14:paraId="6D31A74B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103E33E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20 DE SEPTIEMBRE DE 2019                                                    HORA: 2:30 PM </w:t>
            </w:r>
          </w:p>
        </w:tc>
      </w:tr>
      <w:tr w:rsidR="009A618C" w14:paraId="062AD905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4EBD3D8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201 </w:t>
            </w:r>
          </w:p>
        </w:tc>
      </w:tr>
      <w:tr w:rsidR="009A618C" w14:paraId="4C317616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4D4363C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03</w:t>
            </w:r>
          </w:p>
        </w:tc>
      </w:tr>
      <w:tr w:rsidR="009A618C" w14:paraId="35C6BC33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208BFF1D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A618C" w14:paraId="30AEF9FD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42EC101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</w:tc>
      </w:tr>
      <w:tr w:rsidR="009A618C" w14:paraId="30677617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3B92259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7B0E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Recolección de </w:t>
            </w:r>
            <w:r w:rsidR="005A2B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información del semillero </w:t>
            </w:r>
            <w:r w:rsidR="008C5C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sitio web </w:t>
            </w:r>
          </w:p>
        </w:tc>
      </w:tr>
      <w:tr w:rsidR="009A618C" w14:paraId="493FAAB9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0C2A2E52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A618C" w14:paraId="018924D1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A85581F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ANDRES LEONARDO GARCIA RINCON </w:t>
            </w:r>
          </w:p>
          <w:p w14:paraId="589259BA" w14:textId="77777777" w:rsidR="005A2B96" w:rsidRDefault="005A2B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ISABEL MAHECHA </w:t>
            </w:r>
            <w:r w:rsidR="007B0EBF">
              <w:rPr>
                <w:rFonts w:ascii="Calibri" w:eastAsia="Times New Roman" w:hAnsi="Calibri" w:cs="Calibri"/>
                <w:color w:val="000000"/>
                <w:lang w:eastAsia="es-CO"/>
              </w:rPr>
              <w:t>NIETO</w:t>
            </w:r>
          </w:p>
        </w:tc>
      </w:tr>
      <w:tr w:rsidR="009A618C" w14:paraId="3E43CF45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05561D27" w14:textId="77777777" w:rsidR="007B0EBF" w:rsidRDefault="009A618C" w:rsidP="007B0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B0EBF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  <w:r w:rsidR="007B0EBF" w:rsidRPr="007B0E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14:paraId="53A90FA0" w14:textId="77777777" w:rsidR="007B0EBF" w:rsidRDefault="00DA1D26" w:rsidP="007B0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Descripción del</w:t>
            </w:r>
            <w:r w:rsidR="007B0E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semillero </w:t>
            </w:r>
          </w:p>
          <w:p w14:paraId="17C943C7" w14:textId="77777777" w:rsidR="00DA1D26" w:rsidRDefault="00DA1D26" w:rsidP="007B0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 del semillero </w:t>
            </w:r>
          </w:p>
          <w:p w14:paraId="1F39EAEF" w14:textId="77777777" w:rsidR="00DA1D26" w:rsidRDefault="00DA1D26" w:rsidP="007B0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Eventos realizados por el semillero </w:t>
            </w:r>
          </w:p>
          <w:p w14:paraId="0BF68ACD" w14:textId="77777777" w:rsidR="00DA1D26" w:rsidRDefault="00DA1D26" w:rsidP="007B0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Docentes encargados </w:t>
            </w:r>
            <w:r w:rsidR="008C5CD0">
              <w:rPr>
                <w:rFonts w:ascii="Calibri" w:eastAsia="Times New Roman" w:hAnsi="Calibri" w:cs="Calibri"/>
                <w:color w:val="000000"/>
                <w:lang w:eastAsia="es-CO"/>
              </w:rPr>
              <w:t>del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semillero </w:t>
            </w:r>
          </w:p>
          <w:p w14:paraId="0C3781E3" w14:textId="77777777" w:rsidR="007B0EBF" w:rsidRPr="007B0EBF" w:rsidRDefault="00DA1D26" w:rsidP="007B0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Sitio web </w:t>
            </w:r>
          </w:p>
          <w:p w14:paraId="487EA9C5" w14:textId="77777777" w:rsidR="007B0EBF" w:rsidRDefault="007B0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A618C" w14:paraId="488484AD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4A7368B3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A618C" w14:paraId="70CE8CDF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1EE2BF09" w14:textId="77777777" w:rsidR="0001494E" w:rsidRDefault="009A618C" w:rsidP="000149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1494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le enviara un correo a la profesora con la fecha estipulada </w:t>
            </w:r>
            <w:r w:rsidR="00C21415" w:rsidRPr="0001494E">
              <w:rPr>
                <w:rFonts w:ascii="Calibri" w:eastAsia="Times New Roman" w:hAnsi="Calibri" w:cs="Calibri"/>
                <w:color w:val="000000"/>
                <w:lang w:eastAsia="es-CO"/>
              </w:rPr>
              <w:t>para la próxima reunión</w:t>
            </w:r>
          </w:p>
          <w:p w14:paraId="7BC77C1B" w14:textId="77777777" w:rsidR="0001494E" w:rsidRDefault="00047DC4" w:rsidP="000149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Idea de los requerimientos </w:t>
            </w:r>
            <w:r w:rsidR="0058153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del sitio </w:t>
            </w:r>
            <w:r w:rsidR="0001494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web </w:t>
            </w:r>
          </w:p>
          <w:p w14:paraId="2EF10EB9" w14:textId="77777777" w:rsidR="0001494E" w:rsidRPr="0001494E" w:rsidRDefault="0001494E" w:rsidP="0001494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Información de</w:t>
            </w:r>
            <w:r w:rsidR="00047D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semillero </w:t>
            </w:r>
          </w:p>
        </w:tc>
      </w:tr>
      <w:tr w:rsidR="009A618C" w14:paraId="5F6D9C8E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EFF33A8" w14:textId="77777777" w:rsidR="009A618C" w:rsidRDefault="009A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A618C" w14:paraId="435EBF14" w14:textId="77777777" w:rsidTr="00947259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1BDC57" w14:textId="77777777" w:rsidR="009A618C" w:rsidRDefault="009A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E0A689" w14:textId="77777777" w:rsidR="009A618C" w:rsidRDefault="009A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61A0B3" w14:textId="77777777" w:rsidR="009A618C" w:rsidRDefault="009A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A618C" w14:paraId="5C4C160B" w14:textId="77777777" w:rsidTr="00947259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D54A1E" w14:textId="77777777" w:rsidR="009A618C" w:rsidRDefault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Isabel Mahecha Nieto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89314C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41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Recolección de datos de los participantes del semillero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3506A1" w14:textId="77777777" w:rsidR="009A618C" w:rsidRDefault="00C21415" w:rsidP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25/09/2019</w:t>
            </w:r>
          </w:p>
        </w:tc>
      </w:tr>
      <w:tr w:rsidR="009A618C" w14:paraId="61F0A11C" w14:textId="77777777" w:rsidTr="00947259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F68FBE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41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y 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F54D82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41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los </w:t>
            </w:r>
            <w:r w:rsidR="00581535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  <w:r w:rsidR="00C2141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ock ups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AB33D8" w14:textId="77777777" w:rsidR="009A618C" w:rsidRDefault="009A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C21415">
              <w:rPr>
                <w:rFonts w:ascii="Calibri" w:eastAsia="Times New Roman" w:hAnsi="Calibri" w:cs="Calibri"/>
                <w:color w:val="000000"/>
                <w:lang w:eastAsia="es-CO"/>
              </w:rPr>
              <w:t>25/09/2019</w:t>
            </w:r>
          </w:p>
        </w:tc>
      </w:tr>
      <w:tr w:rsidR="00C21415" w14:paraId="7D063D7C" w14:textId="77777777" w:rsidTr="00947259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619F7D" w14:textId="77777777" w:rsidR="00C21415" w:rsidRDefault="00C21415" w:rsidP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Andrés García y 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3062F7" w14:textId="77777777" w:rsidR="00C21415" w:rsidRDefault="00C21415" w:rsidP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Realizar los diagramas de caso de uso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516E6F" w14:textId="77777777" w:rsidR="00C21415" w:rsidRDefault="00C21415" w:rsidP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 25/09/2019</w:t>
            </w:r>
          </w:p>
        </w:tc>
      </w:tr>
      <w:tr w:rsidR="00C21415" w14:paraId="4F60466B" w14:textId="77777777" w:rsidTr="00947259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71C1D8" w14:textId="77777777" w:rsidR="00C21415" w:rsidRDefault="00C21415" w:rsidP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2668C9" w14:textId="77777777" w:rsidR="00C21415" w:rsidRDefault="00C21415" w:rsidP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Enviar correo con </w:t>
            </w:r>
            <w:r w:rsidR="00947259">
              <w:rPr>
                <w:rFonts w:ascii="Calibri" w:eastAsia="Times New Roman" w:hAnsi="Calibri" w:cs="Calibri"/>
                <w:color w:val="000000"/>
                <w:lang w:eastAsia="es-CO"/>
              </w:rPr>
              <w:t>el acta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aprobación </w:t>
            </w:r>
            <w:r w:rsidR="00047D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fecha para la próxima reunión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8EE7D2" w14:textId="77777777" w:rsidR="00C21415" w:rsidRDefault="00C21415" w:rsidP="00C2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21/09/2019</w:t>
            </w:r>
          </w:p>
        </w:tc>
      </w:tr>
      <w:tr w:rsidR="00047DC4" w14:paraId="2906CF65" w14:textId="77777777" w:rsidTr="00947259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7A5CA0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Andrés García y 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403339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 Realizar requerimientos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FA0E64" w14:textId="2C120980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25/ </w:t>
            </w:r>
            <w:r w:rsidR="008F0268">
              <w:rPr>
                <w:rFonts w:ascii="Calibri" w:eastAsia="Times New Roman" w:hAnsi="Calibri" w:cs="Calibri"/>
                <w:color w:val="000000"/>
                <w:lang w:eastAsia="es-CO"/>
              </w:rPr>
              <w:t>09/2019</w:t>
            </w:r>
            <w:bookmarkStart w:id="0" w:name="_GoBack"/>
            <w:bookmarkEnd w:id="0"/>
          </w:p>
        </w:tc>
      </w:tr>
      <w:tr w:rsidR="00047DC4" w14:paraId="4A15E39F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054F30F5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047DC4" w14:paraId="199D5D1D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44CA2294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47DC4" w14:paraId="2499CD23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4509D0BD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47DC4" w14:paraId="5743E11A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3B5F6F76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47DC4" w14:paraId="6C29771D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621F771D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47DC4" w14:paraId="527D1309" w14:textId="77777777" w:rsidTr="00947259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  <w:hideMark/>
          </w:tcPr>
          <w:p w14:paraId="0DCB7CBD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47DC4" w14:paraId="6736B0B7" w14:textId="77777777" w:rsidTr="00947259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35018D6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Andrés Leonardo García            ALEJANDRA Sánchez serrato                  ISABEL MAHECHA NIETO</w:t>
            </w:r>
          </w:p>
          <w:p w14:paraId="52D5980B" w14:textId="77777777" w:rsidR="00047DC4" w:rsidRDefault="00047DC4" w:rsidP="0004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</w:t>
            </w:r>
          </w:p>
        </w:tc>
      </w:tr>
    </w:tbl>
    <w:p w14:paraId="38264AB3" w14:textId="77777777" w:rsidR="001837A7" w:rsidRDefault="001837A7"/>
    <w:sectPr w:rsidR="00183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4BB4"/>
    <w:multiLevelType w:val="hybridMultilevel"/>
    <w:tmpl w:val="FCA04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86EB9"/>
    <w:multiLevelType w:val="hybridMultilevel"/>
    <w:tmpl w:val="DF369E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0F75"/>
    <w:multiLevelType w:val="hybridMultilevel"/>
    <w:tmpl w:val="3CFE5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06792"/>
    <w:multiLevelType w:val="hybridMultilevel"/>
    <w:tmpl w:val="1904237E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A8D45EB"/>
    <w:multiLevelType w:val="hybridMultilevel"/>
    <w:tmpl w:val="00868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3C4E"/>
    <w:multiLevelType w:val="hybridMultilevel"/>
    <w:tmpl w:val="6C92857A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8C"/>
    <w:rsid w:val="0001494E"/>
    <w:rsid w:val="00047DC4"/>
    <w:rsid w:val="001837A7"/>
    <w:rsid w:val="00581535"/>
    <w:rsid w:val="005A2B96"/>
    <w:rsid w:val="007B0EBF"/>
    <w:rsid w:val="008315AB"/>
    <w:rsid w:val="008C5CD0"/>
    <w:rsid w:val="008F0268"/>
    <w:rsid w:val="00947259"/>
    <w:rsid w:val="009A618C"/>
    <w:rsid w:val="00C21415"/>
    <w:rsid w:val="00DA1D26"/>
    <w:rsid w:val="00E1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3F84"/>
  <w15:chartTrackingRefBased/>
  <w15:docId w15:val="{71EF1DA7-4AB8-49B5-BFAF-C838950B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618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10</cp:revision>
  <dcterms:created xsi:type="dcterms:W3CDTF">2019-09-21T17:34:00Z</dcterms:created>
  <dcterms:modified xsi:type="dcterms:W3CDTF">2019-09-22T18:14:00Z</dcterms:modified>
</cp:coreProperties>
</file>