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5120"/>
      </w:tblGrid>
      <w:tr w:rsidR="009316B3" w:rsidRPr="009316B3" w14:paraId="003FFDB0" w14:textId="77777777" w:rsidTr="009316B3">
        <w:trPr>
          <w:trHeight w:val="315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35140" w14:textId="77777777" w:rsidR="009316B3" w:rsidRPr="009316B3" w:rsidRDefault="009316B3" w:rsidP="00931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ID:01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0D2B3" w14:textId="77777777" w:rsidR="009316B3" w:rsidRPr="009316B3" w:rsidRDefault="009316B3" w:rsidP="00931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Visualizar la descripción del semillero </w:t>
            </w:r>
          </w:p>
        </w:tc>
      </w:tr>
      <w:tr w:rsidR="009316B3" w:rsidRPr="009316B3" w14:paraId="79F8EB3A" w14:textId="77777777" w:rsidTr="009316B3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F4088E" w14:textId="0B64EFE7" w:rsidR="009316B3" w:rsidRPr="009316B3" w:rsidRDefault="009316B3" w:rsidP="00931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AUTORES: Andrés </w:t>
            </w:r>
            <w:r w:rsidR="007C4B8B"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García </w:t>
            </w:r>
            <w:r w:rsidR="007C4B8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y Alejandra Sánchez serrato </w:t>
            </w:r>
          </w:p>
        </w:tc>
      </w:tr>
      <w:tr w:rsidR="009316B3" w:rsidRPr="009316B3" w14:paraId="08F4A1C4" w14:textId="77777777" w:rsidTr="009316B3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650EC6" w14:textId="77777777" w:rsidR="009316B3" w:rsidRPr="009316B3" w:rsidRDefault="009316B3" w:rsidP="00931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RERENCIAS CRUZADAS:</w:t>
            </w:r>
          </w:p>
        </w:tc>
      </w:tr>
      <w:tr w:rsidR="009316B3" w:rsidRPr="009316B3" w14:paraId="7BDF62CD" w14:textId="77777777" w:rsidTr="009316B3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E9BE5" w14:textId="20063D37" w:rsidR="009316B3" w:rsidRPr="009316B3" w:rsidRDefault="009316B3" w:rsidP="00931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CREADO POR:</w:t>
            </w:r>
            <w:r w:rsidR="00E220B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7C4B8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 w:rsidR="00D579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y Alejandra Sánchez </w:t>
            </w:r>
          </w:p>
        </w:tc>
      </w:tr>
      <w:tr w:rsidR="009316B3" w:rsidRPr="009316B3" w14:paraId="40170B0D" w14:textId="77777777" w:rsidTr="009316B3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DE3EAB" w14:textId="77777777" w:rsidR="009316B3" w:rsidRPr="009316B3" w:rsidRDefault="009316B3" w:rsidP="00931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FECHAS DE CREACION:</w:t>
            </w:r>
            <w:r w:rsidR="00E220B8">
              <w:rPr>
                <w:rFonts w:ascii="Calibri" w:eastAsia="Times New Roman" w:hAnsi="Calibri" w:cs="Calibri"/>
                <w:color w:val="000000"/>
                <w:lang w:eastAsia="es-CO"/>
              </w:rPr>
              <w:t>26/septiembre /2019</w:t>
            </w:r>
          </w:p>
        </w:tc>
      </w:tr>
      <w:tr w:rsidR="009316B3" w:rsidRPr="009316B3" w14:paraId="2A1B5AD8" w14:textId="77777777" w:rsidTr="009316B3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0FBEE6" w14:textId="1246BFDB" w:rsidR="009316B3" w:rsidRPr="009316B3" w:rsidRDefault="009316B3" w:rsidP="00931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 ULTIMA </w:t>
            </w:r>
            <w:r w:rsidR="00E220B8"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ACTUALIZACION:</w:t>
            </w:r>
            <w:r w:rsidR="00B03ED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26/septiembre /2019</w:t>
            </w:r>
          </w:p>
        </w:tc>
      </w:tr>
      <w:tr w:rsidR="009316B3" w:rsidRPr="009316B3" w14:paraId="48D9DE00" w14:textId="77777777" w:rsidTr="009316B3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F241F9" w14:textId="7E5DDC56" w:rsidR="009316B3" w:rsidRPr="009316B3" w:rsidRDefault="00975F25" w:rsidP="00931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 este</w:t>
            </w:r>
            <w:r w:rsidR="00A16BB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será</w:t>
            </w:r>
            <w:r w:rsidR="0095347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EA540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ubicado en </w:t>
            </w:r>
            <w:r w:rsidR="00D57916">
              <w:rPr>
                <w:rFonts w:ascii="Calibri" w:eastAsia="Times New Roman" w:hAnsi="Calibri" w:cs="Calibri"/>
                <w:color w:val="000000"/>
                <w:lang w:eastAsia="es-CO"/>
              </w:rPr>
              <w:t>la página</w:t>
            </w:r>
            <w:r w:rsidR="00A16BB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DE6401">
              <w:rPr>
                <w:rFonts w:ascii="Calibri" w:eastAsia="Times New Roman" w:hAnsi="Calibri" w:cs="Calibri"/>
                <w:color w:val="000000"/>
                <w:lang w:eastAsia="es-CO"/>
              </w:rPr>
              <w:t>principal, 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encontrara la descripción del </w:t>
            </w:r>
            <w:r w:rsidR="00EA540D">
              <w:rPr>
                <w:rFonts w:ascii="Calibri" w:eastAsia="Times New Roman" w:hAnsi="Calibri" w:cs="Calibri"/>
                <w:color w:val="000000"/>
                <w:lang w:eastAsia="es-CO"/>
              </w:rPr>
              <w:t>semillero</w:t>
            </w:r>
            <w:r w:rsidR="00D5791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DE640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como por ejemplo que es, que realiza, sus </w:t>
            </w:r>
            <w:r w:rsidR="00B03ED4">
              <w:rPr>
                <w:rFonts w:ascii="Calibri" w:eastAsia="Times New Roman" w:hAnsi="Calibri" w:cs="Calibri"/>
                <w:color w:val="000000"/>
                <w:lang w:eastAsia="es-CO"/>
              </w:rPr>
              <w:t>objetivos y</w:t>
            </w:r>
            <w:r w:rsidR="00DE640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historia del semillero</w:t>
            </w:r>
            <w:r w:rsidR="00B03ED4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9316B3" w:rsidRPr="009316B3" w14:paraId="0400786C" w14:textId="77777777" w:rsidTr="009316B3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67918" w14:textId="0C5FC9D8" w:rsidR="009316B3" w:rsidRPr="009316B3" w:rsidRDefault="00D57916" w:rsidP="00931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PRECONDICIÓN: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poder v</w:t>
            </w:r>
            <w:r w:rsidR="00DE6401">
              <w:rPr>
                <w:rFonts w:ascii="Calibri" w:eastAsia="Times New Roman" w:hAnsi="Calibri" w:cs="Calibri"/>
                <w:color w:val="000000"/>
                <w:lang w:eastAsia="es-CO"/>
              </w:rPr>
              <w:t>isualizar la descripción del semillero, el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usuario</w:t>
            </w:r>
            <w:r w:rsidR="00FF565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</w:t>
            </w:r>
            <w:r w:rsidR="00DE640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ebe </w:t>
            </w:r>
            <w:r w:rsidR="00FF565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estar conectado a una </w:t>
            </w:r>
            <w:r w:rsidR="00856E41">
              <w:rPr>
                <w:rFonts w:ascii="Calibri" w:eastAsia="Times New Roman" w:hAnsi="Calibri" w:cs="Calibri"/>
                <w:color w:val="000000"/>
                <w:lang w:eastAsia="es-CO"/>
              </w:rPr>
              <w:t>red de</w:t>
            </w:r>
            <w:r w:rsidR="00FF565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internet </w:t>
            </w:r>
            <w:r w:rsidR="00856E41">
              <w:rPr>
                <w:rFonts w:ascii="Calibri" w:eastAsia="Times New Roman" w:hAnsi="Calibri" w:cs="Calibri"/>
                <w:color w:val="000000"/>
                <w:lang w:eastAsia="es-CO"/>
              </w:rPr>
              <w:t>en un dispositivo electrónico.</w:t>
            </w:r>
          </w:p>
        </w:tc>
      </w:tr>
      <w:tr w:rsidR="009316B3" w:rsidRPr="009316B3" w14:paraId="412E808D" w14:textId="77777777" w:rsidTr="009316B3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B4132" w14:textId="77777777" w:rsidR="009316B3" w:rsidRDefault="009316B3" w:rsidP="00931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FLUJ0 </w:t>
            </w:r>
            <w:r w:rsidR="00E220B8"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NORMAL:</w:t>
            </w:r>
          </w:p>
          <w:p w14:paraId="4027C058" w14:textId="77777777" w:rsidR="00B03ED4" w:rsidRDefault="00B03ED4" w:rsidP="00B03ED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Abrir el navegador </w:t>
            </w:r>
          </w:p>
          <w:p w14:paraId="1BE585EA" w14:textId="77777777" w:rsidR="00B03ED4" w:rsidRDefault="00B03ED4" w:rsidP="00B03ED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al sitio web del poli </w:t>
            </w:r>
          </w:p>
          <w:p w14:paraId="21186D86" w14:textId="2AC34188" w:rsidR="00B03ED4" w:rsidRPr="00B03ED4" w:rsidRDefault="00B03ED4" w:rsidP="00B03ED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pestaña semilleros </w:t>
            </w:r>
          </w:p>
        </w:tc>
      </w:tr>
      <w:tr w:rsidR="009316B3" w:rsidRPr="009316B3" w14:paraId="0310AD79" w14:textId="77777777" w:rsidTr="009316B3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2C611" w14:textId="77777777" w:rsidR="007B155E" w:rsidRDefault="009316B3" w:rsidP="00B0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FLUJO </w:t>
            </w:r>
            <w:r w:rsidR="00B03ED4"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ALTERNATIVO:</w:t>
            </w:r>
          </w:p>
          <w:p w14:paraId="30067704" w14:textId="5027AB1B" w:rsidR="00AC42AD" w:rsidRPr="009316B3" w:rsidRDefault="00AC42AD" w:rsidP="00B03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2.a si no existe el semillero, mostrar mensaje </w:t>
            </w:r>
            <w:bookmarkStart w:id="0" w:name="_GoBack"/>
            <w:bookmarkEnd w:id="0"/>
          </w:p>
        </w:tc>
      </w:tr>
      <w:tr w:rsidR="009316B3" w:rsidRPr="009316B3" w14:paraId="528937F7" w14:textId="77777777" w:rsidTr="009316B3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BA657" w14:textId="34944546" w:rsidR="009316B3" w:rsidRPr="009316B3" w:rsidRDefault="00B03ED4" w:rsidP="00931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FRECUENCIA: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Diariamente </w:t>
            </w:r>
          </w:p>
        </w:tc>
      </w:tr>
      <w:tr w:rsidR="009316B3" w:rsidRPr="009316B3" w14:paraId="087BFE2C" w14:textId="77777777" w:rsidTr="009316B3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4DFD6" w14:textId="77777777" w:rsidR="009316B3" w:rsidRPr="009316B3" w:rsidRDefault="009316B3" w:rsidP="00931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REQUISITOS ESPECIALES</w:t>
            </w:r>
            <w:r w:rsidR="00E220B8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</w:tr>
    </w:tbl>
    <w:p w14:paraId="17D280FB" w14:textId="77777777" w:rsidR="00395A83" w:rsidRDefault="00395A83"/>
    <w:sectPr w:rsidR="00395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9A5"/>
    <w:multiLevelType w:val="hybridMultilevel"/>
    <w:tmpl w:val="A4C6C9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B3"/>
    <w:rsid w:val="00395A83"/>
    <w:rsid w:val="003F1A79"/>
    <w:rsid w:val="007B155E"/>
    <w:rsid w:val="007C4B8B"/>
    <w:rsid w:val="00856E41"/>
    <w:rsid w:val="008958FB"/>
    <w:rsid w:val="009316B3"/>
    <w:rsid w:val="00953474"/>
    <w:rsid w:val="00975F25"/>
    <w:rsid w:val="00A16BB7"/>
    <w:rsid w:val="00AC42AD"/>
    <w:rsid w:val="00B03ED4"/>
    <w:rsid w:val="00B6335C"/>
    <w:rsid w:val="00D57916"/>
    <w:rsid w:val="00D84053"/>
    <w:rsid w:val="00DE6401"/>
    <w:rsid w:val="00E220B8"/>
    <w:rsid w:val="00EA540D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E094"/>
  <w15:chartTrackingRefBased/>
  <w15:docId w15:val="{723B1E36-6FD6-4DF5-B3DE-C10614C5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2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13</cp:revision>
  <dcterms:created xsi:type="dcterms:W3CDTF">2019-10-04T02:23:00Z</dcterms:created>
  <dcterms:modified xsi:type="dcterms:W3CDTF">2019-10-23T11:47:00Z</dcterms:modified>
</cp:coreProperties>
</file>