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E3505E" w:rsidRPr="009316B3" w14:paraId="4A049E7D" w14:textId="77777777" w:rsidTr="003656D0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2DD83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88EA2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sz w:val="16"/>
                <w:szCs w:val="16"/>
              </w:rPr>
              <w:t>visualización Eventos realizados por el semillero</w:t>
            </w:r>
          </w:p>
        </w:tc>
      </w:tr>
      <w:tr w:rsidR="00E3505E" w:rsidRPr="009316B3" w14:paraId="0EA0102A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40FFBF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Alejandra Sánchez serrato </w:t>
            </w:r>
          </w:p>
        </w:tc>
      </w:tr>
      <w:tr w:rsidR="00E3505E" w:rsidRPr="009316B3" w14:paraId="5D5EF004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D98E391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E3505E" w:rsidRPr="009316B3" w14:paraId="657F3DA4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AA817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CREADO POR: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Andrés García y Alejandra Sánchez </w:t>
            </w:r>
          </w:p>
        </w:tc>
      </w:tr>
      <w:tr w:rsidR="00E3505E" w:rsidRPr="009316B3" w14:paraId="2A7A110B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6C9AC3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26/septiembre /2019</w:t>
            </w:r>
          </w:p>
        </w:tc>
      </w:tr>
      <w:tr w:rsidR="00E3505E" w:rsidRPr="009316B3" w14:paraId="3C4AEF73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ECA38C" w14:textId="3A1CD385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</w:t>
            </w:r>
            <w:r w:rsidR="0057598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26/septiembre /2019</w:t>
            </w:r>
          </w:p>
        </w:tc>
      </w:tr>
      <w:tr w:rsidR="00E3505E" w:rsidRPr="009316B3" w14:paraId="6050B6B9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EF31A7" w14:textId="7EB7A633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En la página principal encontraran una opción de eventos realizados por el semillero, este los llevara a otra página en donde visualizara los eventos realizados una descripción de los que se </w:t>
            </w:r>
            <w:r w:rsidR="005A1DF1">
              <w:rPr>
                <w:rFonts w:ascii="Calibri" w:eastAsia="Times New Roman" w:hAnsi="Calibri" w:cs="Calibri"/>
                <w:color w:val="000000"/>
                <w:lang w:eastAsia="es-CO"/>
              </w:rPr>
              <w:t>realizó (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donde, cuando y que se realizó) e imágenes de estos eventos </w:t>
            </w:r>
          </w:p>
        </w:tc>
      </w:tr>
      <w:tr w:rsidR="00E3505E" w:rsidRPr="009316B3" w14:paraId="7F18A27E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C4A79" w14:textId="77777777" w:rsidR="005A1DF1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PRECONDICIÓN: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34686FF" w14:textId="77777777" w:rsidR="00E3505E" w:rsidRDefault="005A1DF1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E3505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Para poder visualizar el usuario debe estar conectado a una red de internet </w:t>
            </w:r>
          </w:p>
          <w:p w14:paraId="137EB5FF" w14:textId="14B605DC" w:rsidR="00F04F6A" w:rsidRPr="009316B3" w:rsidRDefault="00F04F6A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1.  visualizar la descripción del semillero </w:t>
            </w:r>
          </w:p>
        </w:tc>
      </w:tr>
      <w:tr w:rsidR="00E3505E" w:rsidRPr="009316B3" w14:paraId="0888BE4C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BCE7" w14:textId="77777777" w:rsidR="00575982" w:rsidRPr="00575982" w:rsidRDefault="00E3505E" w:rsidP="00575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982"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  <w:r w:rsidR="00575982" w:rsidRPr="0057598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6279C70" w14:textId="63392F55" w:rsidR="00575982" w:rsidRDefault="00575982" w:rsidP="005759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el navegador </w:t>
            </w:r>
          </w:p>
          <w:p w14:paraId="18A96169" w14:textId="77777777" w:rsidR="00575982" w:rsidRDefault="00575982" w:rsidP="005759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al sitio web del poli </w:t>
            </w:r>
          </w:p>
          <w:p w14:paraId="4F2B717F" w14:textId="77777777" w:rsidR="00E3505E" w:rsidRDefault="00575982" w:rsidP="005759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5982">
              <w:rPr>
                <w:rFonts w:ascii="Calibri" w:eastAsia="Times New Roman" w:hAnsi="Calibri" w:cs="Calibri"/>
                <w:color w:val="000000"/>
                <w:lang w:eastAsia="es-CO"/>
              </w:rPr>
              <w:t>Ingresar a la pestaña semilleros</w:t>
            </w:r>
          </w:p>
          <w:p w14:paraId="6F1EB814" w14:textId="38E2B3DC" w:rsidR="00575982" w:rsidRPr="00575982" w:rsidRDefault="00575982" w:rsidP="0057598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Ingresar a la pestaña eventos del semillero </w:t>
            </w:r>
          </w:p>
        </w:tc>
      </w:tr>
      <w:tr w:rsidR="00E3505E" w:rsidRPr="009316B3" w14:paraId="6E7936B3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722F2" w14:textId="52293B0E" w:rsidR="00E3505E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FLUJO </w:t>
            </w:r>
            <w:r w:rsidR="00575982"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ALTERNATIVO:</w:t>
            </w:r>
          </w:p>
          <w:p w14:paraId="00F913CC" w14:textId="52D32CCB" w:rsidR="00575982" w:rsidRPr="009316B3" w:rsidRDefault="00575982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</w:t>
            </w:r>
            <w:r w:rsidR="00F04F6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no se </w:t>
            </w:r>
            <w:bookmarkStart w:id="0" w:name="_GoBack"/>
            <w:bookmarkEnd w:id="0"/>
          </w:p>
        </w:tc>
      </w:tr>
      <w:tr w:rsidR="00E3505E" w:rsidRPr="009316B3" w14:paraId="61EF2F80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456B5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FRECUENCIA:</w:t>
            </w:r>
          </w:p>
        </w:tc>
      </w:tr>
      <w:tr w:rsidR="00E3505E" w:rsidRPr="009316B3" w14:paraId="4365BF07" w14:textId="77777777" w:rsidTr="003656D0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E21DC" w14:textId="77777777" w:rsidR="00E3505E" w:rsidRPr="009316B3" w:rsidRDefault="00E3505E" w:rsidP="003656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316B3"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</w:tr>
    </w:tbl>
    <w:p w14:paraId="315E3BAC" w14:textId="77777777" w:rsidR="009418F4" w:rsidRDefault="009418F4"/>
    <w:sectPr w:rsidR="00941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5E"/>
    <w:rsid w:val="00575982"/>
    <w:rsid w:val="005A1DF1"/>
    <w:rsid w:val="009418F4"/>
    <w:rsid w:val="00B05691"/>
    <w:rsid w:val="00E3505E"/>
    <w:rsid w:val="00F0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D2D5"/>
  <w15:chartTrackingRefBased/>
  <w15:docId w15:val="{76AE4DFA-C3F5-4D80-8928-8DB13B20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50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6</cp:revision>
  <dcterms:created xsi:type="dcterms:W3CDTF">2019-10-22T04:22:00Z</dcterms:created>
  <dcterms:modified xsi:type="dcterms:W3CDTF">2019-10-23T12:33:00Z</dcterms:modified>
</cp:coreProperties>
</file>