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B01" w:rsidRDefault="00C21B01">
      <w:pPr>
        <w:rPr>
          <w:sz w:val="16"/>
          <w:szCs w:val="16"/>
        </w:rPr>
      </w:pPr>
    </w:p>
    <w:tbl>
      <w:tblPr>
        <w:tblW w:w="9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80"/>
        <w:gridCol w:w="5120"/>
      </w:tblGrid>
      <w:tr w:rsidR="00C21B01" w:rsidRPr="009316B3" w:rsidTr="00D164CF">
        <w:trPr>
          <w:trHeight w:val="315"/>
        </w:trPr>
        <w:tc>
          <w:tcPr>
            <w:tcW w:w="3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1B01" w:rsidRPr="00BA3544" w:rsidRDefault="00C21B01" w:rsidP="00D16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A354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ID:0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5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1B01" w:rsidRPr="00C21B01" w:rsidRDefault="00C21B01" w:rsidP="00C21B01">
            <w:pPr>
              <w:rPr>
                <w:sz w:val="16"/>
                <w:szCs w:val="16"/>
              </w:rPr>
            </w:pPr>
            <w:r w:rsidRPr="00BA354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NOMBRE: </w:t>
            </w:r>
            <w:r>
              <w:rPr>
                <w:sz w:val="16"/>
                <w:szCs w:val="16"/>
              </w:rPr>
              <w:t>visualización Publicaciones realizadas por el semillero</w:t>
            </w:r>
          </w:p>
        </w:tc>
      </w:tr>
      <w:tr w:rsidR="00C21B01" w:rsidRPr="009316B3" w:rsidTr="00D164CF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21B01" w:rsidRPr="00BA3544" w:rsidRDefault="00C21B01" w:rsidP="00D16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A354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AUTORES: Andrés García y Alejandra Sánchez serrato </w:t>
            </w:r>
          </w:p>
        </w:tc>
      </w:tr>
      <w:tr w:rsidR="00C21B01" w:rsidRPr="009316B3" w:rsidTr="00D164CF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21B01" w:rsidRPr="00BA3544" w:rsidRDefault="00C21B01" w:rsidP="00D16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A3544">
              <w:rPr>
                <w:rFonts w:ascii="Calibri" w:eastAsia="Times New Roman" w:hAnsi="Calibri" w:cs="Calibri"/>
                <w:color w:val="000000"/>
                <w:lang w:eastAsia="es-CO"/>
              </w:rPr>
              <w:t>RERENCIAS CRUZADAS:</w:t>
            </w:r>
          </w:p>
        </w:tc>
      </w:tr>
      <w:tr w:rsidR="00C21B01" w:rsidRPr="009316B3" w:rsidTr="00D164CF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1B01" w:rsidRPr="00BA3544" w:rsidRDefault="00C21B01" w:rsidP="00D16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A354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CREADO POR: Andrés García y Alejandra Sánchez </w:t>
            </w:r>
          </w:p>
        </w:tc>
      </w:tr>
      <w:tr w:rsidR="00C21B01" w:rsidRPr="009316B3" w:rsidTr="00D164CF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21B01" w:rsidRPr="00BA3544" w:rsidRDefault="00C21B01" w:rsidP="00D16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A3544">
              <w:rPr>
                <w:rFonts w:ascii="Calibri" w:eastAsia="Times New Roman" w:hAnsi="Calibri" w:cs="Calibri"/>
                <w:color w:val="000000"/>
                <w:lang w:eastAsia="es-CO"/>
              </w:rPr>
              <w:t>FECHAS DE CREACION:26/septiembre /2019</w:t>
            </w:r>
          </w:p>
        </w:tc>
      </w:tr>
      <w:tr w:rsidR="00C21B01" w:rsidRPr="009316B3" w:rsidTr="00D164CF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21B01" w:rsidRPr="00BA3544" w:rsidRDefault="00C21B01" w:rsidP="00D16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A3544">
              <w:rPr>
                <w:rFonts w:ascii="Calibri" w:eastAsia="Times New Roman" w:hAnsi="Calibri" w:cs="Calibri"/>
                <w:color w:val="000000"/>
                <w:lang w:eastAsia="es-CO"/>
              </w:rPr>
              <w:t>FECHA ULTIMA ACTUALIZACION: 26/septiembre /2019</w:t>
            </w:r>
          </w:p>
        </w:tc>
      </w:tr>
      <w:tr w:rsidR="00C21B01" w:rsidRPr="009316B3" w:rsidTr="00D164CF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21B01" w:rsidRPr="00BA3544" w:rsidRDefault="00C21B01" w:rsidP="00D16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A3544">
              <w:rPr>
                <w:rFonts w:ascii="Calibri" w:eastAsia="Times New Roman" w:hAnsi="Calibri" w:cs="Calibri"/>
                <w:color w:val="000000"/>
                <w:lang w:eastAsia="es-CO"/>
              </w:rPr>
              <w:t>DESCRIPCIÓN: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la página principal se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tendrá una pestaña </w:t>
            </w:r>
            <w:r w:rsidR="0046772C">
              <w:rPr>
                <w:rFonts w:ascii="Calibri" w:eastAsia="Times New Roman" w:hAnsi="Calibri" w:cs="Calibri"/>
                <w:color w:val="000000"/>
                <w:lang w:eastAsia="es-CO"/>
              </w:rPr>
              <w:t>de  publicaciones</w:t>
            </w:r>
            <w:r w:rsidR="00AC615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 en ella encontraran las publicaciones que se hicieron del semillero con fecha las personas que estuvieron a cargo (docentes, estudiantes), en donde se </w:t>
            </w:r>
            <w:r w:rsidR="0046772C">
              <w:rPr>
                <w:rFonts w:ascii="Calibri" w:eastAsia="Times New Roman" w:hAnsi="Calibri" w:cs="Calibri"/>
                <w:color w:val="000000"/>
                <w:lang w:eastAsia="es-CO"/>
              </w:rPr>
              <w:t>realizó</w:t>
            </w:r>
            <w:r w:rsidR="00AC615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esta publicación </w:t>
            </w:r>
            <w:r w:rsidR="0046772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 y una descripción de </w:t>
            </w:r>
            <w:bookmarkStart w:id="0" w:name="_GoBack"/>
            <w:bookmarkEnd w:id="0"/>
            <w:r w:rsidR="0046772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lo que se hizo </w:t>
            </w:r>
          </w:p>
        </w:tc>
      </w:tr>
      <w:tr w:rsidR="00C21B01" w:rsidRPr="009316B3" w:rsidTr="00D164CF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1B01" w:rsidRDefault="00C21B01" w:rsidP="00D16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A3544">
              <w:rPr>
                <w:rFonts w:ascii="Calibri" w:eastAsia="Times New Roman" w:hAnsi="Calibri" w:cs="Calibri"/>
                <w:color w:val="000000"/>
                <w:lang w:eastAsia="es-CO"/>
              </w:rPr>
              <w:t>PRECONDICIÓN: el usuario debe estar conectado a una red de internet en un dispositivo electrónico.</w:t>
            </w:r>
          </w:p>
          <w:p w:rsidR="00C21B01" w:rsidRPr="00BA3544" w:rsidRDefault="00C21B01" w:rsidP="00D16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C21B01" w:rsidRPr="009316B3" w:rsidTr="00D164CF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1B01" w:rsidRPr="00BA3544" w:rsidRDefault="00C21B01" w:rsidP="00D16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A3544">
              <w:rPr>
                <w:rFonts w:ascii="Calibri" w:eastAsia="Times New Roman" w:hAnsi="Calibri" w:cs="Calibri"/>
                <w:color w:val="000000"/>
                <w:lang w:eastAsia="es-CO"/>
              </w:rPr>
              <w:t>FLUJ0 NORMAL:</w:t>
            </w:r>
          </w:p>
          <w:p w:rsidR="00C21B01" w:rsidRPr="00BA3544" w:rsidRDefault="00C21B01" w:rsidP="00D164C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A354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Abrir el navegador </w:t>
            </w:r>
          </w:p>
          <w:p w:rsidR="00C21B01" w:rsidRPr="00BA3544" w:rsidRDefault="00C21B01" w:rsidP="00D164C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A354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Ingresar al sitio web del poli </w:t>
            </w:r>
          </w:p>
          <w:p w:rsidR="00C21B01" w:rsidRDefault="00C21B01" w:rsidP="00D164C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A354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Ingresar a la pestaña semilleros </w:t>
            </w:r>
          </w:p>
          <w:p w:rsidR="00AC6151" w:rsidRPr="00F808BA" w:rsidRDefault="00AC6151" w:rsidP="00D164C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Ingresar a la pestaña publicaciones </w:t>
            </w:r>
          </w:p>
        </w:tc>
      </w:tr>
      <w:tr w:rsidR="00C21B01" w:rsidRPr="009316B3" w:rsidTr="00D164CF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1B01" w:rsidRPr="00BA3544" w:rsidRDefault="00C21B01" w:rsidP="00D16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A3544">
              <w:rPr>
                <w:rFonts w:ascii="Calibri" w:eastAsia="Times New Roman" w:hAnsi="Calibri" w:cs="Calibri"/>
                <w:color w:val="000000"/>
                <w:lang w:eastAsia="es-CO"/>
              </w:rPr>
              <w:t>FLUJO ALTERNATIVO:</w:t>
            </w:r>
          </w:p>
          <w:p w:rsidR="00C21B01" w:rsidRPr="00BA3544" w:rsidRDefault="00C21B01" w:rsidP="00D16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A354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2.a si no existe el semillero, mostrar mensaje </w:t>
            </w:r>
          </w:p>
        </w:tc>
      </w:tr>
      <w:tr w:rsidR="00C21B01" w:rsidRPr="009316B3" w:rsidTr="00D164CF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1B01" w:rsidRPr="00BA3544" w:rsidRDefault="00C21B01" w:rsidP="00D16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A354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FRECUENCIA: Diariamente </w:t>
            </w:r>
          </w:p>
        </w:tc>
      </w:tr>
      <w:tr w:rsidR="00C21B01" w:rsidRPr="009316B3" w:rsidTr="00D164CF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1B01" w:rsidRPr="00BA3544" w:rsidRDefault="00C21B01" w:rsidP="00D16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A3544">
              <w:rPr>
                <w:rFonts w:ascii="Calibri" w:eastAsia="Times New Roman" w:hAnsi="Calibri" w:cs="Calibri"/>
                <w:color w:val="000000"/>
                <w:lang w:eastAsia="es-CO"/>
              </w:rPr>
              <w:t>REQUISITOS ESPECIALES:</w:t>
            </w:r>
          </w:p>
        </w:tc>
      </w:tr>
    </w:tbl>
    <w:p w:rsidR="00C21B01" w:rsidRDefault="00C21B01"/>
    <w:sectPr w:rsidR="00C21B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149A5"/>
    <w:multiLevelType w:val="hybridMultilevel"/>
    <w:tmpl w:val="A4C6C9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B01"/>
    <w:rsid w:val="002234F0"/>
    <w:rsid w:val="0046772C"/>
    <w:rsid w:val="00AC6151"/>
    <w:rsid w:val="00C2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FBD42"/>
  <w15:chartTrackingRefBased/>
  <w15:docId w15:val="{4E863510-18D1-453B-A984-32AE51EC2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1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ALEJANDRA SANCHEZ SERRATO</dc:creator>
  <cp:keywords/>
  <dc:description/>
  <cp:lastModifiedBy>NANCY ALEJANDRA SANCHEZ SERRATO</cp:lastModifiedBy>
  <cp:revision>2</cp:revision>
  <dcterms:created xsi:type="dcterms:W3CDTF">2019-10-23T14:46:00Z</dcterms:created>
  <dcterms:modified xsi:type="dcterms:W3CDTF">2019-10-23T14:56:00Z</dcterms:modified>
</cp:coreProperties>
</file>