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5174E" w14:textId="15B39F32" w:rsidR="0005565C" w:rsidRPr="00B1310A" w:rsidRDefault="00F6346B" w:rsidP="00B1310A">
      <w:pPr>
        <w:outlineLvl w:val="0"/>
        <w:rPr>
          <w:lang w:val="es-ES"/>
        </w:rPr>
      </w:pPr>
      <w:r w:rsidRPr="00B1310A">
        <w:rPr>
          <w:lang w:val="es-ES"/>
        </w:rPr>
        <w:t>Texto para log in que se ha ido hacienda durante el TFM.</w:t>
      </w:r>
    </w:p>
    <w:p w14:paraId="3DE1ACEC" w14:textId="77777777" w:rsidR="00F6346B" w:rsidRPr="00B1310A" w:rsidRDefault="00F6346B">
      <w:pPr>
        <w:rPr>
          <w:lang w:val="es-ES"/>
        </w:rPr>
      </w:pPr>
    </w:p>
    <w:p w14:paraId="26EF0EB7" w14:textId="5D114193" w:rsidR="00F6346B" w:rsidRPr="00433DFF" w:rsidRDefault="00F6346B" w:rsidP="00F6346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33DFF">
        <w:rPr>
          <w:b/>
          <w:lang w:val="es-ES"/>
        </w:rPr>
        <w:t xml:space="preserve">16-Feb-2017. Primera </w:t>
      </w:r>
      <w:r w:rsidR="005F79AF" w:rsidRPr="00433DFF">
        <w:rPr>
          <w:b/>
          <w:lang w:val="es-ES"/>
        </w:rPr>
        <w:t>reunión</w:t>
      </w:r>
      <w:r w:rsidRPr="00433DFF">
        <w:rPr>
          <w:b/>
          <w:lang w:val="es-ES"/>
        </w:rPr>
        <w:t xml:space="preserve"> para </w:t>
      </w:r>
      <w:r w:rsidR="005F79AF" w:rsidRPr="00433DFF">
        <w:rPr>
          <w:b/>
          <w:lang w:val="es-ES"/>
        </w:rPr>
        <w:t>hablar</w:t>
      </w:r>
      <w:r w:rsidRPr="00433DFF">
        <w:rPr>
          <w:b/>
          <w:lang w:val="es-ES"/>
        </w:rPr>
        <w:t xml:space="preserve"> sobre el TFM</w:t>
      </w:r>
    </w:p>
    <w:p w14:paraId="64371B05" w14:textId="77777777" w:rsidR="00B1310A" w:rsidRPr="00B1310A" w:rsidRDefault="00B1310A" w:rsidP="00B1310A">
      <w:pPr>
        <w:rPr>
          <w:lang w:val="es-ES"/>
        </w:rPr>
      </w:pPr>
    </w:p>
    <w:p w14:paraId="5792F47F" w14:textId="4E06A306" w:rsidR="00B1310A" w:rsidRPr="00B1310A" w:rsidRDefault="00B1310A" w:rsidP="00B1310A">
      <w:pPr>
        <w:rPr>
          <w:lang w:val="es-ES"/>
        </w:rPr>
      </w:pPr>
      <w:r w:rsidRPr="00B1310A">
        <w:rPr>
          <w:lang w:val="es-ES"/>
        </w:rPr>
        <w:t>El objetivo es estudiar la composición de la fauna edáfica asociada a la hojarasca en bosques mixtos mediterráneos</w:t>
      </w:r>
    </w:p>
    <w:p w14:paraId="20D4F655" w14:textId="77777777" w:rsidR="00B1310A" w:rsidRDefault="00B1310A" w:rsidP="00B1310A">
      <w:pPr>
        <w:rPr>
          <w:lang w:val="es-ES"/>
        </w:rPr>
      </w:pPr>
    </w:p>
    <w:p w14:paraId="421BBC03" w14:textId="4A20BA65" w:rsidR="007B61D4" w:rsidRDefault="007B61D4" w:rsidP="00B1310A">
      <w:pPr>
        <w:rPr>
          <w:lang w:val="es-ES"/>
        </w:rPr>
      </w:pPr>
      <w:r>
        <w:rPr>
          <w:lang w:val="es-ES"/>
        </w:rPr>
        <w:t xml:space="preserve">Efectos del cambio climático en la fauna edáfica de bosque mediterráneo. </w:t>
      </w:r>
    </w:p>
    <w:p w14:paraId="3D08952F" w14:textId="77777777" w:rsidR="007B61D4" w:rsidRPr="00B1310A" w:rsidRDefault="007B61D4" w:rsidP="00B1310A">
      <w:pPr>
        <w:rPr>
          <w:lang w:val="es-ES"/>
        </w:rPr>
      </w:pPr>
    </w:p>
    <w:p w14:paraId="49BC11D4" w14:textId="22450CBE" w:rsidR="00B1310A" w:rsidRPr="00B1310A" w:rsidRDefault="00B1310A" w:rsidP="00B1310A">
      <w:pPr>
        <w:rPr>
          <w:lang w:val="es-ES"/>
        </w:rPr>
      </w:pPr>
      <w:r w:rsidRPr="00B1310A">
        <w:rPr>
          <w:lang w:val="es-ES"/>
        </w:rPr>
        <w:t>Dos preguntas:</w:t>
      </w:r>
    </w:p>
    <w:p w14:paraId="4F04C137" w14:textId="4F2B8DDA" w:rsidR="00B1310A" w:rsidRDefault="00B1310A" w:rsidP="00B1310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¿Existen diferencias en la diversidad, composición y abundancia relativa entre dos tipos de bosque?</w:t>
      </w:r>
    </w:p>
    <w:p w14:paraId="649B9C2A" w14:textId="43854ACE" w:rsidR="007B61D4" w:rsidRDefault="007B61D4" w:rsidP="00B1310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¿Tiene la exclusión de lluvia un efecto diferencial en las diferencias de composición observadas?</w:t>
      </w:r>
    </w:p>
    <w:p w14:paraId="56E9B5EC" w14:textId="103E014A" w:rsidR="00B1310A" w:rsidRDefault="00B1310A" w:rsidP="00B1310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</w:t>
      </w:r>
      <w:r w:rsidR="007B61D4">
        <w:rPr>
          <w:lang w:val="es-ES"/>
        </w:rPr>
        <w:t>Sino, c</w:t>
      </w:r>
      <w:r>
        <w:rPr>
          <w:lang w:val="es-ES"/>
        </w:rPr>
        <w:t>uáles son los factores que explican estas diferencias observadas?</w:t>
      </w:r>
    </w:p>
    <w:p w14:paraId="682BFA3B" w14:textId="77777777" w:rsidR="00330315" w:rsidRDefault="00330315" w:rsidP="00330315">
      <w:pPr>
        <w:rPr>
          <w:lang w:val="es-ES"/>
        </w:rPr>
      </w:pPr>
    </w:p>
    <w:p w14:paraId="58ACBB72" w14:textId="77777777" w:rsidR="00330315" w:rsidRDefault="00330315" w:rsidP="00330315">
      <w:pPr>
        <w:rPr>
          <w:lang w:val="es-ES"/>
        </w:rPr>
      </w:pPr>
    </w:p>
    <w:p w14:paraId="759FD8EE" w14:textId="30CB34B2" w:rsidR="00330315" w:rsidRDefault="00330315" w:rsidP="00330315">
      <w:pPr>
        <w:rPr>
          <w:lang w:val="es-ES"/>
        </w:rPr>
      </w:pPr>
      <w:r>
        <w:rPr>
          <w:lang w:val="es-ES"/>
        </w:rPr>
        <w:t>Predictores que nos interesan:</w:t>
      </w:r>
    </w:p>
    <w:p w14:paraId="10521E78" w14:textId="01E45CDD" w:rsidR="00330315" w:rsidRDefault="00330315" w:rsidP="00330315">
      <w:pPr>
        <w:rPr>
          <w:lang w:val="es-ES"/>
        </w:rPr>
      </w:pPr>
      <w:r>
        <w:rPr>
          <w:lang w:val="es-ES"/>
        </w:rPr>
        <w:t>A escala de bosque</w:t>
      </w:r>
    </w:p>
    <w:p w14:paraId="595AFC58" w14:textId="48647136" w:rsidR="00330315" w:rsidRDefault="00330315" w:rsidP="00330315">
      <w:pPr>
        <w:rPr>
          <w:lang w:val="es-ES"/>
        </w:rPr>
      </w:pPr>
      <w:r>
        <w:rPr>
          <w:lang w:val="es-ES"/>
        </w:rPr>
        <w:t>-</w:t>
      </w:r>
      <w:r w:rsidR="00711B47">
        <w:rPr>
          <w:lang w:val="es-ES"/>
        </w:rPr>
        <w:t xml:space="preserve"> </w:t>
      </w:r>
      <w:r>
        <w:rPr>
          <w:lang w:val="es-ES"/>
        </w:rPr>
        <w:t>Tipo de parcela (que nos da el factor del cambio climático)</w:t>
      </w:r>
    </w:p>
    <w:p w14:paraId="7EB16329" w14:textId="151E59B7" w:rsidR="00330315" w:rsidRDefault="00330315" w:rsidP="00330315">
      <w:pPr>
        <w:rPr>
          <w:lang w:val="es-ES"/>
        </w:rPr>
      </w:pPr>
      <w:r>
        <w:rPr>
          <w:lang w:val="es-ES"/>
        </w:rPr>
        <w:t>-</w:t>
      </w:r>
      <w:r w:rsidR="00711B47">
        <w:rPr>
          <w:lang w:val="es-ES"/>
        </w:rPr>
        <w:t xml:space="preserve"> </w:t>
      </w:r>
      <w:r>
        <w:rPr>
          <w:lang w:val="es-ES"/>
        </w:rPr>
        <w:t>Tipo de bosque</w:t>
      </w:r>
    </w:p>
    <w:p w14:paraId="7B419458" w14:textId="38CC6A7F" w:rsidR="00330315" w:rsidRDefault="00330315" w:rsidP="00330315">
      <w:pPr>
        <w:rPr>
          <w:lang w:val="es-ES"/>
        </w:rPr>
      </w:pPr>
      <w:r>
        <w:rPr>
          <w:lang w:val="es-ES"/>
        </w:rPr>
        <w:t>-</w:t>
      </w:r>
      <w:r w:rsidR="00711B47">
        <w:rPr>
          <w:lang w:val="es-ES"/>
        </w:rPr>
        <w:t xml:space="preserve"> </w:t>
      </w:r>
      <w:r>
        <w:rPr>
          <w:lang w:val="es-ES"/>
        </w:rPr>
        <w:t>Humedad de la parcela</w:t>
      </w:r>
    </w:p>
    <w:p w14:paraId="72184D36" w14:textId="77777777" w:rsidR="00330315" w:rsidRDefault="00330315" w:rsidP="00330315">
      <w:pPr>
        <w:rPr>
          <w:lang w:val="es-ES"/>
        </w:rPr>
      </w:pPr>
      <w:r>
        <w:rPr>
          <w:lang w:val="es-ES"/>
        </w:rPr>
        <w:t>- Cantidad de luz</w:t>
      </w:r>
    </w:p>
    <w:p w14:paraId="45F20E38" w14:textId="77777777" w:rsidR="00330315" w:rsidRDefault="00330315" w:rsidP="00330315">
      <w:pPr>
        <w:rPr>
          <w:lang w:val="es-ES"/>
        </w:rPr>
      </w:pPr>
    </w:p>
    <w:p w14:paraId="127F5840" w14:textId="77777777" w:rsidR="00330315" w:rsidRDefault="00330315" w:rsidP="00330315">
      <w:pPr>
        <w:rPr>
          <w:lang w:val="es-ES"/>
        </w:rPr>
      </w:pPr>
    </w:p>
    <w:p w14:paraId="3A6940A1" w14:textId="115213A2" w:rsidR="00330315" w:rsidRDefault="00330315" w:rsidP="00330315">
      <w:pPr>
        <w:rPr>
          <w:lang w:val="es-ES"/>
        </w:rPr>
      </w:pPr>
      <w:r>
        <w:rPr>
          <w:lang w:val="es-ES"/>
        </w:rPr>
        <w:t>A escala de árbol</w:t>
      </w:r>
    </w:p>
    <w:p w14:paraId="1DEEA726" w14:textId="7C2BAC81" w:rsidR="00330315" w:rsidRDefault="00330315" w:rsidP="00330315">
      <w:pPr>
        <w:rPr>
          <w:lang w:val="es-ES"/>
        </w:rPr>
      </w:pPr>
      <w:r>
        <w:rPr>
          <w:lang w:val="es-ES"/>
        </w:rPr>
        <w:t>- Especie de árbol dominante</w:t>
      </w:r>
    </w:p>
    <w:p w14:paraId="443C3A85" w14:textId="1127FDEC" w:rsidR="00330315" w:rsidRDefault="00330315" w:rsidP="00330315">
      <w:pPr>
        <w:rPr>
          <w:lang w:val="es-ES"/>
        </w:rPr>
      </w:pPr>
      <w:r>
        <w:rPr>
          <w:lang w:val="es-ES"/>
        </w:rPr>
        <w:t>- Tamaño del árbol</w:t>
      </w:r>
    </w:p>
    <w:p w14:paraId="39907D77" w14:textId="1BCBC22D" w:rsidR="00BB20FD" w:rsidRDefault="00BB20FD" w:rsidP="00330315">
      <w:pPr>
        <w:rPr>
          <w:lang w:val="es-ES"/>
        </w:rPr>
      </w:pPr>
      <w:r>
        <w:rPr>
          <w:lang w:val="es-ES"/>
        </w:rPr>
        <w:t xml:space="preserve">- Defoliación del árbol </w:t>
      </w:r>
    </w:p>
    <w:p w14:paraId="3285C36E" w14:textId="23C54713" w:rsidR="00330315" w:rsidRDefault="00330315" w:rsidP="00330315">
      <w:pPr>
        <w:rPr>
          <w:lang w:val="es-ES"/>
        </w:rPr>
      </w:pPr>
      <w:r>
        <w:rPr>
          <w:lang w:val="es-ES"/>
        </w:rPr>
        <w:t>- Cantidad de patógeno en el suelo (en caso de que tuviéramos la información)</w:t>
      </w:r>
    </w:p>
    <w:p w14:paraId="0A3F3091" w14:textId="037CC100" w:rsidR="00711B47" w:rsidRDefault="00711B47" w:rsidP="00330315">
      <w:pPr>
        <w:rPr>
          <w:lang w:val="es-ES"/>
        </w:rPr>
      </w:pPr>
      <w:r>
        <w:rPr>
          <w:lang w:val="es-ES"/>
        </w:rPr>
        <w:t>- Respiración de suelo</w:t>
      </w:r>
    </w:p>
    <w:p w14:paraId="6C98D6C4" w14:textId="77777777" w:rsidR="00330315" w:rsidRDefault="00330315" w:rsidP="00330315">
      <w:pPr>
        <w:rPr>
          <w:lang w:val="es-ES"/>
        </w:rPr>
      </w:pPr>
    </w:p>
    <w:p w14:paraId="07BE4EC7" w14:textId="0D032145" w:rsidR="00330315" w:rsidRDefault="00330315" w:rsidP="00330315">
      <w:pPr>
        <w:rPr>
          <w:lang w:val="es-ES"/>
        </w:rPr>
      </w:pPr>
      <w:r>
        <w:rPr>
          <w:lang w:val="es-ES"/>
        </w:rPr>
        <w:t>A escala de hojarasca</w:t>
      </w:r>
    </w:p>
    <w:p w14:paraId="2AE0CC1C" w14:textId="4327E908" w:rsidR="00330315" w:rsidRDefault="004C683F" w:rsidP="00711B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Profundidad</w:t>
      </w:r>
      <w:r w:rsidR="00711B47">
        <w:rPr>
          <w:lang w:val="es-ES"/>
        </w:rPr>
        <w:t xml:space="preserve"> </w:t>
      </w:r>
      <w:r w:rsidR="00F40B45">
        <w:rPr>
          <w:lang w:val="es-ES"/>
        </w:rPr>
        <w:t xml:space="preserve">(cm) </w:t>
      </w:r>
      <w:r w:rsidR="0012790B">
        <w:rPr>
          <w:lang w:val="es-ES"/>
        </w:rPr>
        <w:t>de la cantidad de hojarasca que se recoja</w:t>
      </w:r>
    </w:p>
    <w:p w14:paraId="70613F11" w14:textId="0966A31A" w:rsidR="0012790B" w:rsidRDefault="0012790B" w:rsidP="00711B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Cantidad de humedad </w:t>
      </w:r>
      <w:r w:rsidR="00C82F80">
        <w:rPr>
          <w:lang w:val="es-ES"/>
        </w:rPr>
        <w:t>(Peso fresco –</w:t>
      </w:r>
      <w:r w:rsidR="006D104E">
        <w:rPr>
          <w:lang w:val="es-ES"/>
        </w:rPr>
        <w:t>Peso en estufa a 7</w:t>
      </w:r>
      <w:r w:rsidR="00C82F80">
        <w:rPr>
          <w:lang w:val="es-ES"/>
        </w:rPr>
        <w:t>0C, 48h)</w:t>
      </w:r>
    </w:p>
    <w:p w14:paraId="360034AC" w14:textId="60CEF62B" w:rsidR="000A2B63" w:rsidRDefault="00D5648C" w:rsidP="00711B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Porcentaje de hojarasca de las distintas especies (total 100%)</w:t>
      </w:r>
    </w:p>
    <w:p w14:paraId="0088218D" w14:textId="77777777" w:rsidR="00F40B45" w:rsidRDefault="0012790B" w:rsidP="00711B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Grado de descomposición</w:t>
      </w:r>
      <w:r w:rsidR="00C82F80">
        <w:rPr>
          <w:lang w:val="es-ES"/>
        </w:rPr>
        <w:t xml:space="preserve"> (</w:t>
      </w:r>
      <w:proofErr w:type="spellStart"/>
      <w:r w:rsidR="00C82F80">
        <w:rPr>
          <w:lang w:val="es-ES"/>
        </w:rPr>
        <w:t>semi</w:t>
      </w:r>
      <w:proofErr w:type="spellEnd"/>
      <w:r w:rsidR="00C82F80">
        <w:rPr>
          <w:lang w:val="es-ES"/>
        </w:rPr>
        <w:t>-cuantitativa 0-5, 0 indica no descomposición aparente y 5 muy descompuesto).</w:t>
      </w:r>
      <w:r w:rsidR="00717736">
        <w:rPr>
          <w:lang w:val="es-ES"/>
        </w:rPr>
        <w:t xml:space="preserve"> </w:t>
      </w:r>
    </w:p>
    <w:p w14:paraId="182BDA07" w14:textId="27999380" w:rsidR="0012790B" w:rsidRDefault="00217773" w:rsidP="00711B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Además </w:t>
      </w:r>
      <w:r w:rsidR="00F40B45">
        <w:rPr>
          <w:lang w:val="es-ES"/>
        </w:rPr>
        <w:t xml:space="preserve">opción sería coger 3 hojas escanearlas en fresco que no sean ni muy descompuestas ni poco descompuestas. Identificar la especie y ver con </w:t>
      </w:r>
      <w:proofErr w:type="spellStart"/>
      <w:r w:rsidR="00F40B45">
        <w:rPr>
          <w:lang w:val="es-ES"/>
        </w:rPr>
        <w:t>ImageJ</w:t>
      </w:r>
      <w:proofErr w:type="spellEnd"/>
      <w:r w:rsidR="00F40B45">
        <w:rPr>
          <w:lang w:val="es-ES"/>
        </w:rPr>
        <w:t xml:space="preserve"> que cantidad de dentro del perímetro de la hoja se ha eliminado. </w:t>
      </w:r>
      <w:r w:rsidR="00C82F80">
        <w:rPr>
          <w:lang w:val="es-ES"/>
        </w:rPr>
        <w:t xml:space="preserve"> </w:t>
      </w:r>
    </w:p>
    <w:p w14:paraId="5F19693B" w14:textId="77777777" w:rsidR="002530A8" w:rsidRDefault="002530A8" w:rsidP="000C7B9F">
      <w:pPr>
        <w:rPr>
          <w:lang w:val="es-ES"/>
        </w:rPr>
      </w:pPr>
    </w:p>
    <w:p w14:paraId="4FB4C777" w14:textId="10F416A1" w:rsidR="000C7B9F" w:rsidRDefault="000C7B9F" w:rsidP="000C7B9F">
      <w:pPr>
        <w:rPr>
          <w:lang w:val="es-ES"/>
        </w:rPr>
      </w:pPr>
      <w:r>
        <w:rPr>
          <w:lang w:val="es-ES"/>
        </w:rPr>
        <w:t>Predictor</w:t>
      </w:r>
    </w:p>
    <w:p w14:paraId="254CDE2C" w14:textId="1E98B4C8" w:rsidR="000C7B9F" w:rsidRPr="000C7B9F" w:rsidRDefault="000C7B9F" w:rsidP="000C7B9F">
      <w:pPr>
        <w:rPr>
          <w:lang w:val="es-ES"/>
        </w:rPr>
      </w:pPr>
      <w:r>
        <w:rPr>
          <w:lang w:val="es-ES"/>
        </w:rPr>
        <w:t xml:space="preserve">Identificación de organismos del suelo </w:t>
      </w:r>
      <w:r w:rsidR="002530A8">
        <w:rPr>
          <w:lang w:val="es-ES"/>
        </w:rPr>
        <w:t xml:space="preserve">en función de los 4 tipos de colémbolos y los tres tipos de </w:t>
      </w:r>
      <w:r w:rsidR="00B82E91">
        <w:rPr>
          <w:lang w:val="es-ES"/>
        </w:rPr>
        <w:t>ácaros</w:t>
      </w:r>
      <w:r w:rsidR="002530A8">
        <w:rPr>
          <w:lang w:val="es-ES"/>
        </w:rPr>
        <w:t xml:space="preserve">. </w:t>
      </w:r>
    </w:p>
    <w:p w14:paraId="34A918FF" w14:textId="678F306C" w:rsidR="00330315" w:rsidRPr="00330315" w:rsidRDefault="00330315" w:rsidP="00330315">
      <w:pPr>
        <w:rPr>
          <w:lang w:val="es-ES"/>
        </w:rPr>
      </w:pPr>
      <w:r>
        <w:rPr>
          <w:lang w:val="es-ES"/>
        </w:rPr>
        <w:t xml:space="preserve"> </w:t>
      </w:r>
    </w:p>
    <w:p w14:paraId="682C96D2" w14:textId="1344FC7F" w:rsidR="00B1310A" w:rsidRDefault="00D5648C" w:rsidP="00D5648C">
      <w:pPr>
        <w:rPr>
          <w:lang w:val="es-ES"/>
        </w:rPr>
      </w:pPr>
      <w:r>
        <w:rPr>
          <w:lang w:val="es-ES"/>
        </w:rPr>
        <w:t>Formato de trabajo.</w:t>
      </w:r>
    </w:p>
    <w:p w14:paraId="67E69091" w14:textId="77777777" w:rsidR="00D5648C" w:rsidRDefault="00D5648C" w:rsidP="00D5648C">
      <w:pPr>
        <w:rPr>
          <w:lang w:val="es-ES"/>
        </w:rPr>
      </w:pPr>
    </w:p>
    <w:p w14:paraId="70DDB321" w14:textId="042DF5AC" w:rsidR="006D104E" w:rsidRDefault="00D5648C" w:rsidP="00D5648C">
      <w:pPr>
        <w:rPr>
          <w:lang w:val="es-ES"/>
        </w:rPr>
      </w:pPr>
      <w:r>
        <w:rPr>
          <w:lang w:val="es-ES"/>
        </w:rPr>
        <w:t xml:space="preserve">- Ir al campo, coger las muestras y medir la </w:t>
      </w:r>
      <w:r w:rsidR="006D104E">
        <w:rPr>
          <w:lang w:val="es-ES"/>
        </w:rPr>
        <w:t>profundidad</w:t>
      </w:r>
      <w:r>
        <w:rPr>
          <w:lang w:val="es-ES"/>
        </w:rPr>
        <w:t xml:space="preserve"> con una regla.</w:t>
      </w:r>
      <w:r w:rsidR="00361DD1">
        <w:rPr>
          <w:lang w:val="es-ES"/>
        </w:rPr>
        <w:t xml:space="preserve"> Coger una muestra de 20cmx20cm</w:t>
      </w:r>
      <w:r w:rsidR="006D104E">
        <w:rPr>
          <w:lang w:val="es-ES"/>
        </w:rPr>
        <w:t xml:space="preserve"> coger solo hojarasca no suelo. </w:t>
      </w:r>
    </w:p>
    <w:p w14:paraId="3E21C987" w14:textId="09A8D702" w:rsidR="00D5648C" w:rsidRDefault="00D5648C" w:rsidP="00D5648C">
      <w:pPr>
        <w:rPr>
          <w:lang w:val="es-ES"/>
        </w:rPr>
      </w:pPr>
      <w:r>
        <w:rPr>
          <w:lang w:val="es-ES"/>
        </w:rPr>
        <w:t xml:space="preserve">- </w:t>
      </w:r>
      <w:r w:rsidR="005D27DA">
        <w:rPr>
          <w:lang w:val="es-ES"/>
        </w:rPr>
        <w:t xml:space="preserve">Meter en bolsas </w:t>
      </w:r>
      <w:proofErr w:type="spellStart"/>
      <w:r w:rsidR="005D27DA">
        <w:rPr>
          <w:lang w:val="es-ES"/>
        </w:rPr>
        <w:t>zip</w:t>
      </w:r>
      <w:proofErr w:type="spellEnd"/>
      <w:r w:rsidR="005D27DA">
        <w:rPr>
          <w:lang w:val="es-ES"/>
        </w:rPr>
        <w:t xml:space="preserve"> grandes e identificar a que árbol están asociadas. Poner fecha</w:t>
      </w:r>
    </w:p>
    <w:p w14:paraId="7236848C" w14:textId="5F06872D" w:rsidR="006D104E" w:rsidRDefault="006D104E" w:rsidP="00D5648C">
      <w:pPr>
        <w:rPr>
          <w:lang w:val="es-ES"/>
        </w:rPr>
      </w:pPr>
      <w:r>
        <w:rPr>
          <w:lang w:val="es-ES"/>
        </w:rPr>
        <w:t xml:space="preserve">- Ponerlas en las neveras con acumuladores de frío.  </w:t>
      </w:r>
    </w:p>
    <w:p w14:paraId="4B3D0189" w14:textId="77EBFA47" w:rsidR="005D27DA" w:rsidRDefault="005D27DA" w:rsidP="00D5648C">
      <w:pPr>
        <w:rPr>
          <w:lang w:val="es-ES"/>
        </w:rPr>
      </w:pPr>
      <w:r>
        <w:rPr>
          <w:lang w:val="es-ES"/>
        </w:rPr>
        <w:t xml:space="preserve">- Traerlas al laboratorio y poner en la nevera si no se van a procesar el mismo día. </w:t>
      </w:r>
    </w:p>
    <w:p w14:paraId="12F9101E" w14:textId="16E004C1" w:rsidR="005D27DA" w:rsidRDefault="005D27DA" w:rsidP="00D5648C">
      <w:pPr>
        <w:rPr>
          <w:lang w:val="es-ES"/>
        </w:rPr>
      </w:pPr>
      <w:r>
        <w:rPr>
          <w:lang w:val="es-ES"/>
        </w:rPr>
        <w:t xml:space="preserve">- Pesar con </w:t>
      </w:r>
      <w:r w:rsidR="006D104E">
        <w:rPr>
          <w:lang w:val="es-ES"/>
        </w:rPr>
        <w:t>bolsa en contenido para saber el peso fresco. Tarar con bolsa (pero también se puede no tarar y luego sustraer el peso medio de una bolsa.</w:t>
      </w:r>
    </w:p>
    <w:p w14:paraId="5D011CC0" w14:textId="37AE0AAE" w:rsidR="006D104E" w:rsidRDefault="006D104E" w:rsidP="00D5648C">
      <w:pPr>
        <w:rPr>
          <w:lang w:val="es-ES"/>
        </w:rPr>
      </w:pPr>
      <w:r>
        <w:rPr>
          <w:lang w:val="es-ES"/>
        </w:rPr>
        <w:t xml:space="preserve">-Escanear tres hojas representativas de la muestra para ver el grado de descomposición para ver el grado de descomposición utilizando luego </w:t>
      </w:r>
      <w:proofErr w:type="spellStart"/>
      <w:r>
        <w:rPr>
          <w:lang w:val="es-ES"/>
        </w:rPr>
        <w:t>ImageJ</w:t>
      </w:r>
      <w:proofErr w:type="spellEnd"/>
      <w:r>
        <w:rPr>
          <w:lang w:val="es-ES"/>
        </w:rPr>
        <w:t xml:space="preserve">. </w:t>
      </w:r>
    </w:p>
    <w:p w14:paraId="25570824" w14:textId="26C7BFFF" w:rsidR="006D104E" w:rsidRDefault="006D104E" w:rsidP="00D5648C">
      <w:pPr>
        <w:rPr>
          <w:lang w:val="es-ES"/>
        </w:rPr>
      </w:pPr>
      <w:r>
        <w:rPr>
          <w:lang w:val="es-ES"/>
        </w:rPr>
        <w:t>- Poner en los embudos. Dejar durante 10 días. Poner en la instalación, los vasos con etanol (Pablo para detalles)</w:t>
      </w:r>
    </w:p>
    <w:p w14:paraId="7ADE7844" w14:textId="6B1F46E3" w:rsidR="006D104E" w:rsidRDefault="006D104E" w:rsidP="00D5648C">
      <w:pPr>
        <w:rPr>
          <w:lang w:val="es-ES"/>
        </w:rPr>
      </w:pPr>
      <w:r>
        <w:rPr>
          <w:lang w:val="es-ES"/>
        </w:rPr>
        <w:t xml:space="preserve">- Poner la muestra de hojarasca a secar durante 48h horas a 70C y pesar para ver el peso seco y así determinar el grado de humedad de la muestra. </w:t>
      </w:r>
    </w:p>
    <w:p w14:paraId="49BC68AC" w14:textId="31047E41" w:rsidR="00217773" w:rsidRDefault="00217773" w:rsidP="00D5648C">
      <w:pPr>
        <w:rPr>
          <w:lang w:val="es-ES"/>
        </w:rPr>
      </w:pPr>
      <w:r>
        <w:rPr>
          <w:lang w:val="es-ES"/>
        </w:rPr>
        <w:t xml:space="preserve">-Determinar de una escala de 0 a 5 el grado de descomposición de la muestra. </w:t>
      </w:r>
    </w:p>
    <w:p w14:paraId="0B689DCC" w14:textId="77777777" w:rsidR="006A287B" w:rsidRDefault="006A287B" w:rsidP="006A287B">
      <w:pPr>
        <w:rPr>
          <w:lang w:val="es-ES"/>
        </w:rPr>
      </w:pPr>
      <w:r>
        <w:rPr>
          <w:lang w:val="es-ES"/>
        </w:rPr>
        <w:t>- Identificar bichos</w:t>
      </w:r>
    </w:p>
    <w:p w14:paraId="061E8ECA" w14:textId="77777777" w:rsidR="002D2091" w:rsidRDefault="002D2091" w:rsidP="006A287B">
      <w:pPr>
        <w:rPr>
          <w:lang w:val="es-ES"/>
        </w:rPr>
      </w:pPr>
    </w:p>
    <w:p w14:paraId="5D589FB7" w14:textId="77777777" w:rsidR="002D2091" w:rsidRDefault="002D2091" w:rsidP="006A287B">
      <w:pPr>
        <w:rPr>
          <w:lang w:val="es-ES"/>
        </w:rPr>
      </w:pPr>
    </w:p>
    <w:p w14:paraId="2BF4227F" w14:textId="4DEA6385" w:rsidR="002D2091" w:rsidRDefault="002D2091" w:rsidP="006A287B">
      <w:pPr>
        <w:rPr>
          <w:lang w:val="es-ES"/>
        </w:rPr>
      </w:pPr>
      <w:r>
        <w:rPr>
          <w:lang w:val="es-ES"/>
        </w:rPr>
        <w:t>A fecha de hoy que es 16/02/17</w:t>
      </w:r>
    </w:p>
    <w:p w14:paraId="4FDC3502" w14:textId="77777777" w:rsidR="002D2091" w:rsidRDefault="002D2091" w:rsidP="006A287B">
      <w:pPr>
        <w:rPr>
          <w:lang w:val="es-ES"/>
        </w:rPr>
      </w:pPr>
    </w:p>
    <w:p w14:paraId="33F8BE55" w14:textId="19948125" w:rsidR="002D2091" w:rsidRDefault="002D2091" w:rsidP="006A287B">
      <w:pPr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paper</w:t>
      </w:r>
      <w:proofErr w:type="spellEnd"/>
      <w:r>
        <w:rPr>
          <w:lang w:val="es-ES"/>
        </w:rPr>
        <w:t xml:space="preserve"> incluyendo a </w:t>
      </w:r>
      <w:proofErr w:type="spellStart"/>
      <w:r>
        <w:rPr>
          <w:lang w:val="es-ES"/>
        </w:rPr>
        <w:t>Santonja</w:t>
      </w:r>
      <w:proofErr w:type="spellEnd"/>
      <w:r>
        <w:rPr>
          <w:lang w:val="es-ES"/>
        </w:rPr>
        <w:t xml:space="preserve"> et al </w:t>
      </w:r>
      <w:proofErr w:type="spellStart"/>
      <w:r>
        <w:rPr>
          <w:lang w:val="es-ES"/>
        </w:rPr>
        <w:t>J.Ecol</w:t>
      </w:r>
      <w:proofErr w:type="spellEnd"/>
      <w:r>
        <w:rPr>
          <w:lang w:val="es-ES"/>
        </w:rPr>
        <w:t xml:space="preserve"> </w:t>
      </w:r>
      <w:r w:rsidR="009B0160">
        <w:rPr>
          <w:lang w:val="es-ES"/>
        </w:rPr>
        <w:t>y otros de la base de datos.</w:t>
      </w:r>
    </w:p>
    <w:p w14:paraId="7722DA3C" w14:textId="04BE74D3" w:rsidR="009B0160" w:rsidRDefault="009B0160" w:rsidP="006A287B">
      <w:pPr>
        <w:rPr>
          <w:lang w:val="es-ES"/>
        </w:rPr>
      </w:pPr>
      <w:r>
        <w:rPr>
          <w:lang w:val="es-ES"/>
        </w:rPr>
        <w:t xml:space="preserve">Hacer un esquema de la </w:t>
      </w:r>
      <w:proofErr w:type="spellStart"/>
      <w:r>
        <w:rPr>
          <w:lang w:val="es-ES"/>
        </w:rPr>
        <w:t>intro</w:t>
      </w:r>
      <w:proofErr w:type="spellEnd"/>
      <w:r>
        <w:rPr>
          <w:lang w:val="es-ES"/>
        </w:rPr>
        <w:t>.</w:t>
      </w:r>
    </w:p>
    <w:p w14:paraId="403D4FE1" w14:textId="3B4FF032" w:rsidR="009B0160" w:rsidRDefault="009B0160" w:rsidP="006A287B">
      <w:pPr>
        <w:rPr>
          <w:lang w:val="es-ES"/>
        </w:rPr>
      </w:pPr>
      <w:r>
        <w:rPr>
          <w:lang w:val="es-ES"/>
        </w:rPr>
        <w:t>Ver si necesitamos medir más parámetros.</w:t>
      </w:r>
    </w:p>
    <w:p w14:paraId="712B2EA6" w14:textId="442C455A" w:rsidR="009B0160" w:rsidRDefault="009B0160" w:rsidP="006A287B">
      <w:pPr>
        <w:rPr>
          <w:lang w:val="es-ES"/>
        </w:rPr>
      </w:pPr>
      <w:r>
        <w:rPr>
          <w:lang w:val="es-ES"/>
        </w:rPr>
        <w:t>Iniciarse con las claves de identificación (pedir a Pablo).</w:t>
      </w:r>
    </w:p>
    <w:p w14:paraId="716D54E0" w14:textId="668403C5" w:rsidR="009B0160" w:rsidRDefault="009B0160" w:rsidP="006A287B">
      <w:pPr>
        <w:rPr>
          <w:lang w:val="es-ES"/>
        </w:rPr>
      </w:pPr>
      <w:r>
        <w:rPr>
          <w:lang w:val="es-ES"/>
        </w:rPr>
        <w:t xml:space="preserve">Abrir cuenta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enlazarlo con </w:t>
      </w:r>
      <w:proofErr w:type="spellStart"/>
      <w:r>
        <w:rPr>
          <w:lang w:val="es-ES"/>
        </w:rPr>
        <w:t>RStudio</w:t>
      </w:r>
      <w:proofErr w:type="spellEnd"/>
      <w:r>
        <w:rPr>
          <w:lang w:val="es-ES"/>
        </w:rPr>
        <w:t>.</w:t>
      </w:r>
    </w:p>
    <w:p w14:paraId="719195F3" w14:textId="3869B4FE" w:rsidR="009B0160" w:rsidRDefault="009B0160" w:rsidP="006A287B">
      <w:pPr>
        <w:rPr>
          <w:lang w:val="es-ES"/>
        </w:rPr>
      </w:pPr>
      <w:r>
        <w:rPr>
          <w:lang w:val="es-ES"/>
        </w:rPr>
        <w:t xml:space="preserve">Salir al campo en torno a finales de febrero para recoger 23 muestras de </w:t>
      </w:r>
      <w:proofErr w:type="spellStart"/>
      <w:r>
        <w:rPr>
          <w:lang w:val="es-ES"/>
        </w:rPr>
        <w:t>Q.canariensis</w:t>
      </w:r>
      <w:proofErr w:type="spellEnd"/>
      <w:r>
        <w:rPr>
          <w:lang w:val="es-ES"/>
        </w:rPr>
        <w:t>.</w:t>
      </w:r>
    </w:p>
    <w:p w14:paraId="79326F01" w14:textId="748549B6" w:rsidR="009B0160" w:rsidRDefault="009B0160" w:rsidP="006A287B">
      <w:pPr>
        <w:rPr>
          <w:lang w:val="es-ES"/>
        </w:rPr>
      </w:pPr>
      <w:r>
        <w:rPr>
          <w:lang w:val="es-ES"/>
        </w:rPr>
        <w:t xml:space="preserve">Ayudar a montar la infraestructura para procesar las muestras. </w:t>
      </w:r>
    </w:p>
    <w:p w14:paraId="4E29D934" w14:textId="77777777" w:rsidR="007C608A" w:rsidRDefault="007C608A" w:rsidP="006A287B">
      <w:pPr>
        <w:rPr>
          <w:lang w:val="es-ES"/>
        </w:rPr>
      </w:pPr>
    </w:p>
    <w:p w14:paraId="367E8079" w14:textId="6786C1AA" w:rsidR="007C608A" w:rsidRPr="00B371FA" w:rsidRDefault="00B371FA" w:rsidP="00B371F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371FA">
        <w:rPr>
          <w:b/>
          <w:lang w:val="es-ES"/>
        </w:rPr>
        <w:t>20-Feb-2017.</w:t>
      </w:r>
    </w:p>
    <w:p w14:paraId="72552E12" w14:textId="77777777" w:rsidR="00B371FA" w:rsidRDefault="00B371FA" w:rsidP="00B371FA">
      <w:pPr>
        <w:rPr>
          <w:lang w:val="es-ES"/>
        </w:rPr>
      </w:pPr>
    </w:p>
    <w:p w14:paraId="6A75E991" w14:textId="17719C9D" w:rsidR="00B371FA" w:rsidRDefault="00B371FA" w:rsidP="00B371FA">
      <w:pPr>
        <w:rPr>
          <w:lang w:val="es-ES"/>
        </w:rPr>
      </w:pPr>
      <w:r>
        <w:rPr>
          <w:lang w:val="es-ES"/>
        </w:rPr>
        <w:t>Ayuda a Pablo en</w:t>
      </w:r>
      <w:bookmarkStart w:id="0" w:name="_GoBack"/>
      <w:bookmarkEnd w:id="0"/>
      <w:r>
        <w:rPr>
          <w:lang w:val="es-ES"/>
        </w:rPr>
        <w:t xml:space="preserve"> el montaje de la infraestructura.</w:t>
      </w:r>
    </w:p>
    <w:p w14:paraId="18127726" w14:textId="77777777" w:rsidR="00B371FA" w:rsidRPr="00B371FA" w:rsidRDefault="00B371FA" w:rsidP="00B371FA">
      <w:pPr>
        <w:rPr>
          <w:lang w:val="es-ES"/>
        </w:rPr>
      </w:pPr>
    </w:p>
    <w:p w14:paraId="4AACF02D" w14:textId="37C0965D" w:rsidR="00B371FA" w:rsidRPr="00B371FA" w:rsidRDefault="00B371FA" w:rsidP="00B371F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371FA">
        <w:rPr>
          <w:b/>
          <w:lang w:val="es-ES"/>
        </w:rPr>
        <w:t>21-Feb-2017.</w:t>
      </w:r>
    </w:p>
    <w:p w14:paraId="5BCA3489" w14:textId="77777777" w:rsidR="00B371FA" w:rsidRDefault="00B371FA" w:rsidP="00B371FA">
      <w:pPr>
        <w:rPr>
          <w:lang w:val="es-ES"/>
        </w:rPr>
      </w:pPr>
    </w:p>
    <w:p w14:paraId="7C91E229" w14:textId="52FD559C" w:rsidR="00B371FA" w:rsidRPr="00B371FA" w:rsidRDefault="00B371FA" w:rsidP="00B371FA">
      <w:pPr>
        <w:rPr>
          <w:lang w:val="es-ES"/>
        </w:rPr>
      </w:pPr>
      <w:r>
        <w:rPr>
          <w:lang w:val="es-ES"/>
        </w:rPr>
        <w:t xml:space="preserve">Iniciación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.</w:t>
      </w:r>
    </w:p>
    <w:p w14:paraId="0BF05D2C" w14:textId="77777777" w:rsidR="001D4ED2" w:rsidRDefault="001D4ED2" w:rsidP="006A287B">
      <w:pPr>
        <w:rPr>
          <w:lang w:val="es-ES"/>
        </w:rPr>
      </w:pPr>
    </w:p>
    <w:p w14:paraId="20A977B7" w14:textId="77777777" w:rsidR="009B0160" w:rsidRDefault="009B0160" w:rsidP="006A287B">
      <w:pPr>
        <w:rPr>
          <w:lang w:val="es-ES"/>
        </w:rPr>
      </w:pPr>
    </w:p>
    <w:p w14:paraId="47C92A4D" w14:textId="77777777" w:rsidR="006A287B" w:rsidRDefault="006A287B" w:rsidP="00D5648C">
      <w:pPr>
        <w:rPr>
          <w:lang w:val="es-ES"/>
        </w:rPr>
      </w:pPr>
    </w:p>
    <w:p w14:paraId="34B940CA" w14:textId="77777777" w:rsidR="005D27DA" w:rsidRPr="00D5648C" w:rsidRDefault="005D27DA" w:rsidP="00D5648C">
      <w:pPr>
        <w:rPr>
          <w:lang w:val="es-ES"/>
        </w:rPr>
      </w:pPr>
    </w:p>
    <w:p w14:paraId="7DCA43D7" w14:textId="77777777" w:rsidR="00F6346B" w:rsidRPr="00B1310A" w:rsidRDefault="00F6346B" w:rsidP="00F6346B">
      <w:pPr>
        <w:ind w:left="360"/>
        <w:rPr>
          <w:lang w:val="es-ES"/>
        </w:rPr>
      </w:pPr>
    </w:p>
    <w:sectPr w:rsidR="00F6346B" w:rsidRPr="00B1310A" w:rsidSect="005C2BC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66857"/>
    <w:multiLevelType w:val="hybridMultilevel"/>
    <w:tmpl w:val="D74C2C8E"/>
    <w:lvl w:ilvl="0" w:tplc="DC123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B0BA2"/>
    <w:multiLevelType w:val="hybridMultilevel"/>
    <w:tmpl w:val="1956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2011B"/>
    <w:multiLevelType w:val="hybridMultilevel"/>
    <w:tmpl w:val="B42E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28"/>
    <w:rsid w:val="0005565C"/>
    <w:rsid w:val="00093853"/>
    <w:rsid w:val="000A2B63"/>
    <w:rsid w:val="000C7B9F"/>
    <w:rsid w:val="000D016C"/>
    <w:rsid w:val="0012790B"/>
    <w:rsid w:val="001A140A"/>
    <w:rsid w:val="001B1AB8"/>
    <w:rsid w:val="001C6AE3"/>
    <w:rsid w:val="001D4ED2"/>
    <w:rsid w:val="001E6C77"/>
    <w:rsid w:val="001F6A22"/>
    <w:rsid w:val="00215BE2"/>
    <w:rsid w:val="00217773"/>
    <w:rsid w:val="002530A8"/>
    <w:rsid w:val="002B2E74"/>
    <w:rsid w:val="002D2091"/>
    <w:rsid w:val="0030456C"/>
    <w:rsid w:val="003048BE"/>
    <w:rsid w:val="00330315"/>
    <w:rsid w:val="003403CD"/>
    <w:rsid w:val="00361DD1"/>
    <w:rsid w:val="003A7CBD"/>
    <w:rsid w:val="003D1658"/>
    <w:rsid w:val="00433DFF"/>
    <w:rsid w:val="004942B6"/>
    <w:rsid w:val="004C683F"/>
    <w:rsid w:val="005363E0"/>
    <w:rsid w:val="005C2BCF"/>
    <w:rsid w:val="005D27DA"/>
    <w:rsid w:val="005F79AF"/>
    <w:rsid w:val="00611C8D"/>
    <w:rsid w:val="0065200F"/>
    <w:rsid w:val="006A287B"/>
    <w:rsid w:val="006D104E"/>
    <w:rsid w:val="006E0EB4"/>
    <w:rsid w:val="006E5C54"/>
    <w:rsid w:val="00711B47"/>
    <w:rsid w:val="00717736"/>
    <w:rsid w:val="007502BE"/>
    <w:rsid w:val="007A295C"/>
    <w:rsid w:val="007B61D4"/>
    <w:rsid w:val="007C608A"/>
    <w:rsid w:val="008D0E2E"/>
    <w:rsid w:val="009249E0"/>
    <w:rsid w:val="00935310"/>
    <w:rsid w:val="009B0160"/>
    <w:rsid w:val="009E2FD0"/>
    <w:rsid w:val="00AA5CD9"/>
    <w:rsid w:val="00AC0ECD"/>
    <w:rsid w:val="00AE38DF"/>
    <w:rsid w:val="00B04DB3"/>
    <w:rsid w:val="00B10A8C"/>
    <w:rsid w:val="00B1310A"/>
    <w:rsid w:val="00B371FA"/>
    <w:rsid w:val="00B77442"/>
    <w:rsid w:val="00B82E91"/>
    <w:rsid w:val="00BA33F8"/>
    <w:rsid w:val="00BB20FD"/>
    <w:rsid w:val="00C44928"/>
    <w:rsid w:val="00C82F80"/>
    <w:rsid w:val="00D5648C"/>
    <w:rsid w:val="00DC777A"/>
    <w:rsid w:val="00DD2784"/>
    <w:rsid w:val="00EF2F86"/>
    <w:rsid w:val="00F13F15"/>
    <w:rsid w:val="00F40B45"/>
    <w:rsid w:val="00F6346B"/>
    <w:rsid w:val="00FA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15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Texto para log in que se ha ido hacienda durante el TFM.</vt:lpstr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Godoy</dc:creator>
  <cp:keywords/>
  <dc:description/>
  <cp:lastModifiedBy>Alejandro</cp:lastModifiedBy>
  <cp:revision>21</cp:revision>
  <dcterms:created xsi:type="dcterms:W3CDTF">2017-02-16T09:40:00Z</dcterms:created>
  <dcterms:modified xsi:type="dcterms:W3CDTF">2017-02-21T17:55:00Z</dcterms:modified>
</cp:coreProperties>
</file>