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5DF8" w14:textId="3E5FB3E4" w:rsidR="006C5480" w:rsidRPr="00D95B32" w:rsidRDefault="006C5480" w:rsidP="00080FBC">
      <w:pPr>
        <w:pBdr>
          <w:bottom w:val="single" w:sz="4" w:space="1" w:color="000000"/>
        </w:pBdr>
        <w:jc w:val="center"/>
        <w:rPr>
          <w:rFonts w:ascii="Times New Roman" w:eastAsia="Times New Roman" w:hAnsi="Times New Roman" w:cs="Times New Roman"/>
        </w:rPr>
      </w:pPr>
      <w:r w:rsidRPr="00D95B32">
        <w:rPr>
          <w:rFonts w:ascii="Calibri" w:eastAsia="Times New Roman" w:hAnsi="Calibri" w:cs="Calibri"/>
          <w:b/>
          <w:bCs/>
          <w:color w:val="000000"/>
          <w:sz w:val="56"/>
          <w:szCs w:val="56"/>
        </w:rPr>
        <w:t>Alejandro Medina</w:t>
      </w:r>
    </w:p>
    <w:p w14:paraId="7E7A9B1A" w14:textId="68EDDD71" w:rsidR="006C5480" w:rsidRPr="008A3CBD" w:rsidRDefault="00FF022A" w:rsidP="00080FBC">
      <w:pPr>
        <w:jc w:val="center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Waco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, TX | 512-412-0965 | </w:t>
      </w:r>
      <w:hyperlink r:id="rId5" w:history="1">
        <w:r w:rsidRPr="00677A75">
          <w:rPr>
            <w:rStyle w:val="Hyperlink"/>
            <w:rFonts w:eastAsia="Times New Roman" w:cstheme="minorHAnsi"/>
            <w:sz w:val="22"/>
            <w:szCs w:val="22"/>
          </w:rPr>
          <w:t>alejmedinajr@gmail.com</w:t>
        </w:r>
      </w:hyperlink>
      <w:r>
        <w:rPr>
          <w:rFonts w:eastAsia="Times New Roman" w:cstheme="minorHAnsi"/>
          <w:sz w:val="22"/>
          <w:szCs w:val="22"/>
        </w:rPr>
        <w:t xml:space="preserve"> 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hyperlink r:id="rId6" w:history="1">
        <w:r w:rsidR="00444816" w:rsidRPr="00444816">
          <w:rPr>
            <w:rStyle w:val="Hyperlink"/>
            <w:rFonts w:eastAsia="Times New Roman" w:cstheme="minorHAnsi"/>
            <w:sz w:val="22"/>
            <w:szCs w:val="22"/>
          </w:rPr>
          <w:t>LinkedIn</w:t>
        </w:r>
      </w:hyperlink>
      <w:r>
        <w:t xml:space="preserve"> | </w:t>
      </w:r>
      <w:hyperlink r:id="rId7" w:history="1">
        <w:r w:rsidRPr="00FF022A">
          <w:rPr>
            <w:rStyle w:val="Hyperlink"/>
          </w:rPr>
          <w:t>GitHub</w:t>
        </w:r>
      </w:hyperlink>
    </w:p>
    <w:p w14:paraId="06E81E4D" w14:textId="77777777" w:rsidR="001A7EA9" w:rsidRPr="008A3CBD" w:rsidRDefault="001A7EA9" w:rsidP="006C5480">
      <w:pPr>
        <w:rPr>
          <w:rFonts w:eastAsia="Times New Roman" w:cstheme="minorHAnsi"/>
          <w:sz w:val="22"/>
          <w:szCs w:val="22"/>
        </w:rPr>
      </w:pPr>
    </w:p>
    <w:p w14:paraId="4F0B4EDF" w14:textId="77777777" w:rsidR="006C5480" w:rsidRPr="008A3CBD" w:rsidRDefault="006C5480" w:rsidP="006C5480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EDUCATION</w:t>
      </w:r>
    </w:p>
    <w:p w14:paraId="1E8E55AF" w14:textId="77777777" w:rsidR="009F344A" w:rsidRPr="008A3CBD" w:rsidRDefault="009F344A" w:rsidP="00080FBC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7BCE670B" w14:textId="6AA38766" w:rsidR="00080FBC" w:rsidRPr="008A3CBD" w:rsidRDefault="00F545D3" w:rsidP="00080FBC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Ph.D.</w:t>
      </w:r>
      <w:r w:rsidR="00080FBC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in Computer Science</w:t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</w:p>
    <w:p w14:paraId="38540955" w14:textId="3DFB20DA" w:rsidR="00080FBC" w:rsidRPr="008A3CBD" w:rsidRDefault="00080FBC" w:rsidP="00080FBC">
      <w:pPr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Baylor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Waco, TX</w:t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F545D3" w:rsidRPr="008A3CBD">
        <w:rPr>
          <w:rFonts w:eastAsia="Times New Roman" w:cstheme="minorHAnsi"/>
          <w:b/>
          <w:bCs/>
          <w:color w:val="000000"/>
          <w:sz w:val="22"/>
          <w:szCs w:val="22"/>
        </w:rPr>
        <w:t>August 202</w:t>
      </w:r>
      <w:r w:rsidR="007B41FD">
        <w:rPr>
          <w:rFonts w:eastAsia="Times New Roman" w:cstheme="minorHAnsi"/>
          <w:b/>
          <w:bCs/>
          <w:color w:val="000000"/>
          <w:sz w:val="22"/>
          <w:szCs w:val="22"/>
        </w:rPr>
        <w:t>4</w:t>
      </w:r>
      <w:r w:rsidR="00941960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941960" w:rsidRPr="008A3CBD">
        <w:rPr>
          <w:rFonts w:eastAsia="Times New Roman" w:cstheme="minorHAnsi"/>
          <w:b/>
          <w:bCs/>
          <w:color w:val="000000"/>
          <w:sz w:val="22"/>
          <w:szCs w:val="22"/>
        </w:rPr>
        <w:t>–</w:t>
      </w:r>
      <w:r w:rsidR="00941960">
        <w:rPr>
          <w:rFonts w:eastAsia="Times New Roman" w:cstheme="minorHAnsi"/>
          <w:b/>
          <w:bCs/>
          <w:color w:val="000000"/>
          <w:sz w:val="22"/>
          <w:szCs w:val="22"/>
        </w:rPr>
        <w:t xml:space="preserve"> Present</w:t>
      </w:r>
    </w:p>
    <w:p w14:paraId="46F76F2B" w14:textId="6A43DF1D" w:rsidR="00F545D3" w:rsidRPr="008A3CBD" w:rsidRDefault="00F545D3" w:rsidP="00F545D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Research Interests</w:t>
      </w:r>
      <w:r w:rsidR="005A3BD5">
        <w:rPr>
          <w:rFonts w:asciiTheme="minorHAnsi" w:hAnsiTheme="minorHAnsi" w:cstheme="minorHAnsi"/>
          <w:color w:val="000000"/>
          <w:sz w:val="22"/>
          <w:szCs w:val="22"/>
        </w:rPr>
        <w:t>: Quality Diversity and Evolutionary Computation; Reinforcement Learning; Generative Models; Machine Learning for Bioinformatics and Behavioral Data; Optimization Algorithms.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86B21FB" w14:textId="77777777" w:rsidR="00080FBC" w:rsidRPr="008A3CBD" w:rsidRDefault="00080FBC" w:rsidP="006C5480">
      <w:pPr>
        <w:rPr>
          <w:rFonts w:eastAsia="Times New Roman" w:cstheme="minorHAnsi"/>
          <w:sz w:val="22"/>
          <w:szCs w:val="22"/>
        </w:rPr>
      </w:pPr>
    </w:p>
    <w:p w14:paraId="72795B26" w14:textId="4F33BAE0" w:rsidR="006C5480" w:rsidRPr="008A3CBD" w:rsidRDefault="006C5480" w:rsidP="006C5480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Bachelor of Science in Computer Science</w:t>
      </w:r>
    </w:p>
    <w:p w14:paraId="34AAC880" w14:textId="5EC8578B" w:rsidR="006C5480" w:rsidRPr="008A3CBD" w:rsidRDefault="006C5480" w:rsidP="006C5480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F545D3" w:rsidRPr="008A3CBD">
        <w:rPr>
          <w:rFonts w:eastAsia="Times New Roman" w:cstheme="minorHAnsi"/>
          <w:b/>
          <w:bCs/>
          <w:color w:val="000000"/>
          <w:sz w:val="22"/>
          <w:szCs w:val="22"/>
        </w:rPr>
        <w:t>August 2021– May 2024</w:t>
      </w:r>
    </w:p>
    <w:p w14:paraId="16DAAE8B" w14:textId="3FE022AA" w:rsidR="006C5480" w:rsidRPr="008A3CBD" w:rsidRDefault="00080FBC" w:rsidP="006C5480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color w:val="000000"/>
          <w:sz w:val="22"/>
          <w:szCs w:val="22"/>
        </w:rPr>
        <w:t xml:space="preserve">Distinctions: Magna Cum Laude (GPA 3.88), 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Paideia </w:t>
      </w:r>
      <w:r w:rsidR="00F545D3" w:rsidRPr="008A3CBD">
        <w:rPr>
          <w:rFonts w:eastAsia="Times New Roman" w:cstheme="minorHAnsi"/>
          <w:color w:val="000000"/>
          <w:sz w:val="22"/>
          <w:szCs w:val="22"/>
        </w:rPr>
        <w:t>Scholar</w:t>
      </w:r>
      <w:r w:rsidR="005839FD" w:rsidRPr="008A3CBD">
        <w:rPr>
          <w:rFonts w:eastAsia="Times New Roman" w:cstheme="minorHAnsi"/>
          <w:color w:val="000000"/>
          <w:sz w:val="22"/>
          <w:szCs w:val="22"/>
        </w:rPr>
        <w:t>, Dean’s List (August 2021–</w:t>
      </w:r>
      <w:r w:rsidR="005839FD"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5839FD" w:rsidRPr="008A3CBD">
        <w:rPr>
          <w:rFonts w:eastAsia="Times New Roman" w:cstheme="minorHAnsi"/>
          <w:color w:val="000000"/>
          <w:sz w:val="22"/>
          <w:szCs w:val="22"/>
        </w:rPr>
        <w:t>May2024)</w:t>
      </w:r>
    </w:p>
    <w:p w14:paraId="5E66CE61" w14:textId="0E102A49" w:rsidR="006C5480" w:rsidRPr="008A3CBD" w:rsidRDefault="006C5480" w:rsidP="006C5480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color w:val="000000"/>
          <w:sz w:val="22"/>
          <w:szCs w:val="22"/>
        </w:rPr>
        <w:t>Minors</w:t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>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Mathematics and Data Science</w:t>
      </w:r>
    </w:p>
    <w:p w14:paraId="77878D18" w14:textId="70D02227" w:rsidR="0085205C" w:rsidRPr="008A3CBD" w:rsidRDefault="00080FBC" w:rsidP="0085205C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color w:val="000000"/>
          <w:sz w:val="22"/>
          <w:szCs w:val="22"/>
        </w:rPr>
        <w:t xml:space="preserve">Honors: </w:t>
      </w:r>
      <w:r w:rsidRPr="008A3CBD">
        <w:rPr>
          <w:rFonts w:cstheme="minorHAnsi"/>
          <w:color w:val="000000"/>
          <w:sz w:val="22"/>
          <w:szCs w:val="22"/>
        </w:rPr>
        <w:t>Pi Mu Epsilon (President), Upsilon Pi Epsilon (Vice President), Omicron Delta Kappa</w:t>
      </w:r>
    </w:p>
    <w:p w14:paraId="571BB8E0" w14:textId="3377F243" w:rsidR="0085205C" w:rsidRPr="008A3CBD" w:rsidRDefault="0085205C" w:rsidP="0085205C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cstheme="minorHAnsi"/>
          <w:color w:val="000000"/>
          <w:sz w:val="22"/>
          <w:szCs w:val="22"/>
        </w:rPr>
        <w:t xml:space="preserve">Organizations: </w:t>
      </w:r>
      <w:r w:rsidRPr="008A3CBD">
        <w:rPr>
          <w:rFonts w:cstheme="minorHAnsi"/>
          <w:sz w:val="22"/>
          <w:szCs w:val="22"/>
        </w:rPr>
        <w:t xml:space="preserve">Computer Science Club, Latinos Unidos (Event Coordinator), Honor Code Council (Vice President), LatinXcel, Mathematics Club, University Committee on Discipline </w:t>
      </w:r>
    </w:p>
    <w:p w14:paraId="52E602AC" w14:textId="77777777" w:rsidR="0085205C" w:rsidRPr="008A3CBD" w:rsidRDefault="0085205C" w:rsidP="006C5480">
      <w:pPr>
        <w:rPr>
          <w:rFonts w:eastAsia="Times New Roman" w:cstheme="minorHAnsi"/>
          <w:sz w:val="22"/>
          <w:szCs w:val="22"/>
        </w:rPr>
      </w:pPr>
    </w:p>
    <w:p w14:paraId="57D16C4A" w14:textId="77777777" w:rsidR="001A3BF2" w:rsidRPr="008A3CBD" w:rsidRDefault="001A3BF2" w:rsidP="001A3BF2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PUBLICATIONS</w:t>
      </w:r>
    </w:p>
    <w:p w14:paraId="4C4DAE03" w14:textId="77777777" w:rsidR="001A3BF2" w:rsidRPr="008A3CBD" w:rsidRDefault="001A3BF2" w:rsidP="001A3BF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6265A1D9" w14:textId="5F8D8485" w:rsidR="001A3BF2" w:rsidRPr="005749B2" w:rsidRDefault="001A3BF2" w:rsidP="00D51918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A. Medina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, M. Richey, M. Mueller, and J. Schrum, “</w:t>
      </w:r>
      <w:hyperlink r:id="rId8" w:history="1">
        <w:r w:rsidRPr="008A3CBD">
          <w:rPr>
            <w:rStyle w:val="Hyperlink"/>
            <w:rFonts w:asciiTheme="minorHAnsi" w:hAnsiTheme="minorHAnsi" w:cstheme="minorHAnsi"/>
            <w:sz w:val="22"/>
            <w:szCs w:val="22"/>
          </w:rPr>
          <w:t>Evolving Flying Machines in Minecraft Using Quality Diversity</w:t>
        </w:r>
      </w:hyperlink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”, </w:t>
      </w:r>
      <w:r w:rsidRPr="005749B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 w:themeFill="background1"/>
        </w:rPr>
        <w:t>In Proceedings of the Genetic and Evolutionary Computation Conference (GECCO '23). Association for Computing Machinery, New York, NY, USA, 1418–1426.</w:t>
      </w:r>
    </w:p>
    <w:p w14:paraId="148C9771" w14:textId="77777777" w:rsidR="00D51918" w:rsidRPr="00D51918" w:rsidRDefault="00D51918" w:rsidP="00D5191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030B3A32" w14:textId="77777777" w:rsidR="001A3BF2" w:rsidRPr="008A3CBD" w:rsidRDefault="001A3BF2" w:rsidP="001A3BF2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B. Anthony, 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A. Medina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, and M. Mueller, “</w:t>
      </w:r>
      <w:hyperlink r:id="rId9" w:history="1">
        <w:r w:rsidRPr="008A3CBD">
          <w:rPr>
            <w:rStyle w:val="Hyperlink"/>
            <w:rFonts w:asciiTheme="minorHAnsi" w:hAnsiTheme="minorHAnsi" w:cstheme="minorHAnsi"/>
            <w:sz w:val="22"/>
            <w:szCs w:val="22"/>
          </w:rPr>
          <w:t>Prioritizing Self, Team, or Job: Trends in Sincerity in Cooperative Polls</w:t>
        </w:r>
      </w:hyperlink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”, </w:t>
      </w:r>
      <w:r w:rsidRPr="008A3CB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19th International Conference on Cooperative Design, Visualization, and Engineering (CDVE 2022). LNCS, Vol. 13492, Springer, pp. 34-44, September 2022.</w:t>
      </w:r>
    </w:p>
    <w:p w14:paraId="0E2E17D5" w14:textId="77777777" w:rsidR="001A3BF2" w:rsidRPr="008A3CBD" w:rsidRDefault="001A3BF2" w:rsidP="007225A8">
      <w:pPr>
        <w:pBdr>
          <w:bottom w:val="dotted" w:sz="4" w:space="1" w:color="000000"/>
        </w:pBd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2113C191" w14:textId="5CA8DC54" w:rsidR="00863362" w:rsidRPr="008A3CBD" w:rsidRDefault="00863362" w:rsidP="00863362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color w:val="000000"/>
          <w:sz w:val="22"/>
          <w:szCs w:val="22"/>
        </w:rPr>
        <w:t>SELECTED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RESEARCH PROJECTS</w:t>
      </w:r>
    </w:p>
    <w:p w14:paraId="50420A7B" w14:textId="77777777" w:rsidR="00081FC8" w:rsidRDefault="00081FC8" w:rsidP="00863362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0DF5AB99" w14:textId="7590D4D6" w:rsidR="00863362" w:rsidRPr="008A3CBD" w:rsidRDefault="00BF4606" w:rsidP="00863362">
      <w:pPr>
        <w:rPr>
          <w:rFonts w:eastAsia="Times New Roman" w:cstheme="minorHAnsi"/>
          <w:sz w:val="22"/>
          <w:szCs w:val="22"/>
        </w:rPr>
      </w:pPr>
      <w:r w:rsidRPr="00D22D96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Quality</w:t>
      </w:r>
      <w:r w:rsidR="0014680E" w:rsidRPr="00D22D96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D22D96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Diversity Exploration of DNA Motif Discovery</w:t>
      </w:r>
      <w:r w:rsidR="00863362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863362"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 w:rsidRPr="00BF4606">
        <w:rPr>
          <w:rFonts w:eastAsia="Times New Roman" w:cstheme="minorHAnsi"/>
          <w:i/>
          <w:iCs/>
          <w:color w:val="000000"/>
          <w:sz w:val="22"/>
          <w:szCs w:val="22"/>
        </w:rPr>
        <w:t>MAP-Elites, Bioinformatics, Evolutionary Computation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[2026]</w:t>
      </w:r>
    </w:p>
    <w:p w14:paraId="5B9938A2" w14:textId="77777777" w:rsidR="00BF4606" w:rsidRPr="00BF4606" w:rsidRDefault="00BF4606" w:rsidP="00863362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Framed DNA motif discovery as a quality diversity problem, enabling recovery of multiple high-quality motif hypotheses rather than a single consensus motif.</w:t>
      </w:r>
    </w:p>
    <w:p w14:paraId="07A782F7" w14:textId="77777777" w:rsidR="00BF4606" w:rsidRPr="00BF4606" w:rsidRDefault="00BF4606" w:rsidP="00863362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Designed behavioral characterizations capturing motif specificity, coverage, and compositional structure.</w:t>
      </w:r>
    </w:p>
    <w:p w14:paraId="642148A2" w14:textId="77777777" w:rsidR="00BF4606" w:rsidRPr="00BF4606" w:rsidRDefault="00BF4606" w:rsidP="00863362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Conducted comparative evaluation against MEME under matched likelihood-based criteria.</w:t>
      </w:r>
    </w:p>
    <w:p w14:paraId="09E8132A" w14:textId="51D78FA9" w:rsidR="00863362" w:rsidRPr="00BF4606" w:rsidRDefault="00BF4606" w:rsidP="00863362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Preliminary results </w:t>
      </w:r>
      <w:r w:rsidR="00927290">
        <w:rPr>
          <w:rFonts w:eastAsia="Times New Roman" w:cstheme="minorHAnsi"/>
          <w:color w:val="000000"/>
          <w:sz w:val="22"/>
          <w:szCs w:val="22"/>
        </w:rPr>
        <w:t>released as</w:t>
      </w:r>
      <w:r>
        <w:rPr>
          <w:rFonts w:eastAsia="Times New Roman" w:cstheme="minorHAnsi"/>
          <w:color w:val="000000"/>
          <w:sz w:val="22"/>
          <w:szCs w:val="22"/>
        </w:rPr>
        <w:t xml:space="preserve"> an </w:t>
      </w:r>
      <w:proofErr w:type="spellStart"/>
      <w:r>
        <w:rPr>
          <w:rFonts w:eastAsia="Times New Roman" w:cstheme="minorHAnsi"/>
          <w:color w:val="000000"/>
          <w:sz w:val="22"/>
          <w:szCs w:val="22"/>
        </w:rPr>
        <w:t>arXiv</w:t>
      </w:r>
      <w:proofErr w:type="spellEnd"/>
      <w:r>
        <w:rPr>
          <w:rFonts w:eastAsia="Times New Roman" w:cstheme="minorHAnsi"/>
          <w:color w:val="000000"/>
          <w:sz w:val="22"/>
          <w:szCs w:val="22"/>
        </w:rPr>
        <w:t xml:space="preserve"> </w:t>
      </w:r>
      <w:r w:rsidRPr="00E7346F">
        <w:rPr>
          <w:rFonts w:eastAsia="Times New Roman" w:cstheme="minorHAnsi"/>
          <w:color w:val="000000"/>
          <w:sz w:val="22"/>
          <w:szCs w:val="22"/>
        </w:rPr>
        <w:t>preprint</w:t>
      </w:r>
      <w:r>
        <w:rPr>
          <w:rFonts w:eastAsia="Times New Roman" w:cstheme="minorHAnsi"/>
          <w:color w:val="000000"/>
          <w:sz w:val="22"/>
          <w:szCs w:val="22"/>
        </w:rPr>
        <w:t xml:space="preserve"> (companion paper under </w:t>
      </w:r>
      <w:r w:rsidR="00CA47A1">
        <w:rPr>
          <w:rFonts w:eastAsia="Times New Roman" w:cstheme="minorHAnsi"/>
          <w:color w:val="000000"/>
          <w:sz w:val="22"/>
          <w:szCs w:val="22"/>
        </w:rPr>
        <w:t>review</w:t>
      </w:r>
      <w:r>
        <w:rPr>
          <w:rFonts w:eastAsia="Times New Roman" w:cstheme="minorHAnsi"/>
          <w:color w:val="000000"/>
          <w:sz w:val="22"/>
          <w:szCs w:val="22"/>
        </w:rPr>
        <w:t>)</w:t>
      </w:r>
      <w:r w:rsidR="00863362">
        <w:rPr>
          <w:rFonts w:eastAsia="Times New Roman" w:cstheme="minorHAnsi"/>
          <w:color w:val="000000"/>
          <w:sz w:val="22"/>
          <w:szCs w:val="22"/>
        </w:rPr>
        <w:t xml:space="preserve"> </w:t>
      </w:r>
    </w:p>
    <w:p w14:paraId="7228DD72" w14:textId="77777777" w:rsidR="00BF4606" w:rsidRPr="00FF022A" w:rsidRDefault="00BF4606" w:rsidP="00BF4606">
      <w:pPr>
        <w:ind w:left="720"/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0B367B9" w14:textId="7089F2DD" w:rsidR="00BF4606" w:rsidRPr="008A3CBD" w:rsidRDefault="0014680E" w:rsidP="00BF4606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Alcohol Consumption Phenotyping in Rhesus Macaques (MATRR)</w:t>
      </w:r>
      <w:r w:rsidR="00BF4606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BF4606"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>
        <w:rPr>
          <w:rFonts w:eastAsia="Times New Roman" w:cstheme="minorHAnsi"/>
          <w:i/>
          <w:iCs/>
          <w:color w:val="000000"/>
          <w:sz w:val="22"/>
          <w:szCs w:val="22"/>
        </w:rPr>
        <w:t>Machine Learning</w:t>
      </w:r>
      <w:r w:rsidR="00BF4606" w:rsidRPr="00BF4606">
        <w:rPr>
          <w:rFonts w:eastAsia="Times New Roman" w:cstheme="minorHAnsi"/>
          <w:i/>
          <w:iCs/>
          <w:color w:val="000000"/>
          <w:sz w:val="22"/>
          <w:szCs w:val="22"/>
        </w:rPr>
        <w:t>, Bioinformatics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[2025]</w:t>
      </w:r>
    </w:p>
    <w:p w14:paraId="7370F7A0" w14:textId="77777777" w:rsidR="0014680E" w:rsidRPr="0014680E" w:rsidRDefault="0014680E" w:rsidP="00BF4606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Reassessed alcohol-intake trajectory classifications using multiple ML models.</w:t>
      </w:r>
    </w:p>
    <w:p w14:paraId="130755C0" w14:textId="77777777" w:rsidR="0014680E" w:rsidRPr="0014680E" w:rsidRDefault="0014680E" w:rsidP="00BF4606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Challenged stability and predictive validity of categories reported in foundational MATRR studies.</w:t>
      </w:r>
    </w:p>
    <w:p w14:paraId="467DA7CA" w14:textId="379ADAB9" w:rsidR="00BF4606" w:rsidRPr="0014680E" w:rsidRDefault="0014680E" w:rsidP="00BF4606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Presented results at the </w:t>
      </w:r>
      <w:r>
        <w:rPr>
          <w:rFonts w:cstheme="minorHAnsi"/>
          <w:color w:val="000000"/>
          <w:sz w:val="22"/>
          <w:szCs w:val="22"/>
        </w:rPr>
        <w:t>2025 AI for Biology &amp; Medicine Symposium</w:t>
      </w:r>
      <w:r>
        <w:rPr>
          <w:rFonts w:cstheme="minorHAnsi"/>
          <w:color w:val="000000"/>
          <w:sz w:val="22"/>
          <w:szCs w:val="22"/>
        </w:rPr>
        <w:t>.</w:t>
      </w:r>
    </w:p>
    <w:p w14:paraId="730FE58A" w14:textId="77777777" w:rsidR="0014680E" w:rsidRPr="00FF022A" w:rsidRDefault="0014680E" w:rsidP="0014680E">
      <w:pPr>
        <w:ind w:left="720"/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3604FE8" w14:textId="3C957A84" w:rsidR="0014680E" w:rsidRPr="008A3CBD" w:rsidRDefault="0014680E" w:rsidP="0014680E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Quality Diversity for Creative AI in Minecraft 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|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i/>
          <w:iCs/>
          <w:color w:val="000000"/>
          <w:sz w:val="22"/>
          <w:szCs w:val="22"/>
        </w:rPr>
        <w:t>Evolutionary Computation, QD, Generative Systems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[2023]</w:t>
      </w:r>
    </w:p>
    <w:p w14:paraId="1B6111FF" w14:textId="2FE4A065" w:rsidR="0014680E" w:rsidRPr="0014680E" w:rsidRDefault="0014680E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Developed MAP-Elites based algorithms for generating flying machines in Minecraft.</w:t>
      </w:r>
    </w:p>
    <w:p w14:paraId="5C532D3F" w14:textId="5221A4AD" w:rsidR="0014680E" w:rsidRPr="0014680E" w:rsidRDefault="0014680E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Designed custom behavior descriptors and binning schemes.</w:t>
      </w:r>
    </w:p>
    <w:p w14:paraId="105EDD00" w14:textId="705133C0" w:rsidR="0014680E" w:rsidRPr="0014680E" w:rsidRDefault="0014680E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Results published in Proceedings of the Genetic and Evolutionary Computation Conference (GECCO ’23) </w:t>
      </w:r>
    </w:p>
    <w:p w14:paraId="01D16DD5" w14:textId="4AC5BAB5" w:rsidR="0014680E" w:rsidRPr="0014680E" w:rsidRDefault="0014680E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Results presented in poster competitions earning 3</w:t>
      </w:r>
      <w:r w:rsidRPr="0014680E">
        <w:rPr>
          <w:rFonts w:eastAsia="Times New Roman" w:cstheme="minorHAnsi"/>
          <w:color w:val="000000"/>
          <w:sz w:val="22"/>
          <w:szCs w:val="22"/>
          <w:vertAlign w:val="superscript"/>
        </w:rPr>
        <w:t>rd</w:t>
      </w:r>
      <w:r>
        <w:rPr>
          <w:rFonts w:eastAsia="Times New Roman" w:cstheme="minorHAnsi"/>
          <w:color w:val="000000"/>
          <w:sz w:val="22"/>
          <w:szCs w:val="22"/>
        </w:rPr>
        <w:t xml:space="preserve"> place and Honorable Mention awards.</w:t>
      </w:r>
    </w:p>
    <w:p w14:paraId="09A26CD3" w14:textId="77777777" w:rsidR="0014680E" w:rsidRPr="0014680E" w:rsidRDefault="0014680E" w:rsidP="0014680E">
      <w:pPr>
        <w:ind w:left="720"/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04F4C7B3" w14:textId="5DED3614" w:rsidR="0014680E" w:rsidRPr="008A3CBD" w:rsidRDefault="0014680E" w:rsidP="0014680E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Algorithmic Scheduling and Dial-a-Ride Optimization</w:t>
      </w: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|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i/>
          <w:iCs/>
          <w:color w:val="000000"/>
          <w:sz w:val="22"/>
          <w:szCs w:val="22"/>
        </w:rPr>
        <w:t>Algorithms, Scheduling, Optimization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[2023]</w:t>
      </w:r>
    </w:p>
    <w:p w14:paraId="23AC343F" w14:textId="3A8660D8" w:rsidR="0014680E" w:rsidRPr="0014680E" w:rsidRDefault="0014680E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Investigated single-vehicle Dial-a-Ride problems with deadline constraints</w:t>
      </w:r>
    </w:p>
    <w:p w14:paraId="1DB6B2C4" w14:textId="6B367B0D" w:rsidR="0014680E" w:rsidRPr="000004F4" w:rsidRDefault="0014680E" w:rsidP="000004F4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Implemented and evaluated an earliest deadline first (EDF) </w:t>
      </w:r>
      <w:r w:rsidR="000004F4">
        <w:rPr>
          <w:rFonts w:eastAsia="Times New Roman" w:cstheme="minorHAnsi"/>
          <w:color w:val="000000"/>
          <w:sz w:val="22"/>
          <w:szCs w:val="22"/>
        </w:rPr>
        <w:t>algorithm against alternative scheduling strategies.</w:t>
      </w:r>
    </w:p>
    <w:p w14:paraId="5295D90D" w14:textId="4453FD53" w:rsidR="000004F4" w:rsidRPr="000004F4" w:rsidRDefault="000004F4" w:rsidP="000004F4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lastRenderedPageBreak/>
        <w:t xml:space="preserve">Presented results at the </w:t>
      </w:r>
      <w:r w:rsidRPr="008A3CBD">
        <w:rPr>
          <w:rFonts w:cstheme="minorHAnsi"/>
          <w:color w:val="000000"/>
          <w:sz w:val="22"/>
          <w:szCs w:val="22"/>
        </w:rPr>
        <w:t>2023 CMD-IT/ACM Richard Tapia Celebration of Diversity in Computing Conference</w:t>
      </w:r>
      <w:r>
        <w:rPr>
          <w:rFonts w:cstheme="minorHAnsi"/>
          <w:color w:val="000000"/>
          <w:sz w:val="22"/>
          <w:szCs w:val="22"/>
        </w:rPr>
        <w:t>.</w:t>
      </w:r>
    </w:p>
    <w:p w14:paraId="018CF4A0" w14:textId="77777777" w:rsidR="00863362" w:rsidRDefault="00863362" w:rsidP="00371F1B">
      <w:pPr>
        <w:pBdr>
          <w:bottom w:val="dotted" w:sz="4" w:space="1" w:color="000000"/>
        </w:pBd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747CD86A" w14:textId="289E7AD9" w:rsidR="00371F1B" w:rsidRPr="008A3CBD" w:rsidRDefault="00371F1B" w:rsidP="00371F1B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RESEARCH </w:t>
      </w:r>
      <w:r w:rsidR="00863362">
        <w:rPr>
          <w:rFonts w:eastAsia="Times New Roman" w:cstheme="minorHAnsi"/>
          <w:b/>
          <w:bCs/>
          <w:color w:val="000000"/>
          <w:sz w:val="22"/>
          <w:szCs w:val="22"/>
        </w:rPr>
        <w:t>APPOINTMENTS</w:t>
      </w:r>
    </w:p>
    <w:p w14:paraId="60F70646" w14:textId="77777777" w:rsidR="00934C9E" w:rsidRDefault="00934C9E" w:rsidP="00FF022A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D41B3BF" w14:textId="2523124F" w:rsidR="00FF022A" w:rsidRPr="008A3CBD" w:rsidRDefault="00FF022A" w:rsidP="00FF022A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G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raduate Research Assistant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Baylor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University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, </w:t>
      </w:r>
      <w:r>
        <w:rPr>
          <w:rFonts w:eastAsia="Times New Roman" w:cstheme="minorHAnsi"/>
          <w:color w:val="000000"/>
          <w:sz w:val="22"/>
          <w:szCs w:val="22"/>
        </w:rPr>
        <w:t>Waco</w:t>
      </w:r>
      <w:r w:rsidRPr="008A3CBD">
        <w:rPr>
          <w:rFonts w:eastAsia="Times New Roman" w:cstheme="minorHAnsi"/>
          <w:color w:val="000000"/>
          <w:sz w:val="22"/>
          <w:szCs w:val="22"/>
        </w:rPr>
        <w:t>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</w:t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  <w:t xml:space="preserve">     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 xml:space="preserve">May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202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5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–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Present</w:t>
      </w:r>
      <w:r w:rsidR="00646AB0">
        <w:rPr>
          <w:rFonts w:eastAsia="Times New Roman" w:cstheme="minorHAnsi"/>
          <w:b/>
          <w:bCs/>
          <w:color w:val="000000"/>
          <w:sz w:val="22"/>
          <w:szCs w:val="22"/>
        </w:rPr>
        <w:tab/>
      </w:r>
    </w:p>
    <w:p w14:paraId="7E31FADA" w14:textId="77777777" w:rsidR="00C55E39" w:rsidRDefault="00C55E39" w:rsidP="00C55E39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41A0F631" w14:textId="3EEBFC11" w:rsidR="00934C9E" w:rsidRPr="00934C9E" w:rsidRDefault="00934C9E" w:rsidP="00C55E39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Advisor: Dr. Mary Lauren Benton</w:t>
      </w:r>
    </w:p>
    <w:p w14:paraId="7C2B09A3" w14:textId="6AF5A395" w:rsidR="00B020DF" w:rsidRPr="00B020DF" w:rsidRDefault="00934C9E" w:rsidP="00934C9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Quality Diversity Approaches to DNA </w:t>
      </w:r>
      <w:r w:rsidR="00B020DF">
        <w:rPr>
          <w:rFonts w:eastAsia="Times New Roman" w:cstheme="minorHAnsi"/>
          <w:color w:val="000000"/>
          <w:sz w:val="22"/>
          <w:szCs w:val="22"/>
        </w:rPr>
        <w:t>Motif Discovery</w:t>
      </w:r>
      <w:r w:rsidR="00296CC3">
        <w:rPr>
          <w:rFonts w:eastAsia="Times New Roman" w:cstheme="minorHAnsi"/>
          <w:color w:val="000000"/>
          <w:sz w:val="22"/>
          <w:szCs w:val="22"/>
        </w:rPr>
        <w:t xml:space="preserve"> [2026]</w:t>
      </w:r>
    </w:p>
    <w:p w14:paraId="24F70A44" w14:textId="184CD0C8" w:rsidR="00FF022A" w:rsidRPr="00FF022A" w:rsidRDefault="00B020DF" w:rsidP="00934C9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Alcohol Consumption </w:t>
      </w:r>
      <w:r w:rsidR="00934C9E">
        <w:rPr>
          <w:rFonts w:eastAsia="Times New Roman" w:cstheme="minorHAnsi"/>
          <w:color w:val="000000"/>
          <w:sz w:val="22"/>
          <w:szCs w:val="22"/>
        </w:rPr>
        <w:t xml:space="preserve">Phenotyping </w:t>
      </w:r>
      <w:r>
        <w:rPr>
          <w:rFonts w:eastAsia="Times New Roman" w:cstheme="minorHAnsi"/>
          <w:color w:val="000000"/>
          <w:sz w:val="22"/>
          <w:szCs w:val="22"/>
        </w:rPr>
        <w:t xml:space="preserve">&amp; Behavioral Modeling </w:t>
      </w:r>
      <w:r w:rsidR="00934C9E">
        <w:rPr>
          <w:rFonts w:eastAsia="Times New Roman" w:cstheme="minorHAnsi"/>
          <w:color w:val="000000"/>
          <w:sz w:val="22"/>
          <w:szCs w:val="22"/>
        </w:rPr>
        <w:t>in Nonhuman</w:t>
      </w:r>
      <w:r w:rsidR="00296CC3">
        <w:rPr>
          <w:rFonts w:eastAsia="Times New Roman" w:cstheme="minorHAnsi"/>
          <w:color w:val="000000"/>
          <w:sz w:val="22"/>
          <w:szCs w:val="22"/>
        </w:rPr>
        <w:t xml:space="preserve"> [2025]</w:t>
      </w:r>
    </w:p>
    <w:p w14:paraId="46EBF7D7" w14:textId="77777777" w:rsidR="00FF022A" w:rsidRDefault="00FF022A" w:rsidP="00371F1B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FED78E1" w14:textId="77777777" w:rsidR="00934C9E" w:rsidRDefault="00371F1B" w:rsidP="00371F1B">
      <w:pPr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Undergraduate Research Assistant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="008A3CBD">
        <w:rPr>
          <w:rFonts w:eastAsia="Times New Roman" w:cstheme="minorHAnsi"/>
          <w:color w:val="000000"/>
          <w:sz w:val="22"/>
          <w:szCs w:val="22"/>
        </w:rPr>
        <w:t xml:space="preserve">    </w:t>
      </w:r>
      <w:r w:rsidR="00B020DF">
        <w:rPr>
          <w:rFonts w:eastAsia="Times New Roman" w:cstheme="minorHAnsi"/>
          <w:b/>
          <w:bCs/>
          <w:color w:val="000000"/>
          <w:sz w:val="22"/>
          <w:szCs w:val="22"/>
        </w:rPr>
        <w:t>January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202</w:t>
      </w:r>
      <w:r w:rsidR="00B020DF">
        <w:rPr>
          <w:rFonts w:eastAsia="Times New Roman" w:cstheme="minorHAnsi"/>
          <w:b/>
          <w:bCs/>
          <w:color w:val="000000"/>
          <w:sz w:val="22"/>
          <w:szCs w:val="22"/>
        </w:rPr>
        <w:t>2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– August 2023</w:t>
      </w:r>
    </w:p>
    <w:p w14:paraId="2C4CF029" w14:textId="77777777" w:rsidR="00C55E39" w:rsidRDefault="00C55E39" w:rsidP="00C55E39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0D66DCDF" w14:textId="33CBCB8F" w:rsidR="00371F1B" w:rsidRPr="00934C9E" w:rsidRDefault="00934C9E" w:rsidP="00C55E39">
      <w:pPr>
        <w:rPr>
          <w:rFonts w:eastAsia="Times New Roman" w:cstheme="minorHAnsi"/>
          <w:i/>
          <w:iCs/>
          <w:sz w:val="22"/>
          <w:szCs w:val="22"/>
        </w:rPr>
      </w:pPr>
      <w:r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Advisor: Dr. Barbara Anthony</w:t>
      </w:r>
      <w:r w:rsidR="00FF022A"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                  </w:t>
      </w:r>
    </w:p>
    <w:p w14:paraId="441C8875" w14:textId="03B196B2" w:rsidR="00B020DF" w:rsidRDefault="00B020DF" w:rsidP="006D3DD6">
      <w:pPr>
        <w:numPr>
          <w:ilvl w:val="0"/>
          <w:numId w:val="26"/>
        </w:num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Algorithm Design &amp; Scheduling </w:t>
      </w:r>
      <w:r w:rsidR="00C075F0">
        <w:rPr>
          <w:rFonts w:eastAsia="Times New Roman" w:cstheme="minorHAnsi"/>
          <w:color w:val="000000"/>
          <w:sz w:val="22"/>
          <w:szCs w:val="22"/>
        </w:rPr>
        <w:t>[2023]</w:t>
      </w:r>
    </w:p>
    <w:p w14:paraId="419505E1" w14:textId="61F73735" w:rsidR="00934C9E" w:rsidRPr="00934C9E" w:rsidRDefault="00B020DF" w:rsidP="00B020DF">
      <w:pPr>
        <w:numPr>
          <w:ilvl w:val="0"/>
          <w:numId w:val="26"/>
        </w:numPr>
        <w:rPr>
          <w:rFonts w:eastAsia="Times New Roman" w:cstheme="minorHAnsi"/>
          <w:b/>
          <w:b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Approval Voting Theory &amp; Cooperative Polls</w:t>
      </w:r>
      <w:r w:rsidR="00C075F0">
        <w:rPr>
          <w:rFonts w:eastAsia="Times New Roman" w:cstheme="minorHAnsi"/>
          <w:color w:val="000000"/>
          <w:sz w:val="22"/>
          <w:szCs w:val="22"/>
        </w:rPr>
        <w:t xml:space="preserve"> [2022]</w:t>
      </w:r>
    </w:p>
    <w:p w14:paraId="2F796E65" w14:textId="77777777" w:rsidR="00C55E39" w:rsidRDefault="00C55E39" w:rsidP="00C55E39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434894F4" w14:textId="1029D267" w:rsidR="00934C9E" w:rsidRDefault="00934C9E" w:rsidP="00C55E39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Advisor: Dr. </w:t>
      </w: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Jacob Schrum</w:t>
      </w:r>
    </w:p>
    <w:p w14:paraId="66708D6A" w14:textId="4A94FB33" w:rsidR="00934C9E" w:rsidRDefault="00934C9E" w:rsidP="00934C9E">
      <w:pPr>
        <w:numPr>
          <w:ilvl w:val="0"/>
          <w:numId w:val="26"/>
        </w:num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Quality Diversity &amp; Creative AI</w:t>
      </w:r>
      <w:r w:rsidR="00C075F0">
        <w:rPr>
          <w:rFonts w:eastAsia="Times New Roman" w:cstheme="minorHAnsi"/>
          <w:color w:val="000000"/>
          <w:sz w:val="22"/>
          <w:szCs w:val="22"/>
        </w:rPr>
        <w:t xml:space="preserve"> [2023]</w:t>
      </w:r>
    </w:p>
    <w:p w14:paraId="6804A584" w14:textId="3FFD0007" w:rsidR="00E023E5" w:rsidRPr="005E6FE5" w:rsidRDefault="00934C9E" w:rsidP="005E6FE5">
      <w:pPr>
        <w:ind w:left="360"/>
        <w:rPr>
          <w:rFonts w:eastAsia="Times New Roman" w:cstheme="minorHAnsi"/>
          <w:i/>
          <w:iCs/>
          <w:sz w:val="22"/>
          <w:szCs w:val="22"/>
        </w:rPr>
      </w:pPr>
      <w:r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                  </w:t>
      </w:r>
    </w:p>
    <w:p w14:paraId="17C14D4D" w14:textId="720E881E" w:rsidR="00ED68A1" w:rsidRPr="008A3CBD" w:rsidRDefault="004F3394" w:rsidP="00ED68A1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PRESENTATIONS</w:t>
      </w:r>
    </w:p>
    <w:p w14:paraId="19411121" w14:textId="77777777" w:rsidR="004F3394" w:rsidRPr="008A3CBD" w:rsidRDefault="004F3394" w:rsidP="004F339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18A6B88A" w14:textId="3F8F74F0" w:rsidR="00090369" w:rsidRPr="00090369" w:rsidRDefault="00090369" w:rsidP="0009036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“Revisiting Predictive Models of Alcohol Consumption in Nonhuman Primates.” Presented at the 2025 AI for Biology &amp; Medicine Symposium in Denton, TX, October 30</w:t>
      </w:r>
      <w:r w:rsidRPr="0009036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color w:val="000000"/>
          <w:sz w:val="22"/>
          <w:szCs w:val="22"/>
        </w:rPr>
        <w:t>, 2025.</w:t>
      </w:r>
    </w:p>
    <w:p w14:paraId="27AA6D56" w14:textId="77777777" w:rsidR="00090369" w:rsidRPr="00090369" w:rsidRDefault="00090369" w:rsidP="0009036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550178DC" w14:textId="23CE339A" w:rsidR="008A3CBD" w:rsidRPr="00D51918" w:rsidRDefault="00371F1B" w:rsidP="00D51918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</w:t>
      </w:r>
      <w:r w:rsidR="008A3CBD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SNITCH: </w:t>
      </w:r>
      <w:r w:rsidR="008A3CBD" w:rsidRPr="008A3CBD"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Southwestern’s </w:t>
      </w:r>
      <w:r w:rsidR="008A3CBD" w:rsidRPr="008A3CBD">
        <w:rPr>
          <w:rFonts w:asciiTheme="minorHAnsi" w:hAnsiTheme="minorHAnsi" w:cstheme="minorHAnsi"/>
          <w:color w:val="000000"/>
          <w:sz w:val="22"/>
          <w:szCs w:val="22"/>
        </w:rPr>
        <w:t>Newest Innovation to Cultivate Honor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.” Presented at the </w:t>
      </w:r>
      <w:proofErr w:type="gramStart"/>
      <w:r w:rsidRPr="008A3CBD">
        <w:rPr>
          <w:rFonts w:asciiTheme="minorHAnsi" w:hAnsiTheme="minorHAnsi" w:cstheme="minorHAnsi"/>
          <w:color w:val="000000"/>
          <w:sz w:val="22"/>
          <w:szCs w:val="22"/>
        </w:rPr>
        <w:t>South Central</w:t>
      </w:r>
      <w:proofErr w:type="gramEnd"/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Regional Meeting of the Consortium of Computing Sciences in Colleges in Nacogdoches, TX, </w:t>
      </w:r>
      <w:r w:rsidR="008A3CBD" w:rsidRPr="008A3CBD">
        <w:rPr>
          <w:rFonts w:asciiTheme="minorHAnsi" w:hAnsiTheme="minorHAnsi" w:cstheme="minorHAnsi"/>
          <w:color w:val="000000"/>
          <w:sz w:val="22"/>
          <w:szCs w:val="22"/>
        </w:rPr>
        <w:t>April 5</w:t>
      </w:r>
      <w:r w:rsidR="00090369" w:rsidRPr="0009036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th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, 202</w:t>
      </w:r>
      <w:r w:rsidR="008A3CBD" w:rsidRPr="008A3CBD">
        <w:rPr>
          <w:rFonts w:asciiTheme="minorHAnsi" w:hAnsiTheme="minorHAnsi" w:cstheme="minorHAnsi"/>
          <w:color w:val="000000"/>
          <w:sz w:val="22"/>
          <w:szCs w:val="22"/>
        </w:rPr>
        <w:t>4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(3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rd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Place: Undergraduate Poster Competition)</w:t>
      </w:r>
    </w:p>
    <w:p w14:paraId="250D4C91" w14:textId="77777777" w:rsidR="00D51918" w:rsidRPr="00D51918" w:rsidRDefault="00D51918" w:rsidP="00D5191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726ED2E0" w14:textId="52CB052E" w:rsidR="007C63BD" w:rsidRPr="008A3CBD" w:rsidRDefault="007C63BD" w:rsidP="007C63BD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“Evaluating an Earliest Deadline First Algorithm for a Dial-a-Ride Problem.” Presented at the 2023 CMD-IT/ACM Richard Tapia Celebration of Diversity in Computing Conference in Dallas, TX, September 16</w:t>
      </w:r>
      <w:r w:rsidR="00090369" w:rsidRPr="0009036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th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, 2023. </w:t>
      </w:r>
    </w:p>
    <w:p w14:paraId="2312D555" w14:textId="77777777" w:rsidR="008A3CBD" w:rsidRPr="008A3CBD" w:rsidRDefault="008A3CBD" w:rsidP="008A3CB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4132FCEC" w14:textId="2D8F7810" w:rsidR="00CB4F98" w:rsidRPr="008A3CBD" w:rsidRDefault="00CB4F98" w:rsidP="00CB4F98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“Using Quality Diversity to Evolve Flying Machines in Minecraft</w:t>
      </w:r>
      <w:r w:rsidR="007442A3" w:rsidRPr="008A3CBD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” </w:t>
      </w:r>
      <w:r w:rsidR="007442A3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Presented 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at the </w:t>
      </w:r>
      <w:proofErr w:type="gramStart"/>
      <w:r w:rsidRPr="008A3CBD">
        <w:rPr>
          <w:rFonts w:asciiTheme="minorHAnsi" w:hAnsiTheme="minorHAnsi" w:cstheme="minorHAnsi"/>
          <w:color w:val="000000"/>
          <w:sz w:val="22"/>
          <w:szCs w:val="22"/>
        </w:rPr>
        <w:t>South Central</w:t>
      </w:r>
      <w:proofErr w:type="gramEnd"/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Regional Meeting of the Consortium of Computing Sciences in Colleges in Nacogdoches, TX, March 31</w:t>
      </w:r>
      <w:r w:rsidR="00090369" w:rsidRPr="0009036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st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, 2023.</w:t>
      </w:r>
      <w:r w:rsidR="003F7921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F7921"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(3</w:t>
      </w:r>
      <w:r w:rsidR="003F7921"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rd</w:t>
      </w:r>
      <w:r w:rsidR="003F7921"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Place: Undergraduate Poster Competition)</w:t>
      </w:r>
    </w:p>
    <w:p w14:paraId="219B3303" w14:textId="77777777" w:rsidR="008A3CBD" w:rsidRPr="008A3CBD" w:rsidRDefault="008A3CBD" w:rsidP="008A3CB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7F756E8A" w14:textId="71B1F233" w:rsidR="00371F1B" w:rsidRPr="008A3CBD" w:rsidRDefault="00CB4F98" w:rsidP="00371F1B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“Interactive Evolution of Novel Shapes in Minecraft</w:t>
      </w:r>
      <w:r w:rsidR="007442A3" w:rsidRPr="008A3CBD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” </w:t>
      </w:r>
      <w:r w:rsidR="007442A3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Presented 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at the </w:t>
      </w:r>
      <w:proofErr w:type="gramStart"/>
      <w:r w:rsidRPr="008A3CBD">
        <w:rPr>
          <w:rFonts w:asciiTheme="minorHAnsi" w:hAnsiTheme="minorHAnsi" w:cstheme="minorHAnsi"/>
          <w:color w:val="000000"/>
          <w:sz w:val="22"/>
          <w:szCs w:val="22"/>
        </w:rPr>
        <w:t>South Central</w:t>
      </w:r>
      <w:proofErr w:type="gramEnd"/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Regional Meeting of the Consortium of Computing Sciences in Colleges in Nacogdoches, TX, March 31</w:t>
      </w:r>
      <w:r w:rsidR="00090369" w:rsidRPr="00090369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st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, 2023.</w:t>
      </w:r>
      <w:r w:rsidR="003F7921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F7921"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(Honorable Mention: Undergraduate Poster Competition)</w:t>
      </w:r>
    </w:p>
    <w:p w14:paraId="0B78403C" w14:textId="77777777" w:rsidR="008A3CBD" w:rsidRPr="008A3CBD" w:rsidRDefault="008A3CBD" w:rsidP="008A3CB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5AA2913D" w14:textId="79E8C65B" w:rsidR="007E55FE" w:rsidRPr="005E6FE5" w:rsidRDefault="00E958A2" w:rsidP="00371F1B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“Prioritizing Self, Team, or Job: Trends in Sincerity in Cooperative Polls.” Presented at 19</w:t>
      </w:r>
      <w:r w:rsidRPr="008A3CBD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th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International Conference on Cooperative Design, Visualization and Engineering virtually in September 2022.</w:t>
      </w:r>
    </w:p>
    <w:p w14:paraId="605898EA" w14:textId="77777777" w:rsidR="005E6FE5" w:rsidRDefault="005E6FE5" w:rsidP="005E6FE5">
      <w:pPr>
        <w:pStyle w:val="ListParagraph"/>
        <w:rPr>
          <w:rFonts w:cstheme="minorHAnsi"/>
          <w:color w:val="333333"/>
          <w:sz w:val="22"/>
          <w:szCs w:val="22"/>
        </w:rPr>
      </w:pPr>
    </w:p>
    <w:p w14:paraId="41EF4371" w14:textId="77777777" w:rsidR="005E6FE5" w:rsidRPr="008A3CBD" w:rsidRDefault="005E6FE5" w:rsidP="005E6FE5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RESEARCH AWARDS/HONORS</w:t>
      </w:r>
    </w:p>
    <w:p w14:paraId="12FB1840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45DE0CB1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hyperlink r:id="rId10" w:history="1">
        <w:r w:rsidRPr="008A3CBD">
          <w:rPr>
            <w:rStyle w:val="Hyperlink"/>
            <w:rFonts w:asciiTheme="minorHAnsi" w:hAnsiTheme="minorHAnsi" w:cstheme="minorHAnsi"/>
            <w:b/>
            <w:bCs/>
            <w:i/>
            <w:iCs/>
            <w:sz w:val="22"/>
            <w:szCs w:val="22"/>
          </w:rPr>
          <w:t>Computing Research Association's Outstanding Undergraduate Researcher Award</w:t>
        </w:r>
      </w:hyperlink>
      <w:r w:rsidRPr="008A3CBD">
        <w:rPr>
          <w:rStyle w:val="Hyperlink"/>
          <w:rFonts w:asciiTheme="minorHAnsi" w:hAnsiTheme="minorHAnsi" w:cstheme="minorHAnsi"/>
          <w:b/>
          <w:bCs/>
          <w:i/>
          <w:iCs/>
          <w:sz w:val="22"/>
          <w:szCs w:val="22"/>
          <w:u w:val="none"/>
        </w:rPr>
        <w:t xml:space="preserve"> </w:t>
      </w:r>
      <w:r w:rsidRPr="008A3CBD">
        <w:rPr>
          <w:rStyle w:val="Hyperlink"/>
          <w:rFonts w:asciiTheme="minorHAnsi" w:hAnsiTheme="minorHAnsi" w:cstheme="minorHAnsi"/>
          <w:b/>
          <w:bCs/>
          <w:color w:val="000000" w:themeColor="text1"/>
          <w:sz w:val="22"/>
          <w:szCs w:val="22"/>
          <w:u w:val="none"/>
        </w:rPr>
        <w:t>(2024)</w:t>
      </w:r>
    </w:p>
    <w:p w14:paraId="7299BA0A" w14:textId="77777777" w:rsidR="005E6FE5" w:rsidRPr="00D51918" w:rsidRDefault="005E6FE5" w:rsidP="005E6FE5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National award that recognizes up to four undergraduate students in North American colleges and universities who show outstanding potential in an area of computing research. </w:t>
      </w:r>
    </w:p>
    <w:p w14:paraId="0E830660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53984433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CCSC Undergraduate Poster Competition 3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rd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Place (2023</w:t>
      </w: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 2024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</w:t>
      </w:r>
    </w:p>
    <w:p w14:paraId="137D42A1" w14:textId="77777777" w:rsidR="005E6FE5" w:rsidRPr="00D51918" w:rsidRDefault="005E6FE5" w:rsidP="005E6FE5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SNITCH: </w:t>
      </w:r>
      <w:r w:rsidRPr="008A3CBD">
        <w:rPr>
          <w:rStyle w:val="oxzekf"/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/>
        </w:rPr>
        <w:t>Southwestern’s</w:t>
      </w:r>
      <w:r w:rsidRPr="008A3CBD"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8A3CBD">
        <w:rPr>
          <w:rFonts w:asciiTheme="minorHAnsi" w:hAnsiTheme="minorHAnsi" w:cstheme="minorHAnsi"/>
          <w:i/>
          <w:iCs/>
          <w:color w:val="000000"/>
          <w:sz w:val="22"/>
          <w:szCs w:val="22"/>
        </w:rPr>
        <w:t>Newest Innovation to Cultivate Honor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.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[2024]</w:t>
      </w:r>
    </w:p>
    <w:p w14:paraId="4771D5C2" w14:textId="77777777" w:rsidR="005E6FE5" w:rsidRPr="00D51918" w:rsidRDefault="005E6FE5" w:rsidP="005E6FE5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i/>
          <w:iCs/>
          <w:color w:val="000000"/>
          <w:sz w:val="22"/>
          <w:szCs w:val="22"/>
        </w:rPr>
        <w:t>Using Quality Diversity to Evolve Flying Machines in Minecraft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>
        <w:rPr>
          <w:rFonts w:asciiTheme="minorHAnsi" w:hAnsiTheme="minorHAnsi" w:cstheme="minorHAnsi"/>
          <w:color w:val="000000"/>
          <w:sz w:val="22"/>
          <w:szCs w:val="22"/>
        </w:rPr>
        <w:t>[2023]</w:t>
      </w:r>
    </w:p>
    <w:p w14:paraId="752240F3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3E22A370" w14:textId="77777777" w:rsidR="005E6FE5" w:rsidRPr="008A3CBD" w:rsidRDefault="005E6FE5" w:rsidP="005E6FE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CCSC Undergraduate Poster Competition Honorable Mention (March 2023)</w:t>
      </w:r>
    </w:p>
    <w:p w14:paraId="121034B6" w14:textId="24306B13" w:rsidR="00DC7861" w:rsidRPr="005E6FE5" w:rsidRDefault="005E6FE5" w:rsidP="005E6FE5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i/>
          <w:iCs/>
          <w:color w:val="000000"/>
          <w:sz w:val="22"/>
          <w:szCs w:val="22"/>
        </w:rPr>
        <w:lastRenderedPageBreak/>
        <w:t>Interactive Evolution of Novel Shapes in Minecraft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 </w:t>
      </w:r>
    </w:p>
    <w:p w14:paraId="456B554A" w14:textId="77777777" w:rsidR="00DC7861" w:rsidRPr="008A3CBD" w:rsidRDefault="00DC7861" w:rsidP="00DC7861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OTHER AWARDS/HONORS</w:t>
      </w:r>
    </w:p>
    <w:p w14:paraId="41B3D937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Style w:val="oxzekf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</w:p>
    <w:p w14:paraId="2BA0EAF3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>
        <w:rPr>
          <w:rStyle w:val="oxzekf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Judge for Research &amp; Internship Day Undergraduate Poster Competition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</w:t>
      </w: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2025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</w:t>
      </w:r>
    </w:p>
    <w:p w14:paraId="57622931" w14:textId="77777777" w:rsidR="00DC7861" w:rsidRPr="00D51918" w:rsidRDefault="00DC7861" w:rsidP="00DC786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Selected to judge research poster competition for Baylor University’s Research &amp; Internship Day.</w:t>
      </w:r>
      <w:r w:rsidRPr="008A3CB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</w:p>
    <w:p w14:paraId="6BD3307D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1FF816A3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Style w:val="oxzekf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Five Points of Pirate Pride Award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(2024)</w:t>
      </w:r>
    </w:p>
    <w:p w14:paraId="0B891BFF" w14:textId="77777777" w:rsidR="00DC7861" w:rsidRPr="00D51918" w:rsidRDefault="00DC7861" w:rsidP="00DC786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Award for most exemplary graduating student across </w:t>
      </w:r>
      <w:proofErr w:type="gramStart"/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all of</w:t>
      </w:r>
      <w:proofErr w:type="gramEnd"/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Natural Sciences</w:t>
      </w:r>
      <w:r w:rsidRPr="008A3CB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. </w:t>
      </w:r>
    </w:p>
    <w:p w14:paraId="2603C2A1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794E6EC8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Grogan Lord Award in Computer Science (March 2024)</w:t>
      </w:r>
    </w:p>
    <w:p w14:paraId="50FCD5C2" w14:textId="77777777" w:rsidR="00DC7861" w:rsidRPr="00D51918" w:rsidRDefault="00DC7861" w:rsidP="00DC7861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Award for most exemplary graduating student within the Computer Science department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EA14AEC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5CC3F23C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Designated Matriculation Speaker (2023)</w:t>
      </w:r>
    </w:p>
    <w:p w14:paraId="6430D1F8" w14:textId="77777777" w:rsidR="00DC7861" w:rsidRPr="00D51918" w:rsidRDefault="00DC7861" w:rsidP="00DC7861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Selected to give matriculation speech to the incoming freshman class of 2027 at Southwestern University.</w:t>
      </w:r>
    </w:p>
    <w:p w14:paraId="3FF3FFB2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</w:p>
    <w:p w14:paraId="0EA51906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2023 Hispanic Scholarship Fund (HSF) Scholar (2023)</w:t>
      </w:r>
    </w:p>
    <w:p w14:paraId="6EBDA7FC" w14:textId="77777777" w:rsidR="00DC7861" w:rsidRPr="00D51918" w:rsidRDefault="00DC7861" w:rsidP="00DC7861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Designated Hispanic scholar from a highly competitive pool of over 124,400 applicants.  </w:t>
      </w:r>
    </w:p>
    <w:p w14:paraId="7CE26036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1391E697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Jack Frost Citizen of the Month (2021)</w:t>
      </w:r>
    </w:p>
    <w:p w14:paraId="367A6F65" w14:textId="28A5D89B" w:rsidR="00DC7861" w:rsidRPr="00DC7861" w:rsidRDefault="00DC7861" w:rsidP="00DC7861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Recognized for my actions and leadership within my community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 </w:t>
      </w:r>
    </w:p>
    <w:p w14:paraId="696EA72E" w14:textId="77777777" w:rsidR="005E6FE5" w:rsidRPr="008A3CBD" w:rsidRDefault="005E6FE5" w:rsidP="005E6FE5">
      <w:pP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551074F0" w14:textId="77777777" w:rsidR="005E6FE5" w:rsidRPr="008A3CBD" w:rsidRDefault="005E6FE5" w:rsidP="005E6FE5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WORK EXPERIENCE</w:t>
      </w:r>
    </w:p>
    <w:p w14:paraId="7363043C" w14:textId="77777777" w:rsidR="005E6FE5" w:rsidRPr="008A3CBD" w:rsidRDefault="005E6FE5" w:rsidP="005E6FE5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38A664F6" w14:textId="77777777" w:rsidR="005E6FE5" w:rsidRPr="008A3CBD" w:rsidRDefault="005E6FE5" w:rsidP="005E6FE5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Graduate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TA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Baylor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University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, </w:t>
      </w:r>
      <w:r>
        <w:rPr>
          <w:rFonts w:eastAsia="Times New Roman" w:cstheme="minorHAnsi"/>
          <w:color w:val="000000"/>
          <w:sz w:val="22"/>
          <w:szCs w:val="22"/>
        </w:rPr>
        <w:t>Waco</w:t>
      </w:r>
      <w:r w:rsidRPr="008A3CBD">
        <w:rPr>
          <w:rFonts w:eastAsia="Times New Roman" w:cstheme="minorHAnsi"/>
          <w:color w:val="000000"/>
          <w:sz w:val="22"/>
          <w:szCs w:val="22"/>
        </w:rPr>
        <w:t>, TX</w:t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b/>
          <w:bCs/>
          <w:color w:val="000000"/>
          <w:sz w:val="22"/>
          <w:szCs w:val="22"/>
        </w:rPr>
        <w:t>August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2024 –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Present</w:t>
      </w:r>
    </w:p>
    <w:p w14:paraId="627C123F" w14:textId="77777777" w:rsidR="005E6FE5" w:rsidRPr="006D3DD6" w:rsidRDefault="005E6FE5" w:rsidP="005E6FE5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Mentored first-year students in a small cohort on research projects.</w:t>
      </w:r>
    </w:p>
    <w:p w14:paraId="4CD4F5C5" w14:textId="77777777" w:rsidR="005E6FE5" w:rsidRPr="006D3DD6" w:rsidRDefault="005E6FE5" w:rsidP="005E6FE5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Prepared and delivered material for 2-hour weekly sessions.</w:t>
      </w:r>
    </w:p>
    <w:p w14:paraId="20E55C36" w14:textId="77777777" w:rsidR="005E6FE5" w:rsidRDefault="005E6FE5" w:rsidP="005E6FE5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Assisted students with Python coding for voter theory techniques.</w:t>
      </w:r>
    </w:p>
    <w:p w14:paraId="1A0F4EB3" w14:textId="77777777" w:rsidR="005E6FE5" w:rsidRPr="006D3DD6" w:rsidRDefault="005E6FE5" w:rsidP="005E6FE5">
      <w:pPr>
        <w:ind w:left="360"/>
        <w:rPr>
          <w:rFonts w:eastAsia="Times New Roman" w:cstheme="minorHAnsi"/>
          <w:color w:val="000000"/>
          <w:sz w:val="22"/>
          <w:szCs w:val="22"/>
        </w:rPr>
      </w:pPr>
    </w:p>
    <w:p w14:paraId="584ADCA7" w14:textId="77777777" w:rsidR="005E6FE5" w:rsidRPr="008A3CBD" w:rsidRDefault="005E6FE5" w:rsidP="005E6FE5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Undergraduate Research Mentor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      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January 2024 – May 2024</w:t>
      </w:r>
    </w:p>
    <w:p w14:paraId="4AFFD247" w14:textId="77777777" w:rsidR="005E6FE5" w:rsidRPr="006D3DD6" w:rsidRDefault="005E6FE5" w:rsidP="005E6FE5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Mentored first-year students in a small cohort on research projects.</w:t>
      </w:r>
    </w:p>
    <w:p w14:paraId="5332BEF1" w14:textId="77777777" w:rsidR="005E6FE5" w:rsidRPr="006D3DD6" w:rsidRDefault="005E6FE5" w:rsidP="005E6FE5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Prepared and delivered material for 2-hour weekly sessions.</w:t>
      </w:r>
    </w:p>
    <w:p w14:paraId="5CD3F286" w14:textId="77777777" w:rsidR="005E6FE5" w:rsidRPr="006D3DD6" w:rsidRDefault="005E6FE5" w:rsidP="005E6FE5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Assisted students with Python coding for voter theory techniques.</w:t>
      </w:r>
    </w:p>
    <w:p w14:paraId="4A0BE9C0" w14:textId="77777777" w:rsidR="005E6FE5" w:rsidRPr="008A3CBD" w:rsidRDefault="005E6FE5" w:rsidP="005E6FE5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46135A3E" w14:textId="77777777" w:rsidR="005E6FE5" w:rsidRPr="008A3CBD" w:rsidRDefault="005E6FE5" w:rsidP="005E6FE5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Business Intelligence and Data Analytics Intern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Hy Cite Enterprises</w:t>
      </w:r>
      <w:r w:rsidRPr="008A3CBD">
        <w:rPr>
          <w:rFonts w:eastAsia="Times New Roman" w:cstheme="minorHAnsi"/>
          <w:color w:val="000000"/>
          <w:sz w:val="22"/>
          <w:szCs w:val="22"/>
        </w:rPr>
        <w:t>, Madison, WI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       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June 2023 – August 2023</w:t>
      </w:r>
    </w:p>
    <w:p w14:paraId="6F79E126" w14:textId="77777777" w:rsidR="005E6FE5" w:rsidRPr="006D3DD6" w:rsidRDefault="005E6FE5" w:rsidP="005E6FE5">
      <w:pPr>
        <w:numPr>
          <w:ilvl w:val="0"/>
          <w:numId w:val="29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Applied machine learning algorithms for predictive modeling, anomaly detection, and clustering using Python and Microsoft Power BI. Presented findings to company audiences to support financial decision-making based on data trends.</w:t>
      </w:r>
    </w:p>
    <w:p w14:paraId="31BF6CD6" w14:textId="77777777" w:rsidR="005E6FE5" w:rsidRDefault="005E6FE5" w:rsidP="005E6FE5">
      <w:pPr>
        <w:numPr>
          <w:ilvl w:val="0"/>
          <w:numId w:val="29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 xml:space="preserve">Researched and implemented optimization and performance techniques for the company’s data warehouse by analyzing query execution plans and identifying bottlenecks. </w:t>
      </w:r>
    </w:p>
    <w:p w14:paraId="17BF1527" w14:textId="77777777" w:rsidR="005E6FE5" w:rsidRDefault="005E6FE5" w:rsidP="005E6FE5">
      <w:pPr>
        <w:numPr>
          <w:ilvl w:val="0"/>
          <w:numId w:val="29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>Automated agile reporting processes using Python and Snowflake.</w:t>
      </w:r>
    </w:p>
    <w:p w14:paraId="189B309E" w14:textId="77777777" w:rsidR="005E6FE5" w:rsidRPr="006D3DD6" w:rsidRDefault="005E6FE5" w:rsidP="005E6FE5">
      <w:pPr>
        <w:ind w:left="360"/>
        <w:rPr>
          <w:rFonts w:eastAsia="Times New Roman" w:cstheme="minorHAnsi"/>
          <w:color w:val="000000"/>
          <w:sz w:val="22"/>
          <w:szCs w:val="22"/>
        </w:rPr>
      </w:pPr>
    </w:p>
    <w:p w14:paraId="14A4E0C3" w14:textId="77777777" w:rsidR="005E6FE5" w:rsidRPr="008A3CBD" w:rsidRDefault="005E6FE5" w:rsidP="005E6FE5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Computer Science Tutor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      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January 2023 – May 2023</w:t>
      </w:r>
    </w:p>
    <w:p w14:paraId="144F57A2" w14:textId="77777777" w:rsidR="005E6FE5" w:rsidRDefault="005E6FE5" w:rsidP="005E6FE5">
      <w:pPr>
        <w:numPr>
          <w:ilvl w:val="0"/>
          <w:numId w:val="15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Tutored students in Computer Science I and II, helping them with projects and assignments.</w:t>
      </w:r>
    </w:p>
    <w:p w14:paraId="42E19D92" w14:textId="77777777" w:rsidR="005E6FE5" w:rsidRDefault="005E6FE5" w:rsidP="005E6FE5">
      <w:pPr>
        <w:numPr>
          <w:ilvl w:val="0"/>
          <w:numId w:val="15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Provided additional assistance outside of regular tutoring hours.</w:t>
      </w:r>
    </w:p>
    <w:p w14:paraId="6466BAF6" w14:textId="77777777" w:rsidR="005E6FE5" w:rsidRPr="008A3CBD" w:rsidRDefault="005E6FE5" w:rsidP="005E6FE5">
      <w:pPr>
        <w:numPr>
          <w:ilvl w:val="0"/>
          <w:numId w:val="15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Prepared students of varying levels for academic success in computer science courses.</w:t>
      </w:r>
    </w:p>
    <w:p w14:paraId="6164FBA8" w14:textId="77777777" w:rsidR="005E6FE5" w:rsidRPr="008A3CBD" w:rsidRDefault="005E6FE5" w:rsidP="006C5480">
      <w:pPr>
        <w:pBdr>
          <w:bottom w:val="dotted" w:sz="4" w:space="1" w:color="000000"/>
        </w:pBd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69661F95" w14:textId="73CF5760" w:rsidR="006C5480" w:rsidRPr="008A3CBD" w:rsidRDefault="006C5480" w:rsidP="006C5480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SKILLS &amp; INTERESTS</w:t>
      </w:r>
    </w:p>
    <w:p w14:paraId="0DD6959C" w14:textId="77777777" w:rsidR="006C5480" w:rsidRPr="008A3CBD" w:rsidRDefault="006C5480" w:rsidP="006C5480">
      <w:pPr>
        <w:rPr>
          <w:rFonts w:eastAsia="Times New Roman" w:cstheme="minorHAnsi"/>
          <w:sz w:val="22"/>
          <w:szCs w:val="22"/>
        </w:rPr>
      </w:pPr>
    </w:p>
    <w:p w14:paraId="0D5C3AD1" w14:textId="77777777" w:rsidR="00444816" w:rsidRDefault="006C5480" w:rsidP="006C5480">
      <w:pPr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b/>
          <w:i/>
          <w:iCs/>
          <w:color w:val="000000"/>
          <w:sz w:val="22"/>
          <w:szCs w:val="22"/>
        </w:rPr>
        <w:t>Technica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l: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Java, Python, </w:t>
      </w:r>
      <w:r w:rsidR="00F36EEB" w:rsidRPr="008A3CBD">
        <w:rPr>
          <w:rFonts w:eastAsia="Times New Roman" w:cstheme="minorHAnsi"/>
          <w:color w:val="000000"/>
          <w:sz w:val="22"/>
          <w:szCs w:val="22"/>
        </w:rPr>
        <w:t xml:space="preserve">C++, C, R, Lisp, Haskell, Prolog, SQL, Snowflake, PHP, HTML, JSON, JavaScript, NASM x86 Assembly, Git, CSS, LaTeX, Flutter, </w:t>
      </w:r>
      <w:r w:rsidR="00092240" w:rsidRPr="008A3CBD">
        <w:rPr>
          <w:rFonts w:eastAsia="Times New Roman" w:cstheme="minorHAnsi"/>
          <w:color w:val="000000"/>
          <w:sz w:val="22"/>
          <w:szCs w:val="22"/>
        </w:rPr>
        <w:t>Android</w:t>
      </w:r>
      <w:r w:rsidR="00F36EEB" w:rsidRPr="008A3CBD">
        <w:rPr>
          <w:rFonts w:eastAsia="Times New Roman" w:cstheme="minorHAnsi"/>
          <w:color w:val="000000"/>
          <w:sz w:val="22"/>
          <w:szCs w:val="22"/>
        </w:rPr>
        <w:t xml:space="preserve"> Studio, React</w:t>
      </w:r>
      <w:r w:rsidR="00444816">
        <w:rPr>
          <w:rFonts w:eastAsia="Times New Roman" w:cstheme="minorHAnsi"/>
          <w:color w:val="000000"/>
          <w:sz w:val="22"/>
          <w:szCs w:val="22"/>
        </w:rPr>
        <w:t>, Matplotlib, Docker</w:t>
      </w:r>
    </w:p>
    <w:p w14:paraId="19FCEBCC" w14:textId="77777777" w:rsidR="00116D95" w:rsidRDefault="00116D95" w:rsidP="006C5480">
      <w:pPr>
        <w:rPr>
          <w:rFonts w:eastAsia="Times New Roman" w:cstheme="minorHAnsi"/>
          <w:color w:val="000000"/>
          <w:sz w:val="22"/>
          <w:szCs w:val="22"/>
        </w:rPr>
      </w:pPr>
    </w:p>
    <w:p w14:paraId="5BF9227E" w14:textId="77777777" w:rsidR="00116D95" w:rsidRDefault="00444816" w:rsidP="006C5480">
      <w:p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b/>
          <w:i/>
          <w:iCs/>
          <w:color w:val="000000"/>
          <w:sz w:val="22"/>
          <w:szCs w:val="22"/>
        </w:rPr>
        <w:t>Non-</w:t>
      </w:r>
      <w:r w:rsidRPr="008A3CBD">
        <w:rPr>
          <w:rFonts w:eastAsia="Times New Roman" w:cstheme="minorHAnsi"/>
          <w:b/>
          <w:i/>
          <w:iCs/>
          <w:color w:val="000000"/>
          <w:sz w:val="22"/>
          <w:szCs w:val="22"/>
        </w:rPr>
        <w:t>Technica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l: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color w:val="000000"/>
          <w:sz w:val="22"/>
          <w:szCs w:val="22"/>
        </w:rPr>
        <w:t>Public speaking, presentation skills, technical writing, team leadership, mentorship, experimental design, statistical analysis, troubleshooting, collaboration, networking, empathy, innovative thinking, creative problem-solving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</w:p>
    <w:p w14:paraId="7B523329" w14:textId="16EEA33D" w:rsidR="00F36EEB" w:rsidRPr="008A3CBD" w:rsidRDefault="00444816" w:rsidP="006C5480">
      <w:pPr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color w:val="000000"/>
          <w:sz w:val="22"/>
          <w:szCs w:val="22"/>
        </w:rPr>
        <w:lastRenderedPageBreak/>
        <w:t xml:space="preserve"> </w:t>
      </w:r>
      <w:r w:rsidR="00F36EEB" w:rsidRPr="008A3CBD">
        <w:rPr>
          <w:rFonts w:eastAsia="Times New Roman" w:cstheme="minorHAnsi"/>
          <w:color w:val="000000"/>
          <w:sz w:val="22"/>
          <w:szCs w:val="22"/>
        </w:rPr>
        <w:t xml:space="preserve">  </w:t>
      </w:r>
    </w:p>
    <w:p w14:paraId="6E81D191" w14:textId="4F22E3F5" w:rsidR="00941960" w:rsidRDefault="00941960" w:rsidP="001C22ED">
      <w:p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Relevant Coursework:</w:t>
      </w:r>
      <w:r w:rsidR="00090369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color w:val="000000"/>
          <w:sz w:val="22"/>
          <w:szCs w:val="22"/>
        </w:rPr>
        <w:t>Advanced Algorithms, Advanced Computational</w:t>
      </w:r>
      <w:r w:rsidR="00FF2FD5">
        <w:rPr>
          <w:rFonts w:eastAsia="Times New Roman" w:cstheme="minorHAnsi"/>
          <w:color w:val="000000"/>
          <w:sz w:val="22"/>
          <w:szCs w:val="22"/>
        </w:rPr>
        <w:t xml:space="preserve"> Biology</w:t>
      </w:r>
      <w:r>
        <w:rPr>
          <w:rFonts w:eastAsia="Times New Roman" w:cstheme="minorHAnsi"/>
          <w:color w:val="000000"/>
          <w:sz w:val="22"/>
          <w:szCs w:val="22"/>
        </w:rPr>
        <w:t xml:space="preserve">, Theory of Computation, Machine Learning, Data Analytics, Artificial Intelligence, </w:t>
      </w:r>
      <w:r w:rsidR="00FF2FD5">
        <w:rPr>
          <w:rFonts w:eastAsia="Times New Roman" w:cstheme="minorHAnsi"/>
          <w:color w:val="000000"/>
          <w:sz w:val="22"/>
          <w:szCs w:val="22"/>
        </w:rPr>
        <w:t xml:space="preserve">Advanced Database, Advanced Data Communications, </w:t>
      </w:r>
      <w:r>
        <w:rPr>
          <w:rFonts w:eastAsia="Times New Roman" w:cstheme="minorHAnsi"/>
          <w:color w:val="000000"/>
          <w:sz w:val="22"/>
          <w:szCs w:val="22"/>
        </w:rPr>
        <w:t xml:space="preserve">Introduction to Data Mining, </w:t>
      </w:r>
      <w:r w:rsidR="00FF2FD5">
        <w:rPr>
          <w:rFonts w:eastAsia="Times New Roman" w:cstheme="minorHAnsi"/>
          <w:color w:val="000000"/>
          <w:sz w:val="22"/>
          <w:szCs w:val="22"/>
        </w:rPr>
        <w:t xml:space="preserve">Advanced </w:t>
      </w:r>
      <w:r>
        <w:rPr>
          <w:rFonts w:eastAsia="Times New Roman" w:cstheme="minorHAnsi"/>
          <w:color w:val="000000"/>
          <w:sz w:val="22"/>
          <w:szCs w:val="22"/>
        </w:rPr>
        <w:t xml:space="preserve">Software Engineering, Linear Algebra, Discrete Mathematics, Graph Theory </w:t>
      </w:r>
    </w:p>
    <w:p w14:paraId="2DAFFEE2" w14:textId="77777777" w:rsidR="00116D95" w:rsidRDefault="00116D95" w:rsidP="001C22ED">
      <w:pPr>
        <w:rPr>
          <w:rFonts w:eastAsia="Times New Roman" w:cstheme="minorHAnsi"/>
          <w:color w:val="000000"/>
          <w:sz w:val="22"/>
          <w:szCs w:val="22"/>
        </w:rPr>
      </w:pPr>
    </w:p>
    <w:p w14:paraId="0F5ADDE2" w14:textId="4F245394" w:rsidR="00090369" w:rsidRDefault="00090369" w:rsidP="001C22ED">
      <w:p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Professional Associations: </w:t>
      </w:r>
      <w:r>
        <w:rPr>
          <w:rFonts w:eastAsia="Times New Roman" w:cstheme="minorHAnsi"/>
          <w:color w:val="000000"/>
          <w:sz w:val="22"/>
          <w:szCs w:val="22"/>
        </w:rPr>
        <w:t xml:space="preserve">ACM, IEEE, SACNAS, SHPE, </w:t>
      </w:r>
      <w:proofErr w:type="spellStart"/>
      <w:r>
        <w:rPr>
          <w:rFonts w:eastAsia="Times New Roman" w:cstheme="minorHAnsi"/>
          <w:color w:val="000000"/>
          <w:sz w:val="22"/>
          <w:szCs w:val="22"/>
        </w:rPr>
        <w:t>LatinX</w:t>
      </w:r>
      <w:proofErr w:type="spellEnd"/>
      <w:r>
        <w:rPr>
          <w:rFonts w:eastAsia="Times New Roman" w:cstheme="minorHAnsi"/>
          <w:color w:val="000000"/>
          <w:sz w:val="22"/>
          <w:szCs w:val="22"/>
        </w:rPr>
        <w:t xml:space="preserve"> in AI (LXAI), Computing Research Association (CRA), ALPFA</w:t>
      </w:r>
    </w:p>
    <w:p w14:paraId="35EBC78F" w14:textId="77777777" w:rsidR="00116D95" w:rsidRDefault="00116D95" w:rsidP="001C22ED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121DA1CD" w14:textId="2584B0DD" w:rsidR="001C22ED" w:rsidRPr="008A3CBD" w:rsidRDefault="001C22ED" w:rsidP="001C22ED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Languages: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Spanish (Fluent), English (Fluent)</w:t>
      </w:r>
    </w:p>
    <w:p w14:paraId="6A33CF18" w14:textId="77777777" w:rsidR="00116D95" w:rsidRDefault="00116D95" w:rsidP="006C5480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4A229C20" w14:textId="3153781D" w:rsidR="006C5480" w:rsidRPr="008A3CBD" w:rsidRDefault="006C5480" w:rsidP="006C5480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Musical instruments: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444816">
        <w:rPr>
          <w:rFonts w:eastAsia="Times New Roman" w:cstheme="minorHAnsi"/>
          <w:color w:val="000000"/>
          <w:sz w:val="22"/>
          <w:szCs w:val="22"/>
        </w:rPr>
        <w:t>V</w:t>
      </w:r>
      <w:r w:rsidRPr="008A3CBD">
        <w:rPr>
          <w:rFonts w:eastAsia="Times New Roman" w:cstheme="minorHAnsi"/>
          <w:color w:val="000000"/>
          <w:sz w:val="22"/>
          <w:szCs w:val="22"/>
        </w:rPr>
        <w:t>iolin</w:t>
      </w:r>
    </w:p>
    <w:p w14:paraId="75DB615C" w14:textId="77777777" w:rsidR="00116D95" w:rsidRDefault="00116D95" w:rsidP="006C5480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F8FFA4B" w14:textId="609CAE66" w:rsidR="00410D8B" w:rsidRPr="008A3CBD" w:rsidRDefault="006C5480" w:rsidP="006C5480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Sports: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444816">
        <w:rPr>
          <w:rFonts w:eastAsia="Times New Roman" w:cstheme="minorHAnsi"/>
          <w:color w:val="000000"/>
          <w:sz w:val="22"/>
          <w:szCs w:val="22"/>
        </w:rPr>
        <w:t>S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occer, </w:t>
      </w:r>
      <w:r w:rsidR="00444816">
        <w:rPr>
          <w:rFonts w:eastAsia="Times New Roman" w:cstheme="minorHAnsi"/>
          <w:color w:val="000000"/>
          <w:sz w:val="22"/>
          <w:szCs w:val="22"/>
        </w:rPr>
        <w:t>T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rack &amp; </w:t>
      </w:r>
      <w:r w:rsidR="00444816">
        <w:rPr>
          <w:rFonts w:eastAsia="Times New Roman" w:cstheme="minorHAnsi"/>
          <w:color w:val="000000"/>
          <w:sz w:val="22"/>
          <w:szCs w:val="22"/>
        </w:rPr>
        <w:t>F</w:t>
      </w:r>
      <w:r w:rsidRPr="008A3CBD">
        <w:rPr>
          <w:rFonts w:eastAsia="Times New Roman" w:cstheme="minorHAnsi"/>
          <w:color w:val="000000"/>
          <w:sz w:val="22"/>
          <w:szCs w:val="22"/>
        </w:rPr>
        <w:t>ield</w:t>
      </w:r>
    </w:p>
    <w:sectPr w:rsidR="00410D8B" w:rsidRPr="008A3CBD" w:rsidSect="005734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F59"/>
    <w:multiLevelType w:val="multilevel"/>
    <w:tmpl w:val="4A9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0254"/>
    <w:multiLevelType w:val="multilevel"/>
    <w:tmpl w:val="16C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8CC"/>
    <w:multiLevelType w:val="multilevel"/>
    <w:tmpl w:val="1C6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73D78"/>
    <w:multiLevelType w:val="multilevel"/>
    <w:tmpl w:val="BBD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41"/>
    <w:multiLevelType w:val="multilevel"/>
    <w:tmpl w:val="82A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3CAB"/>
    <w:multiLevelType w:val="multilevel"/>
    <w:tmpl w:val="7E5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17D27"/>
    <w:multiLevelType w:val="multilevel"/>
    <w:tmpl w:val="2DA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3321E"/>
    <w:multiLevelType w:val="multilevel"/>
    <w:tmpl w:val="D3D8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4045D"/>
    <w:multiLevelType w:val="multilevel"/>
    <w:tmpl w:val="0D0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17501"/>
    <w:multiLevelType w:val="multilevel"/>
    <w:tmpl w:val="FBB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04A6C"/>
    <w:multiLevelType w:val="multilevel"/>
    <w:tmpl w:val="968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A7015"/>
    <w:multiLevelType w:val="multilevel"/>
    <w:tmpl w:val="5B3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6D5A57"/>
    <w:multiLevelType w:val="multilevel"/>
    <w:tmpl w:val="20B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26E73"/>
    <w:multiLevelType w:val="multilevel"/>
    <w:tmpl w:val="FBC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0992"/>
    <w:multiLevelType w:val="multilevel"/>
    <w:tmpl w:val="BB7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A4794"/>
    <w:multiLevelType w:val="multilevel"/>
    <w:tmpl w:val="63A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63291"/>
    <w:multiLevelType w:val="multilevel"/>
    <w:tmpl w:val="66C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34B84"/>
    <w:multiLevelType w:val="multilevel"/>
    <w:tmpl w:val="794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4334F"/>
    <w:multiLevelType w:val="hybridMultilevel"/>
    <w:tmpl w:val="0FE05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56734"/>
    <w:multiLevelType w:val="hybridMultilevel"/>
    <w:tmpl w:val="02BA01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714AE"/>
    <w:multiLevelType w:val="multilevel"/>
    <w:tmpl w:val="179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F7366"/>
    <w:multiLevelType w:val="hybridMultilevel"/>
    <w:tmpl w:val="C08C5A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857BB"/>
    <w:multiLevelType w:val="multilevel"/>
    <w:tmpl w:val="E9B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10298"/>
    <w:multiLevelType w:val="multilevel"/>
    <w:tmpl w:val="41A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23CE2"/>
    <w:multiLevelType w:val="multilevel"/>
    <w:tmpl w:val="D93E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951A1"/>
    <w:multiLevelType w:val="hybridMultilevel"/>
    <w:tmpl w:val="5FA0F6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830BE4"/>
    <w:multiLevelType w:val="hybridMultilevel"/>
    <w:tmpl w:val="B3C067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0F539B"/>
    <w:multiLevelType w:val="multilevel"/>
    <w:tmpl w:val="565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A712A"/>
    <w:multiLevelType w:val="multilevel"/>
    <w:tmpl w:val="376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930055">
    <w:abstractNumId w:val="26"/>
  </w:num>
  <w:num w:numId="2" w16cid:durableId="1345934910">
    <w:abstractNumId w:val="21"/>
  </w:num>
  <w:num w:numId="3" w16cid:durableId="1500927261">
    <w:abstractNumId w:val="25"/>
  </w:num>
  <w:num w:numId="4" w16cid:durableId="152796550">
    <w:abstractNumId w:val="19"/>
  </w:num>
  <w:num w:numId="5" w16cid:durableId="1730495416">
    <w:abstractNumId w:val="9"/>
  </w:num>
  <w:num w:numId="6" w16cid:durableId="484325685">
    <w:abstractNumId w:val="5"/>
  </w:num>
  <w:num w:numId="7" w16cid:durableId="1904565569">
    <w:abstractNumId w:val="23"/>
  </w:num>
  <w:num w:numId="8" w16cid:durableId="1610775077">
    <w:abstractNumId w:val="20"/>
  </w:num>
  <w:num w:numId="9" w16cid:durableId="1756172034">
    <w:abstractNumId w:val="8"/>
  </w:num>
  <w:num w:numId="10" w16cid:durableId="1773358346">
    <w:abstractNumId w:val="16"/>
  </w:num>
  <w:num w:numId="11" w16cid:durableId="49962604">
    <w:abstractNumId w:val="22"/>
  </w:num>
  <w:num w:numId="12" w16cid:durableId="1892879472">
    <w:abstractNumId w:val="13"/>
  </w:num>
  <w:num w:numId="13" w16cid:durableId="1399593378">
    <w:abstractNumId w:val="28"/>
  </w:num>
  <w:num w:numId="14" w16cid:durableId="173766009">
    <w:abstractNumId w:val="2"/>
  </w:num>
  <w:num w:numId="15" w16cid:durableId="1648432320">
    <w:abstractNumId w:val="3"/>
  </w:num>
  <w:num w:numId="16" w16cid:durableId="1305349888">
    <w:abstractNumId w:val="10"/>
  </w:num>
  <w:num w:numId="17" w16cid:durableId="364528409">
    <w:abstractNumId w:val="15"/>
  </w:num>
  <w:num w:numId="18" w16cid:durableId="1511869002">
    <w:abstractNumId w:val="24"/>
  </w:num>
  <w:num w:numId="19" w16cid:durableId="1231695182">
    <w:abstractNumId w:val="18"/>
  </w:num>
  <w:num w:numId="20" w16cid:durableId="1288464518">
    <w:abstractNumId w:val="0"/>
  </w:num>
  <w:num w:numId="21" w16cid:durableId="1187016784">
    <w:abstractNumId w:val="17"/>
  </w:num>
  <w:num w:numId="22" w16cid:durableId="724991528">
    <w:abstractNumId w:val="14"/>
  </w:num>
  <w:num w:numId="23" w16cid:durableId="1417286317">
    <w:abstractNumId w:val="4"/>
  </w:num>
  <w:num w:numId="24" w16cid:durableId="1088774399">
    <w:abstractNumId w:val="1"/>
  </w:num>
  <w:num w:numId="25" w16cid:durableId="1941331978">
    <w:abstractNumId w:val="11"/>
  </w:num>
  <w:num w:numId="26" w16cid:durableId="1002201067">
    <w:abstractNumId w:val="7"/>
  </w:num>
  <w:num w:numId="27" w16cid:durableId="1643608374">
    <w:abstractNumId w:val="12"/>
  </w:num>
  <w:num w:numId="28" w16cid:durableId="923688367">
    <w:abstractNumId w:val="6"/>
  </w:num>
  <w:num w:numId="29" w16cid:durableId="1054706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70"/>
    <w:rsid w:val="000004F4"/>
    <w:rsid w:val="0001291C"/>
    <w:rsid w:val="00022962"/>
    <w:rsid w:val="000308B5"/>
    <w:rsid w:val="00035D02"/>
    <w:rsid w:val="000611EA"/>
    <w:rsid w:val="00080FBC"/>
    <w:rsid w:val="00081FC8"/>
    <w:rsid w:val="000829E2"/>
    <w:rsid w:val="000859D2"/>
    <w:rsid w:val="00090369"/>
    <w:rsid w:val="00091CD5"/>
    <w:rsid w:val="00092240"/>
    <w:rsid w:val="000A6EC0"/>
    <w:rsid w:val="000B07E4"/>
    <w:rsid w:val="000B19B6"/>
    <w:rsid w:val="000B662D"/>
    <w:rsid w:val="000C4F87"/>
    <w:rsid w:val="000D3759"/>
    <w:rsid w:val="000D4493"/>
    <w:rsid w:val="000E3860"/>
    <w:rsid w:val="000E59C4"/>
    <w:rsid w:val="000F7AC0"/>
    <w:rsid w:val="00101BBF"/>
    <w:rsid w:val="00113E71"/>
    <w:rsid w:val="00116D95"/>
    <w:rsid w:val="00122DEF"/>
    <w:rsid w:val="001258C2"/>
    <w:rsid w:val="00125AAB"/>
    <w:rsid w:val="0014680E"/>
    <w:rsid w:val="00155AA9"/>
    <w:rsid w:val="001567E1"/>
    <w:rsid w:val="00163057"/>
    <w:rsid w:val="0017228A"/>
    <w:rsid w:val="0018306E"/>
    <w:rsid w:val="001A3BF2"/>
    <w:rsid w:val="001A7EA9"/>
    <w:rsid w:val="001C22ED"/>
    <w:rsid w:val="001C5146"/>
    <w:rsid w:val="001D2644"/>
    <w:rsid w:val="001D27E9"/>
    <w:rsid w:val="001D3314"/>
    <w:rsid w:val="001D570E"/>
    <w:rsid w:val="001E4DA4"/>
    <w:rsid w:val="001E4FE4"/>
    <w:rsid w:val="001F0BF7"/>
    <w:rsid w:val="00202FAA"/>
    <w:rsid w:val="00223A33"/>
    <w:rsid w:val="00241FE5"/>
    <w:rsid w:val="0025226F"/>
    <w:rsid w:val="00270C91"/>
    <w:rsid w:val="002714F7"/>
    <w:rsid w:val="002867DB"/>
    <w:rsid w:val="00296CC3"/>
    <w:rsid w:val="002A2E66"/>
    <w:rsid w:val="002D2680"/>
    <w:rsid w:val="002D65D5"/>
    <w:rsid w:val="003172D9"/>
    <w:rsid w:val="00324061"/>
    <w:rsid w:val="0032419B"/>
    <w:rsid w:val="00330C65"/>
    <w:rsid w:val="0033462C"/>
    <w:rsid w:val="00371F1B"/>
    <w:rsid w:val="00372B55"/>
    <w:rsid w:val="00372FDF"/>
    <w:rsid w:val="00383835"/>
    <w:rsid w:val="00390A14"/>
    <w:rsid w:val="00391715"/>
    <w:rsid w:val="003A4B96"/>
    <w:rsid w:val="003B1011"/>
    <w:rsid w:val="003B596E"/>
    <w:rsid w:val="003D140A"/>
    <w:rsid w:val="003F0BB3"/>
    <w:rsid w:val="003F6F38"/>
    <w:rsid w:val="003F7921"/>
    <w:rsid w:val="004021B4"/>
    <w:rsid w:val="004023CB"/>
    <w:rsid w:val="0040276D"/>
    <w:rsid w:val="00403156"/>
    <w:rsid w:val="00410D8B"/>
    <w:rsid w:val="00426854"/>
    <w:rsid w:val="00435C30"/>
    <w:rsid w:val="00441BC2"/>
    <w:rsid w:val="00444816"/>
    <w:rsid w:val="00445008"/>
    <w:rsid w:val="00457EF8"/>
    <w:rsid w:val="00466069"/>
    <w:rsid w:val="0049483A"/>
    <w:rsid w:val="004A2128"/>
    <w:rsid w:val="004A39EA"/>
    <w:rsid w:val="004C43D2"/>
    <w:rsid w:val="004E0021"/>
    <w:rsid w:val="004E0069"/>
    <w:rsid w:val="004E34BC"/>
    <w:rsid w:val="004E5AE7"/>
    <w:rsid w:val="004F3394"/>
    <w:rsid w:val="004F4AB7"/>
    <w:rsid w:val="00510CCB"/>
    <w:rsid w:val="005335CF"/>
    <w:rsid w:val="00534223"/>
    <w:rsid w:val="005614F5"/>
    <w:rsid w:val="005616CC"/>
    <w:rsid w:val="00562AD4"/>
    <w:rsid w:val="005734FE"/>
    <w:rsid w:val="005749B2"/>
    <w:rsid w:val="00576B06"/>
    <w:rsid w:val="005839FD"/>
    <w:rsid w:val="0058550E"/>
    <w:rsid w:val="005A3BD5"/>
    <w:rsid w:val="005A65C1"/>
    <w:rsid w:val="005E5DAF"/>
    <w:rsid w:val="005E6FE5"/>
    <w:rsid w:val="006030EC"/>
    <w:rsid w:val="006040E7"/>
    <w:rsid w:val="00612448"/>
    <w:rsid w:val="00646AB0"/>
    <w:rsid w:val="006572DC"/>
    <w:rsid w:val="00657849"/>
    <w:rsid w:val="00662345"/>
    <w:rsid w:val="00675725"/>
    <w:rsid w:val="00694BEF"/>
    <w:rsid w:val="006967EB"/>
    <w:rsid w:val="006970F3"/>
    <w:rsid w:val="006976C0"/>
    <w:rsid w:val="006A71CF"/>
    <w:rsid w:val="006B6923"/>
    <w:rsid w:val="006C2862"/>
    <w:rsid w:val="006C5480"/>
    <w:rsid w:val="006D3DD6"/>
    <w:rsid w:val="006E6D3D"/>
    <w:rsid w:val="006F6345"/>
    <w:rsid w:val="006F6913"/>
    <w:rsid w:val="007136D1"/>
    <w:rsid w:val="007225A8"/>
    <w:rsid w:val="00722DFB"/>
    <w:rsid w:val="007442A3"/>
    <w:rsid w:val="00776BB3"/>
    <w:rsid w:val="007A4576"/>
    <w:rsid w:val="007B41FD"/>
    <w:rsid w:val="007C2D75"/>
    <w:rsid w:val="007C58CF"/>
    <w:rsid w:val="007C63BD"/>
    <w:rsid w:val="007C736D"/>
    <w:rsid w:val="007D1268"/>
    <w:rsid w:val="007E55FE"/>
    <w:rsid w:val="007E647E"/>
    <w:rsid w:val="00800032"/>
    <w:rsid w:val="0080294A"/>
    <w:rsid w:val="008032F1"/>
    <w:rsid w:val="00833D13"/>
    <w:rsid w:val="0085205C"/>
    <w:rsid w:val="00863362"/>
    <w:rsid w:val="008952CA"/>
    <w:rsid w:val="00895334"/>
    <w:rsid w:val="008A0D88"/>
    <w:rsid w:val="008A3CBD"/>
    <w:rsid w:val="008B5493"/>
    <w:rsid w:val="008D1605"/>
    <w:rsid w:val="008D43D8"/>
    <w:rsid w:val="008E24F3"/>
    <w:rsid w:val="008F1E7B"/>
    <w:rsid w:val="008F753B"/>
    <w:rsid w:val="008F7B7E"/>
    <w:rsid w:val="00906721"/>
    <w:rsid w:val="00927290"/>
    <w:rsid w:val="00934C9E"/>
    <w:rsid w:val="00941960"/>
    <w:rsid w:val="00997BBE"/>
    <w:rsid w:val="009B1CD3"/>
    <w:rsid w:val="009E5FD4"/>
    <w:rsid w:val="009F344A"/>
    <w:rsid w:val="009F3782"/>
    <w:rsid w:val="00A0710F"/>
    <w:rsid w:val="00A71A6C"/>
    <w:rsid w:val="00AB00DB"/>
    <w:rsid w:val="00AB6AA8"/>
    <w:rsid w:val="00AC0DB9"/>
    <w:rsid w:val="00AC4E3E"/>
    <w:rsid w:val="00AD1674"/>
    <w:rsid w:val="00B020DF"/>
    <w:rsid w:val="00B1767E"/>
    <w:rsid w:val="00B402AF"/>
    <w:rsid w:val="00B51BAB"/>
    <w:rsid w:val="00B677E5"/>
    <w:rsid w:val="00BA01D3"/>
    <w:rsid w:val="00BB18B3"/>
    <w:rsid w:val="00BC5869"/>
    <w:rsid w:val="00BD0F03"/>
    <w:rsid w:val="00BE2951"/>
    <w:rsid w:val="00BE2FF4"/>
    <w:rsid w:val="00BE64E8"/>
    <w:rsid w:val="00BF4606"/>
    <w:rsid w:val="00C0456E"/>
    <w:rsid w:val="00C075F0"/>
    <w:rsid w:val="00C12E6C"/>
    <w:rsid w:val="00C14E52"/>
    <w:rsid w:val="00C20158"/>
    <w:rsid w:val="00C32A06"/>
    <w:rsid w:val="00C36D54"/>
    <w:rsid w:val="00C55E39"/>
    <w:rsid w:val="00C6149F"/>
    <w:rsid w:val="00C71F13"/>
    <w:rsid w:val="00C87A1E"/>
    <w:rsid w:val="00CA47A1"/>
    <w:rsid w:val="00CB4F98"/>
    <w:rsid w:val="00CB5D16"/>
    <w:rsid w:val="00CE5BEB"/>
    <w:rsid w:val="00CE7BD1"/>
    <w:rsid w:val="00D06D4F"/>
    <w:rsid w:val="00D1679A"/>
    <w:rsid w:val="00D22D96"/>
    <w:rsid w:val="00D30D70"/>
    <w:rsid w:val="00D51918"/>
    <w:rsid w:val="00D5794D"/>
    <w:rsid w:val="00D66810"/>
    <w:rsid w:val="00D7534E"/>
    <w:rsid w:val="00D91C65"/>
    <w:rsid w:val="00D95B32"/>
    <w:rsid w:val="00DA7978"/>
    <w:rsid w:val="00DC409D"/>
    <w:rsid w:val="00DC7861"/>
    <w:rsid w:val="00DD0BFE"/>
    <w:rsid w:val="00DE27E9"/>
    <w:rsid w:val="00DE4C07"/>
    <w:rsid w:val="00DE601E"/>
    <w:rsid w:val="00E023E5"/>
    <w:rsid w:val="00E05667"/>
    <w:rsid w:val="00E35661"/>
    <w:rsid w:val="00E55667"/>
    <w:rsid w:val="00E646BB"/>
    <w:rsid w:val="00E71281"/>
    <w:rsid w:val="00E7346F"/>
    <w:rsid w:val="00E958A2"/>
    <w:rsid w:val="00EB15E5"/>
    <w:rsid w:val="00EB49AA"/>
    <w:rsid w:val="00ED0D9C"/>
    <w:rsid w:val="00ED54F7"/>
    <w:rsid w:val="00ED68A1"/>
    <w:rsid w:val="00EE0279"/>
    <w:rsid w:val="00EE2E44"/>
    <w:rsid w:val="00EE31EF"/>
    <w:rsid w:val="00EF7887"/>
    <w:rsid w:val="00F06F70"/>
    <w:rsid w:val="00F136D6"/>
    <w:rsid w:val="00F36EEB"/>
    <w:rsid w:val="00F37296"/>
    <w:rsid w:val="00F40C6F"/>
    <w:rsid w:val="00F42E2F"/>
    <w:rsid w:val="00F545D3"/>
    <w:rsid w:val="00F620FB"/>
    <w:rsid w:val="00F95793"/>
    <w:rsid w:val="00FA2600"/>
    <w:rsid w:val="00FB49CF"/>
    <w:rsid w:val="00FC4EAB"/>
    <w:rsid w:val="00FC57EE"/>
    <w:rsid w:val="00FD1A53"/>
    <w:rsid w:val="00FE087A"/>
    <w:rsid w:val="00FE682B"/>
    <w:rsid w:val="00FF022A"/>
    <w:rsid w:val="00FF2FD5"/>
    <w:rsid w:val="00FF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73ED"/>
  <w15:chartTrackingRefBased/>
  <w15:docId w15:val="{B9DFE61D-80E2-F741-A763-03FBCAAF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C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0D70"/>
  </w:style>
  <w:style w:type="character" w:styleId="Hyperlink">
    <w:name w:val="Hyperlink"/>
    <w:basedOn w:val="DefaultParagraphFont"/>
    <w:uiPriority w:val="99"/>
    <w:unhideWhenUsed/>
    <w:rsid w:val="00DA7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9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A6E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0A6EC0"/>
  </w:style>
  <w:style w:type="paragraph" w:customStyle="1" w:styleId="c-bibliographic-informationlist-item">
    <w:name w:val="c-bibliographic-information__list-item"/>
    <w:basedOn w:val="Normal"/>
    <w:rsid w:val="0032419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-bibliographic-informationvalue">
    <w:name w:val="c-bibliographic-information__value"/>
    <w:basedOn w:val="DefaultParagraphFont"/>
    <w:rsid w:val="0032419B"/>
  </w:style>
  <w:style w:type="character" w:customStyle="1" w:styleId="il">
    <w:name w:val="il"/>
    <w:basedOn w:val="DefaultParagraphFont"/>
    <w:rsid w:val="00612448"/>
  </w:style>
  <w:style w:type="character" w:styleId="FollowedHyperlink">
    <w:name w:val="FollowedHyperlink"/>
    <w:basedOn w:val="DefaultParagraphFont"/>
    <w:uiPriority w:val="99"/>
    <w:semiHidden/>
    <w:unhideWhenUsed/>
    <w:rsid w:val="00FB49C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92240"/>
    <w:pPr>
      <w:ind w:left="720"/>
      <w:contextualSpacing/>
    </w:pPr>
  </w:style>
  <w:style w:type="character" w:customStyle="1" w:styleId="oxzekf">
    <w:name w:val="oxzekf"/>
    <w:basedOn w:val="DefaultParagraphFont"/>
    <w:rsid w:val="006A7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7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2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doi/10.1145/3583131.359035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jmedinaj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ejmedinajr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lejmedinajr@gmail.com" TargetMode="External"/><Relationship Id="rId10" Type="http://schemas.openxmlformats.org/officeDocument/2006/relationships/hyperlink" Target="https://cra.org/crn/2024/01/outstanding-undergraduate-research-awards-winners-announce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3-031-16538-2_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Medina, Alejandro</cp:lastModifiedBy>
  <cp:revision>32</cp:revision>
  <cp:lastPrinted>2023-12-28T13:23:00Z</cp:lastPrinted>
  <dcterms:created xsi:type="dcterms:W3CDTF">2024-05-24T22:34:00Z</dcterms:created>
  <dcterms:modified xsi:type="dcterms:W3CDTF">2026-01-27T05:48:00Z</dcterms:modified>
</cp:coreProperties>
</file>