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476A667A"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r w:rsidR="00B57090">
        <w:t>|</w:t>
      </w:r>
      <w:r w:rsidRPr="002B5986">
        <w:t xml:space="preserve"> </w:t>
      </w:r>
      <w:proofErr w:type="gramStart"/>
      <w:r w:rsidRPr="002B5986">
        <w:t>dañado asignados</w:t>
      </w:r>
      <w:proofErr w:type="gramEnd"/>
      <w:r w:rsidRPr="002B5986">
        <w:t xml:space="preserve"> a clases que lo requieren obligatoriamente. La Vicerrectoría Académica ha decidido desarrollar UR Spaces, un sistema digital de gestión de aulas que permita optimizar la </w:t>
      </w:r>
      <w:r w:rsidRPr="002B5986">
        <w:lastRenderedPageBreak/>
        <w:t>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Pr="002B5986" w:rsidRDefault="002B5986" w:rsidP="00BE49E4">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1FF6A313" w14:textId="3D56411C" w:rsidR="003D4DAE" w:rsidRDefault="003D4DAE" w:rsidP="003D4DAE">
      <w:pPr>
        <w:jc w:val="both"/>
      </w:pPr>
      <w:r w:rsidRPr="003D4DAE">
        <w:t xml:space="preserve">Actualmente, la asignación de aulas se realiza mediante hojas de Excel compartidas, correos electrónicos y una pizarra física, </w:t>
      </w:r>
      <w:r>
        <w:t xml:space="preserve">esto </w:t>
      </w:r>
      <w:r w:rsidRPr="003D4DAE">
        <w:t xml:space="preserve">genera conflictos </w:t>
      </w:r>
      <w:r>
        <w:t>a la hora de programar las aulas. Resultando en</w:t>
      </w:r>
      <w:r w:rsidRPr="003D4DAE">
        <w:t xml:space="preserve"> mala asignación de recursos y falta de visibilidad en tiempo real. Como consecuencia, se presentan situaciones como la doble asignación de aulas o la asignación de salones que no cumplen con los requisitos necesarios para dictar la asignatura correspondiente</w:t>
      </w:r>
      <w:r>
        <w:t>.</w:t>
      </w:r>
      <w:r w:rsidRPr="003D4DAE">
        <w:t xml:space="preserve"> </w:t>
      </w:r>
      <w:r>
        <w:t>Adicionalmente</w:t>
      </w:r>
      <w:r w:rsidRPr="003D4DAE">
        <w:t>, los coordinadores de sede deben invertir aproximadamente 6 horas semanales resolviendo estos conflictos de manera manual, desperdiciando tiempo valioso. Esta problemática afecta directamente a los coordinadores de sede, docentes, estudiantes</w:t>
      </w:r>
      <w:r w:rsidR="00E95FA6">
        <w:t>, personal de mantenimiento,</w:t>
      </w:r>
      <w:r w:rsidRPr="003D4DAE">
        <w:t xml:space="preserve"> y a la Vicerrectoría Académica. Como solución, se propone desarrollar un sistema que centralice la asignación y el estado de las aulas, permita seguimiento en tiempo real e integre BANNER y RFID. El éxito de esta iniciativa se medirá mediante la reducción del porcentaje de conflictos de asignación</w:t>
      </w:r>
      <w:r w:rsidR="00E95FA6">
        <w:t xml:space="preserve"> al 10%</w:t>
      </w:r>
      <w:r w:rsidRPr="003D4DAE">
        <w:t>, la disminución del tiempo operativo de 6 horas a menos de 2 horas semanales y el cumplimiento de una disponibilidad del sistema del 99.5%.</w:t>
      </w:r>
    </w:p>
    <w:p w14:paraId="0FEEE41F" w14:textId="3B67D14C" w:rsidR="003D4DAE" w:rsidRPr="003D4DAE" w:rsidRDefault="003D4DAE" w:rsidP="00A52B9C"/>
    <w:p w14:paraId="4C6A3EF1" w14:textId="3681BD25" w:rsidR="002B5986" w:rsidRPr="002B5986" w:rsidRDefault="002B5986" w:rsidP="002B5986">
      <w:pPr>
        <w:rPr>
          <w:b/>
          <w:bCs/>
        </w:rPr>
      </w:pPr>
      <w:r w:rsidRPr="002B5986">
        <w:rPr>
          <w:b/>
          <w:bCs/>
        </w:rPr>
        <w:t xml:space="preserve">1.2 Alcance del Sistema </w:t>
      </w:r>
    </w:p>
    <w:p w14:paraId="735864A2" w14:textId="1F18EFE3" w:rsidR="002B5986" w:rsidRPr="002B5986" w:rsidRDefault="002B5986" w:rsidP="002B5986">
      <w:r w:rsidRPr="002B5986">
        <w:lastRenderedPageBreak/>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3CE09865" w14:textId="77777777" w:rsidR="00E95FA6" w:rsidRDefault="00E95FA6" w:rsidP="00E95FA6">
      <w:r>
        <w:t>Funcional (IN): Asignación automática, validación de capacidad, consulta en tiempo real, reportes básicos, gestión de recursos.</w:t>
      </w:r>
    </w:p>
    <w:p w14:paraId="0F432300" w14:textId="4E2CDB40" w:rsidR="00E95FA6" w:rsidRDefault="00E95FA6" w:rsidP="00E95FA6">
      <w:r>
        <w:t xml:space="preserve">Funcional (OUT): Optimización </w:t>
      </w:r>
      <w:r>
        <w:t>utilizando</w:t>
      </w:r>
      <w:r>
        <w:t xml:space="preserve"> IA, analítica avanzada.</w:t>
      </w:r>
    </w:p>
    <w:p w14:paraId="1DA27558" w14:textId="77777777" w:rsidR="00E95FA6" w:rsidRDefault="00E95FA6" w:rsidP="00E95FA6">
      <w:r>
        <w:t>Usuarios (IN): Coordinadores, docentes, estudiantes, mantenimiento, vicerrector.</w:t>
      </w:r>
    </w:p>
    <w:p w14:paraId="0A640CC0" w14:textId="4B6957B2" w:rsidR="0061754B" w:rsidRDefault="0061754B" w:rsidP="00E95FA6">
      <w:r>
        <w:t>Usuarios (OUT): E</w:t>
      </w:r>
      <w:r w:rsidRPr="0061754B">
        <w:t>studiantes de</w:t>
      </w:r>
      <w:r>
        <w:t xml:space="preserve"> pregrados</w:t>
      </w:r>
      <w:r w:rsidRPr="0061754B">
        <w:t>, visitantes</w:t>
      </w:r>
    </w:p>
    <w:p w14:paraId="7C7C693D" w14:textId="77777777" w:rsidR="00E95FA6" w:rsidRDefault="00E95FA6" w:rsidP="00E95FA6">
      <w:r>
        <w:t>Integraciones (IN): Lectura desde BANNER y consulta RFID.</w:t>
      </w:r>
    </w:p>
    <w:p w14:paraId="4BDE32CF" w14:textId="067D9201" w:rsidR="00E95FA6" w:rsidRDefault="00E95FA6" w:rsidP="00E95FA6">
      <w:r>
        <w:t xml:space="preserve">Datos (IN): Migración de datos </w:t>
      </w:r>
      <w:r w:rsidR="00B57090">
        <w:t xml:space="preserve">de </w:t>
      </w:r>
      <w:r>
        <w:t>3 años.</w:t>
      </w:r>
    </w:p>
    <w:p w14:paraId="382DFC1C" w14:textId="6E7794F6" w:rsidR="0061754B" w:rsidRDefault="0061754B" w:rsidP="00E95FA6">
      <w:r>
        <w:t xml:space="preserve">Datos (OUT): </w:t>
      </w:r>
      <w:proofErr w:type="spellStart"/>
      <w:r>
        <w:t>Migracion</w:t>
      </w:r>
      <w:proofErr w:type="spellEnd"/>
      <w:r>
        <w:t xml:space="preserve"> de datos desde el inicio 2009 </w:t>
      </w:r>
    </w:p>
    <w:p w14:paraId="26500D89" w14:textId="77777777" w:rsidR="00E95FA6" w:rsidRDefault="00E95FA6" w:rsidP="00E95FA6">
      <w:r>
        <w:t>Temporal: MVP inicial para una sede.</w:t>
      </w: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 xml:space="preserve">2.1 Mapa de </w:t>
      </w:r>
      <w:proofErr w:type="spellStart"/>
      <w:r w:rsidRPr="002B5986">
        <w:rPr>
          <w:b/>
          <w:bCs/>
        </w:rPr>
        <w:t>Stakeholders</w:t>
      </w:r>
      <w:proofErr w:type="spellEnd"/>
    </w:p>
    <w:p w14:paraId="37560B11" w14:textId="6A7FC5B7" w:rsidR="002B5986" w:rsidRPr="002B5986" w:rsidRDefault="002B5986" w:rsidP="00BE49E4">
      <w:pPr>
        <w:jc w:val="both"/>
      </w:pPr>
      <w:r w:rsidRPr="002B5986">
        <w:t xml:space="preserve">Completa la tabla de </w:t>
      </w:r>
      <w:proofErr w:type="spellStart"/>
      <w:r w:rsidRPr="002B5986">
        <w:t>stakeholders</w:t>
      </w:r>
      <w:proofErr w:type="spellEnd"/>
      <w:r w:rsidRPr="002B5986">
        <w:t xml:space="preserve"> para UR Spaces. Debes identificar </w:t>
      </w:r>
      <w:r w:rsidRPr="002B5986">
        <w:rPr>
          <w:b/>
          <w:bCs/>
        </w:rPr>
        <w:t xml:space="preserve">mínimo 5 </w:t>
      </w:r>
      <w:proofErr w:type="spellStart"/>
      <w:r w:rsidRPr="002B5986">
        <w:rPr>
          <w:b/>
          <w:bCs/>
        </w:rPr>
        <w:t>stakeholders</w:t>
      </w:r>
      <w:proofErr w:type="spellEnd"/>
      <w:r w:rsidRPr="002B5986">
        <w:rPr>
          <w:b/>
          <w:bCs/>
        </w:rPr>
        <w:t xml:space="preserve"> </w:t>
      </w:r>
      <w:r w:rsidRPr="002B5986">
        <w:t>(puedes</w:t>
      </w:r>
      <w:r w:rsidR="00BE49E4">
        <w:t xml:space="preserve"> </w:t>
      </w:r>
      <w:r w:rsidRPr="002B5986">
        <w:t>agregar más si lo consideras necesario). Para cada uno define:</w:t>
      </w:r>
    </w:p>
    <w:p w14:paraId="7AF357D3" w14:textId="77777777" w:rsidR="002B5986" w:rsidRPr="00BE49E4" w:rsidRDefault="002B5986" w:rsidP="00BE49E4">
      <w:pPr>
        <w:pStyle w:val="Prrafodelista"/>
        <w:numPr>
          <w:ilvl w:val="0"/>
          <w:numId w:val="3"/>
        </w:numPr>
        <w:rPr>
          <w:b/>
          <w:bCs/>
        </w:rPr>
      </w:pPr>
      <w:r w:rsidRPr="00BE49E4">
        <w:rPr>
          <w:b/>
          <w:bCs/>
        </w:rPr>
        <w:t># Nombre / Rol</w:t>
      </w:r>
    </w:p>
    <w:p w14:paraId="647D32E2" w14:textId="77777777" w:rsidR="002B5986" w:rsidRPr="00BE49E4" w:rsidRDefault="002B5986" w:rsidP="00BE49E4">
      <w:pPr>
        <w:pStyle w:val="Prrafodelista"/>
        <w:numPr>
          <w:ilvl w:val="0"/>
          <w:numId w:val="3"/>
        </w:numPr>
        <w:rPr>
          <w:b/>
          <w:bCs/>
        </w:rPr>
      </w:pPr>
      <w:r w:rsidRPr="00BE49E4">
        <w:rPr>
          <w:b/>
          <w:bCs/>
        </w:rPr>
        <w:t>Tipo</w:t>
      </w:r>
    </w:p>
    <w:p w14:paraId="32160469" w14:textId="77777777" w:rsidR="002B5986" w:rsidRPr="00BE49E4" w:rsidRDefault="002B5986" w:rsidP="00BE49E4">
      <w:pPr>
        <w:pStyle w:val="Prrafodelista"/>
        <w:numPr>
          <w:ilvl w:val="0"/>
          <w:numId w:val="3"/>
        </w:numPr>
        <w:rPr>
          <w:b/>
          <w:bCs/>
        </w:rPr>
      </w:pPr>
      <w:r w:rsidRPr="00BE49E4">
        <w:rPr>
          <w:b/>
          <w:bCs/>
        </w:rPr>
        <w:t>(Interno/Externo)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77777777" w:rsidR="002B5986" w:rsidRPr="00BE49E4" w:rsidRDefault="002B5986" w:rsidP="00BE49E4">
      <w:pPr>
        <w:pStyle w:val="Prrafodelista"/>
        <w:numPr>
          <w:ilvl w:val="0"/>
          <w:numId w:val="3"/>
        </w:numPr>
        <w:rPr>
          <w:b/>
          <w:bCs/>
        </w:rPr>
      </w:pPr>
      <w:r w:rsidRPr="00BE49E4">
        <w:rPr>
          <w:b/>
          <w:bCs/>
        </w:rPr>
        <w:t>Influencia</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77777777" w:rsidR="002B5986" w:rsidRPr="00BE49E4" w:rsidRDefault="002B5986" w:rsidP="00BE49E4">
      <w:pPr>
        <w:pStyle w:val="Prrafodelista"/>
        <w:numPr>
          <w:ilvl w:val="0"/>
          <w:numId w:val="3"/>
        </w:numPr>
        <w:rPr>
          <w:b/>
          <w:bCs/>
        </w:rPr>
      </w:pPr>
      <w:r w:rsidRPr="00BE49E4">
        <w:rPr>
          <w:b/>
          <w:bCs/>
        </w:rPr>
        <w:t>Nivel de</w:t>
      </w:r>
    </w:p>
    <w:p w14:paraId="28195615" w14:textId="77777777" w:rsidR="002B5986" w:rsidRPr="00BE49E4" w:rsidRDefault="002B5986" w:rsidP="00BE49E4">
      <w:pPr>
        <w:pStyle w:val="Prrafodelista"/>
        <w:numPr>
          <w:ilvl w:val="0"/>
          <w:numId w:val="3"/>
        </w:numPr>
        <w:rPr>
          <w:b/>
          <w:bCs/>
        </w:rPr>
      </w:pPr>
      <w:r w:rsidRPr="00BE49E4">
        <w:rPr>
          <w:b/>
          <w:bCs/>
        </w:rPr>
        <w:t>Interés</w:t>
      </w:r>
    </w:p>
    <w:p w14:paraId="1FA7AEF1" w14:textId="3B8E6794" w:rsidR="00E95FA6" w:rsidRDefault="002B5986" w:rsidP="00E95FA6">
      <w:pPr>
        <w:pStyle w:val="Prrafodelista"/>
        <w:numPr>
          <w:ilvl w:val="0"/>
          <w:numId w:val="3"/>
        </w:numPr>
        <w:rPr>
          <w:b/>
          <w:bCs/>
        </w:rPr>
      </w:pPr>
      <w:r w:rsidRPr="00BE49E4">
        <w:rPr>
          <w:b/>
          <w:bCs/>
        </w:rPr>
        <w:t>(A/M/B)</w:t>
      </w:r>
    </w:p>
    <w:p w14:paraId="50A299B6" w14:textId="77777777" w:rsidR="00E95FA6" w:rsidRPr="00E95FA6" w:rsidRDefault="00E95FA6" w:rsidP="00E95FA6">
      <w:pPr>
        <w:rPr>
          <w:b/>
          <w:bCs/>
        </w:rPr>
      </w:pPr>
    </w:p>
    <w:p w14:paraId="2EED13FD" w14:textId="0FF8EFDD" w:rsidR="00E95FA6" w:rsidRDefault="00E95FA6" w:rsidP="00E95FA6">
      <w:r>
        <w:t xml:space="preserve">Vicerrector Académico </w:t>
      </w:r>
      <w:r>
        <w:t>---</w:t>
      </w:r>
      <w:r>
        <w:t xml:space="preserve"> Interno</w:t>
      </w:r>
      <w:r>
        <w:t xml:space="preserve"> ---</w:t>
      </w:r>
      <w:r>
        <w:t xml:space="preserve"> Influencia: Alta </w:t>
      </w:r>
      <w:r>
        <w:t>---</w:t>
      </w:r>
      <w:r>
        <w:t xml:space="preserve"> Interés: Alto </w:t>
      </w:r>
    </w:p>
    <w:p w14:paraId="58249F36" w14:textId="4A70C199" w:rsidR="00E95FA6" w:rsidRDefault="00E95FA6" w:rsidP="00E95FA6">
      <w:r>
        <w:lastRenderedPageBreak/>
        <w:t>Coordinadores</w:t>
      </w:r>
      <w:r>
        <w:t xml:space="preserve"> ---</w:t>
      </w:r>
      <w:r>
        <w:t xml:space="preserve"> Interno</w:t>
      </w:r>
      <w:r>
        <w:t xml:space="preserve"> ---</w:t>
      </w:r>
      <w:r>
        <w:t xml:space="preserve"> Influencia: Alta</w:t>
      </w:r>
      <w:r>
        <w:t xml:space="preserve"> ---</w:t>
      </w:r>
      <w:r>
        <w:t xml:space="preserve"> Interés: Alto </w:t>
      </w:r>
    </w:p>
    <w:p w14:paraId="0FFCAD57" w14:textId="59254ACD" w:rsidR="00E95FA6" w:rsidRDefault="00E95FA6" w:rsidP="00E95FA6">
      <w:r>
        <w:t xml:space="preserve">Docentes </w:t>
      </w:r>
      <w:r>
        <w:t xml:space="preserve">--- </w:t>
      </w:r>
      <w:r>
        <w:t xml:space="preserve">Interno </w:t>
      </w:r>
      <w:r>
        <w:t xml:space="preserve">--- </w:t>
      </w:r>
      <w:r>
        <w:t xml:space="preserve">Influencia: Media </w:t>
      </w:r>
      <w:r>
        <w:t xml:space="preserve">--- </w:t>
      </w:r>
      <w:r>
        <w:t xml:space="preserve">Interés: Alto </w:t>
      </w:r>
    </w:p>
    <w:p w14:paraId="6B92AA76" w14:textId="3F517E16" w:rsidR="00E95FA6" w:rsidRDefault="00E95FA6" w:rsidP="00E95FA6">
      <w:r>
        <w:t xml:space="preserve">Estudiantes </w:t>
      </w:r>
      <w:r>
        <w:t xml:space="preserve">--- </w:t>
      </w:r>
      <w:r>
        <w:t xml:space="preserve">Interno </w:t>
      </w:r>
      <w:r>
        <w:t xml:space="preserve">--- </w:t>
      </w:r>
      <w:r>
        <w:t xml:space="preserve">Influencia: Baja </w:t>
      </w:r>
      <w:r>
        <w:t xml:space="preserve">--- </w:t>
      </w:r>
      <w:r>
        <w:t xml:space="preserve">Interés: Alto </w:t>
      </w:r>
    </w:p>
    <w:p w14:paraId="74A2521F" w14:textId="4C2BEB21" w:rsidR="00E95FA6" w:rsidRDefault="00E95FA6" w:rsidP="00E95FA6">
      <w:r>
        <w:t xml:space="preserve">Mantenimiento </w:t>
      </w:r>
      <w:r>
        <w:t xml:space="preserve">--- </w:t>
      </w:r>
      <w:r>
        <w:t xml:space="preserve">Interno </w:t>
      </w:r>
      <w:r>
        <w:t xml:space="preserve">--- </w:t>
      </w:r>
      <w:r>
        <w:t xml:space="preserve">Influencia: Media </w:t>
      </w:r>
      <w:r>
        <w:t xml:space="preserve">--- </w:t>
      </w:r>
      <w:r>
        <w:t xml:space="preserve">Interés: Medio </w:t>
      </w:r>
    </w:p>
    <w:p w14:paraId="123566C7" w14:textId="1F33AD05" w:rsidR="00E95FA6" w:rsidRDefault="00E95FA6" w:rsidP="00E95FA6">
      <w:r>
        <w:t xml:space="preserve">TI </w:t>
      </w:r>
      <w:r>
        <w:t xml:space="preserve">--- </w:t>
      </w:r>
      <w:r>
        <w:t xml:space="preserve">Interno </w:t>
      </w:r>
      <w:r>
        <w:t xml:space="preserve">--- </w:t>
      </w:r>
      <w:r>
        <w:t xml:space="preserve">Influencia: Alta </w:t>
      </w:r>
      <w:r>
        <w:t xml:space="preserve">--- </w:t>
      </w:r>
      <w:r>
        <w:t xml:space="preserve">Interés: Medio </w:t>
      </w:r>
    </w:p>
    <w:p w14:paraId="281FCDCE" w14:textId="77777777" w:rsidR="002B5986" w:rsidRPr="002B5986" w:rsidRDefault="002B5986" w:rsidP="002B5986">
      <w:pPr>
        <w:rPr>
          <w:b/>
          <w:bCs/>
        </w:rPr>
      </w:pPr>
      <w:r w:rsidRPr="002B5986">
        <w:rPr>
          <w:b/>
          <w:bCs/>
        </w:rPr>
        <w:t>Expectativa principal del sistema</w:t>
      </w:r>
    </w:p>
    <w:p w14:paraId="7DF9162F" w14:textId="77777777" w:rsidR="009B1601" w:rsidRDefault="009B1601" w:rsidP="009B1601">
      <w:pPr>
        <w:pStyle w:val="Prrafodelista"/>
        <w:numPr>
          <w:ilvl w:val="0"/>
          <w:numId w:val="4"/>
        </w:numPr>
      </w:pPr>
      <w:r>
        <w:t>Reportes de eficiencia.</w:t>
      </w:r>
    </w:p>
    <w:p w14:paraId="57D5029B" w14:textId="77777777" w:rsidR="009B1601" w:rsidRDefault="009B1601" w:rsidP="009B1601">
      <w:pPr>
        <w:pStyle w:val="Prrafodelista"/>
        <w:numPr>
          <w:ilvl w:val="0"/>
          <w:numId w:val="4"/>
        </w:numPr>
      </w:pPr>
      <w:r>
        <w:t>Automatización de asignación.</w:t>
      </w:r>
    </w:p>
    <w:p w14:paraId="21D1E620" w14:textId="77777777" w:rsidR="009B1601" w:rsidRDefault="009B1601" w:rsidP="009B1601">
      <w:pPr>
        <w:pStyle w:val="Prrafodelista"/>
        <w:numPr>
          <w:ilvl w:val="0"/>
          <w:numId w:val="4"/>
        </w:numPr>
      </w:pPr>
      <w:r>
        <w:t>Información clara de aulas y recursos.</w:t>
      </w:r>
    </w:p>
    <w:p w14:paraId="0C763019" w14:textId="77777777" w:rsidR="009B1601" w:rsidRDefault="009B1601" w:rsidP="009B1601">
      <w:pPr>
        <w:pStyle w:val="Prrafodelista"/>
        <w:numPr>
          <w:ilvl w:val="0"/>
          <w:numId w:val="4"/>
        </w:numPr>
      </w:pPr>
      <w:r>
        <w:t>Consulta en tiempo real.</w:t>
      </w:r>
    </w:p>
    <w:p w14:paraId="2D1FD3B9" w14:textId="77777777" w:rsidR="009B1601" w:rsidRPr="002B5986" w:rsidRDefault="009B1601" w:rsidP="009B1601">
      <w:pPr>
        <w:pStyle w:val="Prrafodelista"/>
        <w:numPr>
          <w:ilvl w:val="0"/>
          <w:numId w:val="4"/>
        </w:numPr>
      </w:pPr>
      <w:r>
        <w:t>Reporte de daños</w:t>
      </w:r>
    </w:p>
    <w:p w14:paraId="4429ECDA" w14:textId="0A071D10" w:rsidR="002B5986" w:rsidRDefault="009B1601" w:rsidP="00BE49E4">
      <w:pPr>
        <w:pStyle w:val="Prrafodelista"/>
        <w:numPr>
          <w:ilvl w:val="0"/>
          <w:numId w:val="4"/>
        </w:numPr>
      </w:pPr>
      <w:r>
        <w:t>Seguridad e integración del sistema</w:t>
      </w:r>
    </w:p>
    <w:p w14:paraId="438693C6" w14:textId="77777777" w:rsidR="00B57090" w:rsidRPr="002B5986" w:rsidRDefault="00B57090" w:rsidP="009B1601">
      <w:pPr>
        <w:pStyle w:val="Prrafodelista"/>
      </w:pP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2CC20FC4" w:rsidR="002B5986" w:rsidRPr="0061754B" w:rsidRDefault="002B5986" w:rsidP="00BE49E4">
      <w:pPr>
        <w:pStyle w:val="Prrafodelista"/>
        <w:numPr>
          <w:ilvl w:val="0"/>
          <w:numId w:val="5"/>
        </w:numPr>
        <w:rPr>
          <w:lang w:val="en-US"/>
        </w:rPr>
      </w:pPr>
      <w:r w:rsidRPr="00BE49E4">
        <w:rPr>
          <w:b/>
          <w:bCs/>
          <w:lang w:val="en-US"/>
        </w:rPr>
        <w:t>RF-01</w:t>
      </w:r>
      <w:r w:rsidR="00B57090">
        <w:rPr>
          <w:b/>
          <w:bCs/>
          <w:lang w:val="en-US"/>
        </w:rPr>
        <w:t xml:space="preserve">: </w:t>
      </w:r>
      <w:r w:rsidR="00B57090" w:rsidRPr="0061754B">
        <w:rPr>
          <w:lang w:val="en-US"/>
        </w:rPr>
        <w:t xml:space="preserve">El Sistema </w:t>
      </w:r>
      <w:proofErr w:type="spellStart"/>
      <w:r w:rsidR="00B57090" w:rsidRPr="0061754B">
        <w:rPr>
          <w:lang w:val="en-US"/>
        </w:rPr>
        <w:t>debe</w:t>
      </w:r>
      <w:proofErr w:type="spellEnd"/>
      <w:r w:rsidR="00B57090" w:rsidRPr="0061754B">
        <w:rPr>
          <w:lang w:val="en-US"/>
        </w:rPr>
        <w:t xml:space="preserve"> </w:t>
      </w:r>
      <w:proofErr w:type="spellStart"/>
      <w:r w:rsidR="00B57090" w:rsidRPr="0061754B">
        <w:rPr>
          <w:lang w:val="en-US"/>
        </w:rPr>
        <w:t>permitir</w:t>
      </w:r>
      <w:proofErr w:type="spellEnd"/>
      <w:r w:rsidR="00B57090" w:rsidRPr="0061754B">
        <w:rPr>
          <w:lang w:val="en-US"/>
        </w:rPr>
        <w:t xml:space="preserve"> </w:t>
      </w:r>
      <w:proofErr w:type="spellStart"/>
      <w:r w:rsidR="00B57090" w:rsidRPr="0061754B">
        <w:rPr>
          <w:lang w:val="en-US"/>
        </w:rPr>
        <w:t>asignar</w:t>
      </w:r>
      <w:proofErr w:type="spellEnd"/>
      <w:r w:rsidR="00B57090" w:rsidRPr="0061754B">
        <w:rPr>
          <w:lang w:val="en-US"/>
        </w:rPr>
        <w:t xml:space="preserve"> aulas </w:t>
      </w:r>
      <w:proofErr w:type="spellStart"/>
      <w:r w:rsidR="00B57090" w:rsidRPr="0061754B">
        <w:rPr>
          <w:lang w:val="en-US"/>
        </w:rPr>
        <w:t>evitando</w:t>
      </w:r>
      <w:proofErr w:type="spellEnd"/>
      <w:r w:rsidR="00B57090" w:rsidRPr="0061754B">
        <w:rPr>
          <w:lang w:val="en-US"/>
        </w:rPr>
        <w:t xml:space="preserve"> </w:t>
      </w:r>
      <w:proofErr w:type="spellStart"/>
      <w:r w:rsidR="00B57090" w:rsidRPr="0061754B">
        <w:rPr>
          <w:lang w:val="en-US"/>
        </w:rPr>
        <w:t>conflictos</w:t>
      </w:r>
      <w:proofErr w:type="spellEnd"/>
      <w:r w:rsidR="00B57090" w:rsidRPr="0061754B">
        <w:rPr>
          <w:lang w:val="en-US"/>
        </w:rPr>
        <w:t xml:space="preserve"> de </w:t>
      </w:r>
      <w:proofErr w:type="spellStart"/>
      <w:r w:rsidR="00B57090" w:rsidRPr="0061754B">
        <w:rPr>
          <w:lang w:val="en-US"/>
        </w:rPr>
        <w:t>horario</w:t>
      </w:r>
      <w:proofErr w:type="spellEnd"/>
      <w:r w:rsidR="0061754B">
        <w:rPr>
          <w:lang w:val="en-US"/>
        </w:rPr>
        <w:t>.</w:t>
      </w:r>
      <w:r w:rsidR="00B57090" w:rsidRPr="0061754B">
        <w:rPr>
          <w:lang w:val="en-US"/>
        </w:rPr>
        <w:t xml:space="preserve"> (Alta)</w:t>
      </w:r>
    </w:p>
    <w:p w14:paraId="30351675" w14:textId="6F3A316C" w:rsidR="002B5986" w:rsidRPr="0061754B" w:rsidRDefault="002B5986" w:rsidP="00BE49E4">
      <w:pPr>
        <w:pStyle w:val="Prrafodelista"/>
        <w:numPr>
          <w:ilvl w:val="0"/>
          <w:numId w:val="5"/>
        </w:numPr>
        <w:rPr>
          <w:lang w:val="en-US"/>
        </w:rPr>
      </w:pPr>
      <w:r w:rsidRPr="00BE49E4">
        <w:rPr>
          <w:b/>
          <w:bCs/>
          <w:lang w:val="en-US"/>
        </w:rPr>
        <w:t>RF-02</w:t>
      </w:r>
      <w:r w:rsidR="00B57090">
        <w:rPr>
          <w:b/>
          <w:bCs/>
          <w:lang w:val="en-US"/>
        </w:rPr>
        <w:t xml:space="preserve">: </w:t>
      </w:r>
      <w:r w:rsidR="00B57090" w:rsidRPr="0061754B">
        <w:rPr>
          <w:lang w:val="en-US"/>
        </w:rPr>
        <w:t xml:space="preserve">El Sistema </w:t>
      </w:r>
      <w:proofErr w:type="spellStart"/>
      <w:r w:rsidR="00B57090" w:rsidRPr="0061754B">
        <w:rPr>
          <w:lang w:val="en-US"/>
        </w:rPr>
        <w:t>debe</w:t>
      </w:r>
      <w:proofErr w:type="spellEnd"/>
      <w:r w:rsidR="00B57090" w:rsidRPr="0061754B">
        <w:rPr>
          <w:lang w:val="en-US"/>
        </w:rPr>
        <w:t xml:space="preserve"> </w:t>
      </w:r>
      <w:proofErr w:type="spellStart"/>
      <w:r w:rsidR="00B57090" w:rsidRPr="0061754B">
        <w:rPr>
          <w:lang w:val="en-US"/>
        </w:rPr>
        <w:t>comparar</w:t>
      </w:r>
      <w:proofErr w:type="spellEnd"/>
      <w:r w:rsidR="00B57090" w:rsidRPr="0061754B">
        <w:rPr>
          <w:lang w:val="en-US"/>
        </w:rPr>
        <w:t xml:space="preserve"> la </w:t>
      </w:r>
      <w:proofErr w:type="spellStart"/>
      <w:r w:rsidR="00B57090" w:rsidRPr="0061754B">
        <w:rPr>
          <w:lang w:val="en-US"/>
        </w:rPr>
        <w:t>capacidad</w:t>
      </w:r>
      <w:proofErr w:type="spellEnd"/>
      <w:r w:rsidR="00B57090" w:rsidRPr="0061754B">
        <w:rPr>
          <w:lang w:val="en-US"/>
        </w:rPr>
        <w:t xml:space="preserve"> de un salon y la </w:t>
      </w:r>
      <w:proofErr w:type="spellStart"/>
      <w:r w:rsidR="00B57090" w:rsidRPr="0061754B">
        <w:rPr>
          <w:lang w:val="en-US"/>
        </w:rPr>
        <w:t>cantidad</w:t>
      </w:r>
      <w:proofErr w:type="spellEnd"/>
      <w:r w:rsidR="00B57090" w:rsidRPr="0061754B">
        <w:rPr>
          <w:lang w:val="en-US"/>
        </w:rPr>
        <w:t xml:space="preserve"> de Estudiantes que se </w:t>
      </w:r>
      <w:proofErr w:type="spellStart"/>
      <w:r w:rsidR="00B57090" w:rsidRPr="0061754B">
        <w:rPr>
          <w:lang w:val="en-US"/>
        </w:rPr>
        <w:t>asigna</w:t>
      </w:r>
      <w:proofErr w:type="spellEnd"/>
      <w:r w:rsidR="00B57090" w:rsidRPr="0061754B">
        <w:rPr>
          <w:lang w:val="en-US"/>
        </w:rPr>
        <w:t xml:space="preserve"> </w:t>
      </w:r>
      <w:proofErr w:type="gramStart"/>
      <w:r w:rsidR="00B57090" w:rsidRPr="0061754B">
        <w:rPr>
          <w:lang w:val="en-US"/>
        </w:rPr>
        <w:t>a</w:t>
      </w:r>
      <w:proofErr w:type="gramEnd"/>
      <w:r w:rsidR="00B57090" w:rsidRPr="0061754B">
        <w:rPr>
          <w:lang w:val="en-US"/>
        </w:rPr>
        <w:t xml:space="preserve"> ese salon</w:t>
      </w:r>
      <w:r w:rsidR="0061754B">
        <w:rPr>
          <w:lang w:val="en-US"/>
        </w:rPr>
        <w:t>.</w:t>
      </w:r>
      <w:r w:rsidR="00B57090" w:rsidRPr="0061754B">
        <w:rPr>
          <w:lang w:val="en-US"/>
        </w:rPr>
        <w:t xml:space="preserve"> (Alta)</w:t>
      </w:r>
    </w:p>
    <w:p w14:paraId="7FAB61D7" w14:textId="6D51DBFE" w:rsidR="002B5986" w:rsidRPr="00BE49E4" w:rsidRDefault="002B5986" w:rsidP="00BE49E4">
      <w:pPr>
        <w:pStyle w:val="Prrafodelista"/>
        <w:numPr>
          <w:ilvl w:val="0"/>
          <w:numId w:val="5"/>
        </w:numPr>
        <w:rPr>
          <w:b/>
          <w:bCs/>
          <w:lang w:val="en-US"/>
        </w:rPr>
      </w:pPr>
      <w:r w:rsidRPr="00BE49E4">
        <w:rPr>
          <w:b/>
          <w:bCs/>
          <w:lang w:val="en-US"/>
        </w:rPr>
        <w:t>RF-03</w:t>
      </w:r>
      <w:r w:rsidR="0061754B">
        <w:rPr>
          <w:b/>
          <w:bCs/>
          <w:lang w:val="en-US"/>
        </w:rPr>
        <w:t xml:space="preserve">: </w:t>
      </w:r>
      <w:r w:rsidR="0061754B">
        <w:t>El sistema debe permitir consultar asignaciones en tiempo real. (Alta)</w:t>
      </w:r>
    </w:p>
    <w:p w14:paraId="6CD55F0D" w14:textId="47E923E4" w:rsidR="002B5986" w:rsidRPr="00BE49E4" w:rsidRDefault="002B5986" w:rsidP="00BE49E4">
      <w:pPr>
        <w:pStyle w:val="Prrafodelista"/>
        <w:numPr>
          <w:ilvl w:val="0"/>
          <w:numId w:val="5"/>
        </w:numPr>
        <w:rPr>
          <w:b/>
          <w:bCs/>
          <w:lang w:val="en-US"/>
        </w:rPr>
      </w:pPr>
      <w:r w:rsidRPr="00BE49E4">
        <w:rPr>
          <w:b/>
          <w:bCs/>
          <w:lang w:val="en-US"/>
        </w:rPr>
        <w:t>RF-04</w:t>
      </w:r>
      <w:r w:rsidR="0061754B">
        <w:rPr>
          <w:b/>
          <w:bCs/>
          <w:lang w:val="en-US"/>
        </w:rPr>
        <w:t xml:space="preserve">: </w:t>
      </w:r>
      <w:r w:rsidR="0061754B">
        <w:t>El sistema debe notificar cambios de aula. (Alta)</w:t>
      </w:r>
    </w:p>
    <w:p w14:paraId="50AC6FEE" w14:textId="18A73FED" w:rsidR="002B5986" w:rsidRPr="00BE49E4" w:rsidRDefault="002B5986" w:rsidP="00BE49E4">
      <w:pPr>
        <w:pStyle w:val="Prrafodelista"/>
        <w:numPr>
          <w:ilvl w:val="0"/>
          <w:numId w:val="5"/>
        </w:numPr>
        <w:rPr>
          <w:b/>
          <w:bCs/>
          <w:lang w:val="en-US"/>
        </w:rPr>
      </w:pPr>
      <w:r w:rsidRPr="00BE49E4">
        <w:rPr>
          <w:b/>
          <w:bCs/>
          <w:lang w:val="en-US"/>
        </w:rPr>
        <w:t>RF-05</w:t>
      </w:r>
      <w:r w:rsidR="0061754B">
        <w:rPr>
          <w:b/>
          <w:bCs/>
          <w:lang w:val="en-US"/>
        </w:rPr>
        <w:t xml:space="preserve">: </w:t>
      </w:r>
      <w:r w:rsidR="0061754B">
        <w:t>El sistema debe alertar si un aula dañada es asignada. (Alta)</w:t>
      </w:r>
    </w:p>
    <w:p w14:paraId="024EE132" w14:textId="2267054B" w:rsidR="002B5986" w:rsidRPr="00BE49E4" w:rsidRDefault="002B5986" w:rsidP="00BE49E4">
      <w:pPr>
        <w:pStyle w:val="Prrafodelista"/>
        <w:numPr>
          <w:ilvl w:val="0"/>
          <w:numId w:val="5"/>
        </w:numPr>
        <w:rPr>
          <w:b/>
          <w:bCs/>
        </w:rPr>
      </w:pPr>
      <w:r w:rsidRPr="00BE49E4">
        <w:rPr>
          <w:b/>
          <w:bCs/>
        </w:rPr>
        <w:t>RF-06</w:t>
      </w:r>
      <w:r w:rsidR="0061754B">
        <w:rPr>
          <w:b/>
          <w:bCs/>
        </w:rPr>
        <w:t xml:space="preserve">: </w:t>
      </w:r>
      <w:r w:rsidR="0061754B">
        <w:t>El sistema debe permitir registrar daños en aulas. (Media)</w:t>
      </w:r>
    </w:p>
    <w:p w14:paraId="2721E593" w14:textId="57FCCB87" w:rsidR="002B5986" w:rsidRPr="00BE49E4" w:rsidRDefault="002B5986" w:rsidP="00BE49E4">
      <w:pPr>
        <w:pStyle w:val="Prrafodelista"/>
        <w:numPr>
          <w:ilvl w:val="0"/>
          <w:numId w:val="5"/>
        </w:numPr>
        <w:rPr>
          <w:b/>
          <w:bCs/>
        </w:rPr>
      </w:pPr>
      <w:r w:rsidRPr="00BE49E4">
        <w:rPr>
          <w:b/>
          <w:bCs/>
        </w:rPr>
        <w:t>RF-07</w:t>
      </w:r>
      <w:r w:rsidR="0061754B">
        <w:rPr>
          <w:b/>
          <w:bCs/>
        </w:rPr>
        <w:t xml:space="preserve">: </w:t>
      </w:r>
      <w:r w:rsidR="0061754B">
        <w:t>El sistema debe notificar cambios de aula. (Alta)</w:t>
      </w:r>
    </w:p>
    <w:p w14:paraId="5A710AE6" w14:textId="15DF749E" w:rsidR="002B5986" w:rsidRDefault="002B5986" w:rsidP="00BE49E4">
      <w:pPr>
        <w:pStyle w:val="Prrafodelista"/>
        <w:numPr>
          <w:ilvl w:val="0"/>
          <w:numId w:val="5"/>
        </w:numPr>
        <w:rPr>
          <w:b/>
          <w:bCs/>
        </w:rPr>
      </w:pPr>
      <w:r w:rsidRPr="00BE49E4">
        <w:rPr>
          <w:b/>
          <w:bCs/>
        </w:rPr>
        <w:t>RF-08</w:t>
      </w:r>
      <w:r w:rsidR="0061754B">
        <w:rPr>
          <w:b/>
          <w:bCs/>
        </w:rPr>
        <w:t xml:space="preserve">: </w:t>
      </w:r>
      <w:r w:rsidR="0061754B">
        <w:t>El sistema debe integrarse con BANNER para importar programación académica. (Alta)</w:t>
      </w:r>
    </w:p>
    <w:p w14:paraId="6947F092" w14:textId="4806B4E4" w:rsidR="00BE49E4" w:rsidRPr="00BE49E4" w:rsidRDefault="00BE49E4" w:rsidP="00BE49E4">
      <w:pPr>
        <w:pStyle w:val="Prrafodelista"/>
        <w:numPr>
          <w:ilvl w:val="0"/>
          <w:numId w:val="5"/>
        </w:numPr>
        <w:rPr>
          <w:b/>
          <w:bCs/>
        </w:rPr>
      </w:pPr>
      <w:r>
        <w:rPr>
          <w:b/>
          <w:bCs/>
        </w:rPr>
        <w:lastRenderedPageBreak/>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707AC330" w14:textId="77777777" w:rsidR="0061754B" w:rsidRDefault="0061754B" w:rsidP="0061754B">
      <w:r>
        <w:t>HU-01: Como coordinador quiero asignar aulas sin conflictos para evitar doble programación.</w:t>
      </w:r>
    </w:p>
    <w:p w14:paraId="309EF5C2" w14:textId="77777777" w:rsidR="0061754B" w:rsidRDefault="0061754B" w:rsidP="0061754B">
      <w:r>
        <w:t>Criterios de aceptación:</w:t>
      </w:r>
    </w:p>
    <w:p w14:paraId="5D46EDEA" w14:textId="77777777" w:rsidR="0061754B" w:rsidRDefault="0061754B" w:rsidP="0061754B">
      <w:r>
        <w:t>Dado que existe una condición válida, cuando el usuario ejecuta la acción, entonces el sistema responde correctamente.</w:t>
      </w:r>
    </w:p>
    <w:p w14:paraId="05220D11" w14:textId="77777777" w:rsidR="0061754B" w:rsidRDefault="0061754B" w:rsidP="0061754B">
      <w:r>
        <w:t>Dado que existe una condición inválida o error, cuando el usuario intenta la acción, entonces el sistema bloquea y notifica.</w:t>
      </w:r>
    </w:p>
    <w:p w14:paraId="065BFD9A" w14:textId="77777777" w:rsidR="0061754B" w:rsidRDefault="0061754B" w:rsidP="0061754B">
      <w:r>
        <w:t>HU-02: Como docente quiero consultar mi aula asignada para planear mi clase.</w:t>
      </w:r>
    </w:p>
    <w:p w14:paraId="121CA7CF" w14:textId="77777777" w:rsidR="0061754B" w:rsidRDefault="0061754B" w:rsidP="0061754B">
      <w:r>
        <w:t>Criterios de aceptación:</w:t>
      </w:r>
    </w:p>
    <w:p w14:paraId="705E5FC7" w14:textId="77777777" w:rsidR="0061754B" w:rsidRDefault="0061754B" w:rsidP="0061754B">
      <w:r>
        <w:t>Dado que existe una condición válida, cuando el usuario ejecuta la acción, entonces el sistema responde correctamente.</w:t>
      </w:r>
    </w:p>
    <w:p w14:paraId="6F8D3C3E" w14:textId="77777777" w:rsidR="0061754B" w:rsidRDefault="0061754B" w:rsidP="0061754B">
      <w:r>
        <w:t>Dado que existe una condición inválida o error, cuando el usuario intenta la acción, entonces el sistema bloquea y notifica.</w:t>
      </w:r>
    </w:p>
    <w:p w14:paraId="184D068B" w14:textId="77777777" w:rsidR="0061754B" w:rsidRDefault="0061754B" w:rsidP="0061754B">
      <w:r>
        <w:t>HU-03: Como estudiante quiero consultar en tiempo real si mi clase cambió de salón para evitar errores.</w:t>
      </w:r>
    </w:p>
    <w:p w14:paraId="5E00CB40" w14:textId="77777777" w:rsidR="0061754B" w:rsidRDefault="0061754B" w:rsidP="0061754B">
      <w:r>
        <w:t>Criterios de aceptación:</w:t>
      </w:r>
    </w:p>
    <w:p w14:paraId="5F823E66" w14:textId="77777777" w:rsidR="0061754B" w:rsidRDefault="0061754B" w:rsidP="0061754B">
      <w:r>
        <w:lastRenderedPageBreak/>
        <w:t>Dado que existe una condición válida, cuando el usuario ejecuta la acción, entonces el sistema responde correctamente.</w:t>
      </w:r>
    </w:p>
    <w:p w14:paraId="22A0BB54" w14:textId="77777777" w:rsidR="0061754B" w:rsidRDefault="0061754B" w:rsidP="0061754B">
      <w:r>
        <w:t>Dado que existe una condición inválida o error, cuando el usuario intenta la acción, entonces el sistema bloquea y notifica.</w:t>
      </w:r>
    </w:p>
    <w:p w14:paraId="0B3F4B0D" w14:textId="77777777" w:rsidR="0061754B" w:rsidRDefault="0061754B" w:rsidP="0061754B">
      <w:r>
        <w:t>HU-04: Como vicerrector quiero generar reportes de ocupación para medir eficiencia.</w:t>
      </w:r>
    </w:p>
    <w:p w14:paraId="162EFAC8" w14:textId="77777777" w:rsidR="0061754B" w:rsidRDefault="0061754B" w:rsidP="0061754B">
      <w:r>
        <w:t>Criterios de aceptación:</w:t>
      </w:r>
    </w:p>
    <w:p w14:paraId="235781F5" w14:textId="77777777" w:rsidR="0061754B" w:rsidRDefault="0061754B" w:rsidP="0061754B">
      <w:r>
        <w:t>Dado que existe una condición válida, cuando el usuario ejecuta la acción, entonces el sistema responde correctamente.</w:t>
      </w:r>
    </w:p>
    <w:p w14:paraId="6F21496D" w14:textId="77777777" w:rsidR="0061754B" w:rsidRDefault="0061754B" w:rsidP="0061754B">
      <w:r>
        <w:t>Dado que existe una condición inválida o error, cuando el usuario intenta la acción, entonces el sistema bloquea y notifica.</w:t>
      </w:r>
    </w:p>
    <w:p w14:paraId="6B0AC7FE" w14:textId="77777777" w:rsidR="0061754B" w:rsidRDefault="0061754B" w:rsidP="0061754B">
      <w:r>
        <w:t>HU-05: Como coordinador quiero recibir alertas si asigno un aula con recursos dañados para evitar problemas.</w:t>
      </w:r>
    </w:p>
    <w:p w14:paraId="17A73C9C" w14:textId="77777777" w:rsidR="0061754B" w:rsidRDefault="0061754B" w:rsidP="0061754B">
      <w:r>
        <w:t>Criterios de aceptación:</w:t>
      </w:r>
    </w:p>
    <w:p w14:paraId="05CCDE5A" w14:textId="77777777" w:rsidR="0061754B" w:rsidRDefault="0061754B" w:rsidP="0061754B">
      <w:r>
        <w:t>Dado que existe una condición válida, cuando el usuario ejecuta la acción, entonces el sistema responde correctamente.</w:t>
      </w:r>
    </w:p>
    <w:p w14:paraId="1F7AE695" w14:textId="77777777" w:rsidR="0061754B" w:rsidRDefault="0061754B" w:rsidP="0061754B">
      <w:r>
        <w:t>Dado que existe una condición inválida o error, cuando el usuario intenta la acción, entonces el sistema bloquea y notifica.</w:t>
      </w:r>
    </w:p>
    <w:p w14:paraId="5885537D" w14:textId="464F6FA4" w:rsidR="002B5986" w:rsidRPr="002B5986" w:rsidRDefault="002B5986" w:rsidP="002B5986">
      <w:pPr>
        <w:rPr>
          <w:b/>
          <w:bCs/>
        </w:rPr>
      </w:pP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 xml:space="preserve">primarias con subrayado), relaciones con su nombre y cardinalidades (1:1, </w:t>
      </w:r>
      <w:proofErr w:type="gramStart"/>
      <w:r w:rsidRPr="002B5986">
        <w:t>1:N</w:t>
      </w:r>
      <w:proofErr w:type="gramEnd"/>
      <w:r w:rsidRPr="002B5986">
        <w:t>,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Pr="002B5986" w:rsidRDefault="002B5986" w:rsidP="00BE49E4">
      <w:pPr>
        <w:jc w:val="both"/>
        <w:rPr>
          <w:i/>
          <w:iCs/>
        </w:rPr>
      </w:pPr>
      <w:r w:rsidRPr="002B5986">
        <w:rPr>
          <w:i/>
          <w:iCs/>
        </w:rPr>
        <w:t>(Espacio para dibujo manual del Modelo E-R)</w:t>
      </w:r>
    </w:p>
    <w:sectPr w:rsidR="002B5986"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CE60C" w14:textId="77777777" w:rsidR="004812E9" w:rsidRDefault="004812E9" w:rsidP="00BE49E4">
      <w:pPr>
        <w:spacing w:after="0" w:line="240" w:lineRule="auto"/>
      </w:pPr>
      <w:r>
        <w:separator/>
      </w:r>
    </w:p>
  </w:endnote>
  <w:endnote w:type="continuationSeparator" w:id="0">
    <w:p w14:paraId="62BD794B" w14:textId="77777777" w:rsidR="004812E9" w:rsidRDefault="004812E9"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81DB7" w14:textId="77777777" w:rsidR="004812E9" w:rsidRDefault="004812E9" w:rsidP="00BE49E4">
      <w:pPr>
        <w:spacing w:after="0" w:line="240" w:lineRule="auto"/>
      </w:pPr>
      <w:r>
        <w:separator/>
      </w:r>
    </w:p>
  </w:footnote>
  <w:footnote w:type="continuationSeparator" w:id="0">
    <w:p w14:paraId="7FAA58BF" w14:textId="77777777" w:rsidR="004812E9" w:rsidRDefault="004812E9"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9737A"/>
    <w:rsid w:val="001E419E"/>
    <w:rsid w:val="002B5986"/>
    <w:rsid w:val="003D4DAE"/>
    <w:rsid w:val="004812E9"/>
    <w:rsid w:val="0061754B"/>
    <w:rsid w:val="007A3C83"/>
    <w:rsid w:val="009B1601"/>
    <w:rsid w:val="00A52B9C"/>
    <w:rsid w:val="00B57090"/>
    <w:rsid w:val="00BE49E4"/>
    <w:rsid w:val="00E95FA6"/>
    <w:rsid w:val="00F77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1772</Words>
  <Characters>9748</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3</cp:revision>
  <dcterms:created xsi:type="dcterms:W3CDTF">2026-03-02T17:34:00Z</dcterms:created>
  <dcterms:modified xsi:type="dcterms:W3CDTF">2026-03-02T19:30:00Z</dcterms:modified>
</cp:coreProperties>
</file>