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A8E4E4" w14:textId="68B0EF68" w:rsidR="00481AEA" w:rsidRDefault="00481AEA">
      <w:r>
        <w:t>Martynas Lukosevicius</w:t>
      </w:r>
      <w:r w:rsidR="00073F4B">
        <w:t xml:space="preserve"> marlu207</w:t>
      </w:r>
      <w:r>
        <w:t xml:space="preserve">, Alejo Perez Gomez </w:t>
      </w:r>
      <w:r w:rsidR="00073F4B">
        <w:t>alepe026</w:t>
      </w:r>
    </w:p>
    <w:p w14:paraId="4C5D4E52" w14:textId="77777777" w:rsidR="00481AEA" w:rsidRDefault="00481AEA"/>
    <w:p w14:paraId="06BC1EFC" w14:textId="2861D60C" w:rsidR="009E1249" w:rsidRDefault="00954D32">
      <w:r>
        <w:t xml:space="preserve">Task 1: </w:t>
      </w:r>
    </w:p>
    <w:p w14:paraId="59D1EA11" w14:textId="5B73B3D5" w:rsidR="00954D32" w:rsidRDefault="00954D32">
      <w:r>
        <w:t xml:space="preserve">FD1:  A -&gt; </w:t>
      </w:r>
      <w:proofErr w:type="gramStart"/>
      <w:r>
        <w:t>B,C</w:t>
      </w:r>
      <w:proofErr w:type="gramEnd"/>
      <w:r>
        <w:t xml:space="preserve"> </w:t>
      </w:r>
    </w:p>
    <w:p w14:paraId="2091FBA3" w14:textId="440A8D22" w:rsidR="00954D32" w:rsidRDefault="00954D32">
      <w:r>
        <w:t xml:space="preserve">FD2:  C -&gt; </w:t>
      </w:r>
      <w:proofErr w:type="gramStart"/>
      <w:r>
        <w:t>A,D</w:t>
      </w:r>
      <w:proofErr w:type="gramEnd"/>
    </w:p>
    <w:p w14:paraId="63D52738" w14:textId="250A3516" w:rsidR="00954D32" w:rsidRDefault="00954D32">
      <w:r>
        <w:t xml:space="preserve">FD3: </w:t>
      </w:r>
      <w:proofErr w:type="gramStart"/>
      <w:r>
        <w:t>D,E</w:t>
      </w:r>
      <w:proofErr w:type="gramEnd"/>
      <w:r>
        <w:t xml:space="preserve"> -&gt; F</w:t>
      </w:r>
    </w:p>
    <w:p w14:paraId="11A39489" w14:textId="16B0A220" w:rsidR="00954D32" w:rsidRDefault="00954D32" w:rsidP="00954D32">
      <w:pPr>
        <w:pStyle w:val="ListParagraph"/>
        <w:numPr>
          <w:ilvl w:val="0"/>
          <w:numId w:val="1"/>
        </w:numPr>
      </w:pPr>
      <w:r>
        <w:t xml:space="preserve">Find C -&gt; B </w:t>
      </w:r>
    </w:p>
    <w:p w14:paraId="11486731" w14:textId="4420336F" w:rsidR="00954D32" w:rsidRDefault="00954D32" w:rsidP="00954D32">
      <w:r>
        <w:t>FD4: A -&gt; B (decomposition FD1)</w:t>
      </w:r>
    </w:p>
    <w:p w14:paraId="2262008B" w14:textId="239F4CA6" w:rsidR="00954D32" w:rsidRDefault="00954D32" w:rsidP="00954D32">
      <w:r>
        <w:t>FD5: C-&gt; A (decomposition FD2)</w:t>
      </w:r>
    </w:p>
    <w:p w14:paraId="314C5446" w14:textId="40548DA4" w:rsidR="00954D32" w:rsidRDefault="00954D32" w:rsidP="00954D32">
      <w:r>
        <w:t xml:space="preserve">FD6: C-&gt; B (transitivity FD4 and FD5) </w:t>
      </w:r>
    </w:p>
    <w:p w14:paraId="06CAB1BC" w14:textId="29113504" w:rsidR="00954D32" w:rsidRDefault="00954D32" w:rsidP="00954D32"/>
    <w:p w14:paraId="142BAB61" w14:textId="3B81F9B1" w:rsidR="00954D32" w:rsidRDefault="00954D32" w:rsidP="00954D32">
      <w:pPr>
        <w:pStyle w:val="ListParagraph"/>
        <w:numPr>
          <w:ilvl w:val="0"/>
          <w:numId w:val="1"/>
        </w:numPr>
      </w:pPr>
      <w:proofErr w:type="gramStart"/>
      <w:r>
        <w:t>A,E</w:t>
      </w:r>
      <w:proofErr w:type="gramEnd"/>
      <w:r>
        <w:t xml:space="preserve"> -&gt; F</w:t>
      </w:r>
    </w:p>
    <w:p w14:paraId="0AC7D45B" w14:textId="2B5E6210" w:rsidR="00254754" w:rsidRDefault="00254754" w:rsidP="00254754">
      <w:r>
        <w:t>FD7: A -&gt; C (decomposition FD1)</w:t>
      </w:r>
    </w:p>
    <w:p w14:paraId="42414B59" w14:textId="723DC123" w:rsidR="00254754" w:rsidRDefault="00254754" w:rsidP="00254754">
      <w:r>
        <w:t>FD8: C -&gt; D (decomposition FD2)</w:t>
      </w:r>
    </w:p>
    <w:p w14:paraId="6DE744BC" w14:textId="2B05CCC8" w:rsidR="00254754" w:rsidRDefault="00254754" w:rsidP="00254754">
      <w:r>
        <w:t>FD9: A -&gt; D (transitivity FD7, FD8)</w:t>
      </w:r>
    </w:p>
    <w:p w14:paraId="188DE2A9" w14:textId="425FF2AA" w:rsidR="00254754" w:rsidRDefault="00254754" w:rsidP="00254754">
      <w:r>
        <w:t>FD10: AE -&gt; DE (augmentation FD7 by E)</w:t>
      </w:r>
    </w:p>
    <w:p w14:paraId="75ED3799" w14:textId="046E0509" w:rsidR="00254754" w:rsidRDefault="00254754" w:rsidP="00254754">
      <w:r>
        <w:t>FD11: AE -&gt; F (transitivity FD10, FD3)</w:t>
      </w:r>
    </w:p>
    <w:p w14:paraId="462754A6" w14:textId="77777777" w:rsidR="00254754" w:rsidRDefault="00254754" w:rsidP="00254754"/>
    <w:p w14:paraId="11A356B0" w14:textId="77777777" w:rsidR="00254754" w:rsidRDefault="00254754" w:rsidP="00254754"/>
    <w:p w14:paraId="46EAAB10" w14:textId="4563DA6D" w:rsidR="00954D32" w:rsidRDefault="00025477">
      <w:r>
        <w:t xml:space="preserve">Task 2: </w:t>
      </w:r>
    </w:p>
    <w:p w14:paraId="120C66CC" w14:textId="2AE4E37F" w:rsidR="00025477" w:rsidRDefault="00025477" w:rsidP="00025477">
      <w:pPr>
        <w:pStyle w:val="ListParagraph"/>
        <w:numPr>
          <w:ilvl w:val="0"/>
          <w:numId w:val="3"/>
        </w:numPr>
      </w:pPr>
      <w:r>
        <w:t>X = {A} -&gt; FD1 {ABC} -&gt; FD2 {ABCD}-&gt;FD3 no E {ABCD}: X+ = {ABCD}</w:t>
      </w:r>
    </w:p>
    <w:p w14:paraId="29F83B4E" w14:textId="6D252B6D" w:rsidR="00025477" w:rsidRDefault="00025477" w:rsidP="00025477">
      <w:pPr>
        <w:pStyle w:val="ListParagraph"/>
        <w:numPr>
          <w:ilvl w:val="0"/>
          <w:numId w:val="3"/>
        </w:numPr>
      </w:pPr>
      <w:r>
        <w:t>X = {CE} -&gt; FD2 {ACDE} -&gt; FD3 {ACDEF} -&gt; FD1 {ABCDEF} X+ = {ABCDEF}</w:t>
      </w:r>
    </w:p>
    <w:p w14:paraId="45FFED15" w14:textId="7DE0305A" w:rsidR="00025477" w:rsidRDefault="00025477" w:rsidP="00025477"/>
    <w:p w14:paraId="1CABF24C" w14:textId="58FFAC53" w:rsidR="00025477" w:rsidRDefault="00EB3549" w:rsidP="00025477">
      <w:r>
        <w:t xml:space="preserve">Task 3: </w:t>
      </w:r>
    </w:p>
    <w:p w14:paraId="6382D19A" w14:textId="4C1D1CEA" w:rsidR="00EB3549" w:rsidRDefault="002A49B2" w:rsidP="002A49B2">
      <w:pPr>
        <w:pStyle w:val="ListParagraph"/>
        <w:numPr>
          <w:ilvl w:val="0"/>
          <w:numId w:val="5"/>
        </w:numPr>
      </w:pPr>
      <w:r>
        <w:t xml:space="preserve"> </w:t>
      </w:r>
    </w:p>
    <w:p w14:paraId="13EB192C" w14:textId="0EEFE08F" w:rsidR="002A49B2" w:rsidRDefault="002A49B2" w:rsidP="002A49B2">
      <w:pPr>
        <w:ind w:left="360"/>
      </w:pPr>
      <w:r>
        <w:t xml:space="preserve">A must be in a candidate key because it doesn’t exist in right side of FD equations </w:t>
      </w:r>
    </w:p>
    <w:p w14:paraId="2386894B" w14:textId="52FEB4C2" w:rsidR="002A49B2" w:rsidRDefault="002A49B2" w:rsidP="002A49B2">
      <w:pPr>
        <w:ind w:left="360"/>
      </w:pPr>
      <w:r>
        <w:t xml:space="preserve">C, F </w:t>
      </w:r>
      <w:r w:rsidR="00B80FEF">
        <w:t>can’t</w:t>
      </w:r>
      <w:r>
        <w:t xml:space="preserve"> be in a candidate key because they don’t exist in left side of equations</w:t>
      </w:r>
    </w:p>
    <w:p w14:paraId="08D721AE" w14:textId="57776E39" w:rsidR="002A49B2" w:rsidRDefault="002A49B2" w:rsidP="002A49B2">
      <w:pPr>
        <w:ind w:left="360"/>
      </w:pPr>
      <w:r>
        <w:t xml:space="preserve">A – doesn’t lead to anything so not a candidate key </w:t>
      </w:r>
    </w:p>
    <w:p w14:paraId="1BCC5BF9" w14:textId="381C3435" w:rsidR="002A49B2" w:rsidRDefault="002A49B2" w:rsidP="002A49B2">
      <w:pPr>
        <w:ind w:left="360"/>
      </w:pPr>
      <w:proofErr w:type="gramStart"/>
      <w:r>
        <w:t>A,B</w:t>
      </w:r>
      <w:proofErr w:type="gramEnd"/>
      <w:r>
        <w:t xml:space="preserve"> -&gt; FD1 {ABCDEF} : can be superkey and candidate key </w:t>
      </w:r>
    </w:p>
    <w:p w14:paraId="2D0BAA4D" w14:textId="15EB4AF8" w:rsidR="002A49B2" w:rsidRDefault="002A49B2" w:rsidP="002A49B2">
      <w:pPr>
        <w:ind w:left="360"/>
      </w:pPr>
      <w:r>
        <w:t>AD -&gt; FD3 {ABD} -&gt; FD1 {ABCDEF}: can be superkey and candidate key</w:t>
      </w:r>
    </w:p>
    <w:p w14:paraId="7EA7B8AC" w14:textId="44982820" w:rsidR="002A49B2" w:rsidRDefault="002A49B2" w:rsidP="002A49B2">
      <w:pPr>
        <w:ind w:left="360"/>
      </w:pPr>
      <w:r>
        <w:t xml:space="preserve">AE -&gt; FD2 {AEF} </w:t>
      </w:r>
      <w:proofErr w:type="gramStart"/>
      <w:r>
        <w:t>cant</w:t>
      </w:r>
      <w:proofErr w:type="gramEnd"/>
      <w:r>
        <w:t xml:space="preserve"> be candidate key or superkey </w:t>
      </w:r>
    </w:p>
    <w:p w14:paraId="1C482393" w14:textId="168990FA" w:rsidR="002A49B2" w:rsidRDefault="002A49B2" w:rsidP="002A49B2">
      <w:pPr>
        <w:ind w:left="360"/>
      </w:pPr>
    </w:p>
    <w:p w14:paraId="368B80BE" w14:textId="669894FB" w:rsidR="002A49B2" w:rsidRDefault="00B80FEF" w:rsidP="002A49B2">
      <w:pPr>
        <w:ind w:left="360"/>
      </w:pPr>
      <w:r>
        <w:t xml:space="preserve">Candidate keys: AB and AD </w:t>
      </w:r>
    </w:p>
    <w:p w14:paraId="06985CF8" w14:textId="70B902C0" w:rsidR="004D45FE" w:rsidRDefault="004D45FE" w:rsidP="004D45FE">
      <w:pPr>
        <w:pStyle w:val="ListParagraph"/>
        <w:numPr>
          <w:ilvl w:val="0"/>
          <w:numId w:val="5"/>
        </w:numPr>
      </w:pPr>
    </w:p>
    <w:p w14:paraId="79D42C3F" w14:textId="157022E0" w:rsidR="00B80FEF" w:rsidRDefault="004D45FE" w:rsidP="002A49B2">
      <w:pPr>
        <w:ind w:left="360"/>
      </w:pPr>
      <w:r>
        <w:t xml:space="preserve">FD2 and FD3 violates BCNF because E F are not in the superkey </w:t>
      </w:r>
    </w:p>
    <w:p w14:paraId="1F0EEFC8" w14:textId="6B54A380" w:rsidR="002A49B2" w:rsidRDefault="007645A5" w:rsidP="007645A5">
      <w:pPr>
        <w:pStyle w:val="ListParagraph"/>
        <w:numPr>
          <w:ilvl w:val="0"/>
          <w:numId w:val="5"/>
        </w:numPr>
      </w:pPr>
      <w:r>
        <w:t xml:space="preserve"> </w:t>
      </w:r>
    </w:p>
    <w:p w14:paraId="29114E2D" w14:textId="482944C3" w:rsidR="007645A5" w:rsidRDefault="007645A5" w:rsidP="007645A5">
      <w:pPr>
        <w:pStyle w:val="ListParagraph"/>
      </w:pPr>
      <w:r>
        <w:t xml:space="preserve">FD2 violates BCNF </w:t>
      </w:r>
    </w:p>
    <w:p w14:paraId="723FCD92" w14:textId="59BF7CAD" w:rsidR="007645A5" w:rsidRDefault="007645A5" w:rsidP="007645A5">
      <w:pPr>
        <w:pStyle w:val="ListParagraph"/>
      </w:pPr>
      <w:r>
        <w:t xml:space="preserve">Decomposing: </w:t>
      </w:r>
    </w:p>
    <w:p w14:paraId="221EE6FF" w14:textId="7D0C0A69" w:rsidR="007645A5" w:rsidRDefault="007645A5" w:rsidP="007645A5">
      <w:pPr>
        <w:pStyle w:val="ListParagraph"/>
      </w:pPr>
      <w:r>
        <w:t xml:space="preserve">R1(ABCDE) </w:t>
      </w:r>
    </w:p>
    <w:p w14:paraId="0CF6D5CB" w14:textId="4F44F9C2" w:rsidR="00F65E0B" w:rsidRDefault="007645A5" w:rsidP="00F65E0B">
      <w:pPr>
        <w:pStyle w:val="ListParagraph"/>
      </w:pPr>
      <w:r>
        <w:t>F</w:t>
      </w:r>
      <w:r w:rsidR="006E28E7">
        <w:t>4</w:t>
      </w:r>
      <w:r>
        <w:t xml:space="preserve"> AB -&gt; CDE,</w:t>
      </w:r>
      <w:r w:rsidR="00DA70C1">
        <w:t xml:space="preserve"> F2</w:t>
      </w:r>
      <w:r>
        <w:t xml:space="preserve"> D -&gt; B</w:t>
      </w:r>
      <w:r w:rsidR="00F65E0B">
        <w:t>| not BCNF because of F2</w:t>
      </w:r>
    </w:p>
    <w:p w14:paraId="0DF0BA8D" w14:textId="4BA354C9" w:rsidR="007645A5" w:rsidRDefault="007645A5" w:rsidP="007645A5">
      <w:pPr>
        <w:pStyle w:val="ListParagraph"/>
      </w:pPr>
      <w:r>
        <w:t xml:space="preserve">Candidate keys: </w:t>
      </w:r>
    </w:p>
    <w:p w14:paraId="53F870CB" w14:textId="257D0DE3" w:rsidR="007645A5" w:rsidRDefault="00DA70C1" w:rsidP="007645A5">
      <w:pPr>
        <w:pStyle w:val="ListParagraph"/>
      </w:pPr>
      <w:r>
        <w:t>AB -&gt; F</w:t>
      </w:r>
      <w:r w:rsidR="006E28E7">
        <w:t>4</w:t>
      </w:r>
      <w:r>
        <w:t xml:space="preserve"> ABCDE </w:t>
      </w:r>
    </w:p>
    <w:p w14:paraId="2C26BCFA" w14:textId="645722F4" w:rsidR="00DA70C1" w:rsidRDefault="00DA70C1" w:rsidP="007645A5">
      <w:pPr>
        <w:pStyle w:val="ListParagraph"/>
      </w:pPr>
      <w:r>
        <w:t>AD -&gt; F2 ADB -&gt; F</w:t>
      </w:r>
      <w:r w:rsidR="006E28E7">
        <w:t>4</w:t>
      </w:r>
      <w:r>
        <w:t xml:space="preserve"> ABCDE</w:t>
      </w:r>
    </w:p>
    <w:p w14:paraId="4AE7C45B" w14:textId="0EA422B1" w:rsidR="00F65E0B" w:rsidRDefault="00F65E0B" w:rsidP="007645A5">
      <w:pPr>
        <w:pStyle w:val="ListParagraph"/>
      </w:pPr>
    </w:p>
    <w:p w14:paraId="49D3A862" w14:textId="173C7796" w:rsidR="00F65E0B" w:rsidRDefault="00F65E0B" w:rsidP="007645A5">
      <w:pPr>
        <w:pStyle w:val="ListParagraph"/>
      </w:pPr>
      <w:r>
        <w:t>R2(EF)</w:t>
      </w:r>
    </w:p>
    <w:p w14:paraId="05C476FC" w14:textId="461794C3" w:rsidR="00F65E0B" w:rsidRDefault="00F65E0B" w:rsidP="007645A5">
      <w:pPr>
        <w:pStyle w:val="ListParagraph"/>
      </w:pPr>
      <w:r>
        <w:t>F</w:t>
      </w:r>
      <w:r w:rsidR="00335C70">
        <w:t>3</w:t>
      </w:r>
      <w:r>
        <w:t xml:space="preserve"> E-&gt; F | BCNF</w:t>
      </w:r>
    </w:p>
    <w:p w14:paraId="3A8B8DD5" w14:textId="1BAA6786" w:rsidR="00F65E0B" w:rsidRDefault="00F65E0B" w:rsidP="007645A5">
      <w:pPr>
        <w:pStyle w:val="ListParagraph"/>
      </w:pPr>
      <w:r>
        <w:t xml:space="preserve">Candidate key: </w:t>
      </w:r>
    </w:p>
    <w:p w14:paraId="73524E5A" w14:textId="05F014DC" w:rsidR="00F65E0B" w:rsidRDefault="00F65E0B" w:rsidP="007645A5">
      <w:pPr>
        <w:pStyle w:val="ListParagraph"/>
      </w:pPr>
      <w:r>
        <w:t xml:space="preserve">E </w:t>
      </w:r>
    </w:p>
    <w:p w14:paraId="665CF730" w14:textId="4B0D1F1C" w:rsidR="00F65E0B" w:rsidRDefault="00F65E0B" w:rsidP="007645A5">
      <w:pPr>
        <w:pStyle w:val="ListParagraph"/>
      </w:pPr>
    </w:p>
    <w:p w14:paraId="516F4B6A" w14:textId="396B9370" w:rsidR="00F65E0B" w:rsidRDefault="00F65E0B" w:rsidP="007645A5">
      <w:pPr>
        <w:pStyle w:val="ListParagraph"/>
      </w:pPr>
      <w:r>
        <w:t>Decomposing R1 because of D-&gt;B</w:t>
      </w:r>
    </w:p>
    <w:p w14:paraId="6F03FE23" w14:textId="07396560" w:rsidR="00F65E0B" w:rsidRDefault="00F65E0B" w:rsidP="007645A5">
      <w:pPr>
        <w:pStyle w:val="ListParagraph"/>
      </w:pPr>
    </w:p>
    <w:p w14:paraId="3FF2D3A4" w14:textId="4DBB4ADF" w:rsidR="00F65E0B" w:rsidRDefault="00F65E0B" w:rsidP="007645A5">
      <w:pPr>
        <w:pStyle w:val="ListParagraph"/>
      </w:pPr>
      <w:r>
        <w:t>R11(DB)</w:t>
      </w:r>
    </w:p>
    <w:p w14:paraId="25341997" w14:textId="168C0FBF" w:rsidR="00F65E0B" w:rsidRDefault="00F65E0B" w:rsidP="007645A5">
      <w:pPr>
        <w:pStyle w:val="ListParagraph"/>
      </w:pPr>
      <w:r>
        <w:t>F</w:t>
      </w:r>
      <w:r w:rsidR="00335C70">
        <w:t>2</w:t>
      </w:r>
      <w:r>
        <w:t xml:space="preserve"> D-&gt;B| BCNF</w:t>
      </w:r>
    </w:p>
    <w:p w14:paraId="033468A0" w14:textId="64FAE0B2" w:rsidR="00F65E0B" w:rsidRDefault="00F65E0B" w:rsidP="007645A5">
      <w:pPr>
        <w:pStyle w:val="ListParagraph"/>
      </w:pPr>
      <w:r>
        <w:t xml:space="preserve">Candidate keys: </w:t>
      </w:r>
    </w:p>
    <w:p w14:paraId="078AF019" w14:textId="3528E254" w:rsidR="00F65E0B" w:rsidRDefault="00F65E0B" w:rsidP="007645A5">
      <w:pPr>
        <w:pStyle w:val="ListParagraph"/>
      </w:pPr>
      <w:r>
        <w:t>D -&gt; F1 DB</w:t>
      </w:r>
    </w:p>
    <w:p w14:paraId="7C7F7A51" w14:textId="41847268" w:rsidR="00F65E0B" w:rsidRDefault="00F65E0B" w:rsidP="007645A5">
      <w:pPr>
        <w:pStyle w:val="ListParagraph"/>
      </w:pPr>
    </w:p>
    <w:p w14:paraId="1125D8B9" w14:textId="4EEF27A4" w:rsidR="00F65E0B" w:rsidRDefault="00F65E0B" w:rsidP="007645A5">
      <w:pPr>
        <w:pStyle w:val="ListParagraph"/>
      </w:pPr>
      <w:r>
        <w:t xml:space="preserve">R12(ACDE) </w:t>
      </w:r>
    </w:p>
    <w:p w14:paraId="47D0986B" w14:textId="3A207A8F" w:rsidR="00F65E0B" w:rsidRDefault="00F65E0B" w:rsidP="00335C70">
      <w:pPr>
        <w:pStyle w:val="ListParagraph"/>
      </w:pPr>
      <w:r>
        <w:t>F</w:t>
      </w:r>
      <w:r w:rsidR="00335C70">
        <w:t>5</w:t>
      </w:r>
      <w:r>
        <w:t xml:space="preserve"> </w:t>
      </w:r>
      <w:r w:rsidR="00335C70">
        <w:t xml:space="preserve">AD -&gt; AB| F6 AD-&gt; CDE | F7 AD -&gt; CE </w:t>
      </w:r>
      <w:r w:rsidR="006E28E7">
        <w:t xml:space="preserve">| BCNF </w:t>
      </w:r>
    </w:p>
    <w:p w14:paraId="5674F110" w14:textId="4D144BAC" w:rsidR="006E28E7" w:rsidRDefault="006E28E7" w:rsidP="007645A5">
      <w:pPr>
        <w:pStyle w:val="ListParagraph"/>
      </w:pPr>
      <w:r>
        <w:t xml:space="preserve">Candidate keys: </w:t>
      </w:r>
    </w:p>
    <w:p w14:paraId="5D8F3CEB" w14:textId="10FC9145" w:rsidR="00F65E0B" w:rsidRDefault="00335C70" w:rsidP="007645A5">
      <w:pPr>
        <w:pStyle w:val="ListParagraph"/>
      </w:pPr>
      <w:r>
        <w:t>AD -&gt; F7 ACDE</w:t>
      </w:r>
    </w:p>
    <w:p w14:paraId="42FB13EF" w14:textId="35387D95" w:rsidR="00335C70" w:rsidRDefault="00335C70" w:rsidP="007645A5">
      <w:pPr>
        <w:pStyle w:val="ListParagraph"/>
      </w:pPr>
    </w:p>
    <w:p w14:paraId="53369B17" w14:textId="70E892A6" w:rsidR="00335C70" w:rsidRDefault="00335C70" w:rsidP="007645A5">
      <w:pPr>
        <w:pStyle w:val="ListParagraph"/>
      </w:pPr>
    </w:p>
    <w:p w14:paraId="254EED95" w14:textId="4B9A6AF6" w:rsidR="00335C70" w:rsidRDefault="00335C70" w:rsidP="00335C70">
      <w:pPr>
        <w:pStyle w:val="ListParagraph"/>
        <w:ind w:hanging="720"/>
      </w:pPr>
      <w:r>
        <w:t xml:space="preserve">Task 4 </w:t>
      </w:r>
    </w:p>
    <w:p w14:paraId="7E0633F5" w14:textId="4F0440FA" w:rsidR="00335C70" w:rsidRDefault="00335C70" w:rsidP="00335C70">
      <w:pPr>
        <w:pStyle w:val="ListParagraph"/>
        <w:ind w:hanging="720"/>
      </w:pPr>
    </w:p>
    <w:p w14:paraId="713DA423" w14:textId="110A460C" w:rsidR="00335C70" w:rsidRDefault="00363252" w:rsidP="00335C70">
      <w:pPr>
        <w:pStyle w:val="ListParagraph"/>
        <w:ind w:hanging="720"/>
      </w:pPr>
      <w:r>
        <w:t xml:space="preserve">Candidate keys for R </w:t>
      </w:r>
    </w:p>
    <w:p w14:paraId="522DE8E4" w14:textId="464C44F3" w:rsidR="00363252" w:rsidRDefault="00363252" w:rsidP="00335C70">
      <w:pPr>
        <w:pStyle w:val="ListParagraph"/>
        <w:ind w:hanging="720"/>
      </w:pPr>
    </w:p>
    <w:p w14:paraId="76FDFB1C" w14:textId="07993C0B" w:rsidR="00363252" w:rsidRDefault="00363252" w:rsidP="00335C70">
      <w:pPr>
        <w:pStyle w:val="ListParagraph"/>
        <w:ind w:hanging="720"/>
      </w:pPr>
      <w:r>
        <w:t xml:space="preserve">B and C must be in a </w:t>
      </w:r>
      <w:proofErr w:type="gramStart"/>
      <w:r>
        <w:t>candidate keys</w:t>
      </w:r>
      <w:proofErr w:type="gramEnd"/>
      <w:r>
        <w:t>, E cant be in a candidate key,</w:t>
      </w:r>
    </w:p>
    <w:p w14:paraId="1CA13343" w14:textId="6F384CD5" w:rsidR="00363252" w:rsidRDefault="00363252" w:rsidP="00335C70">
      <w:pPr>
        <w:pStyle w:val="ListParagraph"/>
        <w:ind w:hanging="720"/>
      </w:pPr>
    </w:p>
    <w:p w14:paraId="5DE869C2" w14:textId="48A62835" w:rsidR="00363252" w:rsidRDefault="00363252" w:rsidP="00335C70">
      <w:pPr>
        <w:pStyle w:val="ListParagraph"/>
        <w:ind w:hanging="720"/>
      </w:pPr>
      <w:r>
        <w:t>BC -&gt; FD3 BCD -&gt; FD2 ABCDE candidate key</w:t>
      </w:r>
      <w:r w:rsidR="00643BB6">
        <w:t>, superkey</w:t>
      </w:r>
    </w:p>
    <w:p w14:paraId="051DB88E" w14:textId="76503045" w:rsidR="00363252" w:rsidRDefault="00363252" w:rsidP="00335C70">
      <w:pPr>
        <w:pStyle w:val="ListParagraph"/>
        <w:ind w:hanging="720"/>
      </w:pPr>
      <w:r>
        <w:t>ABC -&gt; FD1 ABCDE candidate key</w:t>
      </w:r>
      <w:r w:rsidR="00643BB6">
        <w:t>, superkey</w:t>
      </w:r>
    </w:p>
    <w:p w14:paraId="4F34C1FB" w14:textId="6387088E" w:rsidR="00363252" w:rsidRDefault="00363252" w:rsidP="00335C70">
      <w:pPr>
        <w:pStyle w:val="ListParagraph"/>
        <w:ind w:hanging="720"/>
      </w:pPr>
      <w:r>
        <w:t xml:space="preserve">BCD -&gt; FD2 ABCDE candidate </w:t>
      </w:r>
      <w:proofErr w:type="gramStart"/>
      <w:r>
        <w:t xml:space="preserve">key </w:t>
      </w:r>
      <w:r w:rsidR="00643BB6">
        <w:t>,</w:t>
      </w:r>
      <w:proofErr w:type="gramEnd"/>
      <w:r w:rsidR="00643BB6">
        <w:t xml:space="preserve"> superkey</w:t>
      </w:r>
    </w:p>
    <w:p w14:paraId="21DA9116" w14:textId="58FCB502" w:rsidR="00643BB6" w:rsidRDefault="00643BB6" w:rsidP="00335C70">
      <w:pPr>
        <w:pStyle w:val="ListParagraph"/>
        <w:ind w:hanging="720"/>
      </w:pPr>
    </w:p>
    <w:p w14:paraId="71B8FA85" w14:textId="20939951" w:rsidR="00643BB6" w:rsidRDefault="00643BB6" w:rsidP="00335C70">
      <w:pPr>
        <w:pStyle w:val="ListParagraph"/>
        <w:ind w:hanging="720"/>
      </w:pPr>
      <w:r>
        <w:t xml:space="preserve">C is not a superkey, so R not a BCNF </w:t>
      </w:r>
      <w:r w:rsidR="00481AEA">
        <w:t xml:space="preserve"> </w:t>
      </w:r>
    </w:p>
    <w:p w14:paraId="2DE594F4" w14:textId="5B903094" w:rsidR="00643BB6" w:rsidRDefault="00643BB6" w:rsidP="00335C70">
      <w:pPr>
        <w:pStyle w:val="ListParagraph"/>
        <w:ind w:hanging="720"/>
      </w:pPr>
    </w:p>
    <w:p w14:paraId="45A472BC" w14:textId="241A8E38" w:rsidR="00643BB6" w:rsidRDefault="00643BB6" w:rsidP="00335C70">
      <w:pPr>
        <w:pStyle w:val="ListParagraph"/>
        <w:ind w:hanging="720"/>
      </w:pPr>
      <w:r>
        <w:t xml:space="preserve">Decomposing using FD3 </w:t>
      </w:r>
    </w:p>
    <w:p w14:paraId="29CEB2C4" w14:textId="79ACDA6C" w:rsidR="00643BB6" w:rsidRDefault="00643BB6" w:rsidP="00335C70">
      <w:pPr>
        <w:pStyle w:val="ListParagraph"/>
        <w:ind w:hanging="720"/>
      </w:pPr>
    </w:p>
    <w:p w14:paraId="77445D8A" w14:textId="2864F52D" w:rsidR="00643BB6" w:rsidRDefault="00643BB6" w:rsidP="00335C70">
      <w:pPr>
        <w:pStyle w:val="ListParagraph"/>
        <w:ind w:hanging="720"/>
      </w:pPr>
      <w:r>
        <w:t>R1(CD)</w:t>
      </w:r>
    </w:p>
    <w:p w14:paraId="441E894D" w14:textId="2D1673CD" w:rsidR="00643BB6" w:rsidRDefault="00643BB6" w:rsidP="00335C70">
      <w:pPr>
        <w:pStyle w:val="ListParagraph"/>
        <w:ind w:hanging="720"/>
      </w:pPr>
      <w:r>
        <w:lastRenderedPageBreak/>
        <w:t>FD3 C -&gt; D |BCNF</w:t>
      </w:r>
    </w:p>
    <w:p w14:paraId="4978FF9C" w14:textId="17119223" w:rsidR="00643BB6" w:rsidRDefault="00643BB6" w:rsidP="00335C70">
      <w:pPr>
        <w:pStyle w:val="ListParagraph"/>
        <w:ind w:hanging="720"/>
      </w:pPr>
      <w:r>
        <w:t xml:space="preserve">Candidate key: </w:t>
      </w:r>
    </w:p>
    <w:p w14:paraId="3468AE8B" w14:textId="77777777" w:rsidR="00643BB6" w:rsidRDefault="00643BB6" w:rsidP="00335C70">
      <w:pPr>
        <w:pStyle w:val="ListParagraph"/>
        <w:ind w:hanging="720"/>
      </w:pPr>
      <w:r>
        <w:t>C</w:t>
      </w:r>
    </w:p>
    <w:p w14:paraId="5D9E1819" w14:textId="77777777" w:rsidR="00643BB6" w:rsidRDefault="00643BB6" w:rsidP="00335C70">
      <w:pPr>
        <w:pStyle w:val="ListParagraph"/>
        <w:ind w:hanging="720"/>
      </w:pPr>
      <w:r>
        <w:t>R2(ABCE)</w:t>
      </w:r>
    </w:p>
    <w:p w14:paraId="181FF706" w14:textId="226FC9C2" w:rsidR="00643BB6" w:rsidRDefault="00643BB6" w:rsidP="00335C70">
      <w:pPr>
        <w:pStyle w:val="ListParagraph"/>
        <w:ind w:hanging="720"/>
      </w:pPr>
      <w:r>
        <w:t>FD1 ABC-&gt; E| FD</w:t>
      </w:r>
      <w:proofErr w:type="gramStart"/>
      <w:r>
        <w:t xml:space="preserve">4  </w:t>
      </w:r>
      <w:r w:rsidR="00745681">
        <w:t>BC</w:t>
      </w:r>
      <w:proofErr w:type="gramEnd"/>
      <w:r w:rsidR="00745681">
        <w:t xml:space="preserve"> -&gt; BCD| FD5 BC -&gt; AE </w:t>
      </w:r>
    </w:p>
    <w:p w14:paraId="359BEA0C" w14:textId="396EAEA5" w:rsidR="00745681" w:rsidRDefault="00745681" w:rsidP="00335C70">
      <w:pPr>
        <w:pStyle w:val="ListParagraph"/>
        <w:ind w:hanging="720"/>
      </w:pPr>
    </w:p>
    <w:p w14:paraId="662EB313" w14:textId="5F8A31CC" w:rsidR="00745681" w:rsidRDefault="00745681" w:rsidP="00335C70">
      <w:pPr>
        <w:pStyle w:val="ListParagraph"/>
        <w:ind w:hanging="720"/>
      </w:pPr>
      <w:r>
        <w:t xml:space="preserve">Candidate keys: </w:t>
      </w:r>
    </w:p>
    <w:p w14:paraId="53A5393F" w14:textId="48C5384F" w:rsidR="00745681" w:rsidRDefault="00745681" w:rsidP="00335C70">
      <w:pPr>
        <w:pStyle w:val="ListParagraph"/>
        <w:ind w:hanging="720"/>
      </w:pPr>
      <w:r>
        <w:t xml:space="preserve">BC </w:t>
      </w:r>
      <w:r w:rsidR="00481AEA">
        <w:t xml:space="preserve">-&gt; ABCE super key, candidate key </w:t>
      </w:r>
    </w:p>
    <w:p w14:paraId="28978096" w14:textId="6F188627" w:rsidR="00481AEA" w:rsidRDefault="00481AEA" w:rsidP="00335C70">
      <w:pPr>
        <w:pStyle w:val="ListParagraph"/>
        <w:ind w:hanging="720"/>
      </w:pPr>
      <w:r>
        <w:t xml:space="preserve">ABC -&gt; ABCE super key, candidate key  </w:t>
      </w:r>
    </w:p>
    <w:p w14:paraId="6E76588A" w14:textId="12BABFC3" w:rsidR="00481AEA" w:rsidRDefault="00481AEA" w:rsidP="00481AEA">
      <w:r>
        <w:t xml:space="preserve">BCNF </w:t>
      </w:r>
    </w:p>
    <w:p w14:paraId="1E2EDD3E" w14:textId="77777777" w:rsidR="00643BB6" w:rsidRDefault="00643BB6" w:rsidP="00335C70">
      <w:pPr>
        <w:pStyle w:val="ListParagraph"/>
        <w:ind w:hanging="720"/>
      </w:pPr>
    </w:p>
    <w:sectPr w:rsidR="00643B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761AD1"/>
    <w:multiLevelType w:val="hybridMultilevel"/>
    <w:tmpl w:val="9710BD56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AA2D03"/>
    <w:multiLevelType w:val="hybridMultilevel"/>
    <w:tmpl w:val="D51C2376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2929F4"/>
    <w:multiLevelType w:val="hybridMultilevel"/>
    <w:tmpl w:val="B90EEEEC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A844CF"/>
    <w:multiLevelType w:val="hybridMultilevel"/>
    <w:tmpl w:val="2C7C0BF2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9725C3"/>
    <w:multiLevelType w:val="hybridMultilevel"/>
    <w:tmpl w:val="B1DCDD76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D32"/>
    <w:rsid w:val="00025477"/>
    <w:rsid w:val="00073F4B"/>
    <w:rsid w:val="00254754"/>
    <w:rsid w:val="002A49B2"/>
    <w:rsid w:val="00335C70"/>
    <w:rsid w:val="00363252"/>
    <w:rsid w:val="00481AEA"/>
    <w:rsid w:val="004D45FE"/>
    <w:rsid w:val="00643BB6"/>
    <w:rsid w:val="006E28E7"/>
    <w:rsid w:val="006E6E78"/>
    <w:rsid w:val="00745681"/>
    <w:rsid w:val="007645A5"/>
    <w:rsid w:val="00954D32"/>
    <w:rsid w:val="009E1249"/>
    <w:rsid w:val="00B80FEF"/>
    <w:rsid w:val="00DA70C1"/>
    <w:rsid w:val="00EB3549"/>
    <w:rsid w:val="00F65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87FC25"/>
  <w15:chartTrackingRefBased/>
  <w15:docId w15:val="{6A3343DE-F2A0-4CA1-9A12-E7B5BFD9D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4D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3</Pages>
  <Words>287</Words>
  <Characters>1639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Martynas Lukosevicius</dc:creator>
  <cp:keywords/>
  <dc:description/>
  <cp:lastModifiedBy>Martynas Lukosevicius</cp:lastModifiedBy>
  <cp:revision>4</cp:revision>
  <dcterms:created xsi:type="dcterms:W3CDTF">2021-12-04T18:58:00Z</dcterms:created>
  <dcterms:modified xsi:type="dcterms:W3CDTF">2021-12-07T15:46:00Z</dcterms:modified>
</cp:coreProperties>
</file>