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6AEF" w14:textId="0EE05CF5" w:rsidR="00D97E6C" w:rsidRDefault="001F7D32">
      <w:r>
        <w:t>Requerimientos  funcionales del área de negocio:</w:t>
      </w:r>
    </w:p>
    <w:p w14:paraId="505AE504" w14:textId="4A10A544" w:rsidR="001F7D32" w:rsidRDefault="001F7D32"/>
    <w:p w14:paraId="7BA1013C" w14:textId="23D6CA9C" w:rsidR="001F7D32" w:rsidRDefault="001F7D32">
      <w:r>
        <w:t>El sistema le permitirá al usuario poder comprar varios tipos de helado  y varia cantidad de ingredientes</w:t>
      </w:r>
    </w:p>
    <w:p w14:paraId="02277E8B" w14:textId="402E52FE" w:rsidR="001F7D32" w:rsidRDefault="001F7D32"/>
    <w:p w14:paraId="4C32B277" w14:textId="3571A2F6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Al aprobar un pedido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 solicitud pasará al siguiente paso del flujo de trabajo (workflow) de aprobación configurado en el sistema.</w:t>
      </w:r>
    </w:p>
    <w:p w14:paraId="11A7A3C6" w14:textId="6742A47D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2AD4D25" w14:textId="0548318A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solo dejara añadir  productos al carrito de compras en caso de que el usuario se haya logueado de lo contrario le negara el acceso</w:t>
      </w:r>
    </w:p>
    <w:p w14:paraId="3DA11D27" w14:textId="1F2E9848" w:rsidR="00BF7258" w:rsidRDefault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Cuando el usuario vaya a comprar los productos en el carrito de </w:t>
      </w:r>
      <w:r w:rsidR="000D160C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compras, 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sistema le deberá generar un formulario de dirección para entregar el pedido</w:t>
      </w:r>
    </w:p>
    <w:p w14:paraId="08BFE93A" w14:textId="77777777" w:rsidR="00BF7258" w:rsidRPr="00BF7258" w:rsidRDefault="00BF7258" w:rsidP="00BF725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BF7258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Los pedidos de compra que excedan los montos establecidos en el flujo de liberaciones de pedidos configurados, deberán pasar por las aprobaciones establecidas en dicho flujo de aprobación.</w:t>
      </w:r>
    </w:p>
    <w:p w14:paraId="28B45BB5" w14:textId="77777777" w:rsidR="00BF7258" w:rsidRDefault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022FD3" w14:textId="0BF19769" w:rsidR="00BF7258" w:rsidRDefault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E4A3DE2" w14:textId="10C71ED1" w:rsidR="00BF7258" w:rsidRDefault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generar un banner de promoción al principio de la página en caso de que lo haya</w:t>
      </w:r>
    </w:p>
    <w:p w14:paraId="4A087DC5" w14:textId="41F5EBED" w:rsidR="00BF7258" w:rsidRDefault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aplicar un descuento en caso de que este disponible</w:t>
      </w:r>
    </w:p>
    <w:p w14:paraId="1268BF30" w14:textId="77777777" w:rsidR="00BF7258" w:rsidRDefault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3E266FE" w14:textId="3F95F680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71E74FC" w14:textId="4D9742CB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permitirá que el usuario pueda ingresar datos en un formulario de valoraciones</w:t>
      </w:r>
    </w:p>
    <w:p w14:paraId="3EEA39D1" w14:textId="3AB8D91F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06E5E11" w14:textId="334985DB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cada orden se le asignara  un identificador único que permitirá hacer diferentes cambios  posteriormente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El sistema permitirá que los usuarios se puedan registrar  y loguear en la página</w:t>
      </w:r>
    </w:p>
    <w:p w14:paraId="26A0E399" w14:textId="77777777" w:rsidR="00BF7258" w:rsidRDefault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10CE55" w14:textId="52BD91F0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949448" w14:textId="44FE9B58" w:rsidR="00EC2DB0" w:rsidRDefault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Acceso:</w:t>
      </w:r>
    </w:p>
    <w:p w14:paraId="254EEC7A" w14:textId="29575ED8" w:rsidR="001F7D32" w:rsidRDefault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registrar clientes</w:t>
      </w:r>
    </w:p>
    <w:p w14:paraId="43B60958" w14:textId="11A65314" w:rsidR="001F7D32" w:rsidRDefault="001F7D32" w:rsidP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</w:t>
      </w:r>
      <w:r w:rsidR="009271DC">
        <w:rPr>
          <w:rFonts w:ascii="Arial" w:hAnsi="Arial" w:cs="Arial"/>
          <w:color w:val="222222"/>
          <w:sz w:val="20"/>
          <w:szCs w:val="20"/>
          <w:shd w:val="clear" w:color="auto" w:fill="FFFFFF"/>
        </w:rPr>
        <w:t>editar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clientes</w:t>
      </w:r>
    </w:p>
    <w:p w14:paraId="58E78EFD" w14:textId="29A947CA" w:rsidR="001F7D32" w:rsidRDefault="001F7D32" w:rsidP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eliminar clientes</w:t>
      </w:r>
    </w:p>
    <w:p w14:paraId="088ADFEF" w14:textId="518A7D96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listar clientes</w:t>
      </w:r>
    </w:p>
    <w:p w14:paraId="5E33E952" w14:textId="77777777" w:rsidR="00EC2DB0" w:rsidRDefault="00EC2DB0" w:rsidP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5C22DC1" w14:textId="7562289D" w:rsidR="00EC2DB0" w:rsidRDefault="00EC2DB0" w:rsidP="001F7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E405A6C" w14:textId="5A78FAA6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El sistema debe permitir al administrador</w:t>
      </w:r>
      <w:r w:rsidR="00086BF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 empleado registrar </w:t>
      </w:r>
      <w:r w:rsidR="002B6FB7">
        <w:rPr>
          <w:rFonts w:ascii="Arial" w:hAnsi="Arial" w:cs="Arial"/>
          <w:color w:val="222222"/>
          <w:sz w:val="20"/>
          <w:szCs w:val="20"/>
          <w:shd w:val="clear" w:color="auto" w:fill="FFFFFF"/>
        </w:rPr>
        <w:t>pedido</w:t>
      </w:r>
    </w:p>
    <w:p w14:paraId="65D9C064" w14:textId="2D2F8253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</w:t>
      </w:r>
      <w:r w:rsidR="009271DC">
        <w:rPr>
          <w:rFonts w:ascii="Arial" w:hAnsi="Arial" w:cs="Arial"/>
          <w:color w:val="222222"/>
          <w:sz w:val="20"/>
          <w:szCs w:val="20"/>
          <w:shd w:val="clear" w:color="auto" w:fill="FFFFFF"/>
        </w:rPr>
        <w:t>editar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B6FB7">
        <w:rPr>
          <w:rFonts w:ascii="Arial" w:hAnsi="Arial" w:cs="Arial"/>
          <w:color w:val="222222"/>
          <w:sz w:val="20"/>
          <w:szCs w:val="20"/>
          <w:shd w:val="clear" w:color="auto" w:fill="FFFFFF"/>
        </w:rPr>
        <w:t>pedido</w:t>
      </w:r>
    </w:p>
    <w:p w14:paraId="6DB6B064" w14:textId="409431F6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</w:t>
      </w:r>
      <w:r w:rsidR="00353CC6"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 empleado eliminar </w:t>
      </w:r>
      <w:r w:rsidR="002B6FB7">
        <w:rPr>
          <w:rFonts w:ascii="Arial" w:hAnsi="Arial" w:cs="Arial"/>
          <w:color w:val="222222"/>
          <w:sz w:val="20"/>
          <w:szCs w:val="20"/>
          <w:shd w:val="clear" w:color="auto" w:fill="FFFFFF"/>
        </w:rPr>
        <w:t>pedido</w:t>
      </w:r>
    </w:p>
    <w:p w14:paraId="31D2BAC2" w14:textId="69E102C0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 y empleado listar </w:t>
      </w:r>
      <w:r w:rsidR="002B6FB7">
        <w:rPr>
          <w:rFonts w:ascii="Arial" w:hAnsi="Arial" w:cs="Arial"/>
          <w:color w:val="222222"/>
          <w:sz w:val="20"/>
          <w:szCs w:val="20"/>
          <w:shd w:val="clear" w:color="auto" w:fill="FFFFFF"/>
        </w:rPr>
        <w:t>pedido</w:t>
      </w:r>
    </w:p>
    <w:p w14:paraId="3EF28041" w14:textId="6E349163" w:rsidR="002B6FB7" w:rsidRDefault="002B6FB7" w:rsidP="002B6FB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generar informes de  pedidos</w:t>
      </w:r>
    </w:p>
    <w:p w14:paraId="71BA700F" w14:textId="1869DB46" w:rsidR="00086BFC" w:rsidRDefault="00086BFC" w:rsidP="002B6FB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0DCE98" w14:textId="0A24274D" w:rsidR="00086BFC" w:rsidRDefault="00FD3C6F" w:rsidP="002B6FB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cliente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registrar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 detalle</w:t>
      </w:r>
    </w:p>
    <w:p w14:paraId="28047796" w14:textId="7FE694B2" w:rsidR="00FD3C6F" w:rsidRDefault="00FD3C6F" w:rsidP="002B6FB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cliente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 detall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</w:p>
    <w:p w14:paraId="29DACAC4" w14:textId="7FB9D1C5" w:rsidR="00086BFC" w:rsidRDefault="00086BFC" w:rsidP="002B6FB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cliente </w:t>
      </w:r>
      <w:r w:rsidR="009271DC">
        <w:rPr>
          <w:rFonts w:ascii="Arial" w:hAnsi="Arial" w:cs="Arial"/>
          <w:color w:val="222222"/>
          <w:sz w:val="20"/>
          <w:szCs w:val="20"/>
          <w:shd w:val="clear" w:color="auto" w:fill="FFFFFF"/>
        </w:rPr>
        <w:t>editar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 detalle</w:t>
      </w:r>
    </w:p>
    <w:p w14:paraId="4FF782F5" w14:textId="410DBBC5" w:rsidR="00086BFC" w:rsidRDefault="00086BFC" w:rsidP="00086BF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cliente eliminar un detalle</w:t>
      </w:r>
    </w:p>
    <w:p w14:paraId="29006963" w14:textId="77777777" w:rsidR="00086BFC" w:rsidRDefault="00086BFC" w:rsidP="00086BF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973C3">
        <w:rPr>
          <w:rFonts w:cs="Arial"/>
          <w:szCs w:val="24"/>
        </w:rPr>
        <w:t>El sistema debe permitir generar el comprobante de pago</w:t>
      </w:r>
    </w:p>
    <w:p w14:paraId="07180132" w14:textId="77777777" w:rsidR="002B6FB7" w:rsidRDefault="002B6FB7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FCB09FA" w14:textId="3B4A8CD2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5840478" w14:textId="56F771C2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registrar </w:t>
      </w:r>
      <w:r w:rsidR="00273118">
        <w:rPr>
          <w:rFonts w:ascii="Arial" w:hAnsi="Arial" w:cs="Arial"/>
          <w:color w:val="222222"/>
          <w:sz w:val="20"/>
          <w:szCs w:val="20"/>
          <w:shd w:val="clear" w:color="auto" w:fill="FFFFFF"/>
        </w:rPr>
        <w:t>pagos</w:t>
      </w:r>
    </w:p>
    <w:p w14:paraId="04AC37FA" w14:textId="7A55A0A0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</w:t>
      </w:r>
      <w:r w:rsidR="009271DC">
        <w:rPr>
          <w:rFonts w:ascii="Arial" w:hAnsi="Arial" w:cs="Arial"/>
          <w:color w:val="222222"/>
          <w:sz w:val="20"/>
          <w:szCs w:val="20"/>
          <w:shd w:val="clear" w:color="auto" w:fill="FFFFFF"/>
        </w:rPr>
        <w:t>editar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73118">
        <w:rPr>
          <w:rFonts w:ascii="Arial" w:hAnsi="Arial" w:cs="Arial"/>
          <w:color w:val="222222"/>
          <w:sz w:val="20"/>
          <w:szCs w:val="20"/>
          <w:shd w:val="clear" w:color="auto" w:fill="FFFFFF"/>
        </w:rPr>
        <w:t>pagos</w:t>
      </w:r>
    </w:p>
    <w:p w14:paraId="5DEC3721" w14:textId="24346D54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eliminar </w:t>
      </w:r>
      <w:r w:rsidR="00273118">
        <w:rPr>
          <w:rFonts w:ascii="Arial" w:hAnsi="Arial" w:cs="Arial"/>
          <w:color w:val="222222"/>
          <w:sz w:val="20"/>
          <w:szCs w:val="20"/>
          <w:shd w:val="clear" w:color="auto" w:fill="FFFFFF"/>
        </w:rPr>
        <w:t>pagos</w:t>
      </w:r>
    </w:p>
    <w:p w14:paraId="4A0BC780" w14:textId="0FD7D57B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listar </w:t>
      </w:r>
      <w:r w:rsidR="00BF7258">
        <w:rPr>
          <w:rFonts w:ascii="Arial" w:hAnsi="Arial" w:cs="Arial"/>
          <w:color w:val="222222"/>
          <w:sz w:val="20"/>
          <w:szCs w:val="20"/>
          <w:shd w:val="clear" w:color="auto" w:fill="FFFFFF"/>
        </w:rPr>
        <w:t>pagos</w:t>
      </w:r>
    </w:p>
    <w:p w14:paraId="68975DF5" w14:textId="63963DC6" w:rsidR="00086BFC" w:rsidRDefault="00086BFC" w:rsidP="00086B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4879DB7" w14:textId="31BA3A6A" w:rsidR="00353CC6" w:rsidRDefault="00353CC6" w:rsidP="00086B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05FD28B" w14:textId="071CF6C4" w:rsidR="00353CC6" w:rsidRDefault="00353CC6" w:rsidP="00086B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94E56B2" w14:textId="1CBDD90D" w:rsidR="00353CC6" w:rsidRDefault="00353CC6" w:rsidP="00353C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registrar productos</w:t>
      </w:r>
    </w:p>
    <w:p w14:paraId="0D60B106" w14:textId="12A53F8C" w:rsidR="00353CC6" w:rsidRDefault="00353CC6" w:rsidP="00353C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</w:t>
      </w:r>
      <w:r w:rsidR="009271DC">
        <w:rPr>
          <w:rFonts w:ascii="Arial" w:hAnsi="Arial" w:cs="Arial"/>
          <w:color w:val="222222"/>
          <w:sz w:val="20"/>
          <w:szCs w:val="20"/>
          <w:shd w:val="clear" w:color="auto" w:fill="FFFFFF"/>
        </w:rPr>
        <w:t>editar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productos</w:t>
      </w:r>
    </w:p>
    <w:p w14:paraId="5173FC29" w14:textId="1778B306" w:rsidR="00353CC6" w:rsidRDefault="00353CC6" w:rsidP="00353C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eliminar productos</w:t>
      </w:r>
    </w:p>
    <w:p w14:paraId="699D8796" w14:textId="02982A89" w:rsidR="00353CC6" w:rsidRDefault="00353CC6" w:rsidP="00353C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listar  productos</w:t>
      </w:r>
    </w:p>
    <w:p w14:paraId="22A47E12" w14:textId="412B5F2A" w:rsidR="00692736" w:rsidRDefault="00692736" w:rsidP="00353C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cliente añadir un producto o varios a el carrito </w:t>
      </w:r>
    </w:p>
    <w:p w14:paraId="7D336FA0" w14:textId="77777777" w:rsidR="00353CC6" w:rsidRPr="00086BFC" w:rsidRDefault="00353CC6" w:rsidP="00086BF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6259358" w14:textId="77777777" w:rsidR="00086BFC" w:rsidRDefault="00086BFC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DE7E08" w14:textId="77777777" w:rsidR="00BF7258" w:rsidRDefault="00BF7258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42CF1DC" w14:textId="6952A3DC" w:rsidR="00BF7258" w:rsidRDefault="00BF7258" w:rsidP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registrar in</w:t>
      </w:r>
      <w:r w:rsidR="00B4058F">
        <w:rPr>
          <w:rFonts w:ascii="Arial" w:hAnsi="Arial" w:cs="Arial"/>
          <w:color w:val="222222"/>
          <w:sz w:val="20"/>
          <w:szCs w:val="20"/>
          <w:shd w:val="clear" w:color="auto" w:fill="FFFFFF"/>
        </w:rPr>
        <w:t>sumos</w:t>
      </w:r>
    </w:p>
    <w:p w14:paraId="0B475E17" w14:textId="18E49EBC" w:rsidR="00BF7258" w:rsidRDefault="00BF7258" w:rsidP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sistema debe permitir al administrador y empleado </w:t>
      </w:r>
      <w:r w:rsidR="009271DC">
        <w:rPr>
          <w:rFonts w:ascii="Arial" w:hAnsi="Arial" w:cs="Arial"/>
          <w:color w:val="222222"/>
          <w:sz w:val="20"/>
          <w:szCs w:val="20"/>
          <w:shd w:val="clear" w:color="auto" w:fill="FFFFFF"/>
        </w:rPr>
        <w:t>editar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</w:t>
      </w:r>
      <w:r w:rsidR="00B4058F">
        <w:rPr>
          <w:rFonts w:ascii="Arial" w:hAnsi="Arial" w:cs="Arial"/>
          <w:color w:val="222222"/>
          <w:sz w:val="20"/>
          <w:szCs w:val="20"/>
          <w:shd w:val="clear" w:color="auto" w:fill="FFFFFF"/>
        </w:rPr>
        <w:t>nsumos</w:t>
      </w:r>
    </w:p>
    <w:p w14:paraId="4BF151AD" w14:textId="67AF74C7" w:rsidR="00BF7258" w:rsidRDefault="00BF7258" w:rsidP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eliminar i</w:t>
      </w:r>
      <w:r w:rsidR="00B4058F">
        <w:rPr>
          <w:rFonts w:ascii="Arial" w:hAnsi="Arial" w:cs="Arial"/>
          <w:color w:val="222222"/>
          <w:sz w:val="20"/>
          <w:szCs w:val="20"/>
          <w:shd w:val="clear" w:color="auto" w:fill="FFFFFF"/>
        </w:rPr>
        <w:t>nsumos</w:t>
      </w:r>
    </w:p>
    <w:p w14:paraId="03D731F8" w14:textId="073C6361" w:rsidR="00BF7258" w:rsidRDefault="00BF7258" w:rsidP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permitir al administrador y empleado listar in</w:t>
      </w:r>
      <w:r w:rsidR="00B4058F">
        <w:rPr>
          <w:rFonts w:ascii="Arial" w:hAnsi="Arial" w:cs="Arial"/>
          <w:color w:val="222222"/>
          <w:sz w:val="20"/>
          <w:szCs w:val="20"/>
          <w:shd w:val="clear" w:color="auto" w:fill="FFFFFF"/>
        </w:rPr>
        <w:t>sumos</w:t>
      </w:r>
    </w:p>
    <w:p w14:paraId="7655CBE7" w14:textId="547C4FC8" w:rsidR="002B6FB7" w:rsidRDefault="002B6FB7" w:rsidP="00BF7258">
      <w:pPr>
        <w:rPr>
          <w:rFonts w:cs="Arial"/>
          <w:szCs w:val="24"/>
        </w:rPr>
      </w:pPr>
    </w:p>
    <w:p w14:paraId="400D9707" w14:textId="75DC4635" w:rsidR="002B6FB7" w:rsidRPr="00086BFC" w:rsidRDefault="002B6FB7" w:rsidP="00BF7258">
      <w:pPr>
        <w:rPr>
          <w:rFonts w:cs="Arial"/>
        </w:rPr>
      </w:pPr>
      <w:r w:rsidRPr="00086BFC">
        <w:rPr>
          <w:rFonts w:cs="Arial"/>
        </w:rPr>
        <w:lastRenderedPageBreak/>
        <w:t>Requerimientos funcionales de interfaz gráfica:</w:t>
      </w:r>
    </w:p>
    <w:p w14:paraId="2ADFB903" w14:textId="63C96D9F" w:rsidR="002B6FB7" w:rsidRDefault="002B6FB7" w:rsidP="002B6FB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B6FB7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campo dirección acepta caracteres alfabéticos, numéricos y especiales.</w:t>
      </w:r>
    </w:p>
    <w:p w14:paraId="63808C33" w14:textId="558F7F3B" w:rsidR="002B6FB7" w:rsidRDefault="002B6FB7" w:rsidP="002B6FB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B6FB7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campo nombre acepta caracteres alfabéticos únicamente.</w:t>
      </w:r>
    </w:p>
    <w:p w14:paraId="7D10DA30" w14:textId="41004E84" w:rsidR="002B6FB7" w:rsidRDefault="002B6FB7" w:rsidP="002B6FB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campo de cantidad acepta únicamente valores enteros</w:t>
      </w:r>
    </w:p>
    <w:p w14:paraId="43D0E92E" w14:textId="77777777" w:rsidR="002B6FB7" w:rsidRPr="002B6FB7" w:rsidRDefault="002B6FB7" w:rsidP="002B6FB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17F5C2E" w14:textId="77777777" w:rsidR="002B6FB7" w:rsidRPr="002B6FB7" w:rsidRDefault="002B6FB7" w:rsidP="002B6FB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678FAF1" w14:textId="1A3FEA96" w:rsidR="002B6FB7" w:rsidRDefault="002B6FB7" w:rsidP="00BF7258">
      <w:pPr>
        <w:rPr>
          <w:rFonts w:cs="Arial"/>
          <w:szCs w:val="24"/>
        </w:rPr>
      </w:pPr>
    </w:p>
    <w:p w14:paraId="211739DC" w14:textId="77777777" w:rsidR="002B6FB7" w:rsidRDefault="002B6FB7" w:rsidP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4D66CBD" w14:textId="77777777" w:rsidR="002B6FB7" w:rsidRDefault="002B6FB7" w:rsidP="00BF72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82AEAD" w14:textId="18FA6A11" w:rsidR="00086BFC" w:rsidRDefault="00086BFC" w:rsidP="00086B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086BFC">
        <w:rPr>
          <w:rFonts w:ascii="Arial" w:eastAsia="Times New Roman" w:hAnsi="Arial" w:cs="Arial"/>
          <w:b/>
          <w:bCs/>
          <w:color w:val="000000"/>
          <w:lang w:eastAsia="es-CO"/>
        </w:rPr>
        <w:t>requerimientos funcionales legales o regulatorios</w:t>
      </w:r>
    </w:p>
    <w:p w14:paraId="59C3D954" w14:textId="49754C79" w:rsidR="00086BFC" w:rsidRDefault="00086BFC" w:rsidP="00086B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FC90E52" w14:textId="6F37344E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2AC0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controlará el acceso y lo permitirá solamente a usuarios autorizados.</w:t>
      </w:r>
    </w:p>
    <w:p w14:paraId="33DE9058" w14:textId="7C544B1E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8D2C538" w14:textId="58E4D0FB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D320CA4" w14:textId="641BD926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7966095" w14:textId="77777777" w:rsidR="00242AC0" w:rsidRDefault="00242AC0" w:rsidP="00242AC0">
      <w:pPr>
        <w:pStyle w:val="Ttulo2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242AC0">
        <w:rPr>
          <w:rFonts w:ascii="Arial" w:hAnsi="Arial" w:cs="Arial"/>
          <w:color w:val="000000"/>
          <w:sz w:val="22"/>
          <w:szCs w:val="22"/>
        </w:rPr>
        <w:t xml:space="preserve"> requerimientos de seguridad</w:t>
      </w:r>
    </w:p>
    <w:p w14:paraId="5BD7017C" w14:textId="056B9020" w:rsidR="00242AC0" w:rsidRDefault="00242AC0" w:rsidP="00242AC0">
      <w:pPr>
        <w:pStyle w:val="Ttulo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 w:rsidRPr="00242AC0">
        <w:rPr>
          <w:rFonts w:ascii="Arial" w:hAnsi="Arial" w:cs="Arial"/>
          <w:b w:val="0"/>
          <w:bCs w:val="0"/>
          <w:color w:val="222222"/>
          <w:sz w:val="20"/>
          <w:szCs w:val="20"/>
        </w:rPr>
        <w:t>El sistema controlará el acceso y lo permitirá solamente a usuarios autorizados. Los usuarios deben ingresar al sistema con un nombre de usuario</w:t>
      </w:r>
      <w:r>
        <w:rPr>
          <w:rFonts w:ascii="Arial" w:hAnsi="Arial" w:cs="Arial"/>
          <w:b w:val="0"/>
          <w:bCs w:val="0"/>
          <w:color w:val="222222"/>
          <w:sz w:val="20"/>
          <w:szCs w:val="20"/>
        </w:rPr>
        <w:t>,</w:t>
      </w:r>
      <w:r w:rsidRPr="00242AC0">
        <w:rPr>
          <w:rFonts w:ascii="Arial" w:hAnsi="Arial" w:cs="Arial"/>
          <w:b w:val="0"/>
          <w:bCs w:val="0"/>
          <w:color w:val="222222"/>
          <w:sz w:val="20"/>
          <w:szCs w:val="20"/>
        </w:rPr>
        <w:t xml:space="preserve"> contraseña</w:t>
      </w:r>
      <w:r>
        <w:rPr>
          <w:rFonts w:ascii="Arial" w:hAnsi="Arial" w:cs="Arial"/>
          <w:b w:val="0"/>
          <w:bCs w:val="0"/>
          <w:color w:val="222222"/>
          <w:sz w:val="20"/>
          <w:szCs w:val="20"/>
        </w:rPr>
        <w:t xml:space="preserve"> y correo electrónico</w:t>
      </w:r>
      <w:r w:rsidRPr="00242AC0">
        <w:rPr>
          <w:rFonts w:ascii="Arial" w:hAnsi="Arial" w:cs="Arial"/>
          <w:b w:val="0"/>
          <w:bCs w:val="0"/>
          <w:color w:val="222222"/>
          <w:sz w:val="20"/>
          <w:szCs w:val="20"/>
        </w:rPr>
        <w:t>.</w:t>
      </w:r>
    </w:p>
    <w:p w14:paraId="5BF8E7EC" w14:textId="76E63AFF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2AC0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enviará una alerta al administrador del sistema cuando ocurra alguno de los siguientes eventos: Registro de nueva cuenta, ingreso al sistema por parte del cliente, 2 o más intentos fallidos en el ingreso de la contraseña de usuario y cambio de contraseña de usuario.</w:t>
      </w:r>
    </w:p>
    <w:p w14:paraId="797248E9" w14:textId="306411A6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2D75814" w14:textId="2A5AC9EA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2AC0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Cualquier intercambio de datos vía internet que realice el software se realizará por medio del protocolo encriptado https.</w:t>
      </w:r>
    </w:p>
    <w:p w14:paraId="7800D6E5" w14:textId="5340F492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DF355BC" w14:textId="6DF75262" w:rsidR="00242AC0" w:rsidRP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Los usuarios solo pueden acceder al formulario de </w:t>
      </w:r>
      <w:r w:rsid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dirección, registro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y logueo y el listado de </w:t>
      </w:r>
      <w:r w:rsidR="00353CC6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detalles(pedidos)</w:t>
      </w:r>
    </w:p>
    <w:p w14:paraId="0A05E2A7" w14:textId="35F36A36" w:rsid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63E655E" w14:textId="32C3B97D" w:rsidR="00247CA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9AFD14C" w14:textId="08FCFEC5" w:rsidR="00247CA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CC67AD8" w14:textId="3CAC470E" w:rsidR="00247CAC" w:rsidRPr="000D160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Requerimientos no funcionales</w:t>
      </w:r>
    </w:p>
    <w:p w14:paraId="382EA679" w14:textId="70B5473F" w:rsidR="00247CA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57B2D2D" w14:textId="118109C4" w:rsidR="00247CA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E6065C5" w14:textId="74A8D8F1" w:rsidR="00247CAC" w:rsidRPr="000D160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Eficiencia:</w:t>
      </w:r>
    </w:p>
    <w:p w14:paraId="0C979D40" w14:textId="2F7851EE" w:rsidR="00247CA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5EBDB59" w14:textId="32347757" w:rsidR="00247CA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 página web deberá cargar todo su contenido principal en menos de 6 segundos</w:t>
      </w:r>
    </w:p>
    <w:p w14:paraId="21D305A5" w14:textId="77777777" w:rsidR="00247CAC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4147D91" w14:textId="378C57E5" w:rsidR="00247CAC" w:rsidRDefault="00247CAC" w:rsidP="00242AC0">
      <w:pPr>
        <w:shd w:val="clear" w:color="auto" w:fill="FFFFFF"/>
        <w:spacing w:after="6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sistema debe ser capaz de procesar N transacciones por segundo.</w:t>
      </w:r>
    </w:p>
    <w:p w14:paraId="1E14B493" w14:textId="77777777" w:rsidR="00247CAC" w:rsidRDefault="00247CAC" w:rsidP="00242AC0">
      <w:pPr>
        <w:shd w:val="clear" w:color="auto" w:fill="FFFFFF"/>
        <w:spacing w:after="6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B024C43" w14:textId="3905FB0A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Toda funcionalidad del sistema y transacción de negocio debe responder al usuario en menos de 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7 </w:t>
      </w:r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segundos.</w:t>
      </w:r>
    </w:p>
    <w:p w14:paraId="357C80FB" w14:textId="046CE891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9155D8C" w14:textId="77777777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65E6D72" w14:textId="77777777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122ABCF" w14:textId="3F995933" w:rsidR="00247CAC" w:rsidRPr="000D160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Seguridad de lógica y de datos</w:t>
      </w:r>
    </w:p>
    <w:p w14:paraId="78FFC880" w14:textId="07BBC194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8FDED9B" w14:textId="6FC3FFD6" w:rsidR="00247CAC" w:rsidRP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Los permisos de acceso al sistema podrán ser cambiados solamente por el administrador de acceso a datos.</w:t>
      </w:r>
    </w:p>
    <w:p w14:paraId="7E82B84A" w14:textId="4D3A9E51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CD860B7" w14:textId="74033DC5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B65A0FC" w14:textId="31737137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en caso de que haya un ataque de seguridad  no continuara operando hasta que el ataque termine</w:t>
      </w:r>
    </w:p>
    <w:p w14:paraId="34CB1E57" w14:textId="6F57B925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366B838" w14:textId="247C8A7B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Todos los datos deben ser encriptados por el sistema</w:t>
      </w:r>
    </w:p>
    <w:p w14:paraId="58D94FEC" w14:textId="23DBF644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88346E6" w14:textId="7AF3678A" w:rsidR="00247CAC" w:rsidRP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</w:pPr>
      <w:r w:rsidRPr="00247CA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Usabilidad:</w:t>
      </w:r>
    </w:p>
    <w:p w14:paraId="66D800C2" w14:textId="07A1F469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B2A2321" w14:textId="7BB2704B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tiempo de aprendizaje del usuario debe ser menor a media hora</w:t>
      </w:r>
    </w:p>
    <w:p w14:paraId="078AD853" w14:textId="74998AFE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170F618E" w14:textId="441E410E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debe proporcionar mensajes de error que sean informativos y orientados a usuario final.</w:t>
      </w:r>
    </w:p>
    <w:p w14:paraId="57B27FF7" w14:textId="75E40450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A3B0050" w14:textId="7487F5EC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debe contar con un módulo de ayuda en línea.</w:t>
      </w:r>
    </w:p>
    <w:p w14:paraId="1EF24670" w14:textId="4F84F926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8C464EA" w14:textId="623FB43F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 aplicación web debe poseer un </w:t>
      </w:r>
      <w:hyperlink r:id="rId5" w:history="1">
        <w:r w:rsidRPr="00247CAC">
          <w:rPr>
            <w:rFonts w:ascii="Arial" w:eastAsia="Times New Roman" w:hAnsi="Arial" w:cs="Arial"/>
            <w:b/>
            <w:bCs/>
            <w:color w:val="073763"/>
            <w:sz w:val="20"/>
            <w:szCs w:val="20"/>
            <w:u w:val="single"/>
            <w:lang w:eastAsia="es-CO"/>
          </w:rPr>
          <w:t>diseño “</w:t>
        </w:r>
        <w:r w:rsidR="000D160C" w:rsidRPr="00247CAC">
          <w:rPr>
            <w:rFonts w:ascii="Arial" w:eastAsia="Times New Roman" w:hAnsi="Arial" w:cs="Arial"/>
            <w:b/>
            <w:bCs/>
            <w:color w:val="073763"/>
            <w:sz w:val="20"/>
            <w:szCs w:val="20"/>
            <w:u w:val="single"/>
            <w:lang w:eastAsia="es-CO"/>
          </w:rPr>
          <w:t>Responsivo</w:t>
        </w:r>
        <w:r w:rsidRPr="00247CAC">
          <w:rPr>
            <w:rFonts w:ascii="Arial" w:eastAsia="Times New Roman" w:hAnsi="Arial" w:cs="Arial"/>
            <w:b/>
            <w:bCs/>
            <w:color w:val="073763"/>
            <w:sz w:val="20"/>
            <w:szCs w:val="20"/>
            <w:u w:val="single"/>
            <w:lang w:eastAsia="es-CO"/>
          </w:rPr>
          <w:t>”</w:t>
        </w:r>
      </w:hyperlink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 a fin de garantizar la adecuada visualización en múltiples computadores personales, dispositivos tableta y teléfonos inteligentes.</w:t>
      </w:r>
    </w:p>
    <w:p w14:paraId="08FDE270" w14:textId="77777777" w:rsidR="00247CAC" w:rsidRP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16033C2" w14:textId="77777777" w:rsidR="00247CAC" w:rsidRP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247CA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debe poseer interfaces gráficas bien formadas.</w:t>
      </w:r>
    </w:p>
    <w:p w14:paraId="3B570511" w14:textId="7649B20B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4404A87" w14:textId="3177C821" w:rsidR="000D160C" w:rsidRDefault="000D160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5B455E79" w14:textId="0F46228C" w:rsidR="000D160C" w:rsidRDefault="000D160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4DBD606" w14:textId="77777777" w:rsidR="000D160C" w:rsidRP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>Dependibilidad</w:t>
      </w:r>
    </w:p>
    <w:p w14:paraId="70AE7673" w14:textId="77777777" w:rsidR="000D160C" w:rsidRP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7003048C" w14:textId="77777777" w:rsidR="000D160C" w:rsidRP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sistema debe tener una disponibilidad del 99,99% de las veces en que un usuario intente accederlo.</w:t>
      </w:r>
    </w:p>
    <w:p w14:paraId="3ED268EB" w14:textId="77777777" w:rsidR="000D160C" w:rsidRP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tiempo para iniciar o reiniciar el sistema no podrá ser mayor a 5 minutos.</w:t>
      </w:r>
    </w:p>
    <w:p w14:paraId="290FD52A" w14:textId="77777777" w:rsidR="000D160C" w:rsidRP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 tasa de tiempos de falla del sistema no podrá ser mayor al 0,5% del tiempo de operación total.</w:t>
      </w:r>
    </w:p>
    <w:p w14:paraId="5F718545" w14:textId="77777777" w:rsidR="000D160C" w:rsidRP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 promedio de duración de fallas no podrá ser mayor a 15 minutos.</w:t>
      </w:r>
    </w:p>
    <w:p w14:paraId="10A81F7E" w14:textId="2F73B18A" w:rsid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 probabilidad de falla del Sistema no podrá ser mayor a 0,05.</w:t>
      </w:r>
    </w:p>
    <w:p w14:paraId="046ED713" w14:textId="77777777" w:rsid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D66E533" w14:textId="10872F8F" w:rsidR="000D160C" w:rsidRPr="000D160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 interfaz de usuario será implementada para navegadores web únicamente con HTML5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>,css</w:t>
      </w:r>
      <w:r w:rsidRPr="000D160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y JavaScript.</w:t>
      </w:r>
      <w:r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y para cada uno de los módulos se empleara Bootstrap</w:t>
      </w:r>
    </w:p>
    <w:p w14:paraId="727BEFDB" w14:textId="77777777" w:rsidR="000D160C" w:rsidRPr="00247CAC" w:rsidRDefault="000D160C" w:rsidP="000D16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7866C3F" w14:textId="77777777" w:rsidR="00247CAC" w:rsidRP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41761DDF" w14:textId="77777777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FD547CA" w14:textId="742FED4B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6DAF3913" w14:textId="77777777" w:rsid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486F2CF" w14:textId="77777777" w:rsidR="00247CAC" w:rsidRPr="00247CAC" w:rsidRDefault="00247CAC" w:rsidP="00247C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236359D9" w14:textId="77777777" w:rsidR="00247CAC" w:rsidRPr="00242AC0" w:rsidRDefault="00247CAC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0A84D446" w14:textId="77777777" w:rsidR="00242AC0" w:rsidRPr="00242AC0" w:rsidRDefault="00242AC0" w:rsidP="00242AC0">
      <w:pPr>
        <w:pStyle w:val="Ttulo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66F80ED4" w14:textId="77777777" w:rsidR="00242AC0" w:rsidRDefault="00242AC0" w:rsidP="00242AC0">
      <w:pPr>
        <w:pStyle w:val="Ttulo2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1D5297C" w14:textId="77777777" w:rsidR="00242AC0" w:rsidRPr="00242AC0" w:rsidRDefault="00242AC0" w:rsidP="00242AC0">
      <w:pPr>
        <w:pStyle w:val="Ttulo2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BDE8D46" w14:textId="77777777" w:rsidR="00242AC0" w:rsidRPr="00242AC0" w:rsidRDefault="00242AC0" w:rsidP="00242A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14:paraId="34039972" w14:textId="77777777" w:rsidR="00086BFC" w:rsidRPr="00086BFC" w:rsidRDefault="00086BFC" w:rsidP="00086BF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6091554" w14:textId="77777777" w:rsidR="00EC2DB0" w:rsidRDefault="00EC2DB0" w:rsidP="00EC2D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81E69EF" w14:textId="77777777" w:rsidR="00EC2DB0" w:rsidRDefault="00EC2DB0" w:rsidP="00EC2DB0"/>
    <w:p w14:paraId="51BD17A1" w14:textId="77777777" w:rsidR="00EC2DB0" w:rsidRDefault="00EC2DB0" w:rsidP="001F7D32"/>
    <w:p w14:paraId="37307439" w14:textId="77777777" w:rsidR="001F7D32" w:rsidRDefault="001F7D32" w:rsidP="001F7D32"/>
    <w:p w14:paraId="17DE3C25" w14:textId="77777777" w:rsidR="001F7D32" w:rsidRDefault="001F7D32"/>
    <w:sectPr w:rsidR="001F7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0A75"/>
    <w:multiLevelType w:val="multilevel"/>
    <w:tmpl w:val="AE9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04FAE"/>
    <w:multiLevelType w:val="multilevel"/>
    <w:tmpl w:val="074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B1093"/>
    <w:multiLevelType w:val="multilevel"/>
    <w:tmpl w:val="058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953D6"/>
    <w:multiLevelType w:val="multilevel"/>
    <w:tmpl w:val="038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E7DA0"/>
    <w:multiLevelType w:val="multilevel"/>
    <w:tmpl w:val="48F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B5059"/>
    <w:multiLevelType w:val="multilevel"/>
    <w:tmpl w:val="5FE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D0F00"/>
    <w:multiLevelType w:val="multilevel"/>
    <w:tmpl w:val="2D1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0664B"/>
    <w:multiLevelType w:val="multilevel"/>
    <w:tmpl w:val="190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F6040"/>
    <w:multiLevelType w:val="multilevel"/>
    <w:tmpl w:val="7562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A2C46"/>
    <w:multiLevelType w:val="multilevel"/>
    <w:tmpl w:val="7ED6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B7BA6"/>
    <w:multiLevelType w:val="multilevel"/>
    <w:tmpl w:val="A30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C0B10"/>
    <w:multiLevelType w:val="multilevel"/>
    <w:tmpl w:val="3A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E060F"/>
    <w:multiLevelType w:val="multilevel"/>
    <w:tmpl w:val="3F1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16EF1"/>
    <w:multiLevelType w:val="multilevel"/>
    <w:tmpl w:val="C80E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579CE"/>
    <w:multiLevelType w:val="multilevel"/>
    <w:tmpl w:val="6C2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76"/>
    <w:rsid w:val="00086BFC"/>
    <w:rsid w:val="000C78E5"/>
    <w:rsid w:val="000D160C"/>
    <w:rsid w:val="001F7D32"/>
    <w:rsid w:val="00242AC0"/>
    <w:rsid w:val="00247CAC"/>
    <w:rsid w:val="00273118"/>
    <w:rsid w:val="002B6FB7"/>
    <w:rsid w:val="00353CC6"/>
    <w:rsid w:val="00692736"/>
    <w:rsid w:val="009271DC"/>
    <w:rsid w:val="00A96E43"/>
    <w:rsid w:val="00B4058F"/>
    <w:rsid w:val="00BA71E2"/>
    <w:rsid w:val="00BF7258"/>
    <w:rsid w:val="00D46A79"/>
    <w:rsid w:val="00D97E6C"/>
    <w:rsid w:val="00EC2DB0"/>
    <w:rsid w:val="00F55676"/>
    <w:rsid w:val="00FD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E064"/>
  <w15:chartTrackingRefBased/>
  <w15:docId w15:val="{8E5BB131-98DC-42F6-B1EA-D81766EB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086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6BFC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47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moinformatica.com/2015/04/consejos-diseno-web-mov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Jimenez Obando</dc:creator>
  <cp:keywords/>
  <dc:description/>
  <cp:lastModifiedBy>Alejandro Jimenez Obando</cp:lastModifiedBy>
  <cp:revision>5</cp:revision>
  <dcterms:created xsi:type="dcterms:W3CDTF">2021-03-11T23:15:00Z</dcterms:created>
  <dcterms:modified xsi:type="dcterms:W3CDTF">2021-03-16T03:55:00Z</dcterms:modified>
</cp:coreProperties>
</file>