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4722" w14:textId="3588FB39" w:rsidR="002B5E69" w:rsidRDefault="00CC2D1E">
      <w:r>
        <w:rPr>
          <w:noProof/>
        </w:rPr>
        <w:drawing>
          <wp:inline distT="0" distB="0" distL="0" distR="0" wp14:anchorId="124A3E1C" wp14:editId="2E4C05D8">
            <wp:extent cx="5400040" cy="3665855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3C05" w14:textId="533587D2" w:rsidR="00CC2D1E" w:rsidRDefault="00CC2D1E"/>
    <w:p w14:paraId="47A874BB" w14:textId="4E1C11F2" w:rsidR="00CC2D1E" w:rsidRDefault="00CC2D1E">
      <w:proofErr w:type="spellStart"/>
      <w:r>
        <w:t>First</w:t>
      </w:r>
      <w:proofErr w:type="spellEnd"/>
      <w:r>
        <w:t xml:space="preserve"> Hash </w:t>
      </w:r>
      <w:proofErr w:type="spellStart"/>
      <w:proofErr w:type="gramStart"/>
      <w:r>
        <w:t>Select</w:t>
      </w:r>
      <w:proofErr w:type="spellEnd"/>
      <w:r>
        <w:t xml:space="preserve"> :</w:t>
      </w:r>
      <w:proofErr w:type="gramEnd"/>
      <w:r>
        <w:t xml:space="preserve"> 5</w:t>
      </w:r>
    </w:p>
    <w:sectPr w:rsidR="00CC2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1E"/>
    <w:rsid w:val="002B5E69"/>
    <w:rsid w:val="00CC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0A8FA"/>
  <w15:chartTrackingRefBased/>
  <w15:docId w15:val="{9FBFD46E-89BE-4348-B4DB-C4873EE8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Velasquez Forero</dc:creator>
  <cp:keywords/>
  <dc:description/>
  <cp:lastModifiedBy>Alejandro Velasquez Forero</cp:lastModifiedBy>
  <cp:revision>1</cp:revision>
  <dcterms:created xsi:type="dcterms:W3CDTF">2022-11-20T02:34:00Z</dcterms:created>
  <dcterms:modified xsi:type="dcterms:W3CDTF">2022-11-20T02:36:00Z</dcterms:modified>
</cp:coreProperties>
</file>