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A1588E" w14:textId="77777777" w:rsidR="00BA76A5" w:rsidRDefault="00BA76A5">
      <w:r>
        <w:t>Alejandro Pérez Ramírez</w:t>
      </w:r>
      <w:r>
        <w:tab/>
        <w:t>C.C. 8´029.742</w:t>
      </w:r>
    </w:p>
    <w:p w14:paraId="61CF39CB" w14:textId="77777777" w:rsidR="00BA76A5" w:rsidRDefault="00BA76A5"/>
    <w:p w14:paraId="65E90479" w14:textId="77777777" w:rsidR="00BA76A5" w:rsidRPr="00BA76A5" w:rsidRDefault="00BA76A5" w:rsidP="00BA76A5">
      <w:pPr>
        <w:jc w:val="center"/>
        <w:rPr>
          <w:b/>
        </w:rPr>
      </w:pPr>
      <w:r>
        <w:rPr>
          <w:b/>
        </w:rPr>
        <w:t>Ejercicio de Prueba para el parcial</w:t>
      </w:r>
      <w:bookmarkStart w:id="0" w:name="_GoBack"/>
      <w:bookmarkEnd w:id="0"/>
    </w:p>
    <w:sectPr w:rsidR="00BA76A5" w:rsidRPr="00BA76A5" w:rsidSect="006428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charset w:val="80"/>
    <w:family w:val="swiss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ＭＳ 明朝">
    <w:charset w:val="80"/>
    <w:family w:val="roma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6A5"/>
    <w:rsid w:val="003058CD"/>
    <w:rsid w:val="00492BDF"/>
    <w:rsid w:val="00642831"/>
    <w:rsid w:val="0074610A"/>
    <w:rsid w:val="00792A51"/>
    <w:rsid w:val="007969BE"/>
    <w:rsid w:val="007B4BDC"/>
    <w:rsid w:val="00BA76A5"/>
    <w:rsid w:val="00C2151D"/>
    <w:rsid w:val="00FC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0B6A1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65</Characters>
  <Application>Microsoft Macintosh Word</Application>
  <DocSecurity>0</DocSecurity>
  <Lines>1</Lines>
  <Paragraphs>1</Paragraphs>
  <ScaleCrop>false</ScaleCrop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Pérez</dc:creator>
  <cp:keywords/>
  <dc:description/>
  <cp:lastModifiedBy>Alejandro Pérez</cp:lastModifiedBy>
  <cp:revision>1</cp:revision>
  <dcterms:created xsi:type="dcterms:W3CDTF">2020-10-13T13:15:00Z</dcterms:created>
  <dcterms:modified xsi:type="dcterms:W3CDTF">2020-10-13T13:20:00Z</dcterms:modified>
</cp:coreProperties>
</file>