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674A7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8B5A9B"/>
            <w:tcMar>
              <w:top w:w="400" w:type="dxa"/>
              <w:left w:w="600" w:type="dxa"/>
              <w:bottom w:w="400" w:type="dxa"/>
              <w:right w:w="600" w:type="dxa"/>
            </w:tcMar>
          </w:tcPr>
          <w:p w14:paraId="6D08B0A5" w14:textId="77777777" w:rsidR="00A51B1A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OWO MENSAJERÍA MASIVA</w:t>
            </w:r>
          </w:p>
          <w:p w14:paraId="016DAB1F" w14:textId="77777777" w:rsidR="00A51B1A" w:rsidRDefault="00000000">
            <w:pPr>
              <w:spacing w:before="80"/>
              <w:jc w:val="center"/>
            </w:pPr>
            <w:r>
              <w:rPr>
                <w:color w:val="C77DFF"/>
                <w:sz w:val="26"/>
                <w:szCs w:val="26"/>
              </w:rPr>
              <w:t>Sistema de Comunicación Multicanal</w:t>
            </w:r>
          </w:p>
        </w:tc>
      </w:tr>
      <w:tr w:rsidR="00A51B1A" w14:paraId="2D9D9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9D4EDD"/>
          </w:tcPr>
          <w:p w14:paraId="2FBAD581" w14:textId="77777777" w:rsidR="00A51B1A" w:rsidRDefault="00A51B1A">
            <w:pPr>
              <w:spacing w:after="4"/>
            </w:pPr>
          </w:p>
        </w:tc>
      </w:tr>
    </w:tbl>
    <w:p w14:paraId="1153D5EB" w14:textId="3362D909" w:rsidR="00A51B1A" w:rsidRDefault="00A51B1A">
      <w:pPr>
        <w:spacing w:before="320" w:after="3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5C33B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F4FB"/>
            <w:tcMar>
              <w:top w:w="360" w:type="dxa"/>
              <w:left w:w="600" w:type="dxa"/>
              <w:bottom w:w="360" w:type="dxa"/>
              <w:right w:w="600" w:type="dxa"/>
            </w:tcMar>
          </w:tcPr>
          <w:p w14:paraId="58425450" w14:textId="77777777" w:rsidR="00A51B1A" w:rsidRDefault="00000000">
            <w:pPr>
              <w:jc w:val="center"/>
            </w:pPr>
            <w:r>
              <w:rPr>
                <w:b/>
                <w:bCs/>
                <w:color w:val="8B5A9B"/>
                <w:sz w:val="44"/>
                <w:szCs w:val="44"/>
              </w:rPr>
              <w:t>MANUAL DE USUARIO</w:t>
            </w:r>
          </w:p>
          <w:p w14:paraId="03A966E5" w14:textId="77777777" w:rsidR="00A51B1A" w:rsidRDefault="00A51B1A">
            <w:pPr>
              <w:spacing w:after="80"/>
            </w:pPr>
          </w:p>
          <w:p w14:paraId="14DD0CE7" w14:textId="77777777" w:rsidR="00A51B1A" w:rsidRDefault="00000000">
            <w:pPr>
              <w:jc w:val="center"/>
            </w:pPr>
            <w:r>
              <w:rPr>
                <w:i/>
                <w:iCs/>
                <w:color w:val="5A5A72"/>
                <w:sz w:val="24"/>
                <w:szCs w:val="24"/>
              </w:rPr>
              <w:t>Versión 1.0  |  Marzo 2026</w:t>
            </w:r>
          </w:p>
          <w:p w14:paraId="7F44A5BF" w14:textId="77777777" w:rsidR="00A51B1A" w:rsidRDefault="00A51B1A">
            <w:pPr>
              <w:spacing w:after="60"/>
            </w:pPr>
          </w:p>
          <w:p w14:paraId="07979A8F" w14:textId="77777777" w:rsidR="00A51B1A" w:rsidRDefault="00000000">
            <w:pPr>
              <w:jc w:val="center"/>
            </w:pPr>
            <w:r>
              <w:rPr>
                <w:color w:val="8E8EA0"/>
                <w:sz w:val="20"/>
                <w:szCs w:val="20"/>
              </w:rPr>
              <w:t>Confidencial  –  Uso interno exclusivo</w:t>
            </w:r>
          </w:p>
          <w:p w14:paraId="5E111153" w14:textId="77777777" w:rsidR="00A51B1A" w:rsidRDefault="00A51B1A">
            <w:pPr>
              <w:spacing w:after="60"/>
            </w:pPr>
          </w:p>
          <w:p w14:paraId="4FD291E4" w14:textId="77777777" w:rsidR="00A51B1A" w:rsidRDefault="00000000">
            <w:pPr>
              <w:jc w:val="center"/>
            </w:pPr>
            <w:r>
              <w:rPr>
                <w:b/>
                <w:bCs/>
                <w:color w:val="8B5A9B"/>
              </w:rPr>
              <w:t>Acertemos S.A. / OWO</w:t>
            </w:r>
          </w:p>
        </w:tc>
      </w:tr>
    </w:tbl>
    <w:p w14:paraId="462DFF0D" w14:textId="77777777" w:rsidR="00A51B1A" w:rsidRDefault="00A51B1A">
      <w:pPr>
        <w:spacing w:after="200"/>
      </w:pPr>
    </w:p>
    <w:p w14:paraId="2A286168" w14:textId="77777777" w:rsidR="00A51B1A" w:rsidRDefault="00A51B1A">
      <w:pPr>
        <w:sectPr w:rsidR="00A51B1A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6A2D8C2D" w14:textId="77777777" w:rsidR="00A51B1A" w:rsidRDefault="00000000">
      <w:pPr>
        <w:pBdr>
          <w:bottom w:val="single" w:sz="4" w:space="8" w:color="A87BB8"/>
        </w:pBdr>
        <w:spacing w:after="40"/>
      </w:pPr>
      <w:r>
        <w:rPr>
          <w:b/>
          <w:bCs/>
          <w:color w:val="8B5A9B"/>
          <w:sz w:val="26"/>
          <w:szCs w:val="26"/>
        </w:rPr>
        <w:lastRenderedPageBreak/>
        <w:t>TABLA DE CONTENIDO</w:t>
      </w:r>
    </w:p>
    <w:p w14:paraId="7067796E" w14:textId="77777777" w:rsidR="00A51B1A" w:rsidRDefault="00A51B1A">
      <w:pPr>
        <w:spacing w:after="80"/>
      </w:pPr>
    </w:p>
    <w:p w14:paraId="4CAA5E0E" w14:textId="77777777" w:rsidR="00A51B1A" w:rsidRDefault="00000000">
      <w:pPr>
        <w:spacing w:after="80"/>
      </w:pPr>
      <w:r>
        <w:rPr>
          <w:b/>
          <w:bCs/>
          <w:color w:val="8B5A9B"/>
        </w:rPr>
        <w:t>1. Introducción</w:t>
      </w:r>
      <w:r>
        <w:rPr>
          <w:color w:val="8E8EA0"/>
        </w:rPr>
        <w:ptab w:relativeTo="margin" w:alignment="right" w:leader="dot"/>
      </w:r>
    </w:p>
    <w:p w14:paraId="3EE72AE8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1.1 Propósito del Manual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565EEBB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1.2 Características Principales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72845DB6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1.3 Requisitos de Acceso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5B0C10E4" w14:textId="77777777" w:rsidR="00A51B1A" w:rsidRDefault="00000000">
      <w:pPr>
        <w:spacing w:after="80"/>
      </w:pPr>
      <w:r>
        <w:rPr>
          <w:b/>
          <w:bCs/>
          <w:color w:val="8B5A9B"/>
        </w:rPr>
        <w:t>2. Interfaz Principal y Navegación</w:t>
      </w:r>
      <w:r>
        <w:rPr>
          <w:color w:val="8E8EA0"/>
        </w:rPr>
        <w:ptab w:relativeTo="margin" w:alignment="right" w:leader="dot"/>
      </w:r>
    </w:p>
    <w:p w14:paraId="78F0EBBE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2.1 Barra Lateral de Navegación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D90CDF6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2.2 Panel Central – Compositor de Mensajes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73A2C9C" w14:textId="77777777" w:rsidR="00A51B1A" w:rsidRDefault="00000000">
      <w:pPr>
        <w:spacing w:after="80"/>
      </w:pPr>
      <w:r>
        <w:rPr>
          <w:b/>
          <w:bCs/>
          <w:color w:val="8B5A9B"/>
        </w:rPr>
        <w:t>3. Envío Masivo por WhatsApp</w:t>
      </w:r>
      <w:r>
        <w:rPr>
          <w:color w:val="8E8EA0"/>
        </w:rPr>
        <w:ptab w:relativeTo="margin" w:alignment="right" w:leader="dot"/>
      </w:r>
    </w:p>
    <w:p w14:paraId="1DCE3923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3.1 API Oficial de WhatsApp Business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0B72ACBD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3.2 Enviar Mensaje de Texto Libre por WhatsApp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9598AE7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3.3 Enviar Mensajes con Plantilla WhatsApp (HSM)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0B329B42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3.4 Variables Automáticas en Plantillas WhatsApp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2F7AF690" w14:textId="77777777" w:rsidR="00A51B1A" w:rsidRDefault="00000000">
      <w:pPr>
        <w:spacing w:after="80"/>
      </w:pPr>
      <w:r>
        <w:rPr>
          <w:b/>
          <w:bCs/>
          <w:color w:val="8B5A9B"/>
        </w:rPr>
        <w:t>4. Gestión de Plantillas WhatsApp</w:t>
      </w:r>
      <w:r>
        <w:rPr>
          <w:color w:val="8E8EA0"/>
        </w:rPr>
        <w:ptab w:relativeTo="margin" w:alignment="right" w:leader="dot"/>
      </w:r>
    </w:p>
    <w:p w14:paraId="1B51C603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4.1 Visualizar Plantillas Disponibles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2B261072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4.2 Usar una Plantilla desde el Panel Principal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E51B775" w14:textId="77777777" w:rsidR="00A51B1A" w:rsidRDefault="00000000">
      <w:pPr>
        <w:spacing w:after="80"/>
      </w:pPr>
      <w:r>
        <w:rPr>
          <w:b/>
          <w:bCs/>
          <w:color w:val="8B5A9B"/>
        </w:rPr>
        <w:t>5. Envío Masivo por Email</w:t>
      </w:r>
      <w:r>
        <w:rPr>
          <w:color w:val="8E8EA0"/>
        </w:rPr>
        <w:ptab w:relativeTo="margin" w:alignment="right" w:leader="dot"/>
      </w:r>
    </w:p>
    <w:p w14:paraId="4FF7FFBC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5.1 Ventajas del Envío con Microsoft Graph API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781AAF6D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5.2 Enviar un Correo de Texto Libre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32C8EA86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5.3 Vista Previa del Email antes de Enviar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0D9EF51" w14:textId="77777777" w:rsidR="00A51B1A" w:rsidRDefault="00000000">
      <w:pPr>
        <w:spacing w:after="80"/>
      </w:pPr>
      <w:r>
        <w:rPr>
          <w:b/>
          <w:bCs/>
          <w:color w:val="8B5A9B"/>
        </w:rPr>
        <w:t>6. Gestión de Plantillas de Email</w:t>
      </w:r>
      <w:r>
        <w:rPr>
          <w:color w:val="8E8EA0"/>
        </w:rPr>
        <w:ptab w:relativeTo="margin" w:alignment="right" w:leader="dot"/>
      </w:r>
    </w:p>
    <w:p w14:paraId="23BEF20F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6.1 Crear una Nueva Plantilla de Email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F58F80C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6.2 Plantillas con Estilo OWO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330D2F4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6.3 Usar una Plantilla de Email en un Envío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319B860" w14:textId="77777777" w:rsidR="00A51B1A" w:rsidRDefault="00000000">
      <w:pPr>
        <w:spacing w:after="80"/>
      </w:pPr>
      <w:r>
        <w:rPr>
          <w:b/>
          <w:bCs/>
          <w:color w:val="8B5A9B"/>
        </w:rPr>
        <w:t>7. Envío Masivo por SMS</w:t>
      </w:r>
      <w:r>
        <w:rPr>
          <w:color w:val="8E8EA0"/>
        </w:rPr>
        <w:ptab w:relativeTo="margin" w:alignment="right" w:leader="dot"/>
      </w:r>
    </w:p>
    <w:p w14:paraId="4CC31DA1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7.1 ¿Cuándo Usar SMS?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745492C2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7.2 Enviar un Mensaje SMS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B8F248B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7.3 Plantillas SMS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D79E34D" w14:textId="77777777" w:rsidR="00A51B1A" w:rsidRDefault="00000000">
      <w:pPr>
        <w:spacing w:after="80"/>
      </w:pPr>
      <w:r>
        <w:rPr>
          <w:b/>
          <w:bCs/>
          <w:color w:val="8B5A9B"/>
        </w:rPr>
        <w:t>8. Gestión de Grupos de Contactos</w:t>
      </w:r>
      <w:r>
        <w:rPr>
          <w:color w:val="8E8EA0"/>
        </w:rPr>
        <w:ptab w:relativeTo="margin" w:alignment="right" w:leader="dot"/>
      </w:r>
    </w:p>
    <w:p w14:paraId="7811F615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8.1 Crear un Nuevo Grupo desde Excel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41A803C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8.2 Estructura del Archivo Excel para Importar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7B65A55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8.3 Gestionar Contactos dentro de un Grupo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59B4553B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8.4 Enviar a un Grupo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763696EA" w14:textId="77777777" w:rsidR="00A51B1A" w:rsidRDefault="00000000">
      <w:pPr>
        <w:spacing w:after="80"/>
      </w:pPr>
      <w:r>
        <w:rPr>
          <w:b/>
          <w:bCs/>
          <w:color w:val="8B5A9B"/>
        </w:rPr>
        <w:t>9. Consumo de Contactos desde la API OWO</w:t>
      </w:r>
      <w:r>
        <w:rPr>
          <w:color w:val="8E8EA0"/>
        </w:rPr>
        <w:ptab w:relativeTo="margin" w:alignment="right" w:leader="dot"/>
      </w:r>
    </w:p>
    <w:p w14:paraId="27489116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9.1 Tipos de Contactos OWO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25F2B90F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9.2 Buscar y Filtrar Contactos OWO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BB23389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9.3 Selección Masiva de Contactos OWO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2E700CBA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9.4 Autenticación con la API OWO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1BA4FC16" w14:textId="77777777" w:rsidR="00A51B1A" w:rsidRDefault="00000000">
      <w:pPr>
        <w:spacing w:after="80"/>
      </w:pPr>
      <w:r>
        <w:rPr>
          <w:b/>
          <w:bCs/>
          <w:color w:val="8B5A9B"/>
        </w:rPr>
        <w:t>10. Envío Combinado (WhatsApp + Email)</w:t>
      </w:r>
      <w:r>
        <w:rPr>
          <w:color w:val="8E8EA0"/>
        </w:rPr>
        <w:ptab w:relativeTo="margin" w:alignment="right" w:leader="dot"/>
      </w:r>
    </w:p>
    <w:p w14:paraId="23679A88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10.1 ¿Cómo Funciona el Envío Combinado?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58A01245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10.2 Pasos para un Envío Combinado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0FE9CA1E" w14:textId="77777777" w:rsidR="00A51B1A" w:rsidRDefault="00000000">
      <w:pPr>
        <w:spacing w:after="80"/>
      </w:pPr>
      <w:r>
        <w:rPr>
          <w:b/>
          <w:bCs/>
          <w:color w:val="8B5A9B"/>
        </w:rPr>
        <w:t>11. Historial de Envíos</w:t>
      </w:r>
      <w:r>
        <w:rPr>
          <w:color w:val="8E8EA0"/>
        </w:rPr>
        <w:ptab w:relativeTo="margin" w:alignment="right" w:leader="dot"/>
      </w:r>
    </w:p>
    <w:p w14:paraId="16FBADB4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11.1 Información del Historial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50438CD6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lastRenderedPageBreak/>
        <w:t>11.2 Interpretar los Estados de Envío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4A7EBB4B" w14:textId="77777777" w:rsidR="00A51B1A" w:rsidRDefault="00000000">
      <w:pPr>
        <w:spacing w:after="80"/>
      </w:pPr>
      <w:r>
        <w:rPr>
          <w:b/>
          <w:bCs/>
          <w:color w:val="8B5A9B"/>
        </w:rPr>
        <w:t>12. Archivos Adjuntos y Contenido Multimedia</w:t>
      </w:r>
      <w:r>
        <w:rPr>
          <w:color w:val="8E8EA0"/>
        </w:rPr>
        <w:ptab w:relativeTo="margin" w:alignment="right" w:leader="dot"/>
      </w:r>
    </w:p>
    <w:p w14:paraId="7AE40602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12.1 Adjuntos en WhatsApp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18C76BCC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12.2 Adjuntos en Email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357F2855" w14:textId="77777777" w:rsidR="00A51B1A" w:rsidRDefault="00000000">
      <w:pPr>
        <w:spacing w:after="40"/>
        <w:ind w:left="480"/>
      </w:pPr>
      <w:r>
        <w:rPr>
          <w:color w:val="5A5A72"/>
          <w:sz w:val="20"/>
          <w:szCs w:val="20"/>
        </w:rPr>
        <w:t>12.3 ¿Cómo Adjuntar Archivos?</w:t>
      </w:r>
      <w:r>
        <w:rPr>
          <w:color w:val="8E8EA0"/>
          <w:sz w:val="20"/>
          <w:szCs w:val="20"/>
        </w:rPr>
        <w:ptab w:relativeTo="margin" w:alignment="right" w:leader="dot"/>
      </w:r>
    </w:p>
    <w:p w14:paraId="6A3B19B2" w14:textId="77777777" w:rsidR="00A51B1A" w:rsidRDefault="00000000">
      <w:pPr>
        <w:spacing w:after="80"/>
      </w:pPr>
      <w:r>
        <w:rPr>
          <w:b/>
          <w:bCs/>
          <w:color w:val="8B5A9B"/>
        </w:rPr>
        <w:t>13. Preguntas Frecuentes (FAQ)</w:t>
      </w:r>
      <w:r>
        <w:rPr>
          <w:color w:val="8E8EA0"/>
        </w:rPr>
        <w:ptab w:relativeTo="margin" w:alignment="right" w:leader="dot"/>
      </w:r>
    </w:p>
    <w:p w14:paraId="7855B32D" w14:textId="77777777" w:rsidR="00A51B1A" w:rsidRDefault="00000000">
      <w:pPr>
        <w:spacing w:after="80"/>
      </w:pPr>
      <w:r>
        <w:rPr>
          <w:b/>
          <w:bCs/>
          <w:color w:val="8B5A9B"/>
        </w:rPr>
        <w:t>14. Glosario de Términos</w:t>
      </w:r>
      <w:r>
        <w:rPr>
          <w:color w:val="8E8EA0"/>
        </w:rPr>
        <w:ptab w:relativeTo="margin" w:alignment="right" w:leader="dot"/>
      </w:r>
    </w:p>
    <w:p w14:paraId="0AC7CCAC" w14:textId="77777777" w:rsidR="00A51B1A" w:rsidRDefault="00000000">
      <w:pPr>
        <w:spacing w:after="80"/>
      </w:pPr>
      <w:r>
        <w:rPr>
          <w:b/>
          <w:bCs/>
          <w:color w:val="8B5A9B"/>
        </w:rPr>
        <w:t>15. Soporte Técnico</w:t>
      </w:r>
      <w:r>
        <w:rPr>
          <w:color w:val="8E8EA0"/>
        </w:rPr>
        <w:ptab w:relativeTo="margin" w:alignment="right" w:leader="dot"/>
      </w:r>
    </w:p>
    <w:p w14:paraId="2E0397C3" w14:textId="77777777" w:rsidR="00A51B1A" w:rsidRDefault="00000000">
      <w:r>
        <w:br w:type="page"/>
      </w:r>
    </w:p>
    <w:p w14:paraId="5AE1CCEF" w14:textId="77777777" w:rsidR="00A51B1A" w:rsidRDefault="00000000">
      <w:pPr>
        <w:pStyle w:val="Ttulo1"/>
      </w:pPr>
      <w:r>
        <w:lastRenderedPageBreak/>
        <w:t>1. Introducción</w:t>
      </w:r>
    </w:p>
    <w:p w14:paraId="237FD666" w14:textId="77777777" w:rsidR="00A51B1A" w:rsidRDefault="00A51B1A">
      <w:pPr>
        <w:pBdr>
          <w:bottom w:val="single" w:sz="8" w:space="6" w:color="8B5A9B"/>
        </w:pBdr>
        <w:spacing w:after="200"/>
      </w:pPr>
    </w:p>
    <w:p w14:paraId="7A50DE45" w14:textId="77777777" w:rsidR="00A51B1A" w:rsidRDefault="00000000">
      <w:pPr>
        <w:spacing w:after="120"/>
      </w:pPr>
      <w:r>
        <w:t>OWO Mensajería Masiva es una plataforma web de comunicación multicanal para enviar mensajes a gran escala de forma rápida, segura y trazable. Integra WhatsApp, Email y SMS desde una única interfaz.</w:t>
      </w:r>
    </w:p>
    <w:p w14:paraId="0B6BE765" w14:textId="77777777" w:rsidR="00A51B1A" w:rsidRDefault="00A51B1A">
      <w:pPr>
        <w:spacing w:after="80"/>
      </w:pPr>
    </w:p>
    <w:p w14:paraId="4598B794" w14:textId="77777777" w:rsidR="00A51B1A" w:rsidRDefault="00000000">
      <w:pPr>
        <w:spacing w:after="120"/>
      </w:pPr>
      <w:r>
        <w:t>Esta herramienta cubre las necesidades operativas y comerciales de Acertemos S.A., permitiendo contactar apostadores, clientes y personal operacional con mensajes personalizados, respaldados por las APIs oficiales de Meta (WhatsApp Business), Microsoft (Microsoft 365 Graph API) y proveedores de SMS certificados.</w:t>
      </w:r>
    </w:p>
    <w:p w14:paraId="0EC770DA" w14:textId="77777777" w:rsidR="00A51B1A" w:rsidRDefault="00A51B1A">
      <w:pPr>
        <w:spacing w:after="80"/>
      </w:pPr>
    </w:p>
    <w:p w14:paraId="144104A2" w14:textId="77777777" w:rsidR="00A51B1A" w:rsidRDefault="00000000">
      <w:pPr>
        <w:pStyle w:val="Ttulo2"/>
      </w:pPr>
      <w:r>
        <w:t>1.1 Propósito del Manual</w:t>
      </w:r>
    </w:p>
    <w:p w14:paraId="1D5B7F7D" w14:textId="77777777" w:rsidR="00A51B1A" w:rsidRDefault="00000000">
      <w:pPr>
        <w:spacing w:after="120"/>
      </w:pPr>
      <w:r>
        <w:t>Este manual guía al usuario final en el uso correcto de todas las funcionalidades de la plataforma. Está dirigido a analistas de marketing, coordinadores de campañas y personal de operaciones que necesite enviar comunicaciones masivas de forma autónoma.</w:t>
      </w:r>
    </w:p>
    <w:p w14:paraId="5A36A092" w14:textId="77777777" w:rsidR="00A51B1A" w:rsidRDefault="00A51B1A">
      <w:pPr>
        <w:spacing w:after="80"/>
      </w:pPr>
    </w:p>
    <w:p w14:paraId="7CBAE9C9" w14:textId="77777777" w:rsidR="00A51B1A" w:rsidRDefault="00000000">
      <w:pPr>
        <w:pStyle w:val="Ttulo2"/>
      </w:pPr>
      <w:r>
        <w:t>1.2 Características Principales</w:t>
      </w:r>
    </w:p>
    <w:p w14:paraId="29A7C1A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Envío masivo de mensajes por WhatsApp, Email y SMS desde una sola plataforma.</w:t>
      </w:r>
    </w:p>
    <w:p w14:paraId="23BDD4DA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Integración nativa con la API oficial de WhatsApp Business (Meta).</w:t>
      </w:r>
    </w:p>
    <w:p w14:paraId="449B8237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Envío de correos electrónicos a través de la API oficial de Microsoft 365 (Graph API), evitando filtros de spam.</w:t>
      </w:r>
    </w:p>
    <w:p w14:paraId="1CDF5BB6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Gestión completa de plantillas aprobadas por WhatsApp y plantillas personalizadas de Email y SMS.</w:t>
      </w:r>
    </w:p>
    <w:p w14:paraId="3FCE25E4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Creación y administración de grupos de contactos desde archivos Excel.</w:t>
      </w:r>
    </w:p>
    <w:p w14:paraId="62906E53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Consumo automático de contactos desde la API oficial de OWO.</w:t>
      </w:r>
    </w:p>
    <w:p w14:paraId="59E53F77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Historial detallado de todos los envíos con estado en tiempo real.</w:t>
      </w:r>
    </w:p>
    <w:p w14:paraId="4AC0A5DA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Variables dinámicas para personalizar mensajes con datos del destinatario.</w:t>
      </w:r>
    </w:p>
    <w:p w14:paraId="5BA76C11" w14:textId="77777777" w:rsidR="00A51B1A" w:rsidRDefault="00A51B1A">
      <w:pPr>
        <w:spacing w:after="80"/>
      </w:pPr>
    </w:p>
    <w:p w14:paraId="40E9BA24" w14:textId="77777777" w:rsidR="00A51B1A" w:rsidRDefault="00000000">
      <w:pPr>
        <w:pStyle w:val="Ttulo2"/>
      </w:pPr>
      <w:r>
        <w:t>1.3 Requisitos de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009966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196DB7B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36EE6CE" w14:textId="77777777" w:rsidR="00A51B1A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A51B1A" w:rsidRPr="00C72EAB" w14:paraId="5F01AB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81014EF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Navegador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BFFCA53" w14:textId="77777777" w:rsidR="00A51B1A" w:rsidRPr="00C72EAB" w:rsidRDefault="00000000">
            <w:pPr>
              <w:rPr>
                <w:lang w:val="en-US"/>
              </w:rPr>
            </w:pPr>
            <w:r w:rsidRPr="00C72EAB">
              <w:rPr>
                <w:sz w:val="20"/>
                <w:szCs w:val="20"/>
                <w:lang w:val="en-US"/>
              </w:rPr>
              <w:t>Chrome 110+, Firefox 110+, Edge 110+ o Safari 16+</w:t>
            </w:r>
          </w:p>
        </w:tc>
      </w:tr>
      <w:tr w:rsidR="00A51B1A" w14:paraId="1239D3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E23119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Conexión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265B0BC" w14:textId="77777777" w:rsidR="00A51B1A" w:rsidRDefault="00000000">
            <w:r>
              <w:rPr>
                <w:sz w:val="20"/>
                <w:szCs w:val="20"/>
              </w:rPr>
              <w:t>Internet estable (mínimo 5 Mbps recomendado)</w:t>
            </w:r>
          </w:p>
        </w:tc>
      </w:tr>
      <w:tr w:rsidR="00A51B1A" w14:paraId="0F796D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F774A02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Credenciales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E5F0CC3" w14:textId="77777777" w:rsidR="00A51B1A" w:rsidRDefault="00000000">
            <w:r>
              <w:rPr>
                <w:sz w:val="20"/>
                <w:szCs w:val="20"/>
              </w:rPr>
              <w:t>Usuario y contraseña proporcionados por el administrador</w:t>
            </w:r>
          </w:p>
        </w:tc>
      </w:tr>
      <w:tr w:rsidR="00A51B1A" w14:paraId="1E2BC0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05B7D99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Sesión SSO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0EE39CA" w14:textId="77777777" w:rsidR="00A51B1A" w:rsidRDefault="00000000">
            <w:r>
              <w:rPr>
                <w:sz w:val="20"/>
                <w:szCs w:val="20"/>
              </w:rPr>
              <w:t>Autenticación gestionada por Saman SSO</w:t>
            </w:r>
          </w:p>
        </w:tc>
      </w:tr>
      <w:tr w:rsidR="00A51B1A" w14:paraId="684E73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F8E0202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lastRenderedPageBreak/>
              <w:t>Pantalla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5EFB70E" w14:textId="77777777" w:rsidR="00A51B1A" w:rsidRDefault="00000000">
            <w:r>
              <w:rPr>
                <w:sz w:val="20"/>
                <w:szCs w:val="20"/>
              </w:rPr>
              <w:t>Resolución mínima recomendada: 1280 × 720 px</w:t>
            </w:r>
          </w:p>
        </w:tc>
      </w:tr>
    </w:tbl>
    <w:p w14:paraId="24C4C44C" w14:textId="77777777" w:rsidR="00A51B1A" w:rsidRDefault="00000000">
      <w:r>
        <w:br w:type="page"/>
      </w:r>
    </w:p>
    <w:p w14:paraId="2BAB561A" w14:textId="77777777" w:rsidR="00A51B1A" w:rsidRDefault="00000000">
      <w:pPr>
        <w:pStyle w:val="Ttulo1"/>
      </w:pPr>
      <w:r>
        <w:lastRenderedPageBreak/>
        <w:t>2. Interfaz Principal y Navegación</w:t>
      </w:r>
    </w:p>
    <w:p w14:paraId="6712E9A7" w14:textId="77777777" w:rsidR="00A51B1A" w:rsidRDefault="00A51B1A">
      <w:pPr>
        <w:pBdr>
          <w:bottom w:val="single" w:sz="8" w:space="6" w:color="8B5A9B"/>
        </w:pBdr>
        <w:spacing w:after="200"/>
      </w:pPr>
    </w:p>
    <w:p w14:paraId="5B9A8D13" w14:textId="77777777" w:rsidR="00A51B1A" w:rsidRDefault="00000000">
      <w:pPr>
        <w:spacing w:after="120"/>
      </w:pPr>
      <w:r>
        <w:t>Al ingresar a la plataforma, el usuario verá el panel de envío masivo con una barra lateral de navegación a la izquierda y el compositor de mensajes en el área central.</w:t>
      </w:r>
    </w:p>
    <w:p w14:paraId="5322F0D6" w14:textId="77777777" w:rsidR="00A51B1A" w:rsidRDefault="00A51B1A">
      <w:pPr>
        <w:spacing w:after="80"/>
      </w:pPr>
    </w:p>
    <w:p w14:paraId="7E7E20E6" w14:textId="77777777" w:rsidR="00A51B1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3770E2E9" wp14:editId="00BDD4E6">
            <wp:extent cx="5143500" cy="2619375"/>
            <wp:effectExtent l="0" t="0" r="0" b="0"/>
            <wp:docPr id="1057178995" name="Figura 1 – Pantalla principal del sistema de mensajería masiva OWO" descr="Figura 1 – Pantalla principal del sistema de mensajería masiva OWO" title="Figura 1 – Pantalla principal del sistema de mensajería masiva O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0B9E" w14:textId="77777777" w:rsidR="00A51B1A" w:rsidRDefault="00000000">
      <w:pPr>
        <w:spacing w:after="180"/>
        <w:jc w:val="center"/>
      </w:pPr>
      <w:r>
        <w:rPr>
          <w:i/>
          <w:iCs/>
          <w:color w:val="8E8EA0"/>
          <w:sz w:val="18"/>
          <w:szCs w:val="18"/>
        </w:rPr>
        <w:t>Figura 1 – Pantalla principal del sistema de mensajería masiva OWO</w:t>
      </w:r>
    </w:p>
    <w:p w14:paraId="53E7942C" w14:textId="77777777" w:rsidR="00A51B1A" w:rsidRDefault="00000000">
      <w:pPr>
        <w:pStyle w:val="Ttulo2"/>
      </w:pPr>
      <w:r>
        <w:t>2.1 Barra Lateral de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404BC89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62C4BC6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C63EB6F" w14:textId="77777777" w:rsidR="00A51B1A" w:rsidRDefault="00000000">
            <w:r>
              <w:rPr>
                <w:color w:val="FFFFFF"/>
                <w:sz w:val="20"/>
                <w:szCs w:val="20"/>
              </w:rPr>
              <w:t>Función</w:t>
            </w:r>
          </w:p>
        </w:tc>
      </w:tr>
      <w:tr w:rsidR="00A51B1A" w14:paraId="4491A1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65ACC01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Envío Masivo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4510DF7" w14:textId="77777777" w:rsidR="00A51B1A" w:rsidRDefault="00000000">
            <w:r>
              <w:rPr>
                <w:sz w:val="20"/>
                <w:szCs w:val="20"/>
              </w:rPr>
              <w:t>Panel principal para redactar y enviar mensajes por cualquier canal.</w:t>
            </w:r>
          </w:p>
        </w:tc>
      </w:tr>
      <w:tr w:rsidR="00A51B1A" w14:paraId="2E05690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1DF7E7A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Plantillas WhatsApp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603E218" w14:textId="77777777" w:rsidR="00A51B1A" w:rsidRDefault="00000000">
            <w:r>
              <w:rPr>
                <w:sz w:val="20"/>
                <w:szCs w:val="20"/>
              </w:rPr>
              <w:t>Gestión de plantillas aprobadas por Meta para WhatsApp Business.</w:t>
            </w:r>
          </w:p>
        </w:tc>
      </w:tr>
      <w:tr w:rsidR="00A51B1A" w14:paraId="04A932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09B98EC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Plantillas Email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C466BFB" w14:textId="77777777" w:rsidR="00A51B1A" w:rsidRDefault="00000000">
            <w:r>
              <w:rPr>
                <w:sz w:val="20"/>
                <w:szCs w:val="20"/>
              </w:rPr>
              <w:t>Creación y gestión de plantillas de correo electrónico con HTML/estilo.</w:t>
            </w:r>
          </w:p>
        </w:tc>
      </w:tr>
      <w:tr w:rsidR="00A51B1A" w14:paraId="427128F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9FAD38A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Plantillas SMS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69237BD" w14:textId="77777777" w:rsidR="00A51B1A" w:rsidRDefault="00000000">
            <w:r>
              <w:rPr>
                <w:sz w:val="20"/>
                <w:szCs w:val="20"/>
              </w:rPr>
              <w:t>Gestión de plantillas para mensajes de texto SMS.</w:t>
            </w:r>
          </w:p>
        </w:tc>
      </w:tr>
      <w:tr w:rsidR="00A51B1A" w14:paraId="59B545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A3EA897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Grupos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0D65630" w14:textId="77777777" w:rsidR="00A51B1A" w:rsidRDefault="00000000">
            <w:r>
              <w:rPr>
                <w:sz w:val="20"/>
                <w:szCs w:val="20"/>
              </w:rPr>
              <w:t>Creación y administración de grupos de contactos desde archivos Excel.</w:t>
            </w:r>
          </w:p>
        </w:tc>
      </w:tr>
      <w:tr w:rsidR="00A51B1A" w14:paraId="3C16E6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A2AE195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Historial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A1CC0A1" w14:textId="77777777" w:rsidR="00A51B1A" w:rsidRDefault="00000000">
            <w:r>
              <w:rPr>
                <w:sz w:val="20"/>
                <w:szCs w:val="20"/>
              </w:rPr>
              <w:t>Registro completo de todos los envíos realizados con estado detallado.</w:t>
            </w:r>
          </w:p>
        </w:tc>
      </w:tr>
    </w:tbl>
    <w:p w14:paraId="55A26D71" w14:textId="77777777" w:rsidR="00A51B1A" w:rsidRDefault="00A51B1A">
      <w:pPr>
        <w:spacing w:after="120"/>
      </w:pPr>
    </w:p>
    <w:p w14:paraId="534D6FC0" w14:textId="77777777" w:rsidR="00A51B1A" w:rsidRDefault="00000000">
      <w:pPr>
        <w:pStyle w:val="Ttulo2"/>
      </w:pPr>
      <w:r>
        <w:t>2.2 Panel Central – Compositor de Mensajes</w:t>
      </w:r>
    </w:p>
    <w:p w14:paraId="5CC50193" w14:textId="77777777" w:rsidR="00A51B1A" w:rsidRDefault="00000000">
      <w:pPr>
        <w:spacing w:after="120"/>
      </w:pPr>
      <w:r>
        <w:t>El área central está dividida en dos columnas:</w:t>
      </w:r>
    </w:p>
    <w:p w14:paraId="0CDA42AA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Columna izquierda (3/5 del ancho): compositor del mensaje, selección de canal, adjuntos y plantillas.</w:t>
      </w:r>
    </w:p>
    <w:p w14:paraId="2C3C3A91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Columna derecha (2/5 del ancho): lista de contactos disponibles desde la API OWO o grupos importados.</w:t>
      </w:r>
    </w:p>
    <w:p w14:paraId="1D9F991B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2B5DB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C15EC7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Puede utilizar las estadísticas rápidas en la parte inferior del compositor para verificar cuántos contactos tienen teléfono, email y archivos adjuntos antes de enviar.</w:t>
            </w:r>
          </w:p>
        </w:tc>
      </w:tr>
    </w:tbl>
    <w:p w14:paraId="44D287E2" w14:textId="77777777" w:rsidR="00A51B1A" w:rsidRDefault="00A51B1A">
      <w:pPr>
        <w:spacing w:after="140"/>
      </w:pPr>
    </w:p>
    <w:p w14:paraId="5BB3C569" w14:textId="77777777" w:rsidR="00A51B1A" w:rsidRDefault="00000000">
      <w:r>
        <w:br w:type="page"/>
      </w:r>
    </w:p>
    <w:p w14:paraId="1AA944F5" w14:textId="77777777" w:rsidR="00A51B1A" w:rsidRDefault="00000000">
      <w:pPr>
        <w:pStyle w:val="Ttulo1"/>
      </w:pPr>
      <w:r>
        <w:lastRenderedPageBreak/>
        <w:t>3. Envío Masivo por WhatsApp</w:t>
      </w:r>
    </w:p>
    <w:p w14:paraId="6AC72F7C" w14:textId="77777777" w:rsidR="00A51B1A" w:rsidRDefault="00A51B1A">
      <w:pPr>
        <w:pBdr>
          <w:bottom w:val="single" w:sz="8" w:space="6" w:color="8B5A9B"/>
        </w:pBdr>
        <w:spacing w:after="200"/>
      </w:pPr>
    </w:p>
    <w:p w14:paraId="7675A8FF" w14:textId="77777777" w:rsidR="00A51B1A" w:rsidRDefault="00000000">
      <w:pPr>
        <w:spacing w:after="120"/>
      </w:pPr>
      <w:r>
        <w:t>El módulo de WhatsApp permite enviar mensajes masivos a través de la API oficial de WhatsApp Business de Meta, garantizando entrega confiable y cumplimiento de las políticas de uso.</w:t>
      </w:r>
    </w:p>
    <w:p w14:paraId="1AE12FB5" w14:textId="77777777" w:rsidR="00A51B1A" w:rsidRDefault="00A51B1A">
      <w:pPr>
        <w:spacing w:after="80"/>
      </w:pPr>
    </w:p>
    <w:p w14:paraId="4BEFE9FA" w14:textId="77777777" w:rsidR="00A51B1A" w:rsidRDefault="00000000">
      <w:pPr>
        <w:pStyle w:val="Ttulo2"/>
      </w:pPr>
      <w:r>
        <w:t>3.1 API Oficial de WhatsApp Business</w:t>
      </w:r>
    </w:p>
    <w:p w14:paraId="4DEFF0A3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Entrega confiable con confirmación de lectura.</w:t>
      </w:r>
    </w:p>
    <w:p w14:paraId="08EF8EBC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Cumplimiento de las políticas de privacidad de WhatsApp.</w:t>
      </w:r>
    </w:p>
    <w:p w14:paraId="69437CE3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Uso de plantillas previamente aprobadas por Meta para mensajes de inicio de conversación (HSM).</w:t>
      </w:r>
    </w:p>
    <w:p w14:paraId="5D1B1250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Sin riesgo de bloqueo de número por actividad inusual.</w:t>
      </w:r>
    </w:p>
    <w:p w14:paraId="729A7EF2" w14:textId="77777777" w:rsidR="00A51B1A" w:rsidRDefault="00A51B1A">
      <w:pPr>
        <w:spacing w:after="80"/>
      </w:pPr>
    </w:p>
    <w:p w14:paraId="2C04FBBB" w14:textId="77777777" w:rsidR="00A51B1A" w:rsidRDefault="00000000">
      <w:pPr>
        <w:pStyle w:val="Ttulo2"/>
      </w:pPr>
      <w:r>
        <w:t>3.2 Enviar Mensaje de Texto Libre por WhatsApp</w:t>
      </w:r>
    </w:p>
    <w:p w14:paraId="563A0B7A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canal "WhatsApp" en el compositor de mensajes.</w:t>
      </w:r>
    </w:p>
    <w:p w14:paraId="0BD7194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Escriba el mensaje. Puede usar formato Markdown: *negrita*, _cursiva_, ~tachado~.</w:t>
      </w:r>
    </w:p>
    <w:p w14:paraId="55F22125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Adjunte archivos de imagen, video o documentos opcionalmente.</w:t>
      </w:r>
    </w:p>
    <w:p w14:paraId="44EE6C8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destino desde la lista OWO o desde un grupo.</w:t>
      </w:r>
    </w:p>
    <w:p w14:paraId="09C7041D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Verifique la cantidad de contactos con teléfono en las estadísticas rápidas.</w:t>
      </w:r>
    </w:p>
    <w:p w14:paraId="32F58A6D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el botón Enviar.</w:t>
      </w:r>
    </w:p>
    <w:p w14:paraId="10CC52CA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11E39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90C509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Solo los contactos con número de teléfono registrado recibirán mensajes de WhatsApp. Los contactos sin teléfono serán omitidos automáticamente.</w:t>
            </w:r>
          </w:p>
        </w:tc>
      </w:tr>
    </w:tbl>
    <w:p w14:paraId="6477F66F" w14:textId="77777777" w:rsidR="00A51B1A" w:rsidRDefault="00A51B1A">
      <w:pPr>
        <w:spacing w:after="140"/>
      </w:pPr>
    </w:p>
    <w:p w14:paraId="6935FFC6" w14:textId="77777777" w:rsidR="00A51B1A" w:rsidRDefault="00A51B1A">
      <w:pPr>
        <w:spacing w:after="80"/>
      </w:pPr>
    </w:p>
    <w:p w14:paraId="57A24E02" w14:textId="77777777" w:rsidR="00A51B1A" w:rsidRDefault="00000000">
      <w:pPr>
        <w:pStyle w:val="Ttulo2"/>
      </w:pPr>
      <w:r>
        <w:t>3.3 Enviar Mensajes con Plantilla WhatsApp (HSM)</w:t>
      </w:r>
    </w:p>
    <w:p w14:paraId="08977EF8" w14:textId="77777777" w:rsidR="00A51B1A" w:rsidRDefault="00000000">
      <w:pPr>
        <w:spacing w:after="120"/>
      </w:pPr>
      <w:r>
        <w:t>Las plantillas aprobadas por Meta son necesarias cuando se inicia una conversación con un contacto que no ha escrito primero en las últimas 24 horas.</w:t>
      </w:r>
    </w:p>
    <w:p w14:paraId="36EE943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canal "WhatsApp".</w:t>
      </w:r>
    </w:p>
    <w:p w14:paraId="79B8A43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"Plantillas WhatsApp" en la barra del compositor.</w:t>
      </w:r>
    </w:p>
    <w:p w14:paraId="3B80F8E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la plantilla deseada de la lista de plantillas aprobadas.</w:t>
      </w:r>
    </w:p>
    <w:p w14:paraId="5DDA43E2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Complete las variables si la plantilla las requiere, o déjelas automáticas.</w:t>
      </w:r>
    </w:p>
    <w:p w14:paraId="196B204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Si la plantilla incluye encabezado multimedia, proporcione la URL del archivo.</w:t>
      </w:r>
    </w:p>
    <w:p w14:paraId="3DC10759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destino y haga clic en Enviar.</w:t>
      </w:r>
    </w:p>
    <w:p w14:paraId="3143C1D7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5D80C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F702D26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El envío con plantillas utiliza la API directa de WhatsApp sin intermediarios, garantizando máxima velocidad de entrega. Verá el indicador "API Directa" en las estadísticas rápidas.</w:t>
            </w:r>
          </w:p>
        </w:tc>
      </w:tr>
    </w:tbl>
    <w:p w14:paraId="31862582" w14:textId="77777777" w:rsidR="00A51B1A" w:rsidRDefault="00A51B1A">
      <w:pPr>
        <w:spacing w:after="140"/>
      </w:pPr>
    </w:p>
    <w:p w14:paraId="0259B177" w14:textId="77777777" w:rsidR="00A51B1A" w:rsidRDefault="00A51B1A">
      <w:pPr>
        <w:spacing w:after="80"/>
      </w:pPr>
    </w:p>
    <w:p w14:paraId="45F9CF6A" w14:textId="77777777" w:rsidR="00A51B1A" w:rsidRDefault="00000000">
      <w:pPr>
        <w:pStyle w:val="Ttulo2"/>
      </w:pPr>
      <w:r>
        <w:t>3.4 Variables Automáticas en Plantillas WhatsApp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719AF76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B96DD4B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en Plantilla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5B4512E" w14:textId="77777777" w:rsidR="00A51B1A" w:rsidRDefault="00000000">
            <w:r>
              <w:rPr>
                <w:color w:val="FFFFFF"/>
                <w:sz w:val="20"/>
                <w:szCs w:val="20"/>
              </w:rPr>
              <w:t>Dato del Contacto Asignado</w:t>
            </w:r>
          </w:p>
        </w:tc>
      </w:tr>
      <w:tr w:rsidR="00A51B1A" w14:paraId="51FDEFF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111EBE7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{{nombre}} / {{name}}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793F3D5" w14:textId="77777777" w:rsidR="00A51B1A" w:rsidRDefault="00000000">
            <w:r>
              <w:rPr>
                <w:sz w:val="20"/>
                <w:szCs w:val="20"/>
              </w:rPr>
              <w:t>Nombre completo del contacto</w:t>
            </w:r>
          </w:p>
        </w:tc>
      </w:tr>
      <w:tr w:rsidR="00A51B1A" w14:paraId="40751C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5EBE2C6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{{telefono}} / {{phone}}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5678C11" w14:textId="77777777" w:rsidR="00A51B1A" w:rsidRDefault="00000000">
            <w:r>
              <w:rPr>
                <w:sz w:val="20"/>
                <w:szCs w:val="20"/>
              </w:rPr>
              <w:t>Número de teléfono</w:t>
            </w:r>
          </w:p>
        </w:tc>
      </w:tr>
      <w:tr w:rsidR="00A51B1A" w14:paraId="4F18BF7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7C9A64E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{{email}} / {{correo}}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DFDDD1F" w14:textId="77777777" w:rsidR="00A51B1A" w:rsidRDefault="00000000">
            <w:r>
              <w:rPr>
                <w:sz w:val="20"/>
                <w:szCs w:val="20"/>
              </w:rPr>
              <w:t>Dirección de correo electrónico</w:t>
            </w:r>
          </w:p>
        </w:tc>
      </w:tr>
      <w:tr w:rsidR="00A51B1A" w14:paraId="68236C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376CDFE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{{empresa}} / {{departamento}}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FC949DC" w14:textId="77777777" w:rsidR="00A51B1A" w:rsidRDefault="00000000">
            <w:r>
              <w:rPr>
                <w:sz w:val="20"/>
                <w:szCs w:val="20"/>
              </w:rPr>
              <w:t>Departamento (Apostador u Operacional)</w:t>
            </w:r>
          </w:p>
        </w:tc>
      </w:tr>
      <w:tr w:rsidR="00A51B1A" w14:paraId="5949CA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2116291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{{cargo}} / {{position}}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FFF1EB4" w14:textId="77777777" w:rsidR="00A51B1A" w:rsidRDefault="00000000">
            <w:r>
              <w:rPr>
                <w:sz w:val="20"/>
                <w:szCs w:val="20"/>
              </w:rPr>
              <w:t>Cargo o posición del contacto</w:t>
            </w:r>
          </w:p>
        </w:tc>
      </w:tr>
    </w:tbl>
    <w:p w14:paraId="7EFA3F95" w14:textId="77777777" w:rsidR="00A51B1A" w:rsidRDefault="00000000">
      <w:r>
        <w:br w:type="page"/>
      </w:r>
    </w:p>
    <w:p w14:paraId="61662965" w14:textId="77777777" w:rsidR="00A51B1A" w:rsidRDefault="00000000">
      <w:pPr>
        <w:pStyle w:val="Ttulo1"/>
      </w:pPr>
      <w:r>
        <w:lastRenderedPageBreak/>
        <w:t>4. Gestión de Plantillas WhatsApp</w:t>
      </w:r>
    </w:p>
    <w:p w14:paraId="274EE1AF" w14:textId="77777777" w:rsidR="00A51B1A" w:rsidRDefault="00A51B1A">
      <w:pPr>
        <w:pBdr>
          <w:bottom w:val="single" w:sz="8" w:space="6" w:color="8B5A9B"/>
        </w:pBdr>
        <w:spacing w:after="200"/>
      </w:pPr>
    </w:p>
    <w:p w14:paraId="1834AFD2" w14:textId="77777777" w:rsidR="00A51B1A" w:rsidRDefault="00000000">
      <w:pPr>
        <w:spacing w:after="120"/>
      </w:pPr>
      <w:r>
        <w:t>La sección de Plantillas WhatsApp permite visualizar, filtrar y gestionar todas las plantillas aprobadas por Meta disponibles en su cuenta de WhatsApp Business.</w:t>
      </w:r>
    </w:p>
    <w:p w14:paraId="3849DC70" w14:textId="77777777" w:rsidR="00A51B1A" w:rsidRDefault="00A51B1A">
      <w:pPr>
        <w:spacing w:after="80"/>
      </w:pPr>
    </w:p>
    <w:p w14:paraId="049A83AA" w14:textId="77777777" w:rsidR="00A51B1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0D9D1D47" wp14:editId="5F78D63A">
            <wp:extent cx="5143500" cy="2476500"/>
            <wp:effectExtent l="0" t="0" r="0" b="0"/>
            <wp:docPr id="15130673" name="Figura 2 – Módulo de gestión de plantillas WhatsApp" descr="Figura 2 – Módulo de gestión de plantillas WhatsApp" title="Figura 2 – Módulo de gestión de plantillas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578" w14:textId="77777777" w:rsidR="00A51B1A" w:rsidRDefault="00000000">
      <w:pPr>
        <w:spacing w:after="180"/>
        <w:jc w:val="center"/>
      </w:pPr>
      <w:r>
        <w:rPr>
          <w:i/>
          <w:iCs/>
          <w:color w:val="8E8EA0"/>
          <w:sz w:val="18"/>
          <w:szCs w:val="18"/>
        </w:rPr>
        <w:t>Figura 2 – Módulo de gestión de plantillas WhatsApp</w:t>
      </w:r>
    </w:p>
    <w:p w14:paraId="123F25BA" w14:textId="77777777" w:rsidR="00A51B1A" w:rsidRDefault="00000000">
      <w:pPr>
        <w:pStyle w:val="Ttulo2"/>
      </w:pPr>
      <w:r>
        <w:t>4.1 Visualizar Plantillas Disponibles</w:t>
      </w:r>
    </w:p>
    <w:p w14:paraId="1B970ED7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Nombre de la plantilla y código de idioma.</w:t>
      </w:r>
    </w:p>
    <w:p w14:paraId="0D20FF6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Estado de aprobación (aprobada, en revisión, rechazada).</w:t>
      </w:r>
    </w:p>
    <w:p w14:paraId="45F3268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Categoría (marketing, utilidad, autenticación).</w:t>
      </w:r>
    </w:p>
    <w:p w14:paraId="1C1ACD0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Vista previa del contenido con cuerpo, encabezado y botones.</w:t>
      </w:r>
    </w:p>
    <w:p w14:paraId="4B3895A1" w14:textId="77777777" w:rsidR="00A51B1A" w:rsidRDefault="00A51B1A">
      <w:pPr>
        <w:spacing w:after="80"/>
      </w:pPr>
    </w:p>
    <w:p w14:paraId="54D126A4" w14:textId="77777777" w:rsidR="00A51B1A" w:rsidRDefault="00000000">
      <w:pPr>
        <w:pStyle w:val="Ttulo2"/>
      </w:pPr>
      <w:r>
        <w:t>4.2 Usar una Plantilla desde el Panel Principal</w:t>
      </w:r>
    </w:p>
    <w:p w14:paraId="76C443A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Desde el panel Envío Masivo, seleccione el canal WhatsApp.</w:t>
      </w:r>
    </w:p>
    <w:p w14:paraId="62647B51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"Plantillas WhatsApp" para abrir el panel lateral.</w:t>
      </w:r>
    </w:p>
    <w:p w14:paraId="43DBB2D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Busque la plantilla por nombre o desplácese por la lista.</w:t>
      </w:r>
    </w:p>
    <w:p w14:paraId="5E6972FE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la plantilla para seleccionarla. Aparecerá una vista previa.</w:t>
      </w:r>
    </w:p>
    <w:p w14:paraId="0E6D68A5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Complete las variables necesarias.</w:t>
      </w:r>
    </w:p>
    <w:p w14:paraId="16544AC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y envíe.</w:t>
      </w:r>
    </w:p>
    <w:p w14:paraId="3AC556B0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46B42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9B5FBA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Las plantillas solo pueden enviarse por WhatsApp. Al seleccionar una, los demás canales quedarán deshabilitados automáticamente.</w:t>
            </w:r>
          </w:p>
        </w:tc>
      </w:tr>
    </w:tbl>
    <w:p w14:paraId="0881BC39" w14:textId="77777777" w:rsidR="00A51B1A" w:rsidRDefault="00A51B1A">
      <w:pPr>
        <w:spacing w:after="140"/>
      </w:pPr>
    </w:p>
    <w:p w14:paraId="741E7965" w14:textId="77777777" w:rsidR="00A51B1A" w:rsidRDefault="00000000">
      <w:r>
        <w:lastRenderedPageBreak/>
        <w:br w:type="page"/>
      </w:r>
    </w:p>
    <w:p w14:paraId="50241BB7" w14:textId="77777777" w:rsidR="00A51B1A" w:rsidRDefault="00000000">
      <w:pPr>
        <w:pStyle w:val="Ttulo1"/>
      </w:pPr>
      <w:r>
        <w:lastRenderedPageBreak/>
        <w:t>5. Envío Masivo por Email</w:t>
      </w:r>
    </w:p>
    <w:p w14:paraId="1448176C" w14:textId="77777777" w:rsidR="00A51B1A" w:rsidRDefault="00A51B1A">
      <w:pPr>
        <w:pBdr>
          <w:bottom w:val="single" w:sz="8" w:space="6" w:color="8B5A9B"/>
        </w:pBdr>
        <w:spacing w:after="200"/>
      </w:pPr>
    </w:p>
    <w:p w14:paraId="2CB738D7" w14:textId="77777777" w:rsidR="00A51B1A" w:rsidRDefault="00000000">
      <w:pPr>
        <w:spacing w:after="120"/>
      </w:pPr>
      <w:r>
        <w:t>El módulo de Email permite enviar correos electrónicos masivos utilizando la API oficial de Microsoft 365 (Microsoft Graph API), garantizando entrega en bandeja de entrada y no en spam.</w:t>
      </w:r>
    </w:p>
    <w:p w14:paraId="0C0C6933" w14:textId="77777777" w:rsidR="00A51B1A" w:rsidRDefault="00A51B1A">
      <w:pPr>
        <w:spacing w:after="80"/>
      </w:pPr>
    </w:p>
    <w:p w14:paraId="532C7BE1" w14:textId="77777777" w:rsidR="00A51B1A" w:rsidRDefault="00000000">
      <w:pPr>
        <w:pStyle w:val="Ttulo2"/>
      </w:pPr>
      <w:r>
        <w:t>5.1 Ventajas del Envío con Microsoft Graph API</w:t>
      </w:r>
    </w:p>
    <w:p w14:paraId="6C9942F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Alta reputación del remitente al usar una cuenta corporativa verificada de Microsoft 365.</w:t>
      </w:r>
    </w:p>
    <w:p w14:paraId="4EAB3B4C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Menor probabilidad de que los mensajes caigan en spam o correo no deseado.</w:t>
      </w:r>
    </w:p>
    <w:p w14:paraId="1A0EC1BB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Soporte para HTML enriquecido, imágenes embebidas y archivos adjuntos.</w:t>
      </w:r>
    </w:p>
    <w:p w14:paraId="432AE4B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Autenticación OAuth 2.0 segura, sin necesidad de compartir contraseñas.</w:t>
      </w:r>
    </w:p>
    <w:p w14:paraId="5F95531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Trazabilidad y registro de cada correo enviado directamente en la plataforma.</w:t>
      </w:r>
    </w:p>
    <w:p w14:paraId="7EA26B6E" w14:textId="77777777" w:rsidR="00A51B1A" w:rsidRDefault="00A51B1A">
      <w:pPr>
        <w:spacing w:after="80"/>
      </w:pPr>
    </w:p>
    <w:p w14:paraId="38004A61" w14:textId="77777777" w:rsidR="00A51B1A" w:rsidRDefault="00000000">
      <w:pPr>
        <w:pStyle w:val="Ttulo2"/>
      </w:pPr>
      <w:r>
        <w:t>5.2 Enviar un Correo de Texto Libre</w:t>
      </w:r>
    </w:p>
    <w:p w14:paraId="7E3248F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canal "Email" en el compositor de mensajes.</w:t>
      </w:r>
    </w:p>
    <w:p w14:paraId="6A265B3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Ingrese el asunto del correo en el campo Asunto del Email.</w:t>
      </w:r>
    </w:p>
    <w:p w14:paraId="5C86100A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Redacte el cuerpo del mensaje. Puede activar el modo HTML con el editor de formato.</w:t>
      </w:r>
    </w:p>
    <w:p w14:paraId="1E223F47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Use la barra de herramientas para aplicar negrita, cursiva, listas, colores y tamaño de texto.</w:t>
      </w:r>
    </w:p>
    <w:p w14:paraId="22E252F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Adjunte archivos si es necesario.</w:t>
      </w:r>
    </w:p>
    <w:p w14:paraId="5F96D00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destino.</w:t>
      </w:r>
    </w:p>
    <w:p w14:paraId="37B8BDF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Enviar.</w:t>
      </w:r>
    </w:p>
    <w:p w14:paraId="455CA9DC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3F4ED2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ED43CD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Solo los contactos con dirección de email registrada recibirán el correo. Puede verificar la cantidad en las estadísticas rápidas del compositor.</w:t>
            </w:r>
          </w:p>
        </w:tc>
      </w:tr>
    </w:tbl>
    <w:p w14:paraId="4DDB7BF4" w14:textId="77777777" w:rsidR="00A51B1A" w:rsidRDefault="00A51B1A">
      <w:pPr>
        <w:spacing w:after="140"/>
      </w:pPr>
    </w:p>
    <w:p w14:paraId="782F28B0" w14:textId="77777777" w:rsidR="00A51B1A" w:rsidRDefault="00A51B1A">
      <w:pPr>
        <w:spacing w:after="80"/>
      </w:pPr>
    </w:p>
    <w:p w14:paraId="4438DB1A" w14:textId="77777777" w:rsidR="00A51B1A" w:rsidRDefault="00000000">
      <w:pPr>
        <w:pStyle w:val="Ttulo2"/>
      </w:pPr>
      <w:r>
        <w:t>5.3 Vista Previa del Email antes de Enviar</w:t>
      </w:r>
    </w:p>
    <w:p w14:paraId="543A555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Redacte el cuerpo del mensaje en modo HTML.</w:t>
      </w:r>
    </w:p>
    <w:p w14:paraId="5CE84C09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el botón "Vista Previa Email" junto al botón de envío.</w:t>
      </w:r>
    </w:p>
    <w:p w14:paraId="56B9CAE9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 abrirá un modal con la visualización exacta del correo.</w:t>
      </w:r>
    </w:p>
    <w:p w14:paraId="30AA3E1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Si el contenido es correcto, cierre el modal y proceda al envío.</w:t>
      </w:r>
    </w:p>
    <w:p w14:paraId="0E1CABFC" w14:textId="77777777" w:rsidR="00A51B1A" w:rsidRDefault="00000000">
      <w:r>
        <w:br w:type="page"/>
      </w:r>
    </w:p>
    <w:p w14:paraId="7CFE9BCA" w14:textId="77777777" w:rsidR="00A51B1A" w:rsidRDefault="00000000">
      <w:pPr>
        <w:pStyle w:val="Ttulo1"/>
      </w:pPr>
      <w:r>
        <w:lastRenderedPageBreak/>
        <w:t>6. Gestión de Plantillas de Email</w:t>
      </w:r>
    </w:p>
    <w:p w14:paraId="4EAB8BE5" w14:textId="77777777" w:rsidR="00A51B1A" w:rsidRDefault="00A51B1A">
      <w:pPr>
        <w:pBdr>
          <w:bottom w:val="single" w:sz="8" w:space="6" w:color="8B5A9B"/>
        </w:pBdr>
        <w:spacing w:after="200"/>
      </w:pPr>
    </w:p>
    <w:p w14:paraId="26229F3E" w14:textId="77777777" w:rsidR="00A51B1A" w:rsidRDefault="00000000">
      <w:pPr>
        <w:spacing w:after="120"/>
      </w:pPr>
      <w:r>
        <w:t>Las plantillas de Email permiten crear y reutilizar diseños de correo predefinidos con formato HTML profesional, ahorrando tiempo en el diseño de comunicaciones recurrentes.</w:t>
      </w:r>
    </w:p>
    <w:p w14:paraId="1943D934" w14:textId="77777777" w:rsidR="00A51B1A" w:rsidRDefault="00A51B1A">
      <w:pPr>
        <w:spacing w:after="80"/>
      </w:pPr>
    </w:p>
    <w:p w14:paraId="5AF064E6" w14:textId="77777777" w:rsidR="00A51B1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39BF6592" wp14:editId="7EA862CF">
            <wp:extent cx="5143500" cy="2476500"/>
            <wp:effectExtent l="0" t="0" r="0" b="0"/>
            <wp:docPr id="714514598" name="Figura 3 – Módulo de gestión de plantillas de Email" descr="Figura 3 – Módulo de gestión de plantillas de Email" title="Figura 3 – Módulo de gestión de plantillas de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B08F" w14:textId="77777777" w:rsidR="00A51B1A" w:rsidRDefault="00000000">
      <w:pPr>
        <w:spacing w:after="180"/>
        <w:jc w:val="center"/>
      </w:pPr>
      <w:r>
        <w:rPr>
          <w:i/>
          <w:iCs/>
          <w:color w:val="8E8EA0"/>
          <w:sz w:val="18"/>
          <w:szCs w:val="18"/>
        </w:rPr>
        <w:t>Figura 3 – Módulo de gestión de plantillas de Email</w:t>
      </w:r>
    </w:p>
    <w:p w14:paraId="7F913217" w14:textId="77777777" w:rsidR="00A51B1A" w:rsidRDefault="00000000">
      <w:pPr>
        <w:pStyle w:val="Ttulo2"/>
      </w:pPr>
      <w:r>
        <w:t>6.1 Crear una Nueva Plantilla de Email</w:t>
      </w:r>
    </w:p>
    <w:p w14:paraId="003B9BE3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Ingrese a la sección Plantillas Email desde la barra lateral.</w:t>
      </w:r>
    </w:p>
    <w:p w14:paraId="09D80CF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el botón Nueva Plantilla.</w:t>
      </w:r>
    </w:p>
    <w:p w14:paraId="407512E1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Asigne un nombre descriptivo a la plantilla.</w:t>
      </w:r>
    </w:p>
    <w:p w14:paraId="666212B9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Ingrese el asunto del correo que se usará por defecto.</w:t>
      </w:r>
    </w:p>
    <w:p w14:paraId="5B7541A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Redacte el cuerpo del mensaje usando el editor HTML disponible.</w:t>
      </w:r>
    </w:p>
    <w:p w14:paraId="3C65C7CB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Guardar Plantilla.</w:t>
      </w:r>
    </w:p>
    <w:p w14:paraId="27AE7BD5" w14:textId="77777777" w:rsidR="00A51B1A" w:rsidRDefault="00A51B1A">
      <w:pPr>
        <w:spacing w:after="80"/>
      </w:pPr>
    </w:p>
    <w:p w14:paraId="6BD15FFC" w14:textId="77777777" w:rsidR="00A51B1A" w:rsidRDefault="00000000">
      <w:pPr>
        <w:pStyle w:val="Ttulo2"/>
      </w:pPr>
      <w:r>
        <w:t>6.2 Plantillas con Estilo OWO</w:t>
      </w:r>
    </w:p>
    <w:p w14:paraId="5A5C3CEF" w14:textId="77777777" w:rsidR="00A51B1A" w:rsidRDefault="00000000">
      <w:pPr>
        <w:spacing w:after="120"/>
      </w:pPr>
      <w:r>
        <w:t>La plataforma incluye plantillas con el estilo corporativo de OWO, con encabezados, colores de marca y formato optimizado para dispositivos móviles y de escritorio.</w:t>
      </w:r>
    </w:p>
    <w:p w14:paraId="1F9A765E" w14:textId="77777777" w:rsidR="00A51B1A" w:rsidRDefault="00A51B1A">
      <w:pPr>
        <w:spacing w:after="80"/>
      </w:pPr>
    </w:p>
    <w:p w14:paraId="03BBA9F3" w14:textId="77777777" w:rsidR="00A51B1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CE39810" wp14:editId="624D50D6">
            <wp:extent cx="1905000" cy="2914650"/>
            <wp:effectExtent l="0" t="0" r="0" b="0"/>
            <wp:docPr id="1385924270" name="Figura 4 – Vista previa de plantilla de email con estilo OWO" descr="Figura 4 – Vista previa de plantilla de email con estilo OWO" title="Figura 4 – Vista previa de plantilla de email con estilo O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2C9" w14:textId="77777777" w:rsidR="00A51B1A" w:rsidRDefault="00000000">
      <w:pPr>
        <w:spacing w:after="180"/>
        <w:jc w:val="center"/>
      </w:pPr>
      <w:r>
        <w:rPr>
          <w:i/>
          <w:iCs/>
          <w:color w:val="8E8EA0"/>
          <w:sz w:val="18"/>
          <w:szCs w:val="18"/>
        </w:rPr>
        <w:t>Figura 4 – Vista previa de plantilla de email con estilo OWO</w:t>
      </w:r>
    </w:p>
    <w:p w14:paraId="59D31C1C" w14:textId="77777777" w:rsidR="00A51B1A" w:rsidRDefault="00000000">
      <w:pPr>
        <w:pStyle w:val="Ttulo2"/>
      </w:pPr>
      <w:r>
        <w:t>6.3 Usar una Plantilla de Email en un Envío</w:t>
      </w:r>
    </w:p>
    <w:p w14:paraId="12EA380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En el panel de Envío Masivo, seleccione el canal Email.</w:t>
      </w:r>
    </w:p>
    <w:p w14:paraId="3E739CC3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"Plantillas Email" para abrir el selector.</w:t>
      </w:r>
    </w:p>
    <w:p w14:paraId="7451BE3A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la plantilla deseada. El compositor se completará automáticamente.</w:t>
      </w:r>
    </w:p>
    <w:p w14:paraId="7EFBABA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Puede editar el contenido sin modificar la plantilla original.</w:t>
      </w:r>
    </w:p>
    <w:p w14:paraId="17F53E2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"Vista Previa Email" para confirmar el diseño.</w:t>
      </w:r>
    </w:p>
    <w:p w14:paraId="365E03D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contactos y envíe.</w:t>
      </w:r>
    </w:p>
    <w:p w14:paraId="4FC6D069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4BF1D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361C8C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Al seleccionar una plantilla de Email, el campo de asunto también se completará automáticamente con el asunto predeterminado. Puede modificarlo antes del envío.</w:t>
            </w:r>
          </w:p>
        </w:tc>
      </w:tr>
    </w:tbl>
    <w:p w14:paraId="17BF4D83" w14:textId="77777777" w:rsidR="00A51B1A" w:rsidRDefault="00A51B1A">
      <w:pPr>
        <w:spacing w:after="140"/>
      </w:pPr>
    </w:p>
    <w:p w14:paraId="210D5FFA" w14:textId="77777777" w:rsidR="00A51B1A" w:rsidRDefault="00000000">
      <w:r>
        <w:br w:type="page"/>
      </w:r>
    </w:p>
    <w:p w14:paraId="1927B4F1" w14:textId="77777777" w:rsidR="00A51B1A" w:rsidRDefault="00000000">
      <w:pPr>
        <w:pStyle w:val="Ttulo1"/>
      </w:pPr>
      <w:r>
        <w:lastRenderedPageBreak/>
        <w:t>7. Envío Masivo por SMS</w:t>
      </w:r>
    </w:p>
    <w:p w14:paraId="23554118" w14:textId="77777777" w:rsidR="00A51B1A" w:rsidRDefault="00A51B1A">
      <w:pPr>
        <w:pBdr>
          <w:bottom w:val="single" w:sz="8" w:space="6" w:color="8B5A9B"/>
        </w:pBdr>
        <w:spacing w:after="200"/>
      </w:pPr>
    </w:p>
    <w:p w14:paraId="18AEEA65" w14:textId="77777777" w:rsidR="00A51B1A" w:rsidRDefault="00000000">
      <w:pPr>
        <w:spacing w:after="120"/>
      </w:pPr>
      <w:r>
        <w:t>El módulo de SMS permite enviar mensajes de texto cortos a teléfonos móviles de manera masiva. Ideal para notificaciones urgentes, alertas operativas y comunicaciones breves con alta tasa de apertura.</w:t>
      </w:r>
    </w:p>
    <w:p w14:paraId="0962F2C5" w14:textId="77777777" w:rsidR="00A51B1A" w:rsidRDefault="00A51B1A">
      <w:pPr>
        <w:spacing w:after="80"/>
      </w:pPr>
    </w:p>
    <w:p w14:paraId="34082D62" w14:textId="77777777" w:rsidR="00A51B1A" w:rsidRDefault="00000000">
      <w:pPr>
        <w:pStyle w:val="Ttulo2"/>
      </w:pPr>
      <w:r>
        <w:t>7.1 ¿Cuándo Usar SMS?</w:t>
      </w:r>
    </w:p>
    <w:p w14:paraId="38C1DCD2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Notificaciones de urgencia o alertas operativas.</w:t>
      </w:r>
    </w:p>
    <w:p w14:paraId="0041446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Confirmaciones de registro o verificación.</w:t>
      </w:r>
    </w:p>
    <w:p w14:paraId="62EABECC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Recordatorios de citas, eventos o promociones puntuales.</w:t>
      </w:r>
    </w:p>
    <w:p w14:paraId="62A6709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Contactos que no tienen WhatsApp activo pero sí número de celular.</w:t>
      </w:r>
    </w:p>
    <w:p w14:paraId="263A99AA" w14:textId="77777777" w:rsidR="00A51B1A" w:rsidRDefault="00A51B1A">
      <w:pPr>
        <w:spacing w:after="80"/>
      </w:pPr>
    </w:p>
    <w:p w14:paraId="3125E0CE" w14:textId="77777777" w:rsidR="00A51B1A" w:rsidRDefault="00000000">
      <w:pPr>
        <w:pStyle w:val="Ttulo2"/>
      </w:pPr>
      <w:r>
        <w:t>7.2 Enviar un Mensaje SMS</w:t>
      </w:r>
    </w:p>
    <w:p w14:paraId="152E14B5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canal "SMS" en el compositor de mensajes.</w:t>
      </w:r>
    </w:p>
    <w:p w14:paraId="23DD1D6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Escriba el mensaje. Los SMS tienen un límite de 160 caracteres por segmento.</w:t>
      </w:r>
    </w:p>
    <w:p w14:paraId="74BCB97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El contador de caracteres indicará cuántos segmentos usa el mensaje actual.</w:t>
      </w:r>
    </w:p>
    <w:p w14:paraId="0725443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destino.</w:t>
      </w:r>
    </w:p>
    <w:p w14:paraId="3BB7787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Enviar.</w:t>
      </w:r>
    </w:p>
    <w:p w14:paraId="0894DEFF" w14:textId="77777777" w:rsidR="00A51B1A" w:rsidRDefault="00A51B1A">
      <w:pPr>
        <w:spacing w:after="80"/>
      </w:pPr>
    </w:p>
    <w:p w14:paraId="523BA2D8" w14:textId="77777777" w:rsidR="00A51B1A" w:rsidRDefault="00000000">
      <w:pPr>
        <w:pStyle w:val="Ttulo2"/>
      </w:pPr>
      <w:r>
        <w:t>7.3 Plantillas SMS</w:t>
      </w:r>
    </w:p>
    <w:p w14:paraId="54E319E0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Crear plantillas de texto reutilizables para campañas recurrentes.</w:t>
      </w:r>
    </w:p>
    <w:p w14:paraId="27648550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Gestionar y editar plantillas existentes desde la sección Plantillas SMS.</w:t>
      </w:r>
    </w:p>
    <w:p w14:paraId="565B06DB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Usar una plantilla directamente desde el compositor al seleccionar el canal SMS.</w:t>
      </w:r>
    </w:p>
    <w:p w14:paraId="7D22F39E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46105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E90276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Las plantillas SMS no requieren aprobación previa de ningún proveedor. Son de uso libre y pueden modificarse en cualquier momento.</w:t>
            </w:r>
          </w:p>
        </w:tc>
      </w:tr>
    </w:tbl>
    <w:p w14:paraId="7B1AD18F" w14:textId="77777777" w:rsidR="00A51B1A" w:rsidRDefault="00A51B1A">
      <w:pPr>
        <w:spacing w:after="140"/>
      </w:pPr>
    </w:p>
    <w:p w14:paraId="4EE6481F" w14:textId="77777777" w:rsidR="00A51B1A" w:rsidRDefault="00000000">
      <w:r>
        <w:br w:type="page"/>
      </w:r>
    </w:p>
    <w:p w14:paraId="736999C3" w14:textId="77777777" w:rsidR="00A51B1A" w:rsidRDefault="00000000">
      <w:pPr>
        <w:pStyle w:val="Ttulo1"/>
      </w:pPr>
      <w:r>
        <w:lastRenderedPageBreak/>
        <w:t>8. Gestión de Grupos de Contactos</w:t>
      </w:r>
    </w:p>
    <w:p w14:paraId="353CB923" w14:textId="77777777" w:rsidR="00A51B1A" w:rsidRDefault="00A51B1A">
      <w:pPr>
        <w:pBdr>
          <w:bottom w:val="single" w:sz="8" w:space="6" w:color="8B5A9B"/>
        </w:pBdr>
        <w:spacing w:after="200"/>
      </w:pPr>
    </w:p>
    <w:p w14:paraId="759751BF" w14:textId="77777777" w:rsidR="00A51B1A" w:rsidRDefault="00000000">
      <w:pPr>
        <w:spacing w:after="120"/>
      </w:pPr>
      <w:r>
        <w:t>El módulo de Grupos permite crear conjuntos de contactos personalizados a partir de archivos Excel, independientemente de los contactos de la API OWO. Útil para campañas segmentadas o listas de distribución específicas.</w:t>
      </w:r>
    </w:p>
    <w:p w14:paraId="49280B04" w14:textId="77777777" w:rsidR="00A51B1A" w:rsidRDefault="00A51B1A">
      <w:pPr>
        <w:spacing w:after="80"/>
      </w:pPr>
    </w:p>
    <w:p w14:paraId="203B7165" w14:textId="77777777" w:rsidR="00A51B1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4B231655" wp14:editId="1C1C86A2">
            <wp:extent cx="5143500" cy="2476500"/>
            <wp:effectExtent l="0" t="0" r="0" b="0"/>
            <wp:docPr id="1360556948" name="Figura 5 – Módulo de gestión de grupos de contactos" descr="Figura 5 – Módulo de gestión de grupos de contactos" title="Figura 5 – Módulo de gestión de grupos de conta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FA79" w14:textId="77777777" w:rsidR="00A51B1A" w:rsidRDefault="00000000">
      <w:pPr>
        <w:spacing w:after="180"/>
        <w:jc w:val="center"/>
      </w:pPr>
      <w:r>
        <w:rPr>
          <w:i/>
          <w:iCs/>
          <w:color w:val="8E8EA0"/>
          <w:sz w:val="18"/>
          <w:szCs w:val="18"/>
        </w:rPr>
        <w:t>Figura 5 – Módulo de gestión de grupos de contactos</w:t>
      </w:r>
    </w:p>
    <w:p w14:paraId="198AB213" w14:textId="77777777" w:rsidR="00A51B1A" w:rsidRDefault="00000000">
      <w:pPr>
        <w:pStyle w:val="Ttulo2"/>
      </w:pPr>
      <w:r>
        <w:t>8.1 Crear un Nuevo Grupo desde Excel</w:t>
      </w:r>
    </w:p>
    <w:p w14:paraId="78DE4CA1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Ingrese a la sección Grupos desde la barra lateral.</w:t>
      </w:r>
    </w:p>
    <w:p w14:paraId="032EB281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el botón "Subir Excel / Nuevo Grupo".</w:t>
      </w:r>
    </w:p>
    <w:p w14:paraId="3182B5A3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archivo Excel (.xlsx) con los contactos.</w:t>
      </w:r>
    </w:p>
    <w:p w14:paraId="7E7EFF9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Asigne un nombre descriptivo al grupo.</w:t>
      </w:r>
    </w:p>
    <w:p w14:paraId="6920185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"Crear Grupo". El sistema importará y validará automáticamente.</w:t>
      </w:r>
    </w:p>
    <w:p w14:paraId="0F53F085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El nuevo grupo aparecerá en la lista de la columna izquierda.</w:t>
      </w:r>
    </w:p>
    <w:p w14:paraId="223EE966" w14:textId="77777777" w:rsidR="00A51B1A" w:rsidRDefault="00A51B1A">
      <w:pPr>
        <w:spacing w:after="80"/>
      </w:pPr>
    </w:p>
    <w:p w14:paraId="628CA1AE" w14:textId="77777777" w:rsidR="00A51B1A" w:rsidRDefault="00000000">
      <w:pPr>
        <w:pStyle w:val="Ttulo2"/>
      </w:pPr>
      <w:r>
        <w:t>8.2 Estructura del Archivo Excel para Importar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2ACF43A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8236FD2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2859C71" w14:textId="77777777" w:rsidR="00A51B1A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A51B1A" w14:paraId="509ECE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C639577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nombre / name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369E5B9" w14:textId="77777777" w:rsidR="00A51B1A" w:rsidRDefault="00000000">
            <w:r>
              <w:rPr>
                <w:sz w:val="20"/>
                <w:szCs w:val="20"/>
              </w:rPr>
              <w:t>Nombre completo del contacto (requerido)</w:t>
            </w:r>
          </w:p>
        </w:tc>
      </w:tr>
      <w:tr w:rsidR="00A51B1A" w14:paraId="73418D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771BF68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telefono / phone / movil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1C8E68D" w14:textId="77777777" w:rsidR="00A51B1A" w:rsidRDefault="00000000">
            <w:r>
              <w:rPr>
                <w:sz w:val="20"/>
                <w:szCs w:val="20"/>
              </w:rPr>
              <w:t>Número de teléfono con código de país (ej: 573001234567)</w:t>
            </w:r>
          </w:p>
        </w:tc>
      </w:tr>
      <w:tr w:rsidR="00A51B1A" w14:paraId="33D253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4CF358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email / correo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C445089" w14:textId="77777777" w:rsidR="00A51B1A" w:rsidRDefault="00000000">
            <w:r>
              <w:rPr>
                <w:sz w:val="20"/>
                <w:szCs w:val="20"/>
              </w:rPr>
              <w:t>Dirección de correo electrónico del contacto</w:t>
            </w:r>
          </w:p>
        </w:tc>
      </w:tr>
      <w:tr w:rsidR="00A51B1A" w14:paraId="1846F3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6E812B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cargo / position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021B5C4" w14:textId="77777777" w:rsidR="00A51B1A" w:rsidRDefault="00000000">
            <w:r>
              <w:rPr>
                <w:sz w:val="20"/>
                <w:szCs w:val="20"/>
              </w:rPr>
              <w:t>Cargo o posición (opcional)</w:t>
            </w:r>
          </w:p>
        </w:tc>
      </w:tr>
      <w:tr w:rsidR="00A51B1A" w14:paraId="2E8CE3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4EAD59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lastRenderedPageBreak/>
              <w:t>empresa / department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00FF091" w14:textId="77777777" w:rsidR="00A51B1A" w:rsidRDefault="00000000">
            <w:r>
              <w:rPr>
                <w:sz w:val="20"/>
                <w:szCs w:val="20"/>
              </w:rPr>
              <w:t>Empresa o departamento (opcional)</w:t>
            </w:r>
          </w:p>
        </w:tc>
      </w:tr>
    </w:tbl>
    <w:p w14:paraId="6DF658AC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17BF0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B4C38F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Los números de teléfono deben incluir el código de país sin el símbolo +. Para Colombia use el prefijo 57 (ejemplo: 573001234567). El sistema agrega el + automáticamente al procesar el envío.</w:t>
            </w:r>
          </w:p>
        </w:tc>
      </w:tr>
    </w:tbl>
    <w:p w14:paraId="17B717F5" w14:textId="77777777" w:rsidR="00A51B1A" w:rsidRDefault="00A51B1A">
      <w:pPr>
        <w:spacing w:after="140"/>
      </w:pPr>
    </w:p>
    <w:p w14:paraId="661ED237" w14:textId="77777777" w:rsidR="00A51B1A" w:rsidRDefault="00A51B1A">
      <w:pPr>
        <w:spacing w:after="80"/>
      </w:pPr>
    </w:p>
    <w:p w14:paraId="47737B5F" w14:textId="77777777" w:rsidR="00A51B1A" w:rsidRDefault="00000000">
      <w:pPr>
        <w:pStyle w:val="Ttulo2"/>
      </w:pPr>
      <w:r>
        <w:t>8.3 Gestionar Contactos dentro de un Grupo</w:t>
      </w:r>
    </w:p>
    <w:p w14:paraId="3450BAD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Ver todos los contactos del grupo con su nombre, teléfono y email.</w:t>
      </w:r>
    </w:p>
    <w:p w14:paraId="181D717A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Agregar contactos individuales manualmente usando el formulario de adición.</w:t>
      </w:r>
    </w:p>
    <w:p w14:paraId="3C9709D8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Eliminar contactos específicos del grupo sin afectar a los demás.</w:t>
      </w:r>
    </w:p>
    <w:p w14:paraId="096189F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Editar los datos de un contacto existente en el grupo.</w:t>
      </w:r>
    </w:p>
    <w:p w14:paraId="7DF6DB83" w14:textId="77777777" w:rsidR="00A51B1A" w:rsidRDefault="00A51B1A">
      <w:pPr>
        <w:spacing w:after="80"/>
      </w:pPr>
    </w:p>
    <w:p w14:paraId="02502A6D" w14:textId="77777777" w:rsidR="00A51B1A" w:rsidRDefault="00000000">
      <w:pPr>
        <w:pStyle w:val="Ttulo2"/>
      </w:pPr>
      <w:r>
        <w:t>8.4 Enviar a un Grupo</w:t>
      </w:r>
    </w:p>
    <w:p w14:paraId="5878588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En la sección Grupos, seleccione el grupo destino en la lista izquierda.</w:t>
      </w:r>
    </w:p>
    <w:p w14:paraId="1BEA524D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Verifique la lista de contactos del grupo en el panel derecho.</w:t>
      </w:r>
    </w:p>
    <w:p w14:paraId="0764111E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el botón "Enviar a este Grupo".</w:t>
      </w:r>
    </w:p>
    <w:p w14:paraId="24F167C5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El sistema lo redirigirá al panel de Envío Masivo con los contactos ya pre-seleccionados.</w:t>
      </w:r>
    </w:p>
    <w:p w14:paraId="5C26A91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Redacte el mensaje, seleccione el canal y haga clic en Enviar.</w:t>
      </w:r>
    </w:p>
    <w:p w14:paraId="5230A301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69210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EA2F30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También puede seleccionar grupos directamente desde el panel de Envío Masivo en la columna de contactos. Puede combinar múltiples grupos en un solo envío.</w:t>
            </w:r>
          </w:p>
        </w:tc>
      </w:tr>
    </w:tbl>
    <w:p w14:paraId="32D90667" w14:textId="77777777" w:rsidR="00A51B1A" w:rsidRDefault="00A51B1A">
      <w:pPr>
        <w:spacing w:after="140"/>
      </w:pPr>
    </w:p>
    <w:p w14:paraId="4AD769EB" w14:textId="77777777" w:rsidR="00A51B1A" w:rsidRDefault="00000000">
      <w:r>
        <w:br w:type="page"/>
      </w:r>
    </w:p>
    <w:p w14:paraId="450747AB" w14:textId="77777777" w:rsidR="00A51B1A" w:rsidRDefault="00000000">
      <w:pPr>
        <w:pStyle w:val="Ttulo1"/>
      </w:pPr>
      <w:r>
        <w:lastRenderedPageBreak/>
        <w:t>9. Consumo de Contactos desde la API OWO</w:t>
      </w:r>
    </w:p>
    <w:p w14:paraId="43554928" w14:textId="77777777" w:rsidR="00A51B1A" w:rsidRDefault="00A51B1A">
      <w:pPr>
        <w:pBdr>
          <w:bottom w:val="single" w:sz="8" w:space="6" w:color="8B5A9B"/>
        </w:pBdr>
        <w:spacing w:after="200"/>
      </w:pPr>
    </w:p>
    <w:p w14:paraId="39E45BCC" w14:textId="77777777" w:rsidR="00A51B1A" w:rsidRDefault="00000000">
      <w:pPr>
        <w:spacing w:after="120"/>
      </w:pPr>
      <w:r>
        <w:t>La plataforma se conecta automáticamente a la API oficial de OWO para obtener el directorio de contactos en tiempo real. No es necesario importar ni actualizar manualmente la lista de personas.</w:t>
      </w:r>
    </w:p>
    <w:p w14:paraId="08A279E7" w14:textId="77777777" w:rsidR="00A51B1A" w:rsidRDefault="00A51B1A">
      <w:pPr>
        <w:spacing w:after="80"/>
      </w:pPr>
    </w:p>
    <w:p w14:paraId="5C2B4FC2" w14:textId="77777777" w:rsidR="00A51B1A" w:rsidRDefault="00000000">
      <w:pPr>
        <w:pStyle w:val="Ttulo2"/>
      </w:pPr>
      <w:r>
        <w:t>9.1 Tipos de Contactos OWO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4F86AC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49FB234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Departamento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D841781" w14:textId="77777777" w:rsidR="00A51B1A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A51B1A" w14:paraId="6B2035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CA4935A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Apostador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0B5D7AF" w14:textId="77777777" w:rsidR="00A51B1A" w:rsidRDefault="00000000">
            <w:r>
              <w:rPr>
                <w:sz w:val="20"/>
                <w:szCs w:val="20"/>
              </w:rPr>
              <w:t>Contactos con isCustomer = true. Son los clientes activos de la plataforma.</w:t>
            </w:r>
          </w:p>
        </w:tc>
      </w:tr>
      <w:tr w:rsidR="00A51B1A" w14:paraId="7AE1861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DA9DE48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Operacional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8C14E32" w14:textId="77777777" w:rsidR="00A51B1A" w:rsidRDefault="00000000">
            <w:r>
              <w:rPr>
                <w:sz w:val="20"/>
                <w:szCs w:val="20"/>
              </w:rPr>
              <w:t>Contactos con isCustomer = false. Personal interno u operativo.</w:t>
            </w:r>
          </w:p>
        </w:tc>
      </w:tr>
      <w:tr w:rsidR="00A51B1A" w14:paraId="25794D6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8E112F7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Inactivo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DA17103" w14:textId="77777777" w:rsidR="00A51B1A" w:rsidRDefault="00000000">
            <w:r>
              <w:rPr>
                <w:sz w:val="20"/>
                <w:szCs w:val="20"/>
              </w:rPr>
              <w:t>Contactos con estado = N. Registros desactivados en OWO.</w:t>
            </w:r>
          </w:p>
        </w:tc>
      </w:tr>
    </w:tbl>
    <w:p w14:paraId="399BC6BB" w14:textId="77777777" w:rsidR="00A51B1A" w:rsidRDefault="00A51B1A">
      <w:pPr>
        <w:spacing w:after="80"/>
      </w:pPr>
    </w:p>
    <w:p w14:paraId="2823CB01" w14:textId="77777777" w:rsidR="00A51B1A" w:rsidRDefault="00000000">
      <w:pPr>
        <w:pStyle w:val="Ttulo2"/>
      </w:pPr>
      <w:r>
        <w:t>9.2 Buscar y Filtrar Contactos OWO</w:t>
      </w:r>
    </w:p>
    <w:p w14:paraId="002F9B64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Haga clic en "Traer contactos de OWO API" para cargar los contactos.</w:t>
      </w:r>
    </w:p>
    <w:p w14:paraId="3D68FD61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Filtre por departamento: Apostador, Operacional o Inactivo.</w:t>
      </w:r>
    </w:p>
    <w:p w14:paraId="7FCD58F6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Busque por nombre, email o número de teléfono.</w:t>
      </w:r>
    </w:p>
    <w:p w14:paraId="03DAE515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Seleccione contactos individuales o use "Seleccionar todos".</w:t>
      </w:r>
    </w:p>
    <w:p w14:paraId="7F931916" w14:textId="77777777" w:rsidR="00A51B1A" w:rsidRDefault="00A51B1A">
      <w:pPr>
        <w:spacing w:after="80"/>
      </w:pPr>
    </w:p>
    <w:p w14:paraId="4936659D" w14:textId="77777777" w:rsidR="00A51B1A" w:rsidRDefault="00000000">
      <w:pPr>
        <w:pStyle w:val="Ttulo2"/>
      </w:pPr>
      <w:r>
        <w:t>9.3 Selección Masiva de Contactos OWO</w:t>
      </w:r>
    </w:p>
    <w:p w14:paraId="46E5255B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"Traer contactos de OWO API" para mostrar la lista desplegable.</w:t>
      </w:r>
    </w:p>
    <w:p w14:paraId="5FD6EE6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departamento de interés o busque por nombre/teléfono.</w:t>
      </w:r>
    </w:p>
    <w:p w14:paraId="53858152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Use el botón "Masivos" para abrir el modal de selección masiva.</w:t>
      </w:r>
    </w:p>
    <w:p w14:paraId="43BF09B2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Ingrese una lista de teléfonos o emails separados por líneas para agregar múltiples contactos.</w:t>
      </w:r>
    </w:p>
    <w:p w14:paraId="12E3C28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"Agregar" para confirmar la selección.</w:t>
      </w:r>
    </w:p>
    <w:p w14:paraId="46A9F50E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672A6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2AEF49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La plataforma obtiene hasta 5.000 contactos de la API OWO en una sola consulta. Para bases de datos más grandes, use el módulo de Grupos con archivos Excel.</w:t>
            </w:r>
          </w:p>
        </w:tc>
      </w:tr>
    </w:tbl>
    <w:p w14:paraId="606965BC" w14:textId="77777777" w:rsidR="00A51B1A" w:rsidRDefault="00A51B1A">
      <w:pPr>
        <w:spacing w:after="140"/>
      </w:pPr>
    </w:p>
    <w:p w14:paraId="4670C61F" w14:textId="77777777" w:rsidR="00A51B1A" w:rsidRDefault="00A51B1A">
      <w:pPr>
        <w:spacing w:after="80"/>
      </w:pPr>
    </w:p>
    <w:p w14:paraId="6F6D7185" w14:textId="77777777" w:rsidR="00A51B1A" w:rsidRDefault="00000000">
      <w:pPr>
        <w:pStyle w:val="Ttulo2"/>
      </w:pPr>
      <w:r>
        <w:t>9.4 Autenticación con la API OWO</w:t>
      </w:r>
    </w:p>
    <w:p w14:paraId="54A8E87C" w14:textId="77777777" w:rsidR="00A51B1A" w:rsidRDefault="00000000">
      <w:pPr>
        <w:spacing w:after="120"/>
      </w:pPr>
      <w:r>
        <w:lastRenderedPageBreak/>
        <w:t>La autenticación con la API OWO se realiza automáticamente mediante tokens Bearer. El sistema renueva el token cuando detecta que ha expirado (respuestas 401 o redirecciones 302). No es necesaria ninguna acción por parte del usuario.</w:t>
      </w:r>
    </w:p>
    <w:p w14:paraId="6EEBCFE9" w14:textId="77777777" w:rsidR="00A51B1A" w:rsidRDefault="00000000">
      <w:r>
        <w:br w:type="page"/>
      </w:r>
    </w:p>
    <w:p w14:paraId="679408F1" w14:textId="77777777" w:rsidR="00A51B1A" w:rsidRDefault="00000000">
      <w:pPr>
        <w:pStyle w:val="Ttulo1"/>
      </w:pPr>
      <w:r>
        <w:lastRenderedPageBreak/>
        <w:t>10. Envío Combinado (WhatsApp + Email)</w:t>
      </w:r>
    </w:p>
    <w:p w14:paraId="3527E396" w14:textId="77777777" w:rsidR="00A51B1A" w:rsidRDefault="00A51B1A">
      <w:pPr>
        <w:pBdr>
          <w:bottom w:val="single" w:sz="8" w:space="6" w:color="8B5A9B"/>
        </w:pBdr>
        <w:spacing w:after="200"/>
      </w:pPr>
    </w:p>
    <w:p w14:paraId="5652C9C2" w14:textId="77777777" w:rsidR="00A51B1A" w:rsidRDefault="00000000">
      <w:pPr>
        <w:spacing w:after="120"/>
      </w:pPr>
      <w:r>
        <w:t>La plataforma permite enviar mensajes de manera simultánea por WhatsApp y por Email en un solo proceso. Útil para campañas de alto impacto donde se desea maximizar el alcance.</w:t>
      </w:r>
    </w:p>
    <w:p w14:paraId="4112F044" w14:textId="77777777" w:rsidR="00A51B1A" w:rsidRDefault="00A51B1A">
      <w:pPr>
        <w:spacing w:after="80"/>
      </w:pPr>
    </w:p>
    <w:p w14:paraId="0E9843E9" w14:textId="77777777" w:rsidR="00A51B1A" w:rsidRDefault="00000000">
      <w:pPr>
        <w:pStyle w:val="Ttulo2"/>
      </w:pPr>
      <w:r>
        <w:t>10.1 ¿Cómo Funciona el Envío Combinado?</w:t>
      </w:r>
    </w:p>
    <w:p w14:paraId="02720802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Los contactos con número de teléfono recibirán el mensaje por WhatsApp.</w:t>
      </w:r>
    </w:p>
    <w:p w14:paraId="6BA9D757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Los contactos con email (pero sin teléfono) recibirán el mensaje por email.</w:t>
      </w:r>
    </w:p>
    <w:p w14:paraId="6DB721A9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Los contactos con ambos medios recibirán el mensaje por los dos canales simultáneamente.</w:t>
      </w:r>
    </w:p>
    <w:p w14:paraId="2593474F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Los contactos sin ningún dato de contacto serán omitidos.</w:t>
      </w:r>
    </w:p>
    <w:p w14:paraId="1E235F5E" w14:textId="77777777" w:rsidR="00A51B1A" w:rsidRDefault="00A51B1A">
      <w:pPr>
        <w:spacing w:after="80"/>
      </w:pPr>
    </w:p>
    <w:p w14:paraId="4E0E5F6E" w14:textId="77777777" w:rsidR="00A51B1A" w:rsidRDefault="00000000">
      <w:pPr>
        <w:pStyle w:val="Ttulo2"/>
      </w:pPr>
      <w:r>
        <w:t>10.2 Pasos para un Envío Combinado</w:t>
      </w:r>
    </w:p>
    <w:p w14:paraId="186FE757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En el compositor, seleccione el modo combinado (ícono de mensaje dual).</w:t>
      </w:r>
    </w:p>
    <w:p w14:paraId="180AA90F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Redacte el mensaje. El mismo texto se enviará por ambos canales adaptado a cada formato.</w:t>
      </w:r>
    </w:p>
    <w:p w14:paraId="6C045D9E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Para el canal Email, ingrese también el asunto del correo.</w:t>
      </w:r>
    </w:p>
    <w:p w14:paraId="7E8866F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Adjunte archivos si es necesario.</w:t>
      </w:r>
    </w:p>
    <w:p w14:paraId="51E1FECC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los contactos destino.</w:t>
      </w:r>
    </w:p>
    <w:p w14:paraId="65F8AA7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Haga clic en Enviar.</w:t>
      </w:r>
    </w:p>
    <w:p w14:paraId="0FB015E3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64883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444E99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En modo combinado no es posible usar plantillas de WhatsApp (HSM). Si necesita usar una plantilla aprobada por Meta, seleccione exclusivamente el canal WhatsApp.</w:t>
            </w:r>
          </w:p>
        </w:tc>
      </w:tr>
    </w:tbl>
    <w:p w14:paraId="59023A2F" w14:textId="77777777" w:rsidR="00A51B1A" w:rsidRDefault="00A51B1A">
      <w:pPr>
        <w:spacing w:after="140"/>
      </w:pPr>
    </w:p>
    <w:p w14:paraId="457F0453" w14:textId="77777777" w:rsidR="00A51B1A" w:rsidRDefault="00000000">
      <w:r>
        <w:br w:type="page"/>
      </w:r>
    </w:p>
    <w:p w14:paraId="34D5C988" w14:textId="77777777" w:rsidR="00A51B1A" w:rsidRDefault="00000000">
      <w:pPr>
        <w:pStyle w:val="Ttulo1"/>
      </w:pPr>
      <w:r>
        <w:lastRenderedPageBreak/>
        <w:t>11. Historial de Envíos</w:t>
      </w:r>
    </w:p>
    <w:p w14:paraId="08A13708" w14:textId="77777777" w:rsidR="00A51B1A" w:rsidRDefault="00A51B1A">
      <w:pPr>
        <w:pBdr>
          <w:bottom w:val="single" w:sz="8" w:space="6" w:color="8B5A9B"/>
        </w:pBdr>
        <w:spacing w:after="200"/>
      </w:pPr>
    </w:p>
    <w:p w14:paraId="2BC8F278" w14:textId="77777777" w:rsidR="00A51B1A" w:rsidRDefault="00000000">
      <w:pPr>
        <w:spacing w:after="120"/>
      </w:pPr>
      <w:r>
        <w:t>El módulo de Historial registra cada mensaje enviado por la plataforma, permitiendo hacer seguimiento del estado de entrega de cada comunicación.</w:t>
      </w:r>
    </w:p>
    <w:p w14:paraId="570AA0C9" w14:textId="77777777" w:rsidR="00A51B1A" w:rsidRDefault="00A51B1A">
      <w:pPr>
        <w:spacing w:after="80"/>
      </w:pPr>
    </w:p>
    <w:p w14:paraId="4DC72BE4" w14:textId="77777777" w:rsidR="00A51B1A" w:rsidRDefault="00000000">
      <w:pPr>
        <w:pStyle w:val="Ttulo2"/>
      </w:pPr>
      <w:r>
        <w:t>11.1 Información del Historial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1B1A" w14:paraId="79882B7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CEBA0BE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6828DD7" w14:textId="77777777" w:rsidR="00A51B1A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A51B1A" w14:paraId="64ABECF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7F8ADE6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Fecha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A3454F5" w14:textId="77777777" w:rsidR="00A51B1A" w:rsidRDefault="00000000">
            <w:r>
              <w:rPr>
                <w:sz w:val="20"/>
                <w:szCs w:val="20"/>
              </w:rPr>
              <w:t>Fecha y hora exacta del envío.</w:t>
            </w:r>
          </w:p>
        </w:tc>
      </w:tr>
      <w:tr w:rsidR="00A51B1A" w14:paraId="3143B7F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2AF38F1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Destinatario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72854A3" w14:textId="77777777" w:rsidR="00A51B1A" w:rsidRDefault="00000000">
            <w:r>
              <w:rPr>
                <w:sz w:val="20"/>
                <w:szCs w:val="20"/>
              </w:rPr>
              <w:t>Nombre del contacto que recibió el mensaje.</w:t>
            </w:r>
          </w:p>
        </w:tc>
      </w:tr>
      <w:tr w:rsidR="00A51B1A" w14:paraId="7EA93F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DF4AABD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Canal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E46D6BE" w14:textId="77777777" w:rsidR="00A51B1A" w:rsidRDefault="00000000">
            <w:r>
              <w:rPr>
                <w:sz w:val="20"/>
                <w:szCs w:val="20"/>
              </w:rPr>
              <w:t>Tipo de canal usado: WhatsApp, Email o SMS.</w:t>
            </w:r>
          </w:p>
        </w:tc>
      </w:tr>
      <w:tr w:rsidR="00A51B1A" w14:paraId="0B511E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DE9301C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Estado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5E773C5" w14:textId="77777777" w:rsidR="00A51B1A" w:rsidRDefault="00000000">
            <w:r>
              <w:rPr>
                <w:sz w:val="20"/>
                <w:szCs w:val="20"/>
              </w:rPr>
              <w:t>Resultado del envío: Enviado, Pendiente o Fallido.</w:t>
            </w:r>
          </w:p>
        </w:tc>
      </w:tr>
      <w:tr w:rsidR="00A51B1A" w14:paraId="35F9378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21EA242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Vista Previa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C43895B" w14:textId="77777777" w:rsidR="00A51B1A" w:rsidRDefault="00000000">
            <w:r>
              <w:rPr>
                <w:sz w:val="20"/>
                <w:szCs w:val="20"/>
              </w:rPr>
              <w:t>Haga clic en la fila para expandir y ver el contenido completo del mensaje.</w:t>
            </w:r>
          </w:p>
        </w:tc>
      </w:tr>
    </w:tbl>
    <w:p w14:paraId="34D53813" w14:textId="77777777" w:rsidR="00A51B1A" w:rsidRDefault="00A51B1A">
      <w:pPr>
        <w:spacing w:after="80"/>
      </w:pPr>
    </w:p>
    <w:p w14:paraId="72D5038C" w14:textId="77777777" w:rsidR="00A51B1A" w:rsidRDefault="00000000">
      <w:pPr>
        <w:pStyle w:val="Ttulo2"/>
      </w:pPr>
      <w:r>
        <w:t>11.2 Interpretar los Estados de Envío</w:t>
      </w:r>
    </w:p>
    <w:p w14:paraId="70F5F91C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Enviado (verde): El mensaje fue procesado exitosamente y entregado al proveedor del canal.</w:t>
      </w:r>
    </w:p>
    <w:p w14:paraId="27628CB4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Pendiente (amarillo): El mensaje está siendo procesado en segundo plano (envíos en batch).</w:t>
      </w:r>
    </w:p>
    <w:p w14:paraId="0ABC8DAA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Fallido (rojo): Hubo un error al enviar. Puede ver el detalle del error expandiendo la fila.</w:t>
      </w:r>
    </w:p>
    <w:p w14:paraId="7E93760A" w14:textId="77777777" w:rsidR="00A51B1A" w:rsidRDefault="00A51B1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B1A" w14:paraId="60D76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B5A9B"/>
              <w:left w:val="single" w:sz="16" w:space="0" w:color="8B5A9B"/>
              <w:bottom w:val="single" w:sz="6" w:space="0" w:color="8B5A9B"/>
              <w:right w:val="single" w:sz="6" w:space="0" w:color="8B5A9B"/>
            </w:tcBorders>
            <w:shd w:val="clear" w:color="auto" w:fill="F8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24622E" w14:textId="77777777" w:rsidR="00A51B1A" w:rsidRDefault="00000000">
            <w:r>
              <w:rPr>
                <w:b/>
                <w:bCs/>
                <w:color w:val="8B5A9B"/>
              </w:rPr>
              <w:t xml:space="preserve">Nota:  </w:t>
            </w:r>
            <w:r>
              <w:rPr>
                <w:i/>
                <w:iCs/>
                <w:color w:val="5A5A72"/>
              </w:rPr>
              <w:t>Para envíos masivos grandes, el sistema procesa los mensajes en segundo plano. Inicialmente aparecerán como Pendiente y se actualizarán progresivamente a Enviado o Fallido.</w:t>
            </w:r>
          </w:p>
        </w:tc>
      </w:tr>
    </w:tbl>
    <w:p w14:paraId="424A1580" w14:textId="77777777" w:rsidR="00A51B1A" w:rsidRDefault="00A51B1A">
      <w:pPr>
        <w:spacing w:after="140"/>
      </w:pPr>
    </w:p>
    <w:p w14:paraId="2F27B64E" w14:textId="77777777" w:rsidR="00A51B1A" w:rsidRDefault="00000000">
      <w:r>
        <w:br w:type="page"/>
      </w:r>
    </w:p>
    <w:p w14:paraId="218989E8" w14:textId="77777777" w:rsidR="00A51B1A" w:rsidRDefault="00000000">
      <w:pPr>
        <w:pStyle w:val="Ttulo1"/>
      </w:pPr>
      <w:r>
        <w:lastRenderedPageBreak/>
        <w:t>12. Archivos Adjuntos y Contenido Multimedia</w:t>
      </w:r>
    </w:p>
    <w:p w14:paraId="347C4C45" w14:textId="77777777" w:rsidR="00A51B1A" w:rsidRDefault="00A51B1A">
      <w:pPr>
        <w:pBdr>
          <w:bottom w:val="single" w:sz="8" w:space="6" w:color="8B5A9B"/>
        </w:pBdr>
        <w:spacing w:after="200"/>
      </w:pPr>
    </w:p>
    <w:p w14:paraId="1F86B561" w14:textId="77777777" w:rsidR="00A51B1A" w:rsidRDefault="00000000">
      <w:pPr>
        <w:spacing w:after="120"/>
      </w:pPr>
      <w:r>
        <w:t>La plataforma permite agregar archivos adjuntos a los mensajes enviados por WhatsApp y Email. La gestión de multimedia es diferente según el canal utilizado.</w:t>
      </w:r>
    </w:p>
    <w:p w14:paraId="0DE91A91" w14:textId="77777777" w:rsidR="00A51B1A" w:rsidRDefault="00A51B1A">
      <w:pPr>
        <w:spacing w:after="80"/>
      </w:pPr>
    </w:p>
    <w:p w14:paraId="42ACD55D" w14:textId="77777777" w:rsidR="00A51B1A" w:rsidRDefault="00000000">
      <w:pPr>
        <w:pStyle w:val="Ttulo2"/>
      </w:pPr>
      <w:r>
        <w:t>12.1 Adjuntos en WhatsApp</w:t>
      </w:r>
    </w:p>
    <w:p w14:paraId="7B821C76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Imágenes: JPG, PNG, GIF (máximo 16 MB).</w:t>
      </w:r>
    </w:p>
    <w:p w14:paraId="498AC63D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Videos: MP4 (máximo 16 MB).</w:t>
      </w:r>
    </w:p>
    <w:p w14:paraId="6BE3F73C" w14:textId="77777777" w:rsidR="00A51B1A" w:rsidRDefault="00000000">
      <w:pPr>
        <w:pStyle w:val="Prrafodelista"/>
        <w:numPr>
          <w:ilvl w:val="0"/>
          <w:numId w:val="2"/>
        </w:numPr>
        <w:spacing w:after="80"/>
      </w:pPr>
      <w:r>
        <w:t>Documentos: PDF, DOC, XLSX, etc. (máximo 100 MB).</w:t>
      </w:r>
    </w:p>
    <w:p w14:paraId="2390BA46" w14:textId="77777777" w:rsidR="00A51B1A" w:rsidRDefault="00000000">
      <w:pPr>
        <w:spacing w:after="120"/>
      </w:pPr>
      <w:r>
        <w:t>Para plantillas con encabezado multimedia, debe proporcionar la URL pública del archivo alojado en un servidor accesible.</w:t>
      </w:r>
    </w:p>
    <w:p w14:paraId="0246E47A" w14:textId="77777777" w:rsidR="00A51B1A" w:rsidRDefault="00A51B1A">
      <w:pPr>
        <w:spacing w:after="80"/>
      </w:pPr>
    </w:p>
    <w:p w14:paraId="74B7D603" w14:textId="77777777" w:rsidR="00A51B1A" w:rsidRDefault="00000000">
      <w:pPr>
        <w:pStyle w:val="Ttulo2"/>
      </w:pPr>
      <w:r>
        <w:t>12.2 Adjuntos en Email</w:t>
      </w:r>
    </w:p>
    <w:p w14:paraId="4B9A2C0D" w14:textId="77777777" w:rsidR="00A51B1A" w:rsidRDefault="00000000">
      <w:pPr>
        <w:spacing w:after="120"/>
      </w:pPr>
      <w:r>
        <w:t>Para mensajes de Email puede adjuntar cualquier tipo de archivo directamente desde su dispositivo. Los archivos se enviarán como adjuntos estándar del correo.</w:t>
      </w:r>
    </w:p>
    <w:p w14:paraId="7498BBF9" w14:textId="77777777" w:rsidR="00A51B1A" w:rsidRDefault="00A51B1A">
      <w:pPr>
        <w:spacing w:after="80"/>
      </w:pPr>
    </w:p>
    <w:p w14:paraId="227023B7" w14:textId="77777777" w:rsidR="00A51B1A" w:rsidRDefault="00000000">
      <w:pPr>
        <w:pStyle w:val="Ttulo2"/>
      </w:pPr>
      <w:r>
        <w:t>12.3 ¿Cómo Adjuntar Archivos?</w:t>
      </w:r>
    </w:p>
    <w:p w14:paraId="4316D874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En el compositor de mensajes, haga clic en el ícono de adjuntos.</w:t>
      </w:r>
    </w:p>
    <w:p w14:paraId="5E7AC416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Seleccione el o los archivos desde el explorador de archivos de su dispositivo.</w:t>
      </w:r>
    </w:p>
    <w:p w14:paraId="26C17A0D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El archivo aparecerá listado debajo del compositor con su nombre y tamaño.</w:t>
      </w:r>
    </w:p>
    <w:p w14:paraId="67741A70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Para eliminar un adjunto, haga clic en la X junto al nombre del archivo.</w:t>
      </w:r>
    </w:p>
    <w:p w14:paraId="6C273318" w14:textId="77777777" w:rsidR="00A51B1A" w:rsidRDefault="00000000">
      <w:pPr>
        <w:pStyle w:val="Prrafodelista"/>
        <w:numPr>
          <w:ilvl w:val="0"/>
          <w:numId w:val="3"/>
        </w:numPr>
        <w:spacing w:after="100"/>
      </w:pPr>
      <w:r>
        <w:t>Proceda con el envío normalmente.</w:t>
      </w:r>
    </w:p>
    <w:p w14:paraId="36E01BF3" w14:textId="77777777" w:rsidR="00A51B1A" w:rsidRDefault="00000000">
      <w:r>
        <w:br w:type="page"/>
      </w:r>
    </w:p>
    <w:p w14:paraId="4E9D1969" w14:textId="77777777" w:rsidR="00A51B1A" w:rsidRDefault="00000000">
      <w:pPr>
        <w:pStyle w:val="Ttulo1"/>
      </w:pPr>
      <w:r>
        <w:lastRenderedPageBreak/>
        <w:t>13. Preguntas Frecuentes (FAQ)</w:t>
      </w:r>
    </w:p>
    <w:p w14:paraId="7BE4ACB4" w14:textId="77777777" w:rsidR="00A51B1A" w:rsidRDefault="00A51B1A">
      <w:pPr>
        <w:pBdr>
          <w:bottom w:val="single" w:sz="8" w:space="6" w:color="8B5A9B"/>
        </w:pBdr>
        <w:spacing w:after="200"/>
      </w:pPr>
    </w:p>
    <w:p w14:paraId="0EC2743F" w14:textId="77777777" w:rsidR="00A51B1A" w:rsidRDefault="00000000">
      <w:pPr>
        <w:pStyle w:val="Ttulo3"/>
      </w:pPr>
      <w:r>
        <w:t>¿Por qué algunos mensajes de WhatsApp fallan?</w:t>
      </w:r>
    </w:p>
    <w:p w14:paraId="54F25C4B" w14:textId="77777777" w:rsidR="00A51B1A" w:rsidRDefault="00000000">
      <w:pPr>
        <w:spacing w:after="120"/>
      </w:pPr>
      <w:r>
        <w:t>Los mensajes de WhatsApp pueden fallar si el número del destinatario no tiene WhatsApp activo, el número es incorrecto, o el contacto bloqueó los mensajes de la empresa. Revise el historial para ver el detalle del error.</w:t>
      </w:r>
    </w:p>
    <w:p w14:paraId="70CB870E" w14:textId="77777777" w:rsidR="00A51B1A" w:rsidRDefault="00A51B1A">
      <w:pPr>
        <w:spacing w:after="80"/>
      </w:pPr>
    </w:p>
    <w:p w14:paraId="4B090DCF" w14:textId="77777777" w:rsidR="00A51B1A" w:rsidRDefault="00000000">
      <w:pPr>
        <w:pStyle w:val="Ttulo3"/>
      </w:pPr>
      <w:r>
        <w:t>¿Los correos llegan al spam del destinatario?</w:t>
      </w:r>
    </w:p>
    <w:p w14:paraId="3563A36E" w14:textId="77777777" w:rsidR="00A51B1A" w:rsidRDefault="00000000">
      <w:pPr>
        <w:spacing w:after="120"/>
      </w:pPr>
      <w:r>
        <w:t>Al usar la API oficial de Microsoft 365, la reputación del remitente es alta y los correos tienen muy baja probabilidad de caer en spam. Sin embargo, contenido con palabras típicas de spam puede ser clasificado como no deseado por los filtros del destinatario.</w:t>
      </w:r>
    </w:p>
    <w:p w14:paraId="4A8175A6" w14:textId="77777777" w:rsidR="00A51B1A" w:rsidRDefault="00A51B1A">
      <w:pPr>
        <w:spacing w:after="80"/>
      </w:pPr>
    </w:p>
    <w:p w14:paraId="638B2E1B" w14:textId="77777777" w:rsidR="00A51B1A" w:rsidRDefault="00000000">
      <w:pPr>
        <w:pStyle w:val="Ttulo3"/>
      </w:pPr>
      <w:r>
        <w:t>¿Puedo enviar a más de 1.000 contactos a la vez?</w:t>
      </w:r>
    </w:p>
    <w:p w14:paraId="6D74A29D" w14:textId="77777777" w:rsidR="00A51B1A" w:rsidRDefault="00000000">
      <w:pPr>
        <w:spacing w:after="120"/>
      </w:pPr>
      <w:r>
        <w:t>Sí. La plataforma soporta envíos masivos a miles de contactos. Para envíos grandes, el sistema utiliza procesamiento en segundo plano (batch) que garantiza la entrega sin saturar los servicios de mensajería.</w:t>
      </w:r>
    </w:p>
    <w:p w14:paraId="2E8F54F3" w14:textId="77777777" w:rsidR="00A51B1A" w:rsidRDefault="00A51B1A">
      <w:pPr>
        <w:spacing w:after="80"/>
      </w:pPr>
    </w:p>
    <w:p w14:paraId="4BBAC81E" w14:textId="77777777" w:rsidR="00A51B1A" w:rsidRDefault="00000000">
      <w:pPr>
        <w:pStyle w:val="Ttulo3"/>
      </w:pPr>
      <w:r>
        <w:t>¿Cómo sé si un mensaje fue leído?</w:t>
      </w:r>
    </w:p>
    <w:p w14:paraId="579BF892" w14:textId="77777777" w:rsidR="00A51B1A" w:rsidRDefault="00000000">
      <w:pPr>
        <w:spacing w:after="120"/>
      </w:pPr>
      <w:r>
        <w:t>Para WhatsApp, el historial registra el estado de entrega al proveedor de la API. La confirmación de lectura depende de la configuración de privacidad del destinatario. Para Email y SMS, el historial muestra el estado de entrega al servidor de destino.</w:t>
      </w:r>
    </w:p>
    <w:p w14:paraId="159BD26E" w14:textId="77777777" w:rsidR="00A51B1A" w:rsidRDefault="00A51B1A">
      <w:pPr>
        <w:spacing w:after="80"/>
      </w:pPr>
    </w:p>
    <w:p w14:paraId="15E49430" w14:textId="77777777" w:rsidR="00A51B1A" w:rsidRDefault="00000000">
      <w:pPr>
        <w:pStyle w:val="Ttulo3"/>
      </w:pPr>
      <w:r>
        <w:t>¿Puedo usar el sistema desde un dispositivo móvil?</w:t>
      </w:r>
    </w:p>
    <w:p w14:paraId="7D15C130" w14:textId="77777777" w:rsidR="00A51B1A" w:rsidRDefault="00000000">
      <w:pPr>
        <w:spacing w:after="120"/>
      </w:pPr>
      <w:r>
        <w:t>Sí, la interfaz es responsiva y funcional en tablets y smartphones modernos. Para una experiencia óptima se recomienda el uso en computadores de escritorio o portátiles.</w:t>
      </w:r>
    </w:p>
    <w:p w14:paraId="46A140C7" w14:textId="77777777" w:rsidR="00A51B1A" w:rsidRDefault="00A51B1A">
      <w:pPr>
        <w:spacing w:after="80"/>
      </w:pPr>
    </w:p>
    <w:p w14:paraId="333EF354" w14:textId="77777777" w:rsidR="00A51B1A" w:rsidRDefault="00000000">
      <w:pPr>
        <w:pStyle w:val="Ttulo3"/>
      </w:pPr>
      <w:r>
        <w:t>¿Qué hago si los contactos de OWO no cargan?</w:t>
      </w:r>
    </w:p>
    <w:p w14:paraId="1109999C" w14:textId="77777777" w:rsidR="00A51B1A" w:rsidRDefault="00000000">
      <w:pPr>
        <w:spacing w:after="120"/>
      </w:pPr>
      <w:r>
        <w:t>Si la lista de contactos de OWO no carga, verifique su conexión a internet. Si el problema persiste, contacte al administrador del sistema para que revise el estado de la API OWO y renueve el token de autenticación.</w:t>
      </w:r>
    </w:p>
    <w:p w14:paraId="3856C313" w14:textId="77777777" w:rsidR="00A51B1A" w:rsidRDefault="00A51B1A">
      <w:pPr>
        <w:spacing w:after="80"/>
      </w:pPr>
    </w:p>
    <w:p w14:paraId="73867BBA" w14:textId="77777777" w:rsidR="00A51B1A" w:rsidRDefault="00000000">
      <w:pPr>
        <w:pStyle w:val="Ttulo3"/>
      </w:pPr>
      <w:r>
        <w:t>¿Puedo recuperar un mensaje enviado?</w:t>
      </w:r>
    </w:p>
    <w:p w14:paraId="094587E2" w14:textId="77777777" w:rsidR="00A51B1A" w:rsidRDefault="00000000">
      <w:pPr>
        <w:spacing w:after="120"/>
      </w:pPr>
      <w:r>
        <w:t>No. Una vez que un mensaje es enviado, no puede ser recuperado ni cancelado. Revise siempre el contenido y la lista de destinatarios antes de hacer clic en Enviar.</w:t>
      </w:r>
    </w:p>
    <w:p w14:paraId="4B7A9F93" w14:textId="77777777" w:rsidR="00A51B1A" w:rsidRDefault="00000000">
      <w:r>
        <w:br w:type="page"/>
      </w:r>
    </w:p>
    <w:p w14:paraId="3A48A644" w14:textId="77777777" w:rsidR="00A51B1A" w:rsidRDefault="00000000">
      <w:pPr>
        <w:pStyle w:val="Ttulo1"/>
      </w:pPr>
      <w:r>
        <w:lastRenderedPageBreak/>
        <w:t>14. Glosario de Términos</w:t>
      </w:r>
    </w:p>
    <w:p w14:paraId="101F4CB5" w14:textId="77777777" w:rsidR="00A51B1A" w:rsidRDefault="00A51B1A">
      <w:pPr>
        <w:pBdr>
          <w:bottom w:val="single" w:sz="8" w:space="6" w:color="8B5A9B"/>
        </w:pBdr>
        <w:spacing w:after="200"/>
      </w:pPr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6483"/>
      </w:tblGrid>
      <w:tr w:rsidR="00A51B1A" w14:paraId="196E0E48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8B5A9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BCE729B" w14:textId="77777777" w:rsidR="00A51B1A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6B4478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A0F5649" w14:textId="77777777" w:rsidR="00A51B1A" w:rsidRDefault="00000000">
            <w:r>
              <w:rPr>
                <w:color w:val="FFFFFF"/>
                <w:sz w:val="20"/>
                <w:szCs w:val="20"/>
              </w:rPr>
              <w:t>Definición</w:t>
            </w:r>
          </w:p>
        </w:tc>
      </w:tr>
      <w:tr w:rsidR="00A51B1A" w14:paraId="043C056B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E2698E1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API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9C3B679" w14:textId="77777777" w:rsidR="00A51B1A" w:rsidRDefault="00000000">
            <w:r>
              <w:rPr>
                <w:sz w:val="20"/>
                <w:szCs w:val="20"/>
              </w:rPr>
              <w:t>Application Programming Interface. Interfaz que permite la comunicación entre sistemas de software.</w:t>
            </w:r>
          </w:p>
        </w:tc>
      </w:tr>
      <w:tr w:rsidR="00A51B1A" w14:paraId="318FE56F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DA89BF6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WhatsApp Business API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873E7CA" w14:textId="77777777" w:rsidR="00A51B1A" w:rsidRDefault="00000000">
            <w:r>
              <w:rPr>
                <w:sz w:val="20"/>
                <w:szCs w:val="20"/>
              </w:rPr>
              <w:t>API oficial de Meta para el envío programático de mensajes de WhatsApp en contextos empresariales.</w:t>
            </w:r>
          </w:p>
        </w:tc>
      </w:tr>
      <w:tr w:rsidR="00A51B1A" w14:paraId="1B97234F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8619DE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Microsoft Graph API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53F29050" w14:textId="77777777" w:rsidR="00A51B1A" w:rsidRDefault="00000000">
            <w:r>
              <w:rPr>
                <w:sz w:val="20"/>
                <w:szCs w:val="20"/>
              </w:rPr>
              <w:t>API de Microsoft para acceder a servicios de Microsoft 365, incluyendo el envío de correos desde cuentas corporativas.</w:t>
            </w:r>
          </w:p>
        </w:tc>
      </w:tr>
      <w:tr w:rsidR="00A51B1A" w14:paraId="3C9B6C61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03243CD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HSM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35FC87E" w14:textId="77777777" w:rsidR="00A51B1A" w:rsidRDefault="00000000">
            <w:r>
              <w:rPr>
                <w:sz w:val="20"/>
                <w:szCs w:val="20"/>
              </w:rPr>
              <w:t>Highly Structured Message. Plantilla con formato fijo aprobada por Meta para iniciar conversaciones en WhatsApp.</w:t>
            </w:r>
          </w:p>
        </w:tc>
      </w:tr>
      <w:tr w:rsidR="00A51B1A" w14:paraId="63507D63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199A094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Batch / Envío en lote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6DB21159" w14:textId="77777777" w:rsidR="00A51B1A" w:rsidRDefault="00000000">
            <w:r>
              <w:rPr>
                <w:sz w:val="20"/>
                <w:szCs w:val="20"/>
              </w:rPr>
              <w:t>Procesamiento de múltiples mensajes en segundo plano para no saturar los servicios.</w:t>
            </w:r>
          </w:p>
        </w:tc>
      </w:tr>
      <w:tr w:rsidR="00A51B1A" w14:paraId="63428E8A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1E73B20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OWO API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ED3ED47" w14:textId="77777777" w:rsidR="00A51B1A" w:rsidRDefault="00000000">
            <w:r>
              <w:rPr>
                <w:sz w:val="20"/>
                <w:szCs w:val="20"/>
              </w:rPr>
              <w:t>API interna de la plataforma OWO que provee el directorio de contactos clasificados como Apostadores y Operacionales.</w:t>
            </w:r>
          </w:p>
        </w:tc>
      </w:tr>
      <w:tr w:rsidR="00A51B1A" w14:paraId="277CE6DE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B63247E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Variable dinámica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57BBFE0" w14:textId="77777777" w:rsidR="00A51B1A" w:rsidRDefault="00000000">
            <w:r>
              <w:rPr>
                <w:sz w:val="20"/>
                <w:szCs w:val="20"/>
              </w:rPr>
              <w:t>Marcador en el texto (ej. {{nombre}}) reemplazado automáticamente por el dato real del contacto al enviar.</w:t>
            </w:r>
          </w:p>
        </w:tc>
      </w:tr>
      <w:tr w:rsidR="00A51B1A" w14:paraId="65204D88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7DB19B1A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OAuth 2.0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1982716" w14:textId="77777777" w:rsidR="00A51B1A" w:rsidRDefault="00000000">
            <w:r>
              <w:rPr>
                <w:sz w:val="20"/>
                <w:szCs w:val="20"/>
              </w:rPr>
              <w:t>Protocolo estándar de autorización usado por Microsoft para autenticar el acceso a sus APIs sin compartir contraseñas.</w:t>
            </w:r>
          </w:p>
        </w:tc>
      </w:tr>
      <w:tr w:rsidR="00A51B1A" w14:paraId="19666ED7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34B52BE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SMS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1BB211ED" w14:textId="77777777" w:rsidR="00A51B1A" w:rsidRDefault="00000000">
            <w:r>
              <w:rPr>
                <w:sz w:val="20"/>
                <w:szCs w:val="20"/>
              </w:rPr>
              <w:t>Short Message Service. Mensajes de texto para telefonía móvil, limitado a 160 caracteres por segmento.</w:t>
            </w:r>
          </w:p>
        </w:tc>
      </w:tr>
      <w:tr w:rsidR="00A51B1A" w14:paraId="60BFF640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9B6FB5C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Apostador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4BD5B650" w14:textId="77777777" w:rsidR="00A51B1A" w:rsidRDefault="00000000">
            <w:r>
              <w:rPr>
                <w:sz w:val="20"/>
                <w:szCs w:val="20"/>
              </w:rPr>
              <w:t>Clasificación de contacto OWO con isCustomer=true. Cliente activo de la plataforma Baloto/OWO.</w:t>
            </w:r>
          </w:p>
        </w:tc>
      </w:tr>
      <w:tr w:rsidR="00A51B1A" w14:paraId="1B041FC4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EDE5F4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3F56D143" w14:textId="77777777" w:rsidR="00A51B1A" w:rsidRDefault="00000000">
            <w:r>
              <w:rPr>
                <w:b/>
                <w:bCs/>
                <w:color w:val="6B4478"/>
                <w:sz w:val="20"/>
                <w:szCs w:val="20"/>
              </w:rPr>
              <w:t>Operacional</w:t>
            </w:r>
          </w:p>
        </w:tc>
        <w:tc>
          <w:tcPr>
            <w:tcW w:w="6480" w:type="dxa"/>
            <w:tcBorders>
              <w:top w:val="single" w:sz="1" w:space="0" w:color="DDD8E8"/>
              <w:left w:val="single" w:sz="1" w:space="0" w:color="DDD8E8"/>
              <w:bottom w:val="single" w:sz="1" w:space="0" w:color="DDD8E8"/>
              <w:right w:val="single" w:sz="1" w:space="0" w:color="DD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00A6D348" w14:textId="77777777" w:rsidR="00A51B1A" w:rsidRDefault="00000000">
            <w:r>
              <w:rPr>
                <w:sz w:val="20"/>
                <w:szCs w:val="20"/>
              </w:rPr>
              <w:t>Clasificación de contacto OWO con isCustomer=false. Personal interno u operativo de la organización.</w:t>
            </w:r>
          </w:p>
        </w:tc>
      </w:tr>
      <w:tr w:rsidR="00A51B1A" w14:paraId="2137C219" w14:textId="77777777" w:rsidTr="00C72EA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8B5A9B"/>
            <w:tcMar>
              <w:top w:w="240" w:type="dxa"/>
              <w:left w:w="480" w:type="dxa"/>
              <w:bottom w:w="240" w:type="dxa"/>
              <w:right w:w="480" w:type="dxa"/>
            </w:tcMar>
          </w:tcPr>
          <w:p w14:paraId="29A37216" w14:textId="442F1BFA" w:rsidR="00A51B1A" w:rsidRDefault="00000000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OWO Mensajería Masiva</w:t>
            </w:r>
          </w:p>
          <w:p w14:paraId="7E5C747B" w14:textId="77777777" w:rsidR="00A51B1A" w:rsidRDefault="00000000">
            <w:pPr>
              <w:jc w:val="center"/>
            </w:pPr>
            <w:r>
              <w:rPr>
                <w:color w:val="C77DFF"/>
                <w:sz w:val="20"/>
                <w:szCs w:val="20"/>
              </w:rPr>
              <w:t>Manual de Usuario v1.0  |  Marzo 2026</w:t>
            </w:r>
          </w:p>
          <w:p w14:paraId="3BED7F41" w14:textId="77777777" w:rsidR="00A51B1A" w:rsidRDefault="00000000">
            <w:pPr>
              <w:spacing w:before="40"/>
              <w:jc w:val="center"/>
            </w:pPr>
            <w:r>
              <w:rPr>
                <w:i/>
                <w:iCs/>
                <w:color w:val="DDD8E8"/>
                <w:sz w:val="18"/>
                <w:szCs w:val="18"/>
              </w:rPr>
              <w:t>Documento confidencial. Uso interno exclusivo de Acertemos S.A.</w:t>
            </w:r>
          </w:p>
        </w:tc>
      </w:tr>
    </w:tbl>
    <w:p w14:paraId="731DF89E" w14:textId="77777777" w:rsidR="00103069" w:rsidRDefault="00103069"/>
    <w:sectPr w:rsidR="0010306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285B" w14:textId="77777777" w:rsidR="00103069" w:rsidRDefault="00103069">
      <w:r>
        <w:separator/>
      </w:r>
    </w:p>
  </w:endnote>
  <w:endnote w:type="continuationSeparator" w:id="0">
    <w:p w14:paraId="3E8454CE" w14:textId="77777777" w:rsidR="00103069" w:rsidRDefault="0010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6954F" w14:textId="77777777" w:rsidR="00A51B1A" w:rsidRDefault="00000000">
    <w:pPr>
      <w:pBdr>
        <w:top w:val="single" w:sz="4" w:space="4" w:color="EDE5F4"/>
      </w:pBdr>
      <w:jc w:val="center"/>
    </w:pPr>
    <w:r>
      <w:rPr>
        <w:color w:val="8E8EA0"/>
        <w:sz w:val="18"/>
        <w:szCs w:val="18"/>
      </w:rPr>
      <w:t xml:space="preserve">Página </w:t>
    </w:r>
    <w:r>
      <w:rPr>
        <w:color w:val="8B5A9B"/>
        <w:sz w:val="18"/>
        <w:szCs w:val="18"/>
      </w:rPr>
      <w:fldChar w:fldCharType="begin"/>
    </w:r>
    <w:r>
      <w:rPr>
        <w:color w:val="8B5A9B"/>
        <w:sz w:val="18"/>
        <w:szCs w:val="18"/>
      </w:rPr>
      <w:instrText>PAGE</w:instrText>
    </w:r>
    <w:r>
      <w:rPr>
        <w:color w:val="8B5A9B"/>
        <w:sz w:val="18"/>
        <w:szCs w:val="18"/>
      </w:rPr>
      <w:fldChar w:fldCharType="separate"/>
    </w:r>
    <w:r w:rsidR="00C72EAB">
      <w:rPr>
        <w:noProof/>
        <w:color w:val="8B5A9B"/>
        <w:sz w:val="18"/>
        <w:szCs w:val="18"/>
      </w:rPr>
      <w:t>2</w:t>
    </w:r>
    <w:r>
      <w:rPr>
        <w:color w:val="8B5A9B"/>
        <w:sz w:val="18"/>
        <w:szCs w:val="18"/>
      </w:rPr>
      <w:fldChar w:fldCharType="end"/>
    </w:r>
    <w:r>
      <w:rPr>
        <w:color w:val="8E8EA0"/>
        <w:sz w:val="18"/>
        <w:szCs w:val="18"/>
      </w:rPr>
      <w:t xml:space="preserve">  |  Confidencial – Acertemos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5542" w14:textId="77777777" w:rsidR="00103069" w:rsidRDefault="00103069">
      <w:r>
        <w:separator/>
      </w:r>
    </w:p>
  </w:footnote>
  <w:footnote w:type="continuationSeparator" w:id="0">
    <w:p w14:paraId="7A0DED16" w14:textId="77777777" w:rsidR="00103069" w:rsidRDefault="0010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D47E" w14:textId="77777777" w:rsidR="00A51B1A" w:rsidRDefault="00000000">
    <w:pPr>
      <w:pBdr>
        <w:bottom w:val="single" w:sz="8" w:space="4" w:color="8B5A9B"/>
      </w:pBdr>
      <w:tabs>
        <w:tab w:val="right" w:pos="9026"/>
      </w:tabs>
    </w:pPr>
    <w:r>
      <w:rPr>
        <w:color w:val="5A5A72"/>
        <w:sz w:val="18"/>
        <w:szCs w:val="18"/>
      </w:rPr>
      <w:t>OWO Mensajería Masiva  |  Manual de Usuario</w:t>
    </w:r>
    <w:r>
      <w:rPr>
        <w:color w:val="5A5A72"/>
        <w:sz w:val="18"/>
        <w:szCs w:val="18"/>
      </w:rPr>
      <w:tab/>
      <w:t>v1.0 –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776"/>
    <w:multiLevelType w:val="hybridMultilevel"/>
    <w:tmpl w:val="2D00A33A"/>
    <w:lvl w:ilvl="0" w:tplc="5F7E02C8">
      <w:start w:val="1"/>
      <w:numFmt w:val="decimal"/>
      <w:lvlText w:val="%1."/>
      <w:lvlJc w:val="left"/>
      <w:pPr>
        <w:ind w:left="720" w:hanging="360"/>
      </w:pPr>
    </w:lvl>
    <w:lvl w:ilvl="1" w:tplc="20A6EF62">
      <w:numFmt w:val="decimal"/>
      <w:lvlText w:val=""/>
      <w:lvlJc w:val="left"/>
    </w:lvl>
    <w:lvl w:ilvl="2" w:tplc="439AD89C">
      <w:numFmt w:val="decimal"/>
      <w:lvlText w:val=""/>
      <w:lvlJc w:val="left"/>
    </w:lvl>
    <w:lvl w:ilvl="3" w:tplc="6B38D9AE">
      <w:numFmt w:val="decimal"/>
      <w:lvlText w:val=""/>
      <w:lvlJc w:val="left"/>
    </w:lvl>
    <w:lvl w:ilvl="4" w:tplc="877C1E00">
      <w:numFmt w:val="decimal"/>
      <w:lvlText w:val=""/>
      <w:lvlJc w:val="left"/>
    </w:lvl>
    <w:lvl w:ilvl="5" w:tplc="5768CA98">
      <w:numFmt w:val="decimal"/>
      <w:lvlText w:val=""/>
      <w:lvlJc w:val="left"/>
    </w:lvl>
    <w:lvl w:ilvl="6" w:tplc="A94C3DA6">
      <w:numFmt w:val="decimal"/>
      <w:lvlText w:val=""/>
      <w:lvlJc w:val="left"/>
    </w:lvl>
    <w:lvl w:ilvl="7" w:tplc="9580FD1A">
      <w:numFmt w:val="decimal"/>
      <w:lvlText w:val=""/>
      <w:lvlJc w:val="left"/>
    </w:lvl>
    <w:lvl w:ilvl="8" w:tplc="7DD8620E">
      <w:numFmt w:val="decimal"/>
      <w:lvlText w:val=""/>
      <w:lvlJc w:val="left"/>
    </w:lvl>
  </w:abstractNum>
  <w:abstractNum w:abstractNumId="1" w15:restartNumberingAfterBreak="0">
    <w:nsid w:val="46DC2374"/>
    <w:multiLevelType w:val="hybridMultilevel"/>
    <w:tmpl w:val="928EF544"/>
    <w:lvl w:ilvl="0" w:tplc="D8F6E24E">
      <w:start w:val="1"/>
      <w:numFmt w:val="bullet"/>
      <w:lvlText w:val="•"/>
      <w:lvlJc w:val="left"/>
      <w:pPr>
        <w:ind w:left="720" w:hanging="360"/>
      </w:pPr>
    </w:lvl>
    <w:lvl w:ilvl="1" w:tplc="678037AE">
      <w:numFmt w:val="decimal"/>
      <w:lvlText w:val=""/>
      <w:lvlJc w:val="left"/>
    </w:lvl>
    <w:lvl w:ilvl="2" w:tplc="8C8C48AA">
      <w:numFmt w:val="decimal"/>
      <w:lvlText w:val=""/>
      <w:lvlJc w:val="left"/>
    </w:lvl>
    <w:lvl w:ilvl="3" w:tplc="1876B812">
      <w:numFmt w:val="decimal"/>
      <w:lvlText w:val=""/>
      <w:lvlJc w:val="left"/>
    </w:lvl>
    <w:lvl w:ilvl="4" w:tplc="3D24DDD4">
      <w:numFmt w:val="decimal"/>
      <w:lvlText w:val=""/>
      <w:lvlJc w:val="left"/>
    </w:lvl>
    <w:lvl w:ilvl="5" w:tplc="A022AFAE">
      <w:numFmt w:val="decimal"/>
      <w:lvlText w:val=""/>
      <w:lvlJc w:val="left"/>
    </w:lvl>
    <w:lvl w:ilvl="6" w:tplc="15ACC2FC">
      <w:numFmt w:val="decimal"/>
      <w:lvlText w:val=""/>
      <w:lvlJc w:val="left"/>
    </w:lvl>
    <w:lvl w:ilvl="7" w:tplc="F15E5B4A">
      <w:numFmt w:val="decimal"/>
      <w:lvlText w:val=""/>
      <w:lvlJc w:val="left"/>
    </w:lvl>
    <w:lvl w:ilvl="8" w:tplc="9CE0BD38">
      <w:numFmt w:val="decimal"/>
      <w:lvlText w:val=""/>
      <w:lvlJc w:val="left"/>
    </w:lvl>
  </w:abstractNum>
  <w:abstractNum w:abstractNumId="2" w15:restartNumberingAfterBreak="0">
    <w:nsid w:val="6C4B3A47"/>
    <w:multiLevelType w:val="hybridMultilevel"/>
    <w:tmpl w:val="998E49C2"/>
    <w:lvl w:ilvl="0" w:tplc="080C1AEA">
      <w:start w:val="1"/>
      <w:numFmt w:val="bullet"/>
      <w:lvlText w:val="●"/>
      <w:lvlJc w:val="left"/>
      <w:pPr>
        <w:ind w:left="720" w:hanging="360"/>
      </w:pPr>
    </w:lvl>
    <w:lvl w:ilvl="1" w:tplc="C6729E62">
      <w:start w:val="1"/>
      <w:numFmt w:val="bullet"/>
      <w:lvlText w:val="○"/>
      <w:lvlJc w:val="left"/>
      <w:pPr>
        <w:ind w:left="1440" w:hanging="360"/>
      </w:pPr>
    </w:lvl>
    <w:lvl w:ilvl="2" w:tplc="8A963250">
      <w:start w:val="1"/>
      <w:numFmt w:val="bullet"/>
      <w:lvlText w:val="■"/>
      <w:lvlJc w:val="left"/>
      <w:pPr>
        <w:ind w:left="2160" w:hanging="360"/>
      </w:pPr>
    </w:lvl>
    <w:lvl w:ilvl="3" w:tplc="7DA23B52">
      <w:start w:val="1"/>
      <w:numFmt w:val="bullet"/>
      <w:lvlText w:val="●"/>
      <w:lvlJc w:val="left"/>
      <w:pPr>
        <w:ind w:left="2880" w:hanging="360"/>
      </w:pPr>
    </w:lvl>
    <w:lvl w:ilvl="4" w:tplc="250C8BE8">
      <w:start w:val="1"/>
      <w:numFmt w:val="bullet"/>
      <w:lvlText w:val="○"/>
      <w:lvlJc w:val="left"/>
      <w:pPr>
        <w:ind w:left="3600" w:hanging="360"/>
      </w:pPr>
    </w:lvl>
    <w:lvl w:ilvl="5" w:tplc="E9A4C100">
      <w:start w:val="1"/>
      <w:numFmt w:val="bullet"/>
      <w:lvlText w:val="■"/>
      <w:lvlJc w:val="left"/>
      <w:pPr>
        <w:ind w:left="4320" w:hanging="360"/>
      </w:pPr>
    </w:lvl>
    <w:lvl w:ilvl="6" w:tplc="D44E4BC4">
      <w:start w:val="1"/>
      <w:numFmt w:val="bullet"/>
      <w:lvlText w:val="●"/>
      <w:lvlJc w:val="left"/>
      <w:pPr>
        <w:ind w:left="5040" w:hanging="360"/>
      </w:pPr>
    </w:lvl>
    <w:lvl w:ilvl="7" w:tplc="F3F82016">
      <w:start w:val="1"/>
      <w:numFmt w:val="bullet"/>
      <w:lvlText w:val="●"/>
      <w:lvlJc w:val="left"/>
      <w:pPr>
        <w:ind w:left="5760" w:hanging="360"/>
      </w:pPr>
    </w:lvl>
    <w:lvl w:ilvl="8" w:tplc="56964EE8">
      <w:start w:val="1"/>
      <w:numFmt w:val="bullet"/>
      <w:lvlText w:val="●"/>
      <w:lvlJc w:val="left"/>
      <w:pPr>
        <w:ind w:left="6480" w:hanging="360"/>
      </w:pPr>
    </w:lvl>
  </w:abstractNum>
  <w:num w:numId="1" w16cid:durableId="1699698596">
    <w:abstractNumId w:val="2"/>
    <w:lvlOverride w:ilvl="0">
      <w:startOverride w:val="1"/>
    </w:lvlOverride>
  </w:num>
  <w:num w:numId="2" w16cid:durableId="1803844923">
    <w:abstractNumId w:val="1"/>
    <w:lvlOverride w:ilvl="0">
      <w:startOverride w:val="1"/>
    </w:lvlOverride>
  </w:num>
  <w:num w:numId="3" w16cid:durableId="1120144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1A"/>
    <w:rsid w:val="00103069"/>
    <w:rsid w:val="006F0D85"/>
    <w:rsid w:val="00A51B1A"/>
    <w:rsid w:val="00C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54FC5"/>
  <w15:docId w15:val="{CF16999B-87D0-4A5A-BF3D-3506906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8B5A9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6B4478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9D4EDD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3460</Words>
  <Characters>19031</Characters>
  <Application>Microsoft Office Word</Application>
  <DocSecurity>0</DocSecurity>
  <Lines>158</Lines>
  <Paragraphs>44</Paragraphs>
  <ScaleCrop>false</ScaleCrop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carvajal</cp:lastModifiedBy>
  <cp:revision>2</cp:revision>
  <cp:lastPrinted>2026-03-12T21:33:00Z</cp:lastPrinted>
  <dcterms:created xsi:type="dcterms:W3CDTF">2026-03-12T21:30:00Z</dcterms:created>
  <dcterms:modified xsi:type="dcterms:W3CDTF">2026-03-12T21:34:00Z</dcterms:modified>
</cp:coreProperties>
</file>