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https://www.youtube.com/watch?v=0wJLGHaRJEs&amp;authuser=0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wJLGHaRJEs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