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D008" w14:textId="77777777" w:rsidR="001644A6" w:rsidRPr="001644A6" w:rsidRDefault="001644A6" w:rsidP="001644A6">
      <w:pPr>
        <w:rPr>
          <w:b/>
          <w:bCs/>
        </w:rPr>
      </w:pPr>
      <w:proofErr w:type="spellStart"/>
      <w:r w:rsidRPr="001644A6">
        <w:rPr>
          <w:b/>
          <w:bCs/>
        </w:rPr>
        <w:t>rquitectura</w:t>
      </w:r>
      <w:proofErr w:type="spellEnd"/>
      <w:r w:rsidRPr="001644A6">
        <w:rPr>
          <w:b/>
          <w:bCs/>
        </w:rPr>
        <w:t xml:space="preserve"> que propongo</w:t>
      </w:r>
    </w:p>
    <w:p w14:paraId="58DB8092" w14:textId="77777777" w:rsidR="001644A6" w:rsidRPr="001644A6" w:rsidRDefault="001644A6" w:rsidP="001644A6">
      <w:r w:rsidRPr="001644A6">
        <w:rPr>
          <w:b/>
          <w:bCs/>
        </w:rPr>
        <w:t>Barra de navegación fija</w:t>
      </w:r>
      <w:r w:rsidRPr="001644A6">
        <w:t xml:space="preserve"> con secciones como:</w:t>
      </w:r>
    </w:p>
    <w:p w14:paraId="77E04DAF" w14:textId="77777777" w:rsidR="001644A6" w:rsidRPr="001644A6" w:rsidRDefault="001644A6" w:rsidP="001644A6">
      <w:pPr>
        <w:numPr>
          <w:ilvl w:val="0"/>
          <w:numId w:val="1"/>
        </w:numPr>
      </w:pPr>
      <w:r w:rsidRPr="001644A6">
        <w:rPr>
          <w:b/>
          <w:bCs/>
        </w:rPr>
        <w:t>Generadores</w:t>
      </w:r>
    </w:p>
    <w:p w14:paraId="73111AF2" w14:textId="77777777" w:rsidR="001644A6" w:rsidRPr="001644A6" w:rsidRDefault="001644A6" w:rsidP="001644A6">
      <w:pPr>
        <w:numPr>
          <w:ilvl w:val="1"/>
          <w:numId w:val="1"/>
        </w:numPr>
      </w:pPr>
      <w:r w:rsidRPr="001644A6">
        <w:t>Paleta de colores</w:t>
      </w:r>
    </w:p>
    <w:p w14:paraId="7243B72A" w14:textId="77777777" w:rsidR="001644A6" w:rsidRPr="001644A6" w:rsidRDefault="001644A6" w:rsidP="001644A6">
      <w:pPr>
        <w:numPr>
          <w:ilvl w:val="1"/>
          <w:numId w:val="1"/>
        </w:numPr>
      </w:pPr>
      <w:r w:rsidRPr="001644A6">
        <w:t>Conversor a .</w:t>
      </w:r>
      <w:proofErr w:type="spellStart"/>
      <w:r w:rsidRPr="001644A6">
        <w:t>ico</w:t>
      </w:r>
      <w:proofErr w:type="spellEnd"/>
    </w:p>
    <w:p w14:paraId="2AD6ACD6" w14:textId="77777777" w:rsidR="001644A6" w:rsidRPr="001644A6" w:rsidRDefault="001644A6" w:rsidP="001644A6">
      <w:pPr>
        <w:numPr>
          <w:ilvl w:val="1"/>
          <w:numId w:val="1"/>
        </w:numPr>
      </w:pPr>
      <w:r w:rsidRPr="001644A6">
        <w:t>Generador de degradados CSS</w:t>
      </w:r>
    </w:p>
    <w:p w14:paraId="08B15AD9" w14:textId="77777777" w:rsidR="001644A6" w:rsidRPr="001644A6" w:rsidRDefault="001644A6" w:rsidP="001644A6">
      <w:pPr>
        <w:numPr>
          <w:ilvl w:val="1"/>
          <w:numId w:val="1"/>
        </w:numPr>
      </w:pPr>
      <w:r w:rsidRPr="001644A6">
        <w:t>Generador de texturas</w:t>
      </w:r>
    </w:p>
    <w:p w14:paraId="16F6E6CA" w14:textId="77777777" w:rsidR="001644A6" w:rsidRPr="001644A6" w:rsidRDefault="001644A6" w:rsidP="001644A6">
      <w:pPr>
        <w:numPr>
          <w:ilvl w:val="1"/>
          <w:numId w:val="1"/>
        </w:numPr>
      </w:pPr>
      <w:r w:rsidRPr="001644A6">
        <w:t>Generador de sombras en CSS</w:t>
      </w:r>
    </w:p>
    <w:p w14:paraId="19009074" w14:textId="77777777" w:rsidR="001644A6" w:rsidRPr="001644A6" w:rsidRDefault="001644A6" w:rsidP="001644A6">
      <w:pPr>
        <w:numPr>
          <w:ilvl w:val="0"/>
          <w:numId w:val="1"/>
        </w:numPr>
      </w:pPr>
      <w:r w:rsidRPr="001644A6">
        <w:rPr>
          <w:b/>
          <w:bCs/>
        </w:rPr>
        <w:t>Guías rápidas</w:t>
      </w:r>
    </w:p>
    <w:p w14:paraId="45B2670A" w14:textId="77777777" w:rsidR="001644A6" w:rsidRPr="001644A6" w:rsidRDefault="001644A6" w:rsidP="001644A6">
      <w:pPr>
        <w:numPr>
          <w:ilvl w:val="1"/>
          <w:numId w:val="1"/>
        </w:numPr>
      </w:pPr>
      <w:r w:rsidRPr="001644A6">
        <w:t>Cómo hacer degradados CSS</w:t>
      </w:r>
    </w:p>
    <w:p w14:paraId="6827CD9C" w14:textId="77777777" w:rsidR="001644A6" w:rsidRPr="001644A6" w:rsidRDefault="001644A6" w:rsidP="001644A6">
      <w:pPr>
        <w:numPr>
          <w:ilvl w:val="1"/>
          <w:numId w:val="1"/>
        </w:numPr>
      </w:pPr>
      <w:r w:rsidRPr="001644A6">
        <w:t xml:space="preserve">Cómo exportar un </w:t>
      </w:r>
      <w:proofErr w:type="spellStart"/>
      <w:r w:rsidRPr="001644A6">
        <w:t>favicon</w:t>
      </w:r>
      <w:proofErr w:type="spellEnd"/>
      <w:r w:rsidRPr="001644A6">
        <w:t xml:space="preserve"> para tu web</w:t>
      </w:r>
    </w:p>
    <w:p w14:paraId="5A07D7DA" w14:textId="77777777" w:rsidR="001644A6" w:rsidRPr="001644A6" w:rsidRDefault="001644A6" w:rsidP="001644A6">
      <w:pPr>
        <w:numPr>
          <w:ilvl w:val="1"/>
          <w:numId w:val="1"/>
        </w:numPr>
      </w:pPr>
      <w:r w:rsidRPr="001644A6">
        <w:t>Cómo elegir paletas armónicas</w:t>
      </w:r>
    </w:p>
    <w:p w14:paraId="79F09B89" w14:textId="77777777" w:rsidR="001644A6" w:rsidRPr="001644A6" w:rsidRDefault="001644A6" w:rsidP="001644A6">
      <w:pPr>
        <w:numPr>
          <w:ilvl w:val="0"/>
          <w:numId w:val="1"/>
        </w:numPr>
      </w:pPr>
      <w:r w:rsidRPr="001644A6">
        <w:rPr>
          <w:b/>
          <w:bCs/>
        </w:rPr>
        <w:t>Recursos</w:t>
      </w:r>
    </w:p>
    <w:p w14:paraId="1E8BD2B4" w14:textId="77777777" w:rsidR="001644A6" w:rsidRPr="001644A6" w:rsidRDefault="001644A6" w:rsidP="001644A6">
      <w:pPr>
        <w:numPr>
          <w:ilvl w:val="1"/>
          <w:numId w:val="1"/>
        </w:numPr>
      </w:pPr>
      <w:r w:rsidRPr="001644A6">
        <w:t>Packs de texturas</w:t>
      </w:r>
    </w:p>
    <w:p w14:paraId="751F07A6" w14:textId="77777777" w:rsidR="001644A6" w:rsidRPr="001644A6" w:rsidRDefault="001644A6" w:rsidP="001644A6">
      <w:pPr>
        <w:numPr>
          <w:ilvl w:val="1"/>
          <w:numId w:val="1"/>
        </w:numPr>
      </w:pPr>
      <w:r w:rsidRPr="001644A6">
        <w:t xml:space="preserve">Paletas </w:t>
      </w:r>
      <w:proofErr w:type="spellStart"/>
      <w:r w:rsidRPr="001644A6">
        <w:t>pre-hechas</w:t>
      </w:r>
      <w:proofErr w:type="spellEnd"/>
    </w:p>
    <w:p w14:paraId="4275575A" w14:textId="77777777" w:rsidR="001644A6" w:rsidRPr="001644A6" w:rsidRDefault="001644A6" w:rsidP="001644A6">
      <w:pPr>
        <w:numPr>
          <w:ilvl w:val="1"/>
          <w:numId w:val="1"/>
        </w:numPr>
      </w:pPr>
      <w:r w:rsidRPr="001644A6">
        <w:t>Plantillas HTML/CSS simples</w:t>
      </w:r>
    </w:p>
    <w:p w14:paraId="0E81FCA8" w14:textId="77777777" w:rsidR="00FE07DA" w:rsidRDefault="00FE07DA"/>
    <w:sectPr w:rsidR="00FE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83A3B"/>
    <w:multiLevelType w:val="multilevel"/>
    <w:tmpl w:val="7722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47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50"/>
    <w:rsid w:val="00085996"/>
    <w:rsid w:val="000D79B0"/>
    <w:rsid w:val="00143AFB"/>
    <w:rsid w:val="001644A6"/>
    <w:rsid w:val="00A602AF"/>
    <w:rsid w:val="00AC24F6"/>
    <w:rsid w:val="00C67950"/>
    <w:rsid w:val="00F46347"/>
    <w:rsid w:val="00F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2D142-7C89-40C3-A73F-C6BA79CC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alejandro sayago</dc:creator>
  <cp:keywords/>
  <dc:description/>
  <cp:lastModifiedBy>martin alejandro sayago</cp:lastModifiedBy>
  <cp:revision>2</cp:revision>
  <dcterms:created xsi:type="dcterms:W3CDTF">2025-08-14T15:45:00Z</dcterms:created>
  <dcterms:modified xsi:type="dcterms:W3CDTF">2025-08-14T15:46:00Z</dcterms:modified>
</cp:coreProperties>
</file>